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1EE">
      <w:pPr>
        <w:pStyle w:val="1"/>
        <w:rPr>
          <w:rFonts w:eastAsia="Times New Roman"/>
        </w:rPr>
      </w:pPr>
      <w:r>
        <w:rPr>
          <w:rFonts w:eastAsia="Times New Roman"/>
        </w:rPr>
        <w:t>Договор на организацию реконструкции (переоборудования, модернизации) судна</w:t>
      </w: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организацию реконструкции (переоборудования, модернизации) судна</w:t>
      </w:r>
    </w:p>
    <w:p w:rsidR="00000000" w:rsidRDefault="005671EE">
      <w:pPr>
        <w:pStyle w:val="HTML"/>
      </w:pPr>
      <w:r>
        <w:t>г. ________________                                     "__"________ ___ г.</w:t>
      </w:r>
    </w:p>
    <w:p w:rsidR="00000000" w:rsidRDefault="005671EE">
      <w:pPr>
        <w:pStyle w:val="HTML"/>
      </w:pPr>
    </w:p>
    <w:p w:rsidR="00000000" w:rsidRDefault="005671EE">
      <w:pPr>
        <w:pStyle w:val="HTML"/>
      </w:pPr>
      <w:r>
        <w:t>__________________________________________, именуем__ далее "Заказчик",</w:t>
      </w:r>
    </w:p>
    <w:p w:rsidR="00000000" w:rsidRDefault="005671EE">
      <w:pPr>
        <w:pStyle w:val="HTML"/>
      </w:pPr>
      <w:r>
        <w:t>(наименование организации)</w:t>
      </w:r>
    </w:p>
    <w:p w:rsidR="00000000" w:rsidRDefault="005671EE">
      <w:pPr>
        <w:pStyle w:val="HTML"/>
      </w:pPr>
      <w:r>
        <w:t>в лице _________________________________________, действующ___ на основании</w:t>
      </w:r>
    </w:p>
    <w:p w:rsidR="00000000" w:rsidRDefault="005671EE">
      <w:pPr>
        <w:pStyle w:val="HTML"/>
      </w:pPr>
      <w:r>
        <w:t>(должность, Ф.И.О.)</w:t>
      </w:r>
    </w:p>
    <w:p w:rsidR="00000000" w:rsidRDefault="005671EE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5671EE">
      <w:pPr>
        <w:pStyle w:val="HTML"/>
      </w:pPr>
      <w:r>
        <w:t>(Устава, положения, доверенности)</w:t>
      </w:r>
    </w:p>
    <w:p w:rsidR="00000000" w:rsidRDefault="005671EE">
      <w:pPr>
        <w:pStyle w:val="HTML"/>
      </w:pPr>
      <w:r>
        <w:t>_________________________________________, именуем__ далее "Исполнитель", в</w:t>
      </w:r>
    </w:p>
    <w:p w:rsidR="00000000" w:rsidRDefault="005671EE">
      <w:pPr>
        <w:pStyle w:val="HTML"/>
      </w:pPr>
      <w:r>
        <w:t>(наименование организации)</w:t>
      </w:r>
    </w:p>
    <w:p w:rsidR="00000000" w:rsidRDefault="005671EE">
      <w:pPr>
        <w:pStyle w:val="HTML"/>
      </w:pPr>
      <w:r>
        <w:t>лице ___________________________________________, действующ___ на основании</w:t>
      </w:r>
    </w:p>
    <w:p w:rsidR="00000000" w:rsidRDefault="005671EE">
      <w:pPr>
        <w:pStyle w:val="HTML"/>
      </w:pPr>
      <w:r>
        <w:t>(должность, Ф.И.О.)</w:t>
      </w:r>
    </w:p>
    <w:p w:rsidR="00000000" w:rsidRDefault="005671EE">
      <w:pPr>
        <w:pStyle w:val="HTML"/>
      </w:pPr>
      <w:r>
        <w:t>________</w:t>
      </w:r>
      <w:r>
        <w:t>____________________________, с другой стороны, заключили настоящий</w:t>
      </w:r>
    </w:p>
    <w:p w:rsidR="00000000" w:rsidRDefault="005671EE">
      <w:pPr>
        <w:pStyle w:val="HTML"/>
      </w:pPr>
      <w:r>
        <w:t>(Устава, положения, доверенности)</w:t>
      </w:r>
    </w:p>
    <w:p w:rsidR="00000000" w:rsidRDefault="005671EE">
      <w:pPr>
        <w:pStyle w:val="HTML"/>
      </w:pPr>
      <w:r>
        <w:t>Договор о нижеследующем: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71EE">
      <w:pPr>
        <w:pStyle w:val="just"/>
      </w:pPr>
      <w:r>
        <w:t>1.1. По настоящему Договору Заказчик поручает, а Исполнитель принимает на себя обязательство совершать по по</w:t>
      </w:r>
      <w:r>
        <w:t>ручению Заказчика юридические и иные действия от своего имени, но за счет Заказчика, а также оказывать Заказчику услуги, связанные с организацией реконструкции (переоборудования, модернизации) морского (речного) судна "_______________" (название, номер суд</w:t>
      </w:r>
      <w:r>
        <w:t>на) (в дальнейшем - "Судно").</w:t>
      </w:r>
    </w:p>
    <w:p w:rsidR="00000000" w:rsidRDefault="005671EE">
      <w:pPr>
        <w:pStyle w:val="just"/>
      </w:pPr>
      <w:r>
        <w:t>Заказчик обязуется выплатить Исполнителю вознаграждение за совершение им действий и оказание услуг, предусмотренных настоящим пунктом Договора.</w:t>
      </w:r>
    </w:p>
    <w:p w:rsidR="00000000" w:rsidRDefault="005671EE">
      <w:pPr>
        <w:pStyle w:val="just"/>
      </w:pPr>
      <w:r>
        <w:t>1.2. Основные данные реконструируемого (переоборудуемого, модернизируемого) Судна:</w:t>
      </w:r>
    </w:p>
    <w:p w:rsidR="00000000" w:rsidRDefault="005671EE">
      <w:pPr>
        <w:pStyle w:val="just"/>
      </w:pPr>
      <w:r>
        <w:t>1. Завод и год постройки _______________________________________________.</w:t>
      </w:r>
    </w:p>
    <w:p w:rsidR="00000000" w:rsidRDefault="005671EE">
      <w:pPr>
        <w:pStyle w:val="just"/>
      </w:pPr>
      <w:r>
        <w:t>2. Проектант и номер проекта ___________________________________________.</w:t>
      </w:r>
    </w:p>
    <w:p w:rsidR="00000000" w:rsidRDefault="005671EE">
      <w:pPr>
        <w:pStyle w:val="just"/>
      </w:pPr>
      <w:r>
        <w:t>3. Назначение и класс судна ____________________________________________.</w:t>
      </w:r>
    </w:p>
    <w:p w:rsidR="00000000" w:rsidRDefault="005671EE">
      <w:pPr>
        <w:pStyle w:val="just"/>
      </w:pPr>
      <w:r>
        <w:t>4. Длина наибольшая _____________</w:t>
      </w:r>
      <w:r>
        <w:t>_______________________________________.</w:t>
      </w:r>
    </w:p>
    <w:p w:rsidR="00000000" w:rsidRDefault="005671EE">
      <w:pPr>
        <w:pStyle w:val="just"/>
      </w:pPr>
      <w:r>
        <w:t>5. Длина между перпендикулярами ________________________________________.</w:t>
      </w:r>
    </w:p>
    <w:p w:rsidR="00000000" w:rsidRDefault="005671EE">
      <w:pPr>
        <w:pStyle w:val="just"/>
      </w:pPr>
      <w:r>
        <w:t>6. Ширина по миделю ____________________________________________________.</w:t>
      </w:r>
    </w:p>
    <w:p w:rsidR="00000000" w:rsidRDefault="005671EE">
      <w:pPr>
        <w:pStyle w:val="just"/>
      </w:pPr>
      <w:r>
        <w:t>7. Высота борта до главной палубы ______________________________________.</w:t>
      </w:r>
    </w:p>
    <w:p w:rsidR="00000000" w:rsidRDefault="005671EE">
      <w:pPr>
        <w:pStyle w:val="just"/>
      </w:pPr>
      <w:r>
        <w:t>8. Осадка порожнем носом/кормой ________________________________________.</w:t>
      </w:r>
    </w:p>
    <w:p w:rsidR="00000000" w:rsidRDefault="005671EE">
      <w:pPr>
        <w:pStyle w:val="just"/>
      </w:pPr>
      <w:r>
        <w:lastRenderedPageBreak/>
        <w:t>9. Водоизмещение порожнем ______________________________________________.</w:t>
      </w:r>
    </w:p>
    <w:p w:rsidR="00000000" w:rsidRDefault="005671EE">
      <w:pPr>
        <w:pStyle w:val="just"/>
      </w:pPr>
      <w:r>
        <w:t>10. Марка главного двигателя _____</w:t>
      </w:r>
      <w:r>
        <w:t>______________________________________.</w:t>
      </w:r>
    </w:p>
    <w:p w:rsidR="00000000" w:rsidRDefault="005671EE">
      <w:pPr>
        <w:pStyle w:val="just"/>
      </w:pPr>
      <w:r>
        <w:t>11. Завод-изготовитель _________________________________________________.</w:t>
      </w:r>
    </w:p>
    <w:p w:rsidR="00000000" w:rsidRDefault="005671EE">
      <w:pPr>
        <w:pStyle w:val="just"/>
      </w:pPr>
      <w:r>
        <w:t>12. Диаметр и вес винта ________________________________________________.</w:t>
      </w:r>
    </w:p>
    <w:p w:rsidR="00000000" w:rsidRDefault="005671EE">
      <w:pPr>
        <w:pStyle w:val="just"/>
      </w:pPr>
      <w:r>
        <w:t>13. Флаг: __________________________________________________________</w:t>
      </w:r>
      <w:r>
        <w:t>____.</w:t>
      </w:r>
    </w:p>
    <w:p w:rsidR="00000000" w:rsidRDefault="005671EE">
      <w:pPr>
        <w:pStyle w:val="just"/>
      </w:pPr>
      <w:r>
        <w:t>14. Место регистрации: _________________________________________________.</w:t>
      </w:r>
    </w:p>
    <w:p w:rsidR="00000000" w:rsidRDefault="005671EE">
      <w:pPr>
        <w:pStyle w:val="just"/>
      </w:pPr>
      <w:r>
        <w:t>15. Радиопозывные: _____________________________________________________.</w:t>
      </w:r>
    </w:p>
    <w:p w:rsidR="00000000" w:rsidRDefault="005671EE">
      <w:pPr>
        <w:pStyle w:val="just"/>
      </w:pPr>
      <w:r>
        <w:t>16. Регистровый тоннаж: ________________________________________________.</w:t>
      </w:r>
    </w:p>
    <w:p w:rsidR="00000000" w:rsidRDefault="005671EE">
      <w:pPr>
        <w:pStyle w:val="just"/>
      </w:pPr>
      <w:r>
        <w:t>1.3. Судно принадлежит Заказ</w:t>
      </w:r>
      <w:r>
        <w:t>чику на праве собственности (или ином праве), что подтверждается Свидетельством о праве собственности (или ином праве) на судно серия ___ N ________, выданным "___" ________ ____ ____________________.</w:t>
      </w:r>
    </w:p>
    <w:p w:rsidR="00000000" w:rsidRDefault="005671EE">
      <w:pPr>
        <w:pStyle w:val="just"/>
      </w:pPr>
      <w:r>
        <w:t>Свидетельство о праве плавания под флагом Российской Фе</w:t>
      </w:r>
      <w:r>
        <w:t>дерации _____________.</w:t>
      </w:r>
    </w:p>
    <w:p w:rsidR="00000000" w:rsidRDefault="005671EE">
      <w:pPr>
        <w:pStyle w:val="just"/>
      </w:pPr>
      <w:r>
        <w:t>1.4. На время работ Заказчик и Исполнитель назначают своих ответственных представителей, о чем официально извещают друг друга.</w:t>
      </w:r>
    </w:p>
    <w:p w:rsidR="00000000" w:rsidRDefault="005671EE">
      <w:pPr>
        <w:pStyle w:val="just"/>
      </w:pPr>
      <w:r>
        <w:t>1.5. Работы выполняются под надзором Классификационного общества и Заказчика. Конструкторская, техническая</w:t>
      </w:r>
      <w:r>
        <w:t xml:space="preserve"> и технологическая документации, используемые при работах, должны быть согласованы Заказчиком и одобрены Классификационным обществом.</w:t>
      </w:r>
    </w:p>
    <w:p w:rsidR="00000000" w:rsidRDefault="005671EE">
      <w:pPr>
        <w:pStyle w:val="just"/>
      </w:pPr>
      <w:r>
        <w:t xml:space="preserve">Поднадзорные Классификационному обществу механизмы и оборудование, а также изделия и материалы, устанавливаемые на судне, </w:t>
      </w:r>
      <w:r>
        <w:t>должны иметь соответствующие документы и клейма Классификационного общества.</w:t>
      </w:r>
    </w:p>
    <w:p w:rsidR="00000000" w:rsidRDefault="005671EE">
      <w:pPr>
        <w:pStyle w:val="just"/>
      </w:pPr>
      <w:r>
        <w:t>1.6. Судно в период переоборудования (модернизации) подлежит обязательному государственному и ведомственному контролю, надзору и освидетельствованию:</w:t>
      </w:r>
    </w:p>
    <w:p w:rsidR="00000000" w:rsidRDefault="005671EE">
      <w:pPr>
        <w:pStyle w:val="just"/>
      </w:pPr>
      <w:r>
        <w:t>- безопасности мореплавания,</w:t>
      </w:r>
    </w:p>
    <w:p w:rsidR="00000000" w:rsidRDefault="005671EE">
      <w:pPr>
        <w:pStyle w:val="just"/>
      </w:pPr>
      <w:r>
        <w:t>- техническому,</w:t>
      </w:r>
    </w:p>
    <w:p w:rsidR="00000000" w:rsidRDefault="005671EE">
      <w:pPr>
        <w:pStyle w:val="just"/>
      </w:pPr>
      <w:r>
        <w:t>- санитарно-эпидемиологическому,</w:t>
      </w:r>
    </w:p>
    <w:p w:rsidR="00000000" w:rsidRDefault="005671EE">
      <w:pPr>
        <w:pStyle w:val="just"/>
      </w:pPr>
      <w:r>
        <w:t>- противопожарному,</w:t>
      </w:r>
    </w:p>
    <w:p w:rsidR="00000000" w:rsidRDefault="005671EE">
      <w:pPr>
        <w:pStyle w:val="just"/>
      </w:pPr>
      <w:r>
        <w:t>- экологическому,</w:t>
      </w:r>
    </w:p>
    <w:p w:rsidR="00000000" w:rsidRDefault="005671EE">
      <w:pPr>
        <w:pStyle w:val="just"/>
      </w:pPr>
      <w:r>
        <w:t>- охраны труда.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2. ДЕЙСТВИЯ ИСПОЛНИТЕЛЯ ПО ПОРУЧЕНИЮ ЗАКАЗЧИКА, СВЯЗАННЫЕ С ОРГАНИЗАЦИЕЙ РЕКОНСТРУКЦИИ (ПЕРЕОБОРУДОВАНИЯ, МОДЕРНИЗАЦИИ) СУДНА</w:t>
      </w:r>
    </w:p>
    <w:p w:rsidR="00000000" w:rsidRDefault="005671EE">
      <w:pPr>
        <w:pStyle w:val="just"/>
      </w:pPr>
      <w:r>
        <w:t>2.1. Исполнитель по поруче</w:t>
      </w:r>
      <w:r>
        <w:t>нию Заказчика обязуется совершить следующие действия, направленные на организацию реконструкции (переоборудования) Судна:</w:t>
      </w:r>
    </w:p>
    <w:p w:rsidR="00000000" w:rsidRDefault="005671EE">
      <w:pPr>
        <w:pStyle w:val="just"/>
      </w:pPr>
      <w:r>
        <w:t xml:space="preserve">2.1.1. Для проведения реконструкции (переоборудования) Судна подобрать судоверфь, обладающую необходимыми техническими возможностями, </w:t>
      </w:r>
      <w:r>
        <w:t>и заключить договор на реконструкцию (переоборудование) Судна.</w:t>
      </w:r>
    </w:p>
    <w:p w:rsidR="00000000" w:rsidRDefault="005671EE">
      <w:pPr>
        <w:pStyle w:val="just"/>
      </w:pPr>
      <w:r>
        <w:t>2.1.2. Получить в ______________ целевой кредит на реконструкцию (переоборудование) Судна в размере не менее _____ (_________) рублей.</w:t>
      </w:r>
    </w:p>
    <w:p w:rsidR="00000000" w:rsidRDefault="005671EE">
      <w:pPr>
        <w:pStyle w:val="just"/>
      </w:pPr>
      <w:r>
        <w:t>Сумма полученного Исполнителем кредита подлежит возврату З</w:t>
      </w:r>
      <w:r>
        <w:t>аказчиком в составе расходов, подлежащих возмещению (подп. 6.3.3 настоящего Договора).</w:t>
      </w:r>
    </w:p>
    <w:p w:rsidR="00000000" w:rsidRDefault="005671EE">
      <w:pPr>
        <w:pStyle w:val="just"/>
      </w:pPr>
      <w:r>
        <w:t xml:space="preserve">Вопросы, связанные с обеспечением исполнения обязанности по </w:t>
      </w:r>
      <w:r>
        <w:t>возврату кредита на реконструкцию (переоборудование) Судна, в том числе возможность предоставления поручительства Заказчика, передачи в залог Судна, Стороны решают совместно.</w:t>
      </w:r>
    </w:p>
    <w:p w:rsidR="00000000" w:rsidRDefault="005671EE">
      <w:pPr>
        <w:pStyle w:val="just"/>
      </w:pPr>
      <w:r>
        <w:t>2.1.3. Осуществить поиск и подбор организаций, осуществляющих поставку оборудован</w:t>
      </w:r>
      <w:r>
        <w:t>ия, необходимого для выполнения работ по реконструкции (переоборудования) Судна, вести соответствующие переговоры по вопросам поставки оборудования, осуществить сбор информации, свидетельствующей о степени надежности организации - поставщика оборудования и</w:t>
      </w:r>
      <w:r>
        <w:t xml:space="preserve"> качестве оборудования.</w:t>
      </w:r>
    </w:p>
    <w:p w:rsidR="00000000" w:rsidRDefault="005671EE">
      <w:pPr>
        <w:pStyle w:val="just"/>
      </w:pPr>
      <w:r>
        <w:t>2.1.4. Заключить от своего имени соответствующие договоры поставки оборудования, которые должны содержать следующие существенные условия: ______________________________.</w:t>
      </w:r>
    </w:p>
    <w:p w:rsidR="00000000" w:rsidRDefault="005671EE">
      <w:pPr>
        <w:pStyle w:val="just"/>
      </w:pPr>
      <w:r>
        <w:t>2.1.5. Осуществить поиск и подбор организаций, выполняющих раб</w:t>
      </w:r>
      <w:r>
        <w:t>оты по монтажу оборудования на судах, осуществить сбор информации, свидетельствующей о качестве выполняемых такими организациями работ, а также о степени надежности таких организаций.</w:t>
      </w:r>
    </w:p>
    <w:p w:rsidR="00000000" w:rsidRDefault="005671EE">
      <w:pPr>
        <w:pStyle w:val="just"/>
      </w:pPr>
      <w:r>
        <w:t>2.1.6. Заключить от своего имени договор на выполнение шефмонтажных рабо</w:t>
      </w:r>
      <w:r>
        <w:t>т на Судне, который должен содержать следующие существенные условия: ______________________________.</w:t>
      </w:r>
    </w:p>
    <w:p w:rsidR="00000000" w:rsidRDefault="005671EE">
      <w:pPr>
        <w:pStyle w:val="just"/>
      </w:pPr>
      <w:r>
        <w:t>2.1.7. Заключить, при необходимости, от своего имени договоры на выполнение отдельных монтажных работ, которые должны содержать следующие существенные усло</w:t>
      </w:r>
      <w:r>
        <w:t>вия: _______________________________.</w:t>
      </w:r>
    </w:p>
    <w:p w:rsidR="00000000" w:rsidRDefault="005671EE">
      <w:pPr>
        <w:pStyle w:val="just"/>
      </w:pPr>
      <w:r>
        <w:t>2.1.8. В целях обеспечения надлежащего проведения реконструкции (переоборудования) Судна вести переговоры и представлять интересы Заказчика перед третьими лицами для получения наиболее выгодных коммерческих условий реа</w:t>
      </w:r>
      <w:r>
        <w:t>лизации проекта по реконструкции (переоборудованию) Судна.</w:t>
      </w:r>
    </w:p>
    <w:p w:rsidR="00000000" w:rsidRDefault="005671EE">
      <w:pPr>
        <w:pStyle w:val="just"/>
      </w:pPr>
      <w:r>
        <w:t>2.1.9. Не позднее _____________ числа месяца, следующего за отчетным, представить Заказчику отчет о ходе выполнения поручений, указанных в подп. 2.1.1 - 2.1.8 настоящего Договора, с приложением док</w:t>
      </w:r>
      <w:r>
        <w:t>ументов, подтверждающих произведенные Исполнителем расходы по выполнению поручений.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3. ОКАЗАНИЕ ИСПОЛНИТЕЛЕМ УСЛУГ ПО ОРГАНИЗАЦИИ РЕКОНСТРУКЦИИ (ПЕРЕОБОРУДОВАНИЯ) СУДНА</w:t>
      </w:r>
    </w:p>
    <w:p w:rsidR="00000000" w:rsidRDefault="005671EE">
      <w:pPr>
        <w:pStyle w:val="just"/>
      </w:pPr>
      <w:r>
        <w:t>3.1. Исполнитель обязуется лично оказать Заказчику следующие услуги по организации рек</w:t>
      </w:r>
      <w:r>
        <w:t>онструкции (переоборудования) Судна:</w:t>
      </w:r>
    </w:p>
    <w:p w:rsidR="00000000" w:rsidRDefault="005671EE">
      <w:pPr>
        <w:pStyle w:val="just"/>
      </w:pPr>
      <w:r>
        <w:t>3.1.1. Принять Судно на реконструкцию (переоборудование) по соответствующему акту, подписываемому между Заказчиком и Исполнителем.</w:t>
      </w:r>
    </w:p>
    <w:p w:rsidR="00000000" w:rsidRDefault="005671EE">
      <w:pPr>
        <w:pStyle w:val="just"/>
      </w:pPr>
      <w:r>
        <w:t>3.1.2. Подготовить проект технического задания на реконструкцию (переоборудование) Судна</w:t>
      </w:r>
      <w:r>
        <w:t>. Утвердить техническое задание у Заказчика. С момента утверждения технического задания оно становится обязательным для Сторон.</w:t>
      </w:r>
    </w:p>
    <w:p w:rsidR="00000000" w:rsidRDefault="005671EE">
      <w:pPr>
        <w:pStyle w:val="just"/>
      </w:pPr>
      <w:r>
        <w:t>3.1.3. Осуществлять постоянный контроль за надлежащим исполнением договоров поставки оборудования организациями-поставщиками (по</w:t>
      </w:r>
      <w:r>
        <w:t>дп. 2.1.4 настоящего Договора).</w:t>
      </w:r>
    </w:p>
    <w:p w:rsidR="00000000" w:rsidRDefault="005671EE">
      <w:pPr>
        <w:pStyle w:val="just"/>
      </w:pPr>
      <w:r>
        <w:t>3.1.4. Осуществлять постоянный контроль за надлежащим выполнением шефмонтажными и монтажными (при заключении соответствующих договоров) организациями работ по монтажу оборудования на Судне (подп. 2.1.6, 2.1.7 настоящего Дого</w:t>
      </w:r>
      <w:r>
        <w:t>вора).</w:t>
      </w:r>
    </w:p>
    <w:p w:rsidR="00000000" w:rsidRDefault="005671EE">
      <w:pPr>
        <w:pStyle w:val="just"/>
      </w:pPr>
      <w:r>
        <w:t>3.1.5. В случае нарушения обязательств организациями, поставляющими оборудование, и/или организациями, выполняющими шефмонтажные или монтажные работы, незамедлительно сообщить об этом Заказчику и согласовать с Заказчиком порядок дальнейшего взаимоде</w:t>
      </w:r>
      <w:r>
        <w:t>йствия с указанными организациями.</w:t>
      </w:r>
    </w:p>
    <w:p w:rsidR="00000000" w:rsidRDefault="005671EE">
      <w:pPr>
        <w:pStyle w:val="just"/>
      </w:pPr>
      <w:r>
        <w:t>3.1.6. В сроки, установленные настоящим Договором, обеспечить проведение реконструкции (переоборудования) Судна в соответствии с технической документацией и требованиями, установленными в Приложении N 1 к настоящему Догов</w:t>
      </w:r>
      <w:r>
        <w:t>ору.</w:t>
      </w:r>
    </w:p>
    <w:p w:rsidR="00000000" w:rsidRDefault="005671EE">
      <w:pPr>
        <w:pStyle w:val="just"/>
      </w:pPr>
      <w:r>
        <w:t>3.1.7. В срок, установленный подп. 2.1.9 настоящего Договора, представить Заказчику акт об оказании услуг, предусмотренных подп. 3.1.1 - 3.1.6 настоящего Договора.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ЗАКАЗЧИКА</w:t>
      </w:r>
    </w:p>
    <w:p w:rsidR="00000000" w:rsidRDefault="005671EE">
      <w:pPr>
        <w:pStyle w:val="just"/>
      </w:pPr>
      <w:r>
        <w:t>4.1. Заказчик до постановки судна на ремонт должен:</w:t>
      </w:r>
    </w:p>
    <w:p w:rsidR="00000000" w:rsidRDefault="005671EE">
      <w:pPr>
        <w:pStyle w:val="just"/>
      </w:pPr>
      <w:r>
        <w:t>-</w:t>
      </w:r>
      <w:r>
        <w:t xml:space="preserve"> при необходимости предоставить возможность представителям Исполнителя посетить Судно с целью уточнения технической документации, объемов, характера и особенностей заявленных работ;</w:t>
      </w:r>
    </w:p>
    <w:p w:rsidR="00000000" w:rsidRDefault="005671EE">
      <w:pPr>
        <w:pStyle w:val="just"/>
      </w:pPr>
      <w:r>
        <w:t>- согласовать ведомость заявленных работ с Классификационным обществом и д</w:t>
      </w:r>
      <w:r>
        <w:t>ругими органами надзора;</w:t>
      </w:r>
    </w:p>
    <w:p w:rsidR="00000000" w:rsidRDefault="005671EE">
      <w:pPr>
        <w:pStyle w:val="just"/>
      </w:pPr>
      <w:r>
        <w:t>- обеспечить подготовку Судна к переоборудованию (модернизации) в соответствии с условиями Договора;</w:t>
      </w:r>
    </w:p>
    <w:p w:rsidR="00000000" w:rsidRDefault="005671EE">
      <w:pPr>
        <w:pStyle w:val="just"/>
      </w:pPr>
      <w:r>
        <w:t xml:space="preserve">- передать Исполнителю конструкторскую и техническую документацию по Судну, необходимую для выполнения работ, в том числе рабочие </w:t>
      </w:r>
      <w:r>
        <w:t>чертежи по техническим проектам на работы по переоборудованию Судна;</w:t>
      </w:r>
    </w:p>
    <w:p w:rsidR="00000000" w:rsidRDefault="005671EE">
      <w:pPr>
        <w:pStyle w:val="just"/>
      </w:pPr>
      <w:r>
        <w:t>- утвердить состав и численность экипажа, обеспечивающего безопасную и безаварийную стоянку Судна на верфи.</w:t>
      </w:r>
    </w:p>
    <w:p w:rsidR="00000000" w:rsidRDefault="005671EE">
      <w:pPr>
        <w:pStyle w:val="just"/>
      </w:pPr>
      <w:r>
        <w:t>4.2. Ответственность за своевременное выполнение работ по подготовке Судна к пе</w:t>
      </w:r>
      <w:r>
        <w:t>реоборудованию (модернизации) несет капитан.</w:t>
      </w:r>
    </w:p>
    <w:p w:rsidR="00000000" w:rsidRDefault="005671EE">
      <w:pPr>
        <w:pStyle w:val="just"/>
      </w:pPr>
      <w:r>
        <w:t>4.3. Заказчик обязуется:</w:t>
      </w:r>
    </w:p>
    <w:p w:rsidR="00000000" w:rsidRDefault="005671EE">
      <w:pPr>
        <w:pStyle w:val="just"/>
      </w:pPr>
      <w:r>
        <w:t xml:space="preserve">4.3.1. Передать Исполнителю Судно на реконструкцию </w:t>
      </w:r>
      <w:r>
        <w:t>(переоборудование) по соответствующему акту, подписываемому между Заказчиком и Исполнителем.</w:t>
      </w:r>
    </w:p>
    <w:p w:rsidR="00000000" w:rsidRDefault="005671EE">
      <w:pPr>
        <w:pStyle w:val="just"/>
      </w:pPr>
      <w:r>
        <w:t>4.3.2. Предпринять все необходимые меры для обеспечения реконструкции (переоборудования) Судна в соответствии с условиями настоящего Договора, в том числе:</w:t>
      </w:r>
    </w:p>
    <w:p w:rsidR="00000000" w:rsidRDefault="005671EE">
      <w:pPr>
        <w:pStyle w:val="just"/>
      </w:pPr>
      <w:r>
        <w:t>- при н</w:t>
      </w:r>
      <w:r>
        <w:t>еобходимости обеспечить возможность проведения осмотра Судна третьей стороной;</w:t>
      </w:r>
    </w:p>
    <w:p w:rsidR="00000000" w:rsidRDefault="005671EE">
      <w:pPr>
        <w:pStyle w:val="just"/>
      </w:pPr>
      <w:r>
        <w:t>- подать Судно на судоверфь до "__"___________.</w:t>
      </w:r>
    </w:p>
    <w:p w:rsidR="00000000" w:rsidRDefault="005671EE">
      <w:pPr>
        <w:pStyle w:val="just"/>
      </w:pPr>
      <w:r>
        <w:t>4.3.3. В течение ____________ дней с даты представления Исполнителем подготовленного технического задания на реконструкцию (перео</w:t>
      </w:r>
      <w:r>
        <w:t>борудование) Судна (подп. 3.1.2 настоящего Договора) рассмотреть его и, при отсутствии замечаний, утвердить. При наличии у Заказчика замечаний к техническому заданию подлежат применению положения подп. 4.4.2 настоящего Договора.</w:t>
      </w:r>
    </w:p>
    <w:p w:rsidR="00000000" w:rsidRDefault="005671EE">
      <w:pPr>
        <w:pStyle w:val="just"/>
      </w:pPr>
      <w:r>
        <w:t>4.3.4. Совместно с Исполнит</w:t>
      </w:r>
      <w:r>
        <w:t>елем закомплектовать экипаж Судна до его выхода в порт ______________ (название порта) на реконструкцию (переоборудование).</w:t>
      </w:r>
    </w:p>
    <w:p w:rsidR="00000000" w:rsidRDefault="005671EE">
      <w:pPr>
        <w:pStyle w:val="just"/>
      </w:pPr>
      <w:r>
        <w:t>4.3.5. Заключить с каждым членом набираемого экипажа договор найма на обычных для подобных договоров условиях не позднее "__"_______</w:t>
      </w:r>
      <w:r>
        <w:t>____.</w:t>
      </w:r>
    </w:p>
    <w:p w:rsidR="00000000" w:rsidRDefault="005671EE">
      <w:pPr>
        <w:pStyle w:val="just"/>
      </w:pPr>
      <w:r>
        <w:t>4.3.6. Выплатить Исполнителю вознаграждение в размере, порядке и на условиях, установленных п. п. 6.1, 6.2 настоящего Договора, а также возместить расходы, понесенные Исполнителем, в размере, порядке и на условиях, установленных п. п. 6.3, 6.4 настоя</w:t>
      </w:r>
      <w:r>
        <w:t>щего Договора.</w:t>
      </w:r>
    </w:p>
    <w:p w:rsidR="00000000" w:rsidRDefault="005671EE">
      <w:pPr>
        <w:pStyle w:val="just"/>
      </w:pPr>
      <w:r>
        <w:t>4.3.7. Выдать Исполнителю доверенность для совершения действий, указанных в п. 2 настоящего Договора.</w:t>
      </w:r>
    </w:p>
    <w:p w:rsidR="00000000" w:rsidRDefault="005671EE">
      <w:pPr>
        <w:pStyle w:val="just"/>
      </w:pPr>
      <w:r>
        <w:t>4.3.8. В течение ___________ дней с даты получения отчета Исполнителя (подп. 2.3.9 настоящего Договора) рассмотреть отчет и, при отсутствии</w:t>
      </w:r>
      <w:r>
        <w:t xml:space="preserve"> замечаний, принять его и подписать.</w:t>
      </w:r>
    </w:p>
    <w:p w:rsidR="00000000" w:rsidRDefault="005671EE">
      <w:pPr>
        <w:pStyle w:val="just"/>
      </w:pPr>
      <w:r>
        <w:t>Если в течение установленного настоящим подпунктом срока от Заказчика не поступят возражения по отчету Исполнителя, отчет считается принятым Заказчиком в последний день срока, установленного настоящим подпунктом.</w:t>
      </w:r>
    </w:p>
    <w:p w:rsidR="00000000" w:rsidRDefault="005671EE">
      <w:pPr>
        <w:pStyle w:val="just"/>
      </w:pPr>
      <w:r>
        <w:t>4.3.9.</w:t>
      </w:r>
      <w:r>
        <w:t xml:space="preserve"> В срок, установленный подп. 4.3.8 настоящего Договора, рассмотреть акт об оказании услуг, представленный Исполнителем (подп. 3.1.7 настоящего Договора) и, при отсутствии замечаний к оказанным услугам, подписать его.</w:t>
      </w:r>
    </w:p>
    <w:p w:rsidR="00000000" w:rsidRDefault="005671EE">
      <w:pPr>
        <w:pStyle w:val="just"/>
      </w:pPr>
      <w:r>
        <w:t>4.4. Заказчик вправе:</w:t>
      </w:r>
    </w:p>
    <w:p w:rsidR="00000000" w:rsidRDefault="005671EE">
      <w:pPr>
        <w:pStyle w:val="just"/>
      </w:pPr>
      <w:r>
        <w:t>4.4.1. Осуществля</w:t>
      </w:r>
      <w:r>
        <w:t>ть контроль за ходом оказания услуг Исполнителем, предусмотренных п. 3 настоящего Договора, не вмешиваясь при этом в деятельность Исполнителя.</w:t>
      </w:r>
    </w:p>
    <w:p w:rsidR="00000000" w:rsidRDefault="005671EE">
      <w:pPr>
        <w:pStyle w:val="just"/>
      </w:pPr>
      <w:r>
        <w:t>4.4.2. В случае если услуги (п. 3 настоящего Договора) оказаны Исполнителем с нарушением условий настоящего Догов</w:t>
      </w:r>
      <w:r>
        <w:t>ора, потребовать от Исполнителя:</w:t>
      </w:r>
    </w:p>
    <w:p w:rsidR="00000000" w:rsidRDefault="005671EE">
      <w:pPr>
        <w:pStyle w:val="just"/>
      </w:pPr>
      <w:r>
        <w:t>- безвозмездного устранения недостатков в разумный срок;</w:t>
      </w:r>
    </w:p>
    <w:p w:rsidR="00000000" w:rsidRDefault="005671EE">
      <w:pPr>
        <w:pStyle w:val="just"/>
      </w:pPr>
      <w:r>
        <w:t>- соразмерного уменьшения вознаграждения;</w:t>
      </w:r>
    </w:p>
    <w:p w:rsidR="00000000" w:rsidRDefault="005671EE">
      <w:pPr>
        <w:pStyle w:val="just"/>
      </w:pPr>
      <w:r>
        <w:t>- при неустранении недостатков в установленный Заказчиком разумный срок (абзац 2 настоящего подпункта) отказаться от исполне</w:t>
      </w:r>
      <w:r>
        <w:t>ния Договора и потребовать возмещения убытков.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5. ТЕХНИЧЕСКИЕ УСЛОВИЯ</w:t>
      </w:r>
    </w:p>
    <w:p w:rsidR="00000000" w:rsidRDefault="005671EE">
      <w:pPr>
        <w:pStyle w:val="just"/>
      </w:pPr>
      <w:r>
        <w:t>5.1. Реконструкция (переоборудование) Судна выполняется в соответствии с технической документацией и требованиями, установленными в Приложении N 1 к настоящему Договору.</w:t>
      </w:r>
    </w:p>
    <w:p w:rsidR="00000000" w:rsidRDefault="005671EE">
      <w:pPr>
        <w:pStyle w:val="just"/>
      </w:pPr>
      <w:r>
        <w:t>5.2. Реконструк</w:t>
      </w:r>
      <w:r>
        <w:t>ция (переоборудование) Судна производится в соответствии с "РД 31.20.01-97. Правила технической эксплуатации морских судов. Основное руководство" (утверждены Минтрансом России 08.04.1997 N МФ-34/672), иными нормами, установленными в Российской Федерации.</w:t>
      </w:r>
    </w:p>
    <w:p w:rsidR="00000000" w:rsidRDefault="005671EE">
      <w:pPr>
        <w:pStyle w:val="just"/>
      </w:pPr>
      <w:r>
        <w:t>5</w:t>
      </w:r>
      <w:r>
        <w:t>.3. Для ускорения реконструкции (переоборудования) Судна Заказчик предоставляет Исполнителю необходимый комплект чертежей Судна и установленного на Судне оборудования, а также инструкции по эксплуатации и обслуживанию оборудования и механизмов.</w:t>
      </w:r>
    </w:p>
    <w:p w:rsidR="00000000" w:rsidRDefault="005671EE">
      <w:pPr>
        <w:pStyle w:val="just"/>
      </w:pPr>
      <w:r>
        <w:t>5.4. Все вн</w:t>
      </w:r>
      <w:r>
        <w:t>овь установленное на Судне оборудование, а также механизмы и запасные части должны быть по окончании работ обеспечены необходимой документацией (с приложением перевода на русском языке), а также сертификатами.</w:t>
      </w:r>
    </w:p>
    <w:p w:rsidR="00000000" w:rsidRDefault="005671EE">
      <w:pPr>
        <w:pStyle w:val="just"/>
      </w:pPr>
      <w:r>
        <w:t>5.5. Во время работ Стороны представляют Инспе</w:t>
      </w:r>
      <w:r>
        <w:t>ктору Классификационного общества, по его требованию, необходимые конструкторские, технологические и технические документы.</w:t>
      </w:r>
    </w:p>
    <w:p w:rsidR="00000000" w:rsidRDefault="005671EE">
      <w:pPr>
        <w:pStyle w:val="just"/>
      </w:pPr>
      <w:r>
        <w:t>5.6. Спуск Судна с дока осуществляется после письменного подтверждения капитана о готовности судна к спуску. При этом Исполнителем д</w:t>
      </w:r>
      <w:r>
        <w:t>олжна быть обеспечена водонепроницаемость корпуса и закрытий, влияющих на непотопляемость Судна.</w:t>
      </w:r>
    </w:p>
    <w:p w:rsidR="00000000" w:rsidRDefault="005671EE">
      <w:pPr>
        <w:pStyle w:val="just"/>
      </w:pPr>
      <w:r>
        <w:t>5.7. Ответственность за полноту и качество выполненных работ и соответствие примененных материалов техническим условиям и стандартам несет Исполнитель. Все пре</w:t>
      </w:r>
      <w:r>
        <w:t>дъявляемые Исполнителем к сдаче Заказчику судовых технических средств, корпусных конструкций и систем (далее - "СТСиК") должны быть предварительно проверены Исполнителем с оформлением соответствующих актов.</w:t>
      </w:r>
    </w:p>
    <w:p w:rsidR="00000000" w:rsidRDefault="005671EE">
      <w:pPr>
        <w:pStyle w:val="just"/>
      </w:pPr>
      <w:r>
        <w:t>5.8. Испытания Судна после переоборудования прово</w:t>
      </w:r>
      <w:r>
        <w:t>дятся по программе, разработанной Исполнителем и согласованной с Заказчиком и Классификационным обществом. При испытаниях проверяется качество выполненных работ, работа и взаимодействие всех систем, оборудования и механизмов в действии по прямому назначени</w:t>
      </w:r>
      <w:r>
        <w:t>ю с заданными параметрами. Ответственность за проведение испытаний после ремонта и исправную работу СТСиК, несет Исполнитель. Обслуживание СТСиК во время испытаний обеспечивает экипаж Судна.</w:t>
      </w:r>
    </w:p>
    <w:p w:rsidR="00000000" w:rsidRDefault="005671EE">
      <w:pPr>
        <w:pStyle w:val="just"/>
      </w:pPr>
      <w:r>
        <w:t>5.9. Если в процессе испытаний обнаружены дефекты, влияющие на безопасность мореплавания, то после их устранения, по требованию Заказчика или Классификационного общества, проводятся повторные испытания.</w:t>
      </w:r>
    </w:p>
    <w:p w:rsidR="00000000" w:rsidRDefault="005671EE">
      <w:pPr>
        <w:pStyle w:val="just"/>
      </w:pPr>
      <w:r>
        <w:t>5.10. Ответственность за организацию безопасной стоян</w:t>
      </w:r>
      <w:r>
        <w:t>ки Судна на акватории судоверфи несет Исполнитель.</w:t>
      </w:r>
    </w:p>
    <w:p w:rsidR="00000000" w:rsidRDefault="005671EE">
      <w:pPr>
        <w:pStyle w:val="just"/>
      </w:pPr>
      <w:r>
        <w:t>5.11. Подготовка Судна к зимней стоянке с выполнением работ по швартовке, утеплению кингстонов, судовых систем и помещений производится экипажем.</w:t>
      </w:r>
    </w:p>
    <w:p w:rsidR="00000000" w:rsidRDefault="005671EE">
      <w:pPr>
        <w:pStyle w:val="just"/>
      </w:pPr>
      <w:r>
        <w:t>5.12. Все работы на Судне, влияющие на его общую прочность,</w:t>
      </w:r>
      <w:r>
        <w:t xml:space="preserve"> остойчивость и плавучесть (перемещение тяжелых грузов, перекачка балласта и топлива, вырезка отверстий в обшивке и водонепроницаемых переборках, разборка донно-забортной и секущей арматуры и т.п.), должны производиться только по согласованию с капитаном С</w:t>
      </w:r>
      <w:r>
        <w:t>удна в каждом отдельном случае.</w:t>
      </w:r>
    </w:p>
    <w:p w:rsidR="00000000" w:rsidRDefault="005671EE">
      <w:pPr>
        <w:pStyle w:val="just"/>
      </w:pPr>
      <w:r>
        <w:t>5.13. Ответственность за противопожарное состояние Судна несет капитан. За обеспечение противопожарного состояния рабочих мест, на судне, соблюдение требований пожаровзрывобезопасности при выполнении работ, готовность к дейс</w:t>
      </w:r>
      <w:r>
        <w:t>твию противопожарных средств на судоверфи и в районе стоянки Судна ответственность несет Исполнитель. На время ремонта судовых противопожарных и осушительных средств дублирующие средства предоставляются Исполнителем.</w:t>
      </w:r>
    </w:p>
    <w:p w:rsidR="00000000" w:rsidRDefault="005671EE">
      <w:pPr>
        <w:pStyle w:val="just"/>
      </w:pPr>
      <w:r>
        <w:t>5.14. По окончании ремонта:</w:t>
      </w:r>
    </w:p>
    <w:p w:rsidR="00000000" w:rsidRDefault="005671EE">
      <w:pPr>
        <w:pStyle w:val="just"/>
      </w:pPr>
      <w:r>
        <w:t>- должна бы</w:t>
      </w:r>
      <w:r>
        <w:t>ть возвращена на Судно вся документация, переданная Исполнителю или органам надзора;</w:t>
      </w:r>
    </w:p>
    <w:p w:rsidR="00000000" w:rsidRDefault="005671EE">
      <w:pPr>
        <w:pStyle w:val="just"/>
      </w:pPr>
      <w:r>
        <w:t>- представителю Заказчика Исполнителем предъявляется отчетная документация по работам, материалам, оборудованию с указанием стоимости фактически понесенных затрат и выполн</w:t>
      </w:r>
      <w:r>
        <w:t>енных работ;</w:t>
      </w:r>
    </w:p>
    <w:p w:rsidR="00000000" w:rsidRDefault="005671EE">
      <w:pPr>
        <w:pStyle w:val="just"/>
      </w:pPr>
      <w:r>
        <w:t>- представитель Заказчика и капитан судна подписывают акт приемки Судна после переоборудования (модернизации). Дата подписания акта является датой окончания работ.</w:t>
      </w:r>
    </w:p>
    <w:p w:rsidR="00000000" w:rsidRDefault="005671EE">
      <w:pPr>
        <w:pStyle w:val="just"/>
      </w:pPr>
      <w:r>
        <w:t>5.15. На выявленные дефекты, связанные с некачественным выполнением работ, обна</w:t>
      </w:r>
      <w:r>
        <w:t>руженные в течение гарантийного периода, оформляются рекламационные акты, которые представляются Исполнителю. Выявленные дефекты устраняются Исполнителем в срок _____________.</w:t>
      </w:r>
    </w:p>
    <w:p w:rsidR="00000000" w:rsidRDefault="005671EE">
      <w:pPr>
        <w:pStyle w:val="just"/>
      </w:pPr>
      <w:r>
        <w:t>5.16. Во время работ Исполнитель обеспечивает Судно паром, электроэнергией и вод</w:t>
      </w:r>
      <w:r>
        <w:t>ой, а также топливом и маслами для проведения швартовных и ходовых испытаний.</w:t>
      </w:r>
    </w:p>
    <w:p w:rsidR="00000000" w:rsidRDefault="005671EE">
      <w:pPr>
        <w:pStyle w:val="just"/>
      </w:pPr>
      <w:r>
        <w:t>5.17. Удаление мусора, льяльных вод обеспечивает Заказчик/Исполнитель.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6. ЦЕНА ДОГОВОРА И ПОРЯДОК РАСЧЕТОВ</w:t>
      </w:r>
    </w:p>
    <w:p w:rsidR="00000000" w:rsidRDefault="005671EE">
      <w:pPr>
        <w:pStyle w:val="just"/>
      </w:pPr>
      <w:r>
        <w:t>6.1. Вознаграждение Исполнителя за исполнение обязанностей по настояще</w:t>
      </w:r>
      <w:r>
        <w:t>му Договору составляет _____ (_________) рублей, в том числе НДС ____ процентов и включает в себя:</w:t>
      </w:r>
    </w:p>
    <w:p w:rsidR="00000000" w:rsidRDefault="005671EE">
      <w:pPr>
        <w:pStyle w:val="just"/>
      </w:pPr>
      <w:r>
        <w:t xml:space="preserve">6.1.1. Вознаграждение Исполнителя за совершение по поручению Заказчика юридических и иных действий, связанных с реконструкцией (переоборудованием) Судна (п. </w:t>
      </w:r>
      <w:r>
        <w:t>2 настоящего Договора), в размере _____ (_________) рублей.</w:t>
      </w:r>
    </w:p>
    <w:p w:rsidR="00000000" w:rsidRDefault="005671EE">
      <w:pPr>
        <w:pStyle w:val="just"/>
      </w:pPr>
      <w:r>
        <w:t>6.1.2. Вознаграждение Исполнителя за оказание услуг по организации реконструкции (переоборудования) Судна (п. 3 настоящего Договора) в размере _____ (_________) рублей.</w:t>
      </w:r>
    </w:p>
    <w:p w:rsidR="00000000" w:rsidRDefault="005671EE">
      <w:pPr>
        <w:pStyle w:val="just"/>
      </w:pPr>
      <w:r>
        <w:t>6.2. Вознаграждение выплачи</w:t>
      </w:r>
      <w:r>
        <w:t>вается Заказчиком в следующие сроки и в следующем порядке: ___________________________________________________.</w:t>
      </w:r>
    </w:p>
    <w:p w:rsidR="00000000" w:rsidRDefault="005671EE">
      <w:pPr>
        <w:pStyle w:val="just"/>
      </w:pPr>
      <w:r>
        <w:t xml:space="preserve">6.3. Вознаграждение Исполнителя, указанное в п. 6.1 настоящего Договора, не включает в себя сумму расходов, которые будут понесены Исполнителем </w:t>
      </w:r>
      <w:r>
        <w:t>в ходе выполнения обязанностей по настоящему Договору.</w:t>
      </w:r>
    </w:p>
    <w:p w:rsidR="00000000" w:rsidRDefault="005671EE">
      <w:pPr>
        <w:pStyle w:val="just"/>
      </w:pPr>
      <w:r>
        <w:t>Все расходы, связанные с исполнением настоящего Договора, понесенные Исполнителем, подлежат возмещению Заказчиком в полном объеме.</w:t>
      </w:r>
    </w:p>
    <w:p w:rsidR="00000000" w:rsidRDefault="005671EE">
      <w:pPr>
        <w:pStyle w:val="just"/>
      </w:pPr>
      <w:r>
        <w:t>Расходы на исполнение настоящего Договора включают в себя:</w:t>
      </w:r>
    </w:p>
    <w:p w:rsidR="00000000" w:rsidRDefault="005671EE">
      <w:pPr>
        <w:pStyle w:val="just"/>
      </w:pPr>
      <w:r>
        <w:t>6.3.1. Расх</w:t>
      </w:r>
      <w:r>
        <w:t>оды на разработку проектной документации в сумме не более _____ (_________) рублей.</w:t>
      </w:r>
    </w:p>
    <w:p w:rsidR="00000000" w:rsidRDefault="005671EE">
      <w:pPr>
        <w:pStyle w:val="just"/>
      </w:pPr>
      <w:r>
        <w:t>6.3.2. Расходы на демонтаж старого оборудования в сумме не более _____ (_________) рублей.</w:t>
      </w:r>
    </w:p>
    <w:p w:rsidR="00000000" w:rsidRDefault="005671EE">
      <w:pPr>
        <w:pStyle w:val="just"/>
      </w:pPr>
      <w:r>
        <w:t>6.3.3. Расходы на утилизацию, реализацию и т.п. старого оборудования в сумме не б</w:t>
      </w:r>
      <w:r>
        <w:t>олее ________ (__________) рублей.</w:t>
      </w:r>
    </w:p>
    <w:p w:rsidR="00000000" w:rsidRDefault="005671EE">
      <w:pPr>
        <w:pStyle w:val="just"/>
      </w:pPr>
      <w:r>
        <w:t>6.3.4. Расходы на возврат суммы полученного кредита (подп. 2.1.2 настоящего Договора), а также процентов за пользование кредитом, иных сумм, связанных с получением и возвратом кредита, а также с ответственностью за наруше</w:t>
      </w:r>
      <w:r>
        <w:t>ние обязательств по кредитному договору (договору об открытии кредитной линии) не по вине Исполнителя.</w:t>
      </w:r>
    </w:p>
    <w:p w:rsidR="00000000" w:rsidRDefault="005671EE">
      <w:pPr>
        <w:pStyle w:val="just"/>
      </w:pPr>
      <w:r>
        <w:t>6.3.5. Расходы на закупку нового оборудования и запасных частей к нему в соответствии с техническими нормами в сумме не более _____ (_________) рублей.</w:t>
      </w:r>
    </w:p>
    <w:p w:rsidR="00000000" w:rsidRDefault="005671EE">
      <w:pPr>
        <w:pStyle w:val="just"/>
      </w:pPr>
      <w:r>
        <w:t>6</w:t>
      </w:r>
      <w:r>
        <w:t>.3.6. Расходы на оплату работ по установке (монтажу), подключению и испытанию нового оборудования в сумме не более _____ (_________) рублей.</w:t>
      </w:r>
    </w:p>
    <w:p w:rsidR="00000000" w:rsidRDefault="005671EE">
      <w:pPr>
        <w:pStyle w:val="just"/>
      </w:pPr>
      <w:r>
        <w:t>6.3.7. Расходы на оплату обучения ____ (_____) (количество человек) специалистов Заказчика основным приемам эксплуа</w:t>
      </w:r>
      <w:r>
        <w:t>тации установленного оборудования в сумме не более _____ (_________) рублей.</w:t>
      </w:r>
    </w:p>
    <w:p w:rsidR="00000000" w:rsidRDefault="005671EE">
      <w:pPr>
        <w:pStyle w:val="just"/>
      </w:pPr>
      <w:r>
        <w:t xml:space="preserve">6.3.8. Расходы на постановку Судна на судоверфь и вывод его с судоверфи </w:t>
      </w:r>
      <w:r>
        <w:t>по окончании реконструкции (переоборудования), обеспечение причалом, электроэнергией, водой и другими необходимыми средствами в сумме не более _____ (_________) рублей.</w:t>
      </w:r>
    </w:p>
    <w:p w:rsidR="00000000" w:rsidRDefault="005671EE">
      <w:pPr>
        <w:pStyle w:val="just"/>
      </w:pPr>
      <w:r>
        <w:t>6.3.9. Расходы по обеспечению пожарной безопасности и сохранности Судна в период реконс</w:t>
      </w:r>
      <w:r>
        <w:t>трукции (переоборудования) в сумме не более _____ (_________) рублей.</w:t>
      </w:r>
    </w:p>
    <w:p w:rsidR="00000000" w:rsidRDefault="005671EE">
      <w:pPr>
        <w:pStyle w:val="just"/>
      </w:pPr>
      <w:r>
        <w:t>6.3.10. Расходы по предоставлению Заказчику сертификатов, технической документации, инструкций по эксплуатации и ремонту вновь установленного оборудования в сумме не более _____ (_______</w:t>
      </w:r>
      <w:r>
        <w:t>__) рублей.</w:t>
      </w:r>
    </w:p>
    <w:p w:rsidR="00000000" w:rsidRDefault="005671EE">
      <w:pPr>
        <w:pStyle w:val="just"/>
      </w:pPr>
      <w:r>
        <w:t>6.3.11. Расходы на содержание на Судне до окончания первого рейса после выхода Судна после переоборудования (модернизации) _____ специалистов для своевременной наладки оборудования в сумме не более _____ (_________) рублей.</w:t>
      </w:r>
    </w:p>
    <w:p w:rsidR="00000000" w:rsidRDefault="005671EE">
      <w:pPr>
        <w:pStyle w:val="just"/>
      </w:pPr>
      <w:r>
        <w:t xml:space="preserve">6.4. Финансирование </w:t>
      </w:r>
      <w:r>
        <w:t>мероприятий по исполнению настоящего Договора (п. 6.3 настоящего Договора) осуществляется Исполнителем за счет собственных и привлеченных средств.</w:t>
      </w:r>
    </w:p>
    <w:p w:rsidR="00000000" w:rsidRDefault="005671EE">
      <w:pPr>
        <w:pStyle w:val="just"/>
      </w:pPr>
      <w:r>
        <w:t>Расходы, понесенные Исполнителем для выполнения обязанностей по настоящему Договору, возмещаются Заказчиком в</w:t>
      </w:r>
      <w:r>
        <w:t xml:space="preserve"> следующие сроки и в следующем порядке: ______________________________________________________.</w:t>
      </w:r>
    </w:p>
    <w:p w:rsidR="00000000" w:rsidRDefault="005671EE">
      <w:pPr>
        <w:pStyle w:val="just"/>
      </w:pPr>
      <w:r>
        <w:t>6.5. В качестве обеспечения исполнения Заказчиком обязанности, установленной п. 6.4 настоящего Договора, по возмещению понесенных Исполнителем расходов Заказчик</w:t>
      </w:r>
      <w:r>
        <w:t xml:space="preserve"> передает Исполнителю в залог подлежащее реконструкции (переоборудованию) Судно на следующих условиях: ______________________________________________________.</w:t>
      </w:r>
    </w:p>
    <w:p w:rsidR="00000000" w:rsidRDefault="005671EE">
      <w:pPr>
        <w:pStyle w:val="just"/>
      </w:pPr>
      <w:r>
        <w:t>Во исполнение настоящего пункта Договора Сторонами заключается соответствующий договор залога, ус</w:t>
      </w:r>
      <w:r>
        <w:t>ловия которого должны соответствовать условиям, изложенным в абзаце первом настоящего пункта Договора.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7. СРОК РЕКОНСТРУКЦИИ (ПЕРЕОБОРУДОВАНИЯ)</w:t>
      </w:r>
    </w:p>
    <w:p w:rsidR="00000000" w:rsidRDefault="005671EE">
      <w:pPr>
        <w:pStyle w:val="just"/>
      </w:pPr>
      <w:r>
        <w:t>7.1. Начало работ по Договору - не позже ______________. Срок окончания работ по реконструкции (переоборудовани</w:t>
      </w:r>
      <w:r>
        <w:t>ю) Судна определяется не позднее "__"___________.</w:t>
      </w:r>
    </w:p>
    <w:p w:rsidR="00000000" w:rsidRDefault="005671EE">
      <w:pPr>
        <w:pStyle w:val="just"/>
      </w:pPr>
      <w:r>
        <w:t>7.2. В случае если Заказчик не подаст Судно на судоверфь в срок, установленный подп. 4.3.2 настоящего Договора, срок, установленный п. 7.1 настоящего Договора, отодвигается соразмерно времени просрочки испо</w:t>
      </w:r>
      <w:r>
        <w:t>лнения Заказчиком указанной обязанности.</w:t>
      </w:r>
    </w:p>
    <w:p w:rsidR="00000000" w:rsidRDefault="005671EE">
      <w:pPr>
        <w:pStyle w:val="just"/>
      </w:pPr>
      <w:r>
        <w:t>7.3. Приемка Судна на реконструкцию (переоборудование) оформляется актом, дата подписания которого считается датой начала работ.</w:t>
      </w:r>
    </w:p>
    <w:p w:rsidR="00000000" w:rsidRDefault="005671EE">
      <w:pPr>
        <w:pStyle w:val="just"/>
      </w:pPr>
      <w:r>
        <w:t xml:space="preserve">7.4. Датой окончания реконструкции (переоборудования) Судна считается дата подписания </w:t>
      </w:r>
      <w:r>
        <w:t>уполномоченными представителями обеих Сторон приемо-сдаточного акта (п. 9.2 настоящего Договора), к которому прилагается спецификация фактически произведенных работ с расценками.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5671EE">
      <w:pPr>
        <w:pStyle w:val="just"/>
      </w:pPr>
      <w:r>
        <w:t>8.1. Для обеспечения выполнения Заказчиком своих финансовых обяз</w:t>
      </w:r>
      <w:r>
        <w:t>ательств перед Исполнителем Исполнитель вправе в любое время после подписания настоящего Договора потребовать от Заказчика предоставления банковской гарантии. Заказчик обязан предварительно согласовать с Исполнителем банк, выдающий такую гарантию. Отказ За</w:t>
      </w:r>
      <w:r>
        <w:t>казчика от предоставления гарантии является основанием для досрочного расторжения настоящего Договора по инициативе Исполнителя и взыскания штрафа в размере _____ (_________) рублей.</w:t>
      </w:r>
    </w:p>
    <w:p w:rsidR="00000000" w:rsidRDefault="005671EE">
      <w:pPr>
        <w:pStyle w:val="just"/>
      </w:pPr>
      <w:r>
        <w:t>8.2. До момента исполнения Заказчиком всех обязательств перед Исполнителе</w:t>
      </w:r>
      <w:r>
        <w:t>м в полном объеме вновь установленное на Судно оборудование находится в залоге у Исполнителя.</w:t>
      </w:r>
    </w:p>
    <w:p w:rsidR="00000000" w:rsidRDefault="005671EE">
      <w:pPr>
        <w:pStyle w:val="just"/>
      </w:pPr>
      <w:r>
        <w:t>8.3. Заказчик/Исполнитель страхует судно от ________________________________ на сумму ________ (__________) рублей.</w:t>
      </w:r>
    </w:p>
    <w:p w:rsidR="00000000" w:rsidRDefault="005671EE">
      <w:pPr>
        <w:pStyle w:val="just"/>
      </w:pPr>
      <w:r>
        <w:t>8.4. Исполнитель гарантирует сохранность демон</w:t>
      </w:r>
      <w:r>
        <w:t>тированных с Судна СТСиК, узлов и деталей.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9. ПРИЕМКА СУДНА ПОСЛЕ ЗАВЕРШЕНИЯ РАБОТ</w:t>
      </w:r>
    </w:p>
    <w:p w:rsidR="00000000" w:rsidRDefault="005671EE">
      <w:pPr>
        <w:pStyle w:val="just"/>
      </w:pPr>
      <w:r>
        <w:t>9.1. По окончании реконструкции (переоборудования) Судна в порту организацией, осуществляющей шефмонтажные работы, в присутствии представителей Сторон настоящего Договора д</w:t>
      </w:r>
      <w:r>
        <w:t>олжно быть проведено испытание вновь установленного оборудования на соответствие его техническим требованиям и правильности осуществления монтажных работ. По результатам указанных испытаний составляется акт о предварительной приемке технологического оборуд</w:t>
      </w:r>
      <w:r>
        <w:t>ования и систем, который подписывается представителями Заказчика и Исполнителя.</w:t>
      </w:r>
    </w:p>
    <w:p w:rsidR="00000000" w:rsidRDefault="005671EE">
      <w:pPr>
        <w:pStyle w:val="just"/>
      </w:pPr>
      <w:r>
        <w:t>9.2. Окончательная приемка Судна Заказчиком у Исполнителя производится с участием представителей организаций, осуществлявших поставку соответствующего оборудования и реконструк</w:t>
      </w:r>
      <w:r>
        <w:t>цию (переоборудование) Судна, по прибытии Судна из первого рейса.</w:t>
      </w:r>
    </w:p>
    <w:p w:rsidR="00000000" w:rsidRDefault="005671EE">
      <w:pPr>
        <w:pStyle w:val="just"/>
      </w:pPr>
      <w:r>
        <w:t>Приемо-сдаточные испытания Судна производятся с целью проверки соответствия Судна условиям Договора и утвержденному техническому заданию.</w:t>
      </w:r>
    </w:p>
    <w:p w:rsidR="00000000" w:rsidRDefault="005671EE">
      <w:pPr>
        <w:pStyle w:val="just"/>
      </w:pPr>
      <w:r>
        <w:t>По результатам этих испытаний представителями Заказч</w:t>
      </w:r>
      <w:r>
        <w:t>ика и Исполнителя подписывается акт приема-передачи Судна в эксплуатацию.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10. РАСТОРЖЕНИЕ ДОГОВОРА</w:t>
      </w:r>
    </w:p>
    <w:p w:rsidR="00000000" w:rsidRDefault="005671EE">
      <w:pPr>
        <w:pStyle w:val="just"/>
      </w:pPr>
      <w:r>
        <w:t xml:space="preserve">10.1. Исполнитель вправе отказаться от дальнейшего исполнения обязательств </w:t>
      </w:r>
      <w:r>
        <w:t>по настоящему Договору в следующих случаях:</w:t>
      </w:r>
    </w:p>
    <w:p w:rsidR="00000000" w:rsidRDefault="005671EE">
      <w:pPr>
        <w:pStyle w:val="just"/>
      </w:pPr>
      <w:r>
        <w:t>- если Заказчик не выполняет принятых на себя обязательств, без выполнения которых Исполнитель не будет иметь возможности выполнить свои обязательства;</w:t>
      </w:r>
    </w:p>
    <w:p w:rsidR="00000000" w:rsidRDefault="005671EE">
      <w:pPr>
        <w:pStyle w:val="just"/>
      </w:pPr>
      <w:r>
        <w:t>- если Судно не может прибыть на судоверфь в назначенное вре</w:t>
      </w:r>
      <w:r>
        <w:t>мя (подп. 4.3.2 настоящего Договора);</w:t>
      </w:r>
    </w:p>
    <w:p w:rsidR="00000000" w:rsidRDefault="005671EE">
      <w:pPr>
        <w:pStyle w:val="just"/>
      </w:pPr>
      <w:r>
        <w:t>- в других случаях, установленных действующим законодательством Российской Федерации.</w:t>
      </w:r>
    </w:p>
    <w:p w:rsidR="00000000" w:rsidRDefault="005671EE">
      <w:pPr>
        <w:pStyle w:val="just"/>
      </w:pPr>
      <w:r>
        <w:t>10.2. Заказчик вправе отказаться от дальнейшего исполнения обязательств по настоящему Договору в следующих случаях:</w:t>
      </w:r>
    </w:p>
    <w:p w:rsidR="00000000" w:rsidRDefault="005671EE">
      <w:pPr>
        <w:pStyle w:val="just"/>
      </w:pPr>
      <w:r>
        <w:t>- если Исполните</w:t>
      </w:r>
      <w:r>
        <w:t>ль не приступает к исполнению настоящего Договора либо исполняет свои обязательства настолько медленно, что завершение реконструкции (переоборудования) Судна к сроку, установленному п. 7.1 настоящего Договора, становится явно невозможным;</w:t>
      </w:r>
    </w:p>
    <w:p w:rsidR="00000000" w:rsidRDefault="005671EE">
      <w:pPr>
        <w:pStyle w:val="just"/>
      </w:pPr>
      <w:r>
        <w:t>- если Исполнител</w:t>
      </w:r>
      <w:r>
        <w:t>ь не устраняет допущенные недостатки в оказанных услугах в установленный Заказчиком разумный срок (подп. 4.4.2 настоящего Договора);</w:t>
      </w:r>
    </w:p>
    <w:p w:rsidR="00000000" w:rsidRDefault="005671EE">
      <w:pPr>
        <w:pStyle w:val="just"/>
      </w:pPr>
      <w:r>
        <w:t>- в других случаях, установленных действующим законодательством Российской Федерации.</w:t>
      </w:r>
    </w:p>
    <w:p w:rsidR="00000000" w:rsidRDefault="005671EE">
      <w:pPr>
        <w:pStyle w:val="just"/>
      </w:pPr>
      <w:r>
        <w:t>10.3. Настоящий Договор утрачивает си</w:t>
      </w:r>
      <w:r>
        <w:t>лу с даты получения одной из Сторон уведомления другой Стороны о его расторжении.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5671EE">
      <w:pPr>
        <w:pStyle w:val="just"/>
      </w:pPr>
      <w:r>
        <w:t>11.1. Настоящий Договор вступает в силу с даты его подписания и действует до момента исполнения Сторонами всех своих обязательств в полном объеме.</w:t>
      </w:r>
    </w:p>
    <w:p w:rsidR="00000000" w:rsidRDefault="005671EE">
      <w:pPr>
        <w:pStyle w:val="just"/>
      </w:pPr>
      <w:r>
        <w:t>11.2. В</w:t>
      </w:r>
      <w:r>
        <w:t>се изменения и дополнения к Договору действительны лишь в том случае, если они совершены в письменной форме и подписаны уполномоченными на то представителями Сторон.</w:t>
      </w:r>
    </w:p>
    <w:p w:rsidR="00000000" w:rsidRDefault="005671EE">
      <w:pPr>
        <w:pStyle w:val="just"/>
      </w:pPr>
      <w:r>
        <w:t>11.3. После подписания настоящего Договора вся предыдущая переписка и переговоры Сторон по</w:t>
      </w:r>
      <w:r>
        <w:t xml:space="preserve"> нему теряют силу.</w:t>
      </w:r>
    </w:p>
    <w:p w:rsidR="00000000" w:rsidRDefault="005671EE">
      <w:pPr>
        <w:pStyle w:val="just"/>
      </w:pPr>
      <w:r>
        <w:t>11.4. Споры и разногласия, которые могут возникнуть из настоящего Договора, разрешаются путем переговоров, а при недостижении соглашения - в судебном порядке в соответствии с действующим законодательством Российской Федерации.</w:t>
      </w:r>
    </w:p>
    <w:p w:rsidR="00000000" w:rsidRDefault="005671EE">
      <w:pPr>
        <w:pStyle w:val="just"/>
      </w:pPr>
      <w:r>
        <w:t>11.5. Наст</w:t>
      </w:r>
      <w:r>
        <w:t>оящий Договор составлен в двух экземплярах, по одному экземпляру для каждой из Сторон.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12. ПРИЛОЖЕНИЕ</w:t>
      </w:r>
    </w:p>
    <w:p w:rsidR="00000000" w:rsidRDefault="005671EE">
      <w:pPr>
        <w:pStyle w:val="just"/>
      </w:pPr>
      <w:r>
        <w:t>12.1. Техническая документация и требования реконструкции (переоборудования) Судна (Приложение N 1).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12. РЕКВИЗИТЫ И ДРУГИЕ ДАННЫЕ О СТОРОНАХ</w:t>
      </w:r>
    </w:p>
    <w:p w:rsidR="00000000" w:rsidRDefault="005671EE">
      <w:pPr>
        <w:pStyle w:val="HTML"/>
      </w:pPr>
      <w:r>
        <w:t xml:space="preserve">    Заказч</w:t>
      </w:r>
      <w:r>
        <w:t>ик: _____________________________________________________________</w:t>
      </w:r>
    </w:p>
    <w:p w:rsidR="00000000" w:rsidRDefault="005671EE">
      <w:pPr>
        <w:pStyle w:val="HTML"/>
      </w:pPr>
      <w:r>
        <w:t>__________________________________________________________________________.</w:t>
      </w:r>
    </w:p>
    <w:p w:rsidR="00000000" w:rsidRDefault="005671EE">
      <w:pPr>
        <w:pStyle w:val="HTML"/>
      </w:pPr>
    </w:p>
    <w:p w:rsidR="00000000" w:rsidRDefault="005671EE">
      <w:pPr>
        <w:pStyle w:val="HTML"/>
      </w:pPr>
      <w:r>
        <w:t>Исполнитель: __________________________________________________________</w:t>
      </w:r>
    </w:p>
    <w:p w:rsidR="00000000" w:rsidRDefault="005671EE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567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1E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671EE">
      <w:pPr>
        <w:pStyle w:val="HTML"/>
      </w:pPr>
      <w:r>
        <w:t xml:space="preserve">           Заказчик:                              Исполнитель:</w:t>
      </w:r>
    </w:p>
    <w:p w:rsidR="00000000" w:rsidRDefault="005671EE">
      <w:pPr>
        <w:pStyle w:val="HTML"/>
      </w:pPr>
    </w:p>
    <w:p w:rsidR="00000000" w:rsidRDefault="005671EE">
      <w:pPr>
        <w:pStyle w:val="HTML"/>
      </w:pPr>
      <w:r>
        <w:t>__________________________             _________________________</w:t>
      </w:r>
    </w:p>
    <w:p w:rsidR="00000000" w:rsidRDefault="005671EE">
      <w:pPr>
        <w:pStyle w:val="HTML"/>
      </w:pPr>
    </w:p>
    <w:p w:rsidR="00000000" w:rsidRDefault="005671EE">
      <w:pPr>
        <w:pStyle w:val="HTML"/>
      </w:pPr>
      <w:r>
        <w:t>М.П.                                   М.П.</w:t>
      </w:r>
    </w:p>
    <w:p w:rsidR="00000000" w:rsidRDefault="00567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ф/obrazecy/dogovor_na_organizaciyu_rekonstrukcii_pereoborudovaniya_modernizacii_sudna.htm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EE"/>
    <w:rsid w:val="0056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9E38E-871A-49D5-81E4-DEDB0366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rganizaciyu_rekonstrukcii_pereoborudovaniya_modernizaci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3857</Words>
  <Characters>21991</Characters>
  <Application>Microsoft Office Word</Application>
  <DocSecurity>0</DocSecurity>
  <Lines>183</Lines>
  <Paragraphs>51</Paragraphs>
  <ScaleCrop>false</ScaleCrop>
  <Company/>
  <LinksUpToDate>false</LinksUpToDate>
  <CharactersWithSpaces>25797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организацию реконструкции (переоборудования, модернизации)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2022-08-06T15:27:00Z</dcterms:created>
  <dcterms:modified xsi:type="dcterms:W3CDTF">2022-08-06T15:27:00Z</dcterms:modified>
</cp:coreProperties>
</file>