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B55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юридических услуг по государственной регистрации юридического лица</w:t>
      </w:r>
    </w:p>
    <w:p w:rsidR="00000000" w:rsidRDefault="007B1B55">
      <w:pPr>
        <w:pStyle w:val="right"/>
      </w:pPr>
    </w:p>
    <w:p w:rsidR="00000000" w:rsidRDefault="007B1B5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Б/Н на оказание юридических услуг по государственной регистрации юридического лица " </w:t>
      </w:r>
      <w:r>
        <w:rPr>
          <w:rFonts w:eastAsia="Times New Roman"/>
        </w:rPr>
        <w:t>_____________________________________ ",</w:t>
      </w:r>
    </w:p>
    <w:p w:rsidR="00000000" w:rsidRDefault="007B1B55">
      <w:pPr>
        <w:pStyle w:val="just"/>
      </w:pPr>
      <w:r>
        <w:t>г. ____________</w:t>
      </w:r>
    </w:p>
    <w:p w:rsidR="00000000" w:rsidRDefault="007B1B55">
      <w:pPr>
        <w:pStyle w:val="just"/>
      </w:pPr>
      <w:r>
        <w:t>(указать город)</w:t>
      </w:r>
    </w:p>
    <w:p w:rsidR="00000000" w:rsidRDefault="007B1B55">
      <w:pPr>
        <w:pStyle w:val="right"/>
      </w:pPr>
      <w:r>
        <w:t xml:space="preserve">______________ г. </w:t>
      </w:r>
      <w:r>
        <w:br/>
        <w:t>(указать дату)</w:t>
      </w:r>
    </w:p>
    <w:p w:rsidR="00000000" w:rsidRDefault="007B1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B55">
      <w:pPr>
        <w:pStyle w:val="just"/>
      </w:pPr>
      <w:r>
        <w:t>Вариант N 1 (для клиента - юридического лица, обратившегося к исполнителю за оказанием юридических услуг): _____________________________ (указать ор</w:t>
      </w:r>
      <w:r>
        <w:t>ганизационно-правовую форму и наименование организации-исполнителя), именуемое (именуемый) далее "Исполнитель", в лице Генерального директора ______________________________________ (указать Ф.И.О. Генерального директора организации-исполнителя) действующег</w:t>
      </w:r>
      <w:r>
        <w:t>о на основании Устава с одной стороны, и ____________________________________________(указать организационно-правовую форму организации - клиента и указать наименование организации-клиента), именуемое (именуемый) далее "Клиент", в лице Генерального директо</w:t>
      </w:r>
      <w:r>
        <w:t>ра ______________________________________ (указать Ф.И.О. Генерального директора организации-клиента) с другой стороны, заключили настоящий договор о нижеследующем:</w:t>
      </w:r>
    </w:p>
    <w:p w:rsidR="00000000" w:rsidRDefault="007B1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B55">
      <w:pPr>
        <w:pStyle w:val="just"/>
      </w:pPr>
      <w:r>
        <w:t>Вариант N 2 (для клиента - физического лица, обратившегося к исполнителю за оказанием юрид</w:t>
      </w:r>
      <w:r>
        <w:t>ических услуг): ______________________________ (указать организационно-правовую форму и наименование организации-исполнителя), именуемое (именуемый) далее "Исполнитель", в лице Генерального директора _________________________________ (указать Ф.И.О. Генера</w:t>
      </w:r>
      <w:r>
        <w:t>льного директора организации-исполнителя) действующего на основании Устава с одной стороны, и _____________________________________ (указать Ф.И.О. клиента), именуемая (именуемый) далее "Клиент" с другой стороны, заключили настоящий договор о нижеследующем</w:t>
      </w:r>
      <w:r>
        <w:t>:</w:t>
      </w:r>
    </w:p>
    <w:p w:rsidR="00000000" w:rsidRDefault="007B1B55">
      <w:pPr>
        <w:pStyle w:val="just"/>
      </w:pPr>
      <w:r>
        <w:t>1. Предмет договора.</w:t>
      </w:r>
    </w:p>
    <w:p w:rsidR="00000000" w:rsidRDefault="007B1B55">
      <w:pPr>
        <w:pStyle w:val="just"/>
      </w:pPr>
      <w:r>
        <w:t xml:space="preserve">1.1. Предметом настоящего договора является оказание юридических услуг по государственной регистрации _______________________________________ (указать </w:t>
      </w:r>
      <w:r>
        <w:lastRenderedPageBreak/>
        <w:t>организационно-правовую форму и наименование подготавливаемого к регистрации юриди</w:t>
      </w:r>
      <w:r>
        <w:t>ческого лица), именуемого далее по тексту настоящего Договора "Общество".</w:t>
      </w:r>
    </w:p>
    <w:p w:rsidR="00000000" w:rsidRDefault="007B1B55">
      <w:pPr>
        <w:pStyle w:val="just"/>
      </w:pPr>
      <w:r>
        <w:t>2. Обязательства сторон.</w:t>
      </w:r>
    </w:p>
    <w:p w:rsidR="00000000" w:rsidRDefault="007B1B55">
      <w:pPr>
        <w:pStyle w:val="just"/>
      </w:pPr>
      <w:r>
        <w:t>2.1. Обязательства Исполнителя:</w:t>
      </w:r>
    </w:p>
    <w:p w:rsidR="00000000" w:rsidRDefault="007B1B55">
      <w:pPr>
        <w:pStyle w:val="just"/>
      </w:pPr>
      <w:r>
        <w:t>2.1.1. Исполнитель в рамках настоящего Договора принимает на себя обязательство оказать Клиенту юридические услуги по регистр</w:t>
      </w:r>
      <w:r>
        <w:t>ации Общества;</w:t>
      </w:r>
    </w:p>
    <w:p w:rsidR="00000000" w:rsidRDefault="007B1B55">
      <w:pPr>
        <w:pStyle w:val="just"/>
      </w:pPr>
      <w:r>
        <w:t>2.1.2. Исполнитель в рамках настоящего Договора:</w:t>
      </w:r>
    </w:p>
    <w:p w:rsidR="00000000" w:rsidRDefault="007B1B55">
      <w:pPr>
        <w:pStyle w:val="just"/>
      </w:pPr>
      <w:r>
        <w:t>- оказывает юридические консультационные услуги, связанные с созданием и регистрацией Общества;</w:t>
      </w:r>
    </w:p>
    <w:p w:rsidR="00000000" w:rsidRDefault="007B1B55">
      <w:pPr>
        <w:pStyle w:val="just"/>
      </w:pPr>
      <w:r>
        <w:t>- принимает (по описи (описям)) и изучает представленные Клиентом документы, необходимые для под</w:t>
      </w:r>
      <w:r>
        <w:t>готовки к государственной регистрации и государственной регистрации Общества;</w:t>
      </w:r>
    </w:p>
    <w:p w:rsidR="00000000" w:rsidRDefault="007B1B55">
      <w:pPr>
        <w:pStyle w:val="just"/>
      </w:pPr>
      <w:r>
        <w:t>- гарантирует сохранность документов, принятых (по описи (описям)) от Клиента, и их возврат Клиенту после завершения выполнения работ по настоящему Договору либо по письменному т</w:t>
      </w:r>
      <w:r>
        <w:t>ребованию Клиента - по будням с _ до _ часов, если документы (документ) будут затребованы Клиентом до завершения всех этапов регистрации Общества, при условии, что документы будут находиться в тот момент у Исполнителя, а не в регистрирующих органах;</w:t>
      </w:r>
    </w:p>
    <w:p w:rsidR="00000000" w:rsidRDefault="007B1B55">
      <w:pPr>
        <w:pStyle w:val="just"/>
      </w:pPr>
      <w:r>
        <w:t>- подг</w:t>
      </w:r>
      <w:r>
        <w:t>отавливает необходимые для государственной регистрации Общества документы;</w:t>
      </w:r>
    </w:p>
    <w:p w:rsidR="00000000" w:rsidRDefault="007B1B55">
      <w:pPr>
        <w:pStyle w:val="just"/>
      </w:pPr>
      <w:r>
        <w:t>- представляет Клиенту для ознакомления и подписания документы, подготовленные для государственной регистрации Общества;</w:t>
      </w:r>
    </w:p>
    <w:p w:rsidR="00000000" w:rsidRDefault="007B1B55">
      <w:pPr>
        <w:pStyle w:val="just"/>
      </w:pPr>
      <w:r>
        <w:t>- представляет интересы Общества на всех стадиях регистрации</w:t>
      </w:r>
      <w:r>
        <w:t>;</w:t>
      </w:r>
    </w:p>
    <w:p w:rsidR="00000000" w:rsidRDefault="007B1B55">
      <w:pPr>
        <w:pStyle w:val="just"/>
      </w:pPr>
      <w:r>
        <w:t>- назначает лицо, ответственное за исполнение обязательств по настоящему Договору, и принимает меры по обеспечению выполнения им поручений качественно и в сроки, установленные настоящим Договором;</w:t>
      </w:r>
    </w:p>
    <w:p w:rsidR="00000000" w:rsidRDefault="007B1B55">
      <w:pPr>
        <w:pStyle w:val="just"/>
      </w:pPr>
      <w:r>
        <w:t>- оказывает в рамках настоящего Договора иные не противор</w:t>
      </w:r>
      <w:r>
        <w:t>ечащие законодательству Российской Федерации и необходимые для подготовки к государственной регистрации и государственной регистрации Общества юридические услуги и юридическую помощь.</w:t>
      </w:r>
    </w:p>
    <w:p w:rsidR="00000000" w:rsidRDefault="007B1B55">
      <w:pPr>
        <w:pStyle w:val="just"/>
      </w:pPr>
      <w:r>
        <w:t>2.2. Исполнитель приступает к исполнению своих обязательств в рамках нас</w:t>
      </w:r>
      <w:r>
        <w:t>тоящего Договора после его заключения (подписания) обеими сторонами и оплаты Клиентом услуг в соответствии с настоящим Договором.</w:t>
      </w:r>
    </w:p>
    <w:p w:rsidR="00000000" w:rsidRDefault="007B1B55">
      <w:pPr>
        <w:pStyle w:val="just"/>
      </w:pPr>
      <w:r>
        <w:t>2.3. Обязательства Клиента:</w:t>
      </w:r>
    </w:p>
    <w:p w:rsidR="00000000" w:rsidRDefault="007B1B55">
      <w:pPr>
        <w:pStyle w:val="just"/>
      </w:pPr>
      <w:r>
        <w:t>2.3.1. Клиент в рамках настоящего Договора:</w:t>
      </w:r>
    </w:p>
    <w:p w:rsidR="00000000" w:rsidRDefault="007B1B55">
      <w:pPr>
        <w:pStyle w:val="just"/>
      </w:pPr>
      <w:r>
        <w:t xml:space="preserve">- передает (по описи (описям)) Исполнителю документы, </w:t>
      </w:r>
      <w:r>
        <w:t>необходимые для подготовки к государственной регистрации и государственной регистрации Общества;</w:t>
      </w:r>
    </w:p>
    <w:p w:rsidR="00000000" w:rsidRDefault="007B1B55">
      <w:pPr>
        <w:pStyle w:val="just"/>
      </w:pPr>
      <w:r>
        <w:t xml:space="preserve">- гарантирует, что все представленные документы и их содержание являются </w:t>
      </w:r>
      <w:r>
        <w:t>соответствующими действующему законодательству;</w:t>
      </w:r>
    </w:p>
    <w:p w:rsidR="00000000" w:rsidRDefault="007B1B55">
      <w:pPr>
        <w:pStyle w:val="just"/>
      </w:pPr>
      <w:r>
        <w:t>- представляет Исполнителю информацию, необходимую для подготовки к государственной регистрации и государственной регистрации Общества;</w:t>
      </w:r>
    </w:p>
    <w:p w:rsidR="00000000" w:rsidRDefault="007B1B55">
      <w:pPr>
        <w:pStyle w:val="just"/>
      </w:pPr>
      <w:r>
        <w:t>- оплачивает услуги Исполнителя по настоящему Договору в порядке и сроки</w:t>
      </w:r>
      <w:r>
        <w:t>, определенные настоящим Договором;</w:t>
      </w:r>
    </w:p>
    <w:p w:rsidR="00000000" w:rsidRDefault="007B1B55">
      <w:pPr>
        <w:pStyle w:val="just"/>
      </w:pPr>
      <w:r>
        <w:t>3. Условия и порядок оплаты.</w:t>
      </w:r>
    </w:p>
    <w:p w:rsidR="00000000" w:rsidRDefault="007B1B55">
      <w:pPr>
        <w:pStyle w:val="just"/>
      </w:pPr>
      <w:r>
        <w:t>3.1. Клиент осуществляет предоплату работ Исполнителя по настоящему Договору не позднее _________________________ с момента подписания настоящего Договора и в размере ______% (_______________</w:t>
      </w:r>
      <w:r>
        <w:t>_______) согласно прейскуранту Исполнителя (Приложение N 1 к настоящему Договору).</w:t>
      </w:r>
    </w:p>
    <w:p w:rsidR="00000000" w:rsidRDefault="007B1B55">
      <w:pPr>
        <w:pStyle w:val="just"/>
      </w:pPr>
      <w:r>
        <w:t>3.2. Клиент осуществляет предоплату всех основных и дополнительных расходов Исполнителя, связанных с оказанием услуг по настоящему Договору, в размере ()% согласно смете (см</w:t>
      </w:r>
      <w:r>
        <w:t>етам) расходов. В случае превышения расходов, Клиент до подписания акта завершения работ по окончанию действия настоящего Договора компенсирует Исполнителю полностью все расходы;</w:t>
      </w:r>
    </w:p>
    <w:p w:rsidR="00000000" w:rsidRDefault="007B1B55">
      <w:pPr>
        <w:pStyle w:val="just"/>
      </w:pPr>
      <w:r>
        <w:t>3.3. По окончании оказания услуг сумма расходов подтверждается Исполнителем п</w:t>
      </w:r>
      <w:r>
        <w:t>утем предъявления Клиенту для ознакомления и подписания соответствующих бухгалтерских документов в количестве, необходимом для обеих сторон.</w:t>
      </w:r>
    </w:p>
    <w:p w:rsidR="00000000" w:rsidRDefault="007B1B55">
      <w:pPr>
        <w:pStyle w:val="just"/>
      </w:pPr>
      <w:r>
        <w:t>4. Ответственность сторон.</w:t>
      </w:r>
    </w:p>
    <w:p w:rsidR="00000000" w:rsidRDefault="007B1B55">
      <w:pPr>
        <w:pStyle w:val="just"/>
      </w:pPr>
      <w:r>
        <w:t>4.1. Стороны несут ответственность в рамках настоящего Договора в соответствии с законод</w:t>
      </w:r>
      <w:r>
        <w:t>ательством Российской Федерации.</w:t>
      </w:r>
    </w:p>
    <w:p w:rsidR="00000000" w:rsidRDefault="007B1B55">
      <w:pPr>
        <w:pStyle w:val="just"/>
      </w:pPr>
      <w:r>
        <w:t>4.2. За достоверность и соответствие законодательству представленных Клиентом документов, необходимых для подготовки к государственной регистрации и государственной регистрации Общества, несет только Клиент.</w:t>
      </w:r>
    </w:p>
    <w:p w:rsidR="00000000" w:rsidRDefault="007B1B55">
      <w:pPr>
        <w:pStyle w:val="just"/>
      </w:pPr>
      <w:r>
        <w:t>4.3. Исполнител</w:t>
      </w:r>
      <w:r>
        <w:t>ь не несет ответственности за последствия, связанные с представлением Клиентом документов, не соответствующих действительности.</w:t>
      </w:r>
    </w:p>
    <w:p w:rsidR="00000000" w:rsidRDefault="007B1B55">
      <w:pPr>
        <w:pStyle w:val="just"/>
      </w:pPr>
      <w:r>
        <w:t>5. Конфиденциальность.</w:t>
      </w:r>
    </w:p>
    <w:p w:rsidR="00000000" w:rsidRDefault="007B1B55">
      <w:pPr>
        <w:pStyle w:val="just"/>
      </w:pPr>
      <w:r>
        <w:t>Стороны обязуются не разглашать информацию, полученную в рамках настоящего Договора, если такая информаци</w:t>
      </w:r>
      <w:r>
        <w:t>я является конфиденциальной и не подлежит разглашению, если иное не предусмотрено законодательством Российской Федерации.</w:t>
      </w:r>
    </w:p>
    <w:p w:rsidR="00000000" w:rsidRDefault="007B1B55">
      <w:pPr>
        <w:pStyle w:val="just"/>
      </w:pPr>
      <w:r>
        <w:t>6. Форс-мажор.</w:t>
      </w:r>
    </w:p>
    <w:p w:rsidR="00000000" w:rsidRDefault="007B1B55">
      <w:pPr>
        <w:pStyle w:val="just"/>
      </w:pPr>
      <w:r>
        <w:t>6.1. Стороны освобождаются от ответственности за частичное или полное неисполнение обязательств по настоящему Договору,</w:t>
      </w:r>
      <w:r>
        <w:t xml:space="preserve"> если такое неисполнение явилось следствием возникших после заключения настоящего Договора обстоятельств непреодолимой силы (форс-мажор), таких как стихийные бедствия, бунты, забастовки, военные действия, акты органов власти и другие обстоятельства непреод</w:t>
      </w:r>
      <w:r>
        <w:t>олимой силы, не зависящие от сторон и препятствующие исполнению ими обязательств по настоящему договору.</w:t>
      </w:r>
    </w:p>
    <w:p w:rsidR="00000000" w:rsidRDefault="007B1B55">
      <w:pPr>
        <w:pStyle w:val="just"/>
      </w:pPr>
      <w:r>
        <w:t>6.2. При возникновении обстоятельств, которые делают полностью или частично невозможным выполнение настоящего Договора одной из сторон, сроки исполнени</w:t>
      </w:r>
      <w:r>
        <w:t>я обязательств продлеваются на время, в течение которого действуют возникшие обстоятельства непреодолимой силы.</w:t>
      </w:r>
    </w:p>
    <w:p w:rsidR="00000000" w:rsidRDefault="007B1B55">
      <w:pPr>
        <w:pStyle w:val="just"/>
      </w:pPr>
      <w:r>
        <w:t>6.3. Сторона, подвергшаяся действию обстоятельств непреодолимой силы, обязуется уведомить письменно другую сторону в течение рабочих дней (месяц</w:t>
      </w:r>
      <w:r>
        <w:t>ев) с предоставлением документов компетентных органов, подтверждающих наличие данных обстоятельств, если представление таких документов является возможным.</w:t>
      </w:r>
    </w:p>
    <w:p w:rsidR="00000000" w:rsidRDefault="007B1B55">
      <w:pPr>
        <w:pStyle w:val="just"/>
      </w:pPr>
      <w:r>
        <w:t>6.4. Если обстоятельства непреодолимой силы действуют более ______________ рабочих дней (месяцев), н</w:t>
      </w:r>
      <w:r>
        <w:t>астоящий Договор может быть досрочно расторгнут в одностороннем порядке, путем направления уведомления одной из сторон другой стороне либо заключения иного (дополнительного) соглашения между сторонами. При этом стороны не вправе (вправе) требовать возмещен</w:t>
      </w:r>
      <w:r>
        <w:t>ия убытков.</w:t>
      </w:r>
    </w:p>
    <w:p w:rsidR="00000000" w:rsidRDefault="007B1B55">
      <w:pPr>
        <w:pStyle w:val="just"/>
      </w:pPr>
      <w:r>
        <w:t>7. Срок действия настоящего Договора.</w:t>
      </w:r>
    </w:p>
    <w:p w:rsidR="00000000" w:rsidRDefault="007B1B55">
      <w:pPr>
        <w:pStyle w:val="just"/>
      </w:pPr>
      <w:r>
        <w:t>7.1. Настоящий Договор вступает в силу с момента его подписания обеими сторонами.</w:t>
      </w:r>
    </w:p>
    <w:p w:rsidR="00000000" w:rsidRDefault="007B1B55">
      <w:pPr>
        <w:pStyle w:val="just"/>
      </w:pPr>
      <w:r>
        <w:t>7.2. Срок действия настоящего Договора заканчивается в момент подписания акта выполненных работ по настоящему Договору после</w:t>
      </w:r>
      <w:r>
        <w:t xml:space="preserve"> передачи Клиенту всех документов, подтверждающих государственную регистрацию Общества, постановку Общества на налоговый учет, во внебюджетных фондах и органах статистики, открытие Обществу счетов в кредитной организации (банке) и печати Общества.</w:t>
      </w:r>
    </w:p>
    <w:p w:rsidR="00000000" w:rsidRDefault="007B1B55">
      <w:pPr>
        <w:pStyle w:val="just"/>
      </w:pPr>
      <w:r>
        <w:t>7.3. В с</w:t>
      </w:r>
      <w:r>
        <w:t>лучае расторжения настоящего Договора по инициативе обеих сторон либо одной из сторон, срок действия настоящего Договора заканчивается в момент _____________________ .</w:t>
      </w:r>
    </w:p>
    <w:p w:rsidR="00000000" w:rsidRDefault="007B1B55">
      <w:pPr>
        <w:pStyle w:val="just"/>
      </w:pPr>
      <w:r>
        <w:t>7.4. В случае расторжения настоящего Договора в судебном порядке по инициативе обеих сто</w:t>
      </w:r>
      <w:r>
        <w:t>рон либо одной из сторон, срок действия настоящего Договора заканчивается в момент, определенный судом для его расторжения.</w:t>
      </w:r>
    </w:p>
    <w:p w:rsidR="00000000" w:rsidRDefault="007B1B55">
      <w:pPr>
        <w:pStyle w:val="just"/>
      </w:pPr>
      <w:r>
        <w:t>8. Условия и порядок изменения и расторжения Договора.</w:t>
      </w:r>
    </w:p>
    <w:p w:rsidR="00000000" w:rsidRDefault="007B1B55">
      <w:pPr>
        <w:pStyle w:val="just"/>
      </w:pPr>
      <w:r>
        <w:t>8.1. Настоящий Договор может быть расторгнут сторонами до истечения срока его</w:t>
      </w:r>
      <w:r>
        <w:t xml:space="preserve"> действия по требованию одной из сторон путем направления письменного уведомления с указанием мотивов расторжения настоящего Договора другой стороне за _____________ рабочих дней (месяцев) до даты его расторжения.</w:t>
      </w:r>
    </w:p>
    <w:p w:rsidR="00000000" w:rsidRDefault="007B1B55">
      <w:pPr>
        <w:pStyle w:val="just"/>
      </w:pPr>
      <w:r>
        <w:t>8.2. Исполнитель имеет право отказаться от</w:t>
      </w:r>
      <w:r>
        <w:t xml:space="preserve"> выполнения своих обязательств по настоящему Договору, и расторгнуть настоящий Договор в одностороннем порядке в следующих случаях:</w:t>
      </w:r>
    </w:p>
    <w:p w:rsidR="00000000" w:rsidRDefault="007B1B55">
      <w:pPr>
        <w:pStyle w:val="just"/>
      </w:pPr>
      <w:r>
        <w:t>- невыполнения или ненадлежащего выполнения обязательств, принятых на себя Клиентом в рамках настоящего Договора.</w:t>
      </w:r>
    </w:p>
    <w:p w:rsidR="00000000" w:rsidRDefault="007B1B55">
      <w:pPr>
        <w:pStyle w:val="just"/>
      </w:pPr>
      <w:r>
        <w:t>8.3. Клиен</w:t>
      </w:r>
      <w:r>
        <w:t>т вправе отказаться от выполнения своих обязательств по настоящему Договору, и расторгнуть настоящий Договор в одностороннем порядке, в следующих случаях:</w:t>
      </w:r>
    </w:p>
    <w:p w:rsidR="00000000" w:rsidRDefault="007B1B55">
      <w:pPr>
        <w:pStyle w:val="just"/>
      </w:pPr>
      <w:r>
        <w:t>- невыполнения или ненадлежащего выполнения обязательств, принятых на себя Исполнителем в рамках наст</w:t>
      </w:r>
      <w:r>
        <w:t>оящего Договора.</w:t>
      </w:r>
    </w:p>
    <w:p w:rsidR="00000000" w:rsidRDefault="007B1B55">
      <w:pPr>
        <w:pStyle w:val="just"/>
      </w:pPr>
      <w:r>
        <w:t xml:space="preserve">8.4. В случае расторжения настоящего Договора по инициативе либо вине Клиента, Клиент возмещает Исполнителю все понесенные Исполнителем расходы по </w:t>
      </w:r>
      <w:r>
        <w:t>настоящему Договору, если это не противоречит законодательству и (или) законодательством не установлено иное.</w:t>
      </w:r>
    </w:p>
    <w:p w:rsidR="00000000" w:rsidRDefault="007B1B55">
      <w:pPr>
        <w:pStyle w:val="just"/>
      </w:pPr>
      <w:r>
        <w:t xml:space="preserve">8.5. Настоящий Договор может быть досрочно расторгнут судом по требованию одной из сторон в случаях, предусмотренных законодательством Российской </w:t>
      </w:r>
      <w:r>
        <w:t>Федерации.</w:t>
      </w:r>
    </w:p>
    <w:p w:rsidR="00000000" w:rsidRDefault="007B1B55">
      <w:pPr>
        <w:pStyle w:val="just"/>
      </w:pPr>
      <w:r>
        <w:t>8.6. Изменения условий настоящего Договора возможно по соглашению сторон.</w:t>
      </w:r>
    </w:p>
    <w:p w:rsidR="00000000" w:rsidRDefault="007B1B55">
      <w:pPr>
        <w:pStyle w:val="just"/>
      </w:pPr>
      <w:r>
        <w:t>8.7. 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000000" w:rsidRDefault="007B1B55">
      <w:pPr>
        <w:pStyle w:val="just"/>
      </w:pPr>
      <w:r>
        <w:t>9. Разрешение споров.</w:t>
      </w:r>
    </w:p>
    <w:p w:rsidR="00000000" w:rsidRDefault="007B1B55">
      <w:pPr>
        <w:pStyle w:val="just"/>
      </w:pPr>
      <w:r>
        <w:t>9.1. Споры и разногласия, которые могут возникнуть при исполнении настоящего Договора, решаются сторонами путем переговоров.</w:t>
      </w:r>
    </w:p>
    <w:p w:rsidR="00000000" w:rsidRDefault="007B1B55">
      <w:pPr>
        <w:pStyle w:val="just"/>
      </w:pPr>
      <w:r>
        <w:t>9.2. В случае невозможности разрешения возникших споров и урегулирования разногласий путем переговоров стороны передают их на расс</w:t>
      </w:r>
      <w:r>
        <w:t>мотрение в суд.</w:t>
      </w:r>
    </w:p>
    <w:p w:rsidR="00000000" w:rsidRDefault="007B1B55">
      <w:pPr>
        <w:pStyle w:val="just"/>
      </w:pPr>
      <w:r>
        <w:t>10. Назначение Исполнителем лица, ответственного за исполнение обязательств по настоящему Договору.</w:t>
      </w:r>
    </w:p>
    <w:p w:rsidR="00000000" w:rsidRDefault="007B1B55">
      <w:pPr>
        <w:pStyle w:val="just"/>
      </w:pPr>
      <w:r>
        <w:t>10.1. Лицом, ответственным за исполнение обязательств по настоящему договору, от Исполнителя является: _______________________________ (указ</w:t>
      </w:r>
      <w:r>
        <w:t>ать Ф.И.О. ответственного лица)</w:t>
      </w:r>
    </w:p>
    <w:p w:rsidR="00000000" w:rsidRDefault="007B1B55">
      <w:pPr>
        <w:pStyle w:val="just"/>
      </w:pPr>
      <w:r>
        <w:t>11. Заключительные положения.</w:t>
      </w:r>
    </w:p>
    <w:p w:rsidR="00000000" w:rsidRDefault="007B1B55">
      <w:pPr>
        <w:pStyle w:val="just"/>
      </w:pPr>
      <w:r>
        <w:t>11.1. Настоящий Договор составлен в двух экземплярах на русском языке. Оба экземпляра идентичны и имеют одинаковую силу. У каждой из сторон находится один экземпляр настоящего Договора.</w:t>
      </w:r>
    </w:p>
    <w:p w:rsidR="00000000" w:rsidRDefault="007B1B55">
      <w:pPr>
        <w:pStyle w:val="just"/>
      </w:pPr>
      <w:r>
        <w:t>11.2. Пр</w:t>
      </w:r>
      <w:r>
        <w:t>иложения к настоящему Договору составляют его неотъемлемую часть.</w:t>
      </w:r>
    </w:p>
    <w:p w:rsidR="00000000" w:rsidRDefault="007B1B55">
      <w:pPr>
        <w:pStyle w:val="just"/>
      </w:pPr>
      <w:r>
        <w:t>Ответственный за исполнение обязательств по настоящему Договору, ознакомился с настоящим Договором и принял его к исполнению:</w:t>
      </w:r>
    </w:p>
    <w:p w:rsidR="00000000" w:rsidRDefault="007B1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B55">
      <w:pPr>
        <w:pStyle w:val="HTML"/>
      </w:pPr>
      <w:r>
        <w:t>_____________________/_______________________/</w:t>
      </w:r>
    </w:p>
    <w:p w:rsidR="00000000" w:rsidRDefault="007B1B55">
      <w:pPr>
        <w:pStyle w:val="HTML"/>
      </w:pPr>
      <w:r>
        <w:t xml:space="preserve">(подпись)       </w:t>
      </w:r>
      <w:r>
        <w:t xml:space="preserve">       (расшифровка подписи)</w:t>
      </w:r>
    </w:p>
    <w:p w:rsidR="00000000" w:rsidRDefault="007B1B55">
      <w:pPr>
        <w:pStyle w:val="HTML"/>
      </w:pPr>
      <w:r>
        <w:t>Реквизиты сторон:</w:t>
      </w:r>
    </w:p>
    <w:p w:rsidR="00000000" w:rsidRDefault="007B1B55">
      <w:pPr>
        <w:pStyle w:val="HTML"/>
      </w:pPr>
      <w:r>
        <w:t>Исполнителя:              Клиента:</w:t>
      </w:r>
    </w:p>
    <w:p w:rsidR="00000000" w:rsidRDefault="007B1B55">
      <w:pPr>
        <w:pStyle w:val="HTML"/>
      </w:pPr>
      <w:r>
        <w:t>_________________________ ____________________</w:t>
      </w:r>
    </w:p>
    <w:p w:rsidR="00000000" w:rsidRDefault="007B1B55">
      <w:pPr>
        <w:pStyle w:val="HTML"/>
      </w:pPr>
      <w:r>
        <w:t>_________________________ ____________________</w:t>
      </w:r>
    </w:p>
    <w:p w:rsidR="00000000" w:rsidRDefault="007B1B55">
      <w:pPr>
        <w:pStyle w:val="HTML"/>
      </w:pPr>
      <w:r>
        <w:t>_________________________ ____________________</w:t>
      </w:r>
    </w:p>
    <w:p w:rsidR="00000000" w:rsidRDefault="007B1B55">
      <w:pPr>
        <w:pStyle w:val="HTML"/>
      </w:pPr>
      <w:r>
        <w:t>_________________________ _______</w:t>
      </w:r>
      <w:r>
        <w:t>_____________</w:t>
      </w:r>
    </w:p>
    <w:p w:rsidR="00000000" w:rsidRDefault="007B1B55">
      <w:pPr>
        <w:pStyle w:val="HTML"/>
      </w:pPr>
      <w:r>
        <w:t>_________________________ ____________________</w:t>
      </w:r>
    </w:p>
    <w:p w:rsidR="00000000" w:rsidRDefault="007B1B55">
      <w:pPr>
        <w:pStyle w:val="HTML"/>
      </w:pPr>
      <w:r>
        <w:t>Подписи сторон:</w:t>
      </w:r>
    </w:p>
    <w:p w:rsidR="00000000" w:rsidRDefault="007B1B55">
      <w:pPr>
        <w:pStyle w:val="HTML"/>
      </w:pPr>
      <w:r>
        <w:t>Исполнителя:                Клиента:</w:t>
      </w:r>
    </w:p>
    <w:p w:rsidR="00000000" w:rsidRDefault="007B1B55">
      <w:pPr>
        <w:pStyle w:val="HTML"/>
      </w:pPr>
      <w:r>
        <w:t>_________ _____________ _________ _____________</w:t>
      </w:r>
    </w:p>
    <w:p w:rsidR="00000000" w:rsidRDefault="007B1B55">
      <w:pPr>
        <w:pStyle w:val="HTML"/>
      </w:pPr>
      <w:r>
        <w:t>(подпись) (расшифровка) (подпись) (расшифровка)</w:t>
      </w:r>
    </w:p>
    <w:p w:rsidR="00000000" w:rsidRDefault="007B1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B55">
      <w:pPr>
        <w:pStyle w:val="right"/>
      </w:pPr>
      <w:r>
        <w:t>Источник - "</w:t>
      </w:r>
      <w:r>
        <w:t>Бизнес в законе: от регистрации до ликвидации", "Деловой двор"</w:t>
      </w:r>
    </w:p>
    <w:p w:rsidR="00000000" w:rsidRDefault="007B1B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https://порядокправа.рф/obrazecy/dogovor_na_okazanie_yuridicheskix_uslug_po_gosudarstvennoj_registracii_yuridicheskogo_lica.htm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B55"/>
    <w:rsid w:val="007B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BEE807-198D-4414-975F-ECBA25CD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yuridicheskix_uslug_po_gosudarstvennoj_registracii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1781</Words>
  <Characters>10154</Characters>
  <Application>Microsoft Office Word</Application>
  <DocSecurity>0</DocSecurity>
  <Lines>84</Lines>
  <Paragraphs>23</Paragraphs>
  <ScaleCrop>false</ScaleCrop>
  <Company/>
  <LinksUpToDate>false</LinksUpToDate>
  <CharactersWithSpaces>11912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юридических услуг по государственной регистрации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2022-08-06T15:26:00Z</dcterms:created>
  <dcterms:modified xsi:type="dcterms:W3CDTF">2022-08-06T15:26:00Z</dcterms:modified>
</cp:coreProperties>
</file>