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EF0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удостоверяющим центром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на оказание услуг удостоверяющим центром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12EF0">
      <w:pPr>
        <w:pStyle w:val="HTML"/>
      </w:pPr>
      <w:r>
        <w:t xml:space="preserve">    Настоящий Договор является публичным предложением  </w:t>
      </w:r>
      <w:r>
        <w:rPr>
          <w:vertAlign w:val="superscript"/>
        </w:rPr>
        <w:t>2</w:t>
      </w:r>
      <w:r>
        <w:t xml:space="preserve">  _________________</w:t>
      </w:r>
    </w:p>
    <w:p w:rsidR="00000000" w:rsidRDefault="00612EF0">
      <w:pPr>
        <w:pStyle w:val="HTML"/>
      </w:pPr>
      <w:r>
        <w:t>(наименование</w:t>
      </w:r>
    </w:p>
    <w:p w:rsidR="00000000" w:rsidRDefault="00612EF0">
      <w:pPr>
        <w:pStyle w:val="HTML"/>
      </w:pPr>
      <w:r>
        <w:t>__________________________, именуемого в дальнейшем "Удостоверяющий центр",</w:t>
      </w:r>
    </w:p>
    <w:p w:rsidR="00000000" w:rsidRDefault="00612EF0">
      <w:pPr>
        <w:pStyle w:val="HTML"/>
      </w:pPr>
      <w:r>
        <w:t>организации/Ф.И.О.)</w:t>
      </w:r>
    </w:p>
    <w:p w:rsidR="00000000" w:rsidRDefault="00612EF0">
      <w:pPr>
        <w:pStyle w:val="HTML"/>
      </w:pPr>
      <w:r>
        <w:t>осуществляющего свою деятельность на основании лицензии N ______________ от</w:t>
      </w:r>
    </w:p>
    <w:p w:rsidR="00000000" w:rsidRDefault="00612EF0">
      <w:pPr>
        <w:pStyle w:val="HTML"/>
      </w:pPr>
      <w:r>
        <w:t>"__"____________ ____ г. на право осуществлять функции по созданию и выдаче</w:t>
      </w:r>
    </w:p>
    <w:p w:rsidR="00000000" w:rsidRDefault="00612EF0">
      <w:pPr>
        <w:pStyle w:val="HTML"/>
      </w:pPr>
      <w:r>
        <w:t>сертифик</w:t>
      </w:r>
      <w:r>
        <w:t>атов ключей проверки электронных подписей,  а также  иные  функции,</w:t>
      </w:r>
    </w:p>
    <w:p w:rsidR="00000000" w:rsidRDefault="00612EF0">
      <w:pPr>
        <w:pStyle w:val="HTML"/>
      </w:pPr>
      <w:r>
        <w:t>предусмотренные Федеральным законом  от 06.04.2011 N 63-ФЗ  "Об электронной</w:t>
      </w:r>
    </w:p>
    <w:p w:rsidR="00000000" w:rsidRDefault="00612EF0">
      <w:pPr>
        <w:pStyle w:val="HTML"/>
      </w:pPr>
      <w:r>
        <w:t>подписи" и настоящим Договором,  Заказчику  -  юридическому лицу  заключить</w:t>
      </w:r>
    </w:p>
    <w:p w:rsidR="00000000" w:rsidRDefault="00612EF0">
      <w:pPr>
        <w:pStyle w:val="HTML"/>
      </w:pPr>
      <w:r>
        <w:t>договор на оказание услуг Удостоверя</w:t>
      </w:r>
      <w:r>
        <w:t>ющего центра.</w:t>
      </w:r>
    </w:p>
    <w:p w:rsidR="00000000" w:rsidRDefault="00612EF0">
      <w:pPr>
        <w:pStyle w:val="just"/>
      </w:pPr>
      <w:r>
        <w:t>Присоединение к Договору производится путем подписания Заказчиком Заявления, форма которого предусмотрена Приложением N _____ к Договору. Таким образом, он в полном объеме, без каких либо ограничений принимает условия настоящего Договора и со</w:t>
      </w:r>
      <w:r>
        <w:t>глашается с ними.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2EF0">
      <w:pPr>
        <w:pStyle w:val="just"/>
      </w:pPr>
      <w:r>
        <w:t>1.1. Удостоверяющий центр обязуется по заданию Заказчика оказывать услуги Удостоверяющего центра, определенные Федеральным законом от 06.04.2011 N 63-ФЗ "Об электронной подписи" и иными нормативно-правовыми актами в о</w:t>
      </w:r>
      <w:r>
        <w:t>бласти использования электронных подписей, а Заказчик обязуется оплачивать эти услуги.</w:t>
      </w:r>
    </w:p>
    <w:p w:rsidR="00000000" w:rsidRDefault="00612EF0">
      <w:pPr>
        <w:pStyle w:val="just"/>
      </w:pPr>
      <w:r>
        <w:t>1.2. Удостоверяющий центр:</w:t>
      </w:r>
    </w:p>
    <w:p w:rsidR="00000000" w:rsidRDefault="00612EF0">
      <w:pPr>
        <w:pStyle w:val="just"/>
      </w:pPr>
      <w:r>
        <w:t>1.2.1. Создает сертификаты ключей проверки электронных подписей и выдает такие сертификаты лицам, обратившимся за их получением (Заказчикам).</w:t>
      </w:r>
    </w:p>
    <w:p w:rsidR="00000000" w:rsidRDefault="00612EF0">
      <w:pPr>
        <w:pStyle w:val="just"/>
      </w:pPr>
      <w:r>
        <w:t>1.2.2. Устанавливает сроки действия сертификатов ключей проверки электронных подписей.</w:t>
      </w:r>
    </w:p>
    <w:p w:rsidR="00000000" w:rsidRDefault="00612EF0">
      <w:pPr>
        <w:pStyle w:val="just"/>
      </w:pPr>
      <w:r>
        <w:t>1.2.3. Аннулирует выданные этим Удостоверяющим центром сертификаты ключей проверки электронных подписей.</w:t>
      </w:r>
    </w:p>
    <w:p w:rsidR="00000000" w:rsidRDefault="00612EF0">
      <w:pPr>
        <w:pStyle w:val="just"/>
      </w:pPr>
      <w:r>
        <w:t>1.2.4. Выдает по обращению Заказчика средства электронной подпис</w:t>
      </w:r>
      <w:r>
        <w:t>и, содержащие ключ электронной подписи и ключ проверки электронной подписи (в том числе созданные Удостоверяющим центром) или обеспечивающие возможность создания ключа электронной подписи и ключа проверки электронной подписи Заказчиком.</w:t>
      </w:r>
    </w:p>
    <w:p w:rsidR="00000000" w:rsidRDefault="00612EF0">
      <w:pPr>
        <w:pStyle w:val="just"/>
      </w:pPr>
      <w:r>
        <w:t>1.2.5. Ведет реестр</w:t>
      </w:r>
      <w:r>
        <w:t xml:space="preserve"> выданных и аннулированных этим Удостоверяющим центром сертификатов ключей проверки электронных подписей (далее - "реестр сертификатов"), в том числе включающий в себя информацию, содержащуюся в выданных этим Удостоверяющим центром сертификатах ключей пров</w:t>
      </w:r>
      <w:r>
        <w:t xml:space="preserve">ерки электронных подписей, и </w:t>
      </w:r>
      <w:r>
        <w:lastRenderedPageBreak/>
        <w:t>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аннулирования.</w:t>
      </w:r>
    </w:p>
    <w:p w:rsidR="00000000" w:rsidRDefault="00612EF0">
      <w:pPr>
        <w:pStyle w:val="just"/>
      </w:pPr>
      <w:r>
        <w:t>1.2.6. Устанавливает порядок ведения реестра сертификатов, не явля</w:t>
      </w:r>
      <w:r>
        <w:t>ющихся квалифицированными, и порядок доступа к нему, а также обеспечивает доступ лиц к информации, содержащейся в реестре сертификатов, в том числе с использованием информационно-телекоммуникационной сети "Интернет".</w:t>
      </w:r>
    </w:p>
    <w:p w:rsidR="00000000" w:rsidRDefault="00612EF0">
      <w:pPr>
        <w:pStyle w:val="just"/>
      </w:pPr>
      <w:r>
        <w:t>1.2.7. Создает по обращениям заявителей</w:t>
      </w:r>
      <w:r>
        <w:t xml:space="preserve"> ключи электронных подписей и ключи проверки электронных подписей.</w:t>
      </w:r>
    </w:p>
    <w:p w:rsidR="00000000" w:rsidRDefault="00612EF0">
      <w:pPr>
        <w:pStyle w:val="just"/>
      </w:pPr>
      <w:r>
        <w:t>1.2.8. Проверяет уникальность ключей проверки электронных подписей в реестре сертификатов.</w:t>
      </w:r>
    </w:p>
    <w:p w:rsidR="00000000" w:rsidRDefault="00612EF0">
      <w:pPr>
        <w:pStyle w:val="just"/>
      </w:pPr>
      <w:r>
        <w:t>1.2.9. Осуществляет по обращениям участников электронного взаимодействия проверку электронных подп</w:t>
      </w:r>
      <w:r>
        <w:t>исей.</w:t>
      </w:r>
    </w:p>
    <w:p w:rsidR="00000000" w:rsidRDefault="00612EF0">
      <w:pPr>
        <w:pStyle w:val="just"/>
      </w:pPr>
      <w:r>
        <w:t>1.2.10. Осуществляет иную связанную с использованием электронной подписи деятельность.</w:t>
      </w:r>
    </w:p>
    <w:p w:rsidR="00000000" w:rsidRDefault="00612EF0">
      <w:pPr>
        <w:pStyle w:val="just"/>
      </w:pPr>
      <w:r>
        <w:t>1.3. Заказчик оплачивает оказываемые услуги в соответствии с условиями Договора.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12EF0">
      <w:pPr>
        <w:pStyle w:val="just"/>
      </w:pPr>
      <w:r>
        <w:t>2.1. Удостоверяющий центр обязуется:</w:t>
      </w:r>
    </w:p>
    <w:p w:rsidR="00000000" w:rsidRDefault="00612EF0">
      <w:pPr>
        <w:pStyle w:val="just"/>
      </w:pPr>
      <w:r>
        <w:t>2.1.1. Информировать в письменной форме заявителей об условиях и порядке использования электронных подписей и средств электронной подписи, о рисках, связанных с использованием электронных подписей, и о мерах, необходимы</w:t>
      </w:r>
      <w:r>
        <w:t>х для обеспечения безопасности электронных подписей и их проверки.</w:t>
      </w:r>
    </w:p>
    <w:p w:rsidR="00000000" w:rsidRDefault="00612EF0">
      <w:pPr>
        <w:pStyle w:val="just"/>
      </w:pPr>
      <w:r>
        <w:t>2.1.2. Обеспечивать актуальность информации, содержащейся в реестре сертификатов, и ее защиту от неправомерного доступа, уничтожения, модификации, блокирования, иных неправомерных действий.</w:t>
      </w:r>
    </w:p>
    <w:p w:rsidR="00000000" w:rsidRDefault="00612EF0">
      <w:pPr>
        <w:pStyle w:val="just"/>
      </w:pPr>
      <w:r>
        <w:t>2.1.3. Предоставлять безвозмездно любому лицу по его обращению в соответствии с установленным порядком доступа к реестру сертификатов информацию, содержащуюся в реестре сертификатов, в том числе информацию об аннулировании сертификата ключа проверки элект</w:t>
      </w:r>
      <w:r>
        <w:t>ронной подписи.</w:t>
      </w:r>
    </w:p>
    <w:p w:rsidR="00000000" w:rsidRDefault="00612EF0">
      <w:pPr>
        <w:pStyle w:val="just"/>
      </w:pPr>
      <w:r>
        <w:t>2.1.4. Обеспечивать конфиденциальность созданных Удостоверяющим центром ключей электронных подписей.</w:t>
      </w:r>
    </w:p>
    <w:p w:rsidR="00000000" w:rsidRDefault="00612EF0">
      <w:pPr>
        <w:pStyle w:val="just"/>
      </w:pPr>
      <w:r>
        <w:t>2.2. Заказчик обязуется:</w:t>
      </w:r>
    </w:p>
    <w:p w:rsidR="00000000" w:rsidRDefault="00612EF0">
      <w:pPr>
        <w:pStyle w:val="just"/>
      </w:pPr>
      <w:r>
        <w:t>2.2.1. Представить в течение _____ рабочих дней с момента подписания Заявления Выписку из протокола (решения) учре</w:t>
      </w:r>
      <w:r>
        <w:t>дителей (участников, акционеров), подтверждающую полномочия руководителя организации.</w:t>
      </w:r>
    </w:p>
    <w:p w:rsidR="00000000" w:rsidRDefault="00612EF0">
      <w:pPr>
        <w:pStyle w:val="just"/>
      </w:pPr>
      <w:r>
        <w:t>2.2.2. Обеспечить достоверность предоставляемой Удостоверяющему центру информации.</w:t>
      </w:r>
    </w:p>
    <w:p w:rsidR="00000000" w:rsidRDefault="00612EF0">
      <w:pPr>
        <w:pStyle w:val="just"/>
      </w:pPr>
      <w:r>
        <w:t>2.2.3. Обеспечивать конфиденциальность ключей электронных подписей, в частности, не доп</w:t>
      </w:r>
      <w:r>
        <w:t>ускать использование принадлежащих им ключей электронных подписей без их согласия.</w:t>
      </w:r>
    </w:p>
    <w:p w:rsidR="00000000" w:rsidRDefault="00612EF0">
      <w:pPr>
        <w:pStyle w:val="just"/>
      </w:pPr>
      <w:r>
        <w:t xml:space="preserve">2.2.4. Уведомлять Удостоверяющий центр, выдавший сертификат ключа проверки электронной подписи, и иных участников электронного взаимодействия о нарушении конфиденциальности </w:t>
      </w:r>
      <w:r>
        <w:t>ключа электронной подписи в течение не более чем одного рабочего дня со дня получения информации о таком нарушении.</w:t>
      </w:r>
    </w:p>
    <w:p w:rsidR="00000000" w:rsidRDefault="00612EF0">
      <w:pPr>
        <w:pStyle w:val="just"/>
      </w:pPr>
      <w:r>
        <w:t>2.2.5. Не использовать ключ электронной подписи при наличии оснований полагать, что конфиденциальность данного ключа нарушена.</w:t>
      </w:r>
    </w:p>
    <w:p w:rsidR="00000000" w:rsidRDefault="00612EF0">
      <w:pPr>
        <w:pStyle w:val="just"/>
      </w:pPr>
      <w:r>
        <w:t>2.2.6. Исполь</w:t>
      </w:r>
      <w:r>
        <w:t>зовать для создания и проверки квалифицированных электронных подписей, создания ключей квалифицированных электронных подписей и ключей их проверки средства электронной подписи, получившие подтверждение соответствия требованиям, установленным в соответствии</w:t>
      </w:r>
      <w:r>
        <w:t xml:space="preserve"> с Федеральным законом "Об электронной подписи".</w:t>
      </w:r>
    </w:p>
    <w:p w:rsidR="00000000" w:rsidRDefault="00612EF0">
      <w:pPr>
        <w:pStyle w:val="just"/>
      </w:pPr>
      <w:r>
        <w:t>2.2.7. Принять и оплатить оказанные услуги на согласованных настоящим Договором условиях.</w:t>
      </w:r>
    </w:p>
    <w:p w:rsidR="00000000" w:rsidRDefault="00612EF0">
      <w:pPr>
        <w:pStyle w:val="just"/>
      </w:pPr>
      <w:r>
        <w:t>2.3. Удостоверяющий центр вправе отказаться от исполнения обязательств по Договору лишь при условии полного возмещени</w:t>
      </w:r>
      <w:r>
        <w:t>я Заказчику убытков.</w:t>
      </w:r>
    </w:p>
    <w:p w:rsidR="00000000" w:rsidRDefault="00612EF0">
      <w:pPr>
        <w:pStyle w:val="just"/>
      </w:pPr>
      <w:r>
        <w:t>2.4. Заказчик вправе отказаться от исполнения Договора при условии оплаты Удостоверяющему центру фактически понесенных им расходов.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</w:t>
      </w:r>
    </w:p>
    <w:p w:rsidR="00000000" w:rsidRDefault="00612EF0">
      <w:pPr>
        <w:pStyle w:val="just"/>
      </w:pPr>
      <w:r>
        <w:t>3.1. Стоимость оказываемых услуг по настоящему Договору определяется в соответст</w:t>
      </w:r>
      <w:r>
        <w:t>вии с оговоренными в Заявке объемами и действующими и утвержденными Удостоверяющим центром на момент подачи Заявки Заказчиком тарифами.</w:t>
      </w:r>
    </w:p>
    <w:p w:rsidR="00000000" w:rsidRDefault="00612EF0">
      <w:pPr>
        <w:pStyle w:val="just"/>
      </w:pPr>
      <w:r>
        <w:t>3.2. Заказчик оплачивает услуги, указанные в Заявке, в размере _____% на основании счета, выставленного Удостоверяющим ц</w:t>
      </w:r>
      <w:r>
        <w:t>ентром, не позднее _____ (__________) банковских дней после выставления счета.</w:t>
      </w:r>
    </w:p>
    <w:p w:rsidR="00000000" w:rsidRDefault="00612EF0">
      <w:pPr>
        <w:pStyle w:val="just"/>
      </w:pPr>
      <w:r>
        <w:t>3.3. Обязательства Заказчика по оплате считаются исполненными в момент поступления денежных средств на расчетный счет Удостоверяющего центра.</w:t>
      </w:r>
    </w:p>
    <w:p w:rsidR="00000000" w:rsidRDefault="00612EF0">
      <w:pPr>
        <w:pStyle w:val="just"/>
      </w:pPr>
      <w:r>
        <w:t>3.4. В случае невозможности исполне</w:t>
      </w:r>
      <w:r>
        <w:t>ния, возникшей по вине Заказчика, услуги подлежат оплате в полном объеме.</w:t>
      </w:r>
    </w:p>
    <w:p w:rsidR="00000000" w:rsidRDefault="00612EF0">
      <w:pPr>
        <w:pStyle w:val="just"/>
      </w:pPr>
      <w:r>
        <w:t>3.5. В случае когда невозможность исполнения возникла по обстоятельствам, за которые ни одна из Сторон не отвечает, Заказчик возмещает Удостоверяющему центру фактически понесенные им</w:t>
      </w:r>
      <w:r>
        <w:t xml:space="preserve"> расходы.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 ПРИЕМКИ УСЛУГ</w:t>
      </w:r>
    </w:p>
    <w:p w:rsidR="00000000" w:rsidRDefault="00612EF0">
      <w:pPr>
        <w:pStyle w:val="just"/>
      </w:pPr>
      <w:r>
        <w:t>4.1. Оказание Заказчику услуг производится Удостоверяющим центром в согласованные с Заказчиком сроки.</w:t>
      </w:r>
    </w:p>
    <w:p w:rsidR="00000000" w:rsidRDefault="00612EF0">
      <w:pPr>
        <w:pStyle w:val="just"/>
      </w:pPr>
      <w:r>
        <w:t>4.2. По завершении оказания услуг, указанных в Заявке, Удостоверяющий центр представляет Заказчику акт сдачи-приемки оказанных услуг.</w:t>
      </w:r>
    </w:p>
    <w:p w:rsidR="00000000" w:rsidRDefault="00612EF0">
      <w:pPr>
        <w:pStyle w:val="just"/>
      </w:pPr>
      <w:r>
        <w:t>4.3. Заказчик в течение _____ календарных дней с момента получения акта сдачи-приемки оказанных услуг обязан направить Удо</w:t>
      </w:r>
      <w:r>
        <w:t>стоверяющему центру подписанный акт или мотивированный отказ от приемки услуг.</w:t>
      </w:r>
    </w:p>
    <w:p w:rsidR="00000000" w:rsidRDefault="00612EF0">
      <w:pPr>
        <w:pStyle w:val="just"/>
      </w:pPr>
      <w:r>
        <w:t>4.4. В случае мотивированного отказа Заказчика от приемки оказанных услуг Сторонами составляется двусторонний акт с перечнем необходимых доработок и сроков их выполнения. Дорабо</w:t>
      </w:r>
      <w:r>
        <w:t>тки производятся Удостоверяющим центром за свой счет в согласованные Сторонами сроки.</w:t>
      </w:r>
    </w:p>
    <w:p w:rsidR="00000000" w:rsidRDefault="00612EF0">
      <w:pPr>
        <w:pStyle w:val="just"/>
      </w:pPr>
      <w:r>
        <w:t xml:space="preserve">4.5. В случае если Заказчиком не оформлен акт сдачи-приемки оказанных услуг или не направлен Удостоверяющему центру официальный мотивированный отказ от приемки оказанных </w:t>
      </w:r>
      <w:r>
        <w:t>услуг в установленный срок, услуги считаются оказанными в полном объеме и надлежащего качества.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612EF0">
      <w:pPr>
        <w:pStyle w:val="just"/>
      </w:pPr>
      <w:r>
        <w:t>5.1. Каждая Сторона соглашается сохранять конфиденциальность всей технической, производственной, деловой, финансовой и другой информации,</w:t>
      </w:r>
      <w:r>
        <w:t xml:space="preserve"> относящейся к деятельности другой Стороны. Для целей настоящего Договора все методики и ноу-хау, используемые со стороны Удостоверяющего центра, должны считаться конфиденциальной информацией.</w:t>
      </w:r>
    </w:p>
    <w:p w:rsidR="00000000" w:rsidRDefault="00612EF0">
      <w:pPr>
        <w:pStyle w:val="just"/>
      </w:pPr>
      <w:r>
        <w:t>5.2. В целях соблюдения коммерческой тайны Заказчика, режима ко</w:t>
      </w:r>
      <w:r>
        <w:t>нфиденциальности Заказчик должен прямо информировать Удостоверяющий центр об особых свойствах документации и информации, переданных Удостоверяющему центру.</w:t>
      </w:r>
    </w:p>
    <w:p w:rsidR="00000000" w:rsidRDefault="00612EF0">
      <w:pPr>
        <w:pStyle w:val="just"/>
      </w:pPr>
      <w:r>
        <w:t>5.3. Каждая Сторона должна в любое время охранять конфиденциальную информацию другой Стороны и согла</w:t>
      </w:r>
      <w:r>
        <w:t>шаться не раскрывать, не сообщать, не передавать и не предоставлять никаким другим образом любую конфиденциальную информацию полностью либо частично любой третьей Стороне.</w:t>
      </w:r>
    </w:p>
    <w:p w:rsidR="00000000" w:rsidRDefault="00612EF0">
      <w:pPr>
        <w:pStyle w:val="just"/>
      </w:pPr>
      <w:r>
        <w:t>5.4. Положения о конфиденциальности будут оставаться в силе в течение _____ (_______</w:t>
      </w:r>
      <w:r>
        <w:t>___) лет после прекращения действия настоящего Договора по любому из оснований, предусмотренных Договором или законодательством Российской Федерации.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6. ХРАНЕНИЕ ИНФОРМАЦИИ</w:t>
      </w:r>
    </w:p>
    <w:p w:rsidR="00000000" w:rsidRDefault="00612EF0">
      <w:pPr>
        <w:pStyle w:val="just"/>
      </w:pPr>
      <w:r>
        <w:t>6.1. Информация, внесенная в реестр сертификатов, подлежит хранению в течение всег</w:t>
      </w:r>
      <w:r>
        <w:t>о срока деятельности Удостоверяющего центра, если более короткий срок не установлен нормативными правовыми актами Российской Федерации.</w:t>
      </w:r>
    </w:p>
    <w:p w:rsidR="00000000" w:rsidRDefault="00612EF0">
      <w:pPr>
        <w:pStyle w:val="just"/>
      </w:pPr>
      <w:r>
        <w:t>6.2. В случае прекращения деятельности Удостоверяющего центра без перехода его функций к другим лицам он должен уведомит</w:t>
      </w:r>
      <w:r>
        <w:t>ь об этом в письменной форме владельцев сертификатов ключей проверки электронных подписей, которые выданы Удостоверяющим центром и срок действия которых не истек, не менее чем за один месяц до даты прекращения деятельности Удостоверяющего центра. В указанн</w:t>
      </w:r>
      <w:r>
        <w:t>ом случае после завершения деятельности Удостоверяющего центра информация, внесенная в реестр сертификатов, должна быть уничтожена.</w:t>
      </w:r>
    </w:p>
    <w:p w:rsidR="00000000" w:rsidRDefault="00612EF0">
      <w:pPr>
        <w:pStyle w:val="just"/>
      </w:pPr>
      <w:r>
        <w:t xml:space="preserve">6.3. В случае прекращения деятельности Удостоверяющего центра с переходом его функций к другим лицам он должен уведомить об </w:t>
      </w:r>
      <w:r>
        <w:t>этом в письменной форме владельцев сертификатов ключей проверки электронных подписей, которые выданы Удостоверяющим центром и срок действия которых не истек, не менее чем за один месяц до даты передачи своих функций. В указанном случае после завершения дея</w:t>
      </w:r>
      <w:r>
        <w:t>тельности Удостоверяющего центра информация, внесенная в реестр сертификатов, должна быть передана лицу, к которому перешли функции Удостоверяющего центра, прекратившего свою деятельность.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612EF0">
      <w:pPr>
        <w:pStyle w:val="just"/>
      </w:pPr>
      <w:r>
        <w:t>7.1. В случае несвоевременного или некач</w:t>
      </w:r>
      <w:r>
        <w:t>ественного оказания услуг, в результате которого Заказчику были причинены убытки, Удостоверяющий центр обязан за свой счет исправить допущенные нарушения или возместить Заказчику реальный ущерб.</w:t>
      </w:r>
    </w:p>
    <w:p w:rsidR="00000000" w:rsidRDefault="00612EF0">
      <w:pPr>
        <w:pStyle w:val="just"/>
      </w:pPr>
      <w:r>
        <w:t>7.2. Пункт 7.1 настоящего Договора не применяется и Удостовер</w:t>
      </w:r>
      <w:r>
        <w:t>яющий центр не отвечает за убытки, возникшие у Заказчика, если убытки возникли:</w:t>
      </w:r>
    </w:p>
    <w:p w:rsidR="00000000" w:rsidRDefault="00612EF0">
      <w:pPr>
        <w:pStyle w:val="just"/>
      </w:pPr>
      <w:r>
        <w:t>- не по вине Удостоверяющего центра;</w:t>
      </w:r>
    </w:p>
    <w:p w:rsidR="00000000" w:rsidRDefault="00612EF0">
      <w:pPr>
        <w:pStyle w:val="just"/>
      </w:pPr>
      <w:r>
        <w:t>- вследствие неправомерных действий государственных органов и/или третьих лиц или вследствие действия форс-мажорных обстоятельств;</w:t>
      </w:r>
    </w:p>
    <w:p w:rsidR="00000000" w:rsidRDefault="00612EF0">
      <w:pPr>
        <w:pStyle w:val="just"/>
      </w:pPr>
      <w:r>
        <w:t>- в случ</w:t>
      </w:r>
      <w:r>
        <w:t>ае неисполнения или неправильного исполнения Заказчиком рекомендаций Удостоверяющего центра;</w:t>
      </w:r>
    </w:p>
    <w:p w:rsidR="00000000" w:rsidRDefault="00612EF0">
      <w:pPr>
        <w:pStyle w:val="just"/>
      </w:pPr>
      <w:r>
        <w:t>- в случае, если убытки возникли в результате непредоставления Заказчиком необходимой информации или материалов (документов) Удостоверяющему центру в разумный срок</w:t>
      </w:r>
      <w:r>
        <w:t xml:space="preserve"> по письменному или устному запросу Удостоверяющего центра, а также в случаях утаивания информации Заказчиком.</w:t>
      </w:r>
    </w:p>
    <w:p w:rsidR="00000000" w:rsidRDefault="00612EF0">
      <w:pPr>
        <w:pStyle w:val="just"/>
      </w:pPr>
      <w:r>
        <w:t>7.3. Во всех других случаях неисполнения обязательств по настоящему Договору Стороны несут ответственность в соответствии с действующим законодат</w:t>
      </w:r>
      <w:r>
        <w:t>ельством Российской Федерации.</w:t>
      </w:r>
    </w:p>
    <w:p w:rsidR="00000000" w:rsidRDefault="00612EF0">
      <w:pPr>
        <w:pStyle w:val="just"/>
      </w:pPr>
      <w:r>
        <w:t xml:space="preserve">7.4. Стороны освобождаются от ответственности по настоящему Договору в случае возникновения обстоятельств непреодолимой силы, таких как стихийные бедствия, массовые беспорядки, террористические акты, пожары, а также действий </w:t>
      </w:r>
      <w:r>
        <w:t>и решений органов государственной власти, если они предъявляют доказательства того, что эти обстоятельства воспрепятствовали исполнению обязательств по настоящему Договору. Уведомление о таких обстоятельствах должно быть произведено в течение _____ суток с</w:t>
      </w:r>
      <w:r>
        <w:t xml:space="preserve"> момента их появления. С момента устранения обстоятельств непреодолимой силы настоящий Договор действует в обычном порядке.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</w:t>
      </w:r>
    </w:p>
    <w:p w:rsidR="00000000" w:rsidRDefault="00612EF0">
      <w:pPr>
        <w:pStyle w:val="just"/>
      </w:pPr>
      <w:r>
        <w:t>8.1. Правоотношения, не урегулированные настоящим Договором, регулируются в соответствии с действующим за</w:t>
      </w:r>
      <w:r>
        <w:t>конодательством Российской Федерации.</w:t>
      </w:r>
    </w:p>
    <w:p w:rsidR="00000000" w:rsidRDefault="00612EF0">
      <w:pPr>
        <w:pStyle w:val="just"/>
      </w:pPr>
      <w:r>
        <w:t>8.2.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000000" w:rsidRDefault="00612EF0">
      <w:pPr>
        <w:pStyle w:val="just"/>
      </w:pPr>
      <w:r>
        <w:t>8.3.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612EF0">
      <w:pPr>
        <w:pStyle w:val="just"/>
      </w:pPr>
      <w:r>
        <w:t>8.4. Приложение:</w:t>
      </w:r>
    </w:p>
    <w:p w:rsidR="00000000" w:rsidRDefault="00612EF0">
      <w:pPr>
        <w:pStyle w:val="just"/>
      </w:pPr>
      <w:r>
        <w:t>1. Заявление о присоединении к Договору на оказание услуг Удостоверяющим центр</w:t>
      </w:r>
      <w:r>
        <w:t>ом (Приложение N _____).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3"/>
        <w:rPr>
          <w:rFonts w:eastAsia="Times New Roman"/>
        </w:rPr>
      </w:pPr>
      <w:r>
        <w:rPr>
          <w:rFonts w:eastAsia="Times New Roman"/>
        </w:rPr>
        <w:t>9. СВЕДЕНИЯ ОБ УДОСТОВЕРЯЮЩЕМ ЦЕНТРЕ</w:t>
      </w:r>
    </w:p>
    <w:p w:rsidR="00000000" w:rsidRDefault="00612EF0">
      <w:pPr>
        <w:pStyle w:val="just"/>
      </w:pPr>
      <w:r>
        <w:t>Полное фирменное наименование: _________________________________</w:t>
      </w:r>
    </w:p>
    <w:p w:rsidR="00000000" w:rsidRDefault="00612EF0">
      <w:pPr>
        <w:pStyle w:val="just"/>
      </w:pPr>
      <w:r>
        <w:t>Сокращенное фирменное наименование: ____________________________</w:t>
      </w:r>
    </w:p>
    <w:p w:rsidR="00000000" w:rsidRDefault="00612EF0">
      <w:pPr>
        <w:pStyle w:val="just"/>
      </w:pPr>
      <w:r>
        <w:t>Адрес местонахождения: ________________________________________</w:t>
      </w:r>
      <w:r>
        <w:t>_</w:t>
      </w:r>
    </w:p>
    <w:p w:rsidR="00000000" w:rsidRDefault="00612EF0">
      <w:pPr>
        <w:pStyle w:val="just"/>
      </w:pPr>
      <w:r>
        <w:t>ИНН/КПП ________________________/_______________________________</w:t>
      </w:r>
    </w:p>
    <w:p w:rsidR="00000000" w:rsidRDefault="00612EF0">
      <w:pPr>
        <w:pStyle w:val="just"/>
      </w:pPr>
      <w:r>
        <w:t>Р/с ____________________________ в _____________________________</w:t>
      </w:r>
    </w:p>
    <w:p w:rsidR="00000000" w:rsidRDefault="00612EF0">
      <w:pPr>
        <w:pStyle w:val="just"/>
      </w:pPr>
      <w:r>
        <w:t>К/с ____________________________</w:t>
      </w:r>
    </w:p>
    <w:p w:rsidR="00000000" w:rsidRDefault="00612EF0">
      <w:pPr>
        <w:pStyle w:val="just"/>
      </w:pPr>
      <w:r>
        <w:t>БИК ____________________________</w:t>
      </w:r>
    </w:p>
    <w:p w:rsidR="00000000" w:rsidRDefault="00612EF0">
      <w:pPr>
        <w:pStyle w:val="just"/>
      </w:pPr>
      <w:r>
        <w:t>Сайт ___________________________</w:t>
      </w:r>
    </w:p>
    <w:p w:rsidR="00000000" w:rsidRDefault="00612EF0">
      <w:pPr>
        <w:pStyle w:val="just"/>
      </w:pPr>
      <w:r>
        <w:t>e-mail __________________</w:t>
      </w:r>
      <w:r>
        <w:t>_______</w:t>
      </w:r>
    </w:p>
    <w:p w:rsidR="00000000" w:rsidRDefault="00612EF0">
      <w:pPr>
        <w:pStyle w:val="just"/>
      </w:pPr>
      <w:r>
        <w:t>Тел. ___________________________</w:t>
      </w:r>
    </w:p>
    <w:p w:rsidR="00000000" w:rsidRDefault="00612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EF0">
      <w:pPr>
        <w:pStyle w:val="sel"/>
        <w:divId w:val="675815141"/>
      </w:pPr>
      <w:r>
        <w:t>1 Удостоверяющий центр - юридическое лицо или индивидуальный предприниматель, осуществляющий функции по созданию и выдаче сертификатов ключей проверки электронных подписей, а также иные функции, предусмотренные нас</w:t>
      </w:r>
      <w:r>
        <w:t>тоящим Федеральным законом (п. 7 ст. 2 Федерального закона от 06.04.2011 N 63-ФЗ "Об электронной подписи").</w:t>
      </w:r>
    </w:p>
    <w:p w:rsidR="00000000" w:rsidRDefault="00612EF0">
      <w:pPr>
        <w:pStyle w:val="sel"/>
        <w:divId w:val="675815141"/>
      </w:pPr>
      <w:r>
        <w:t xml:space="preserve">2 В соответствии с п. 8 ст. 13 Федерального закона от 06.04.2011 N 63-ФЗ "Об электронной подписи" договор об оказании услуг удостоверяющим центром, </w:t>
      </w:r>
      <w:r>
        <w:t>осуществляющим свою деятельность в отношении неограниченного круга лиц с использованием информационной системы общего пользования, является публичным договором.</w:t>
      </w:r>
    </w:p>
    <w:p w:rsidR="00000000" w:rsidRDefault="00612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https://порядокправа.рф/obrazecy/dogovor_na_okazanie_uslug_udostoveryayushhim_centrom.htm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F0"/>
    <w:rsid w:val="0061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6AE48-7C42-4939-99CE-ECB2915E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1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udostoveryayushhim_cent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2053</Words>
  <Characters>11703</Characters>
  <Application>Microsoft Office Word</Application>
  <DocSecurity>0</DocSecurity>
  <Lines>97</Lines>
  <Paragraphs>27</Paragraphs>
  <ScaleCrop>false</ScaleCrop>
  <Company/>
  <LinksUpToDate>false</LinksUpToDate>
  <CharactersWithSpaces>13729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удостоверяющим центром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