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193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вывозу и утилизации пищевых отходов</w:t>
      </w: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Договор N___ на оказание услуг по вывозу и утилизации пищевых отходов</w:t>
      </w:r>
    </w:p>
    <w:p w:rsidR="00000000" w:rsidRDefault="00963193">
      <w:pPr>
        <w:pStyle w:val="HTML"/>
      </w:pPr>
      <w:r>
        <w:t>г. ________________                                    "__"_____________ г.</w:t>
      </w:r>
    </w:p>
    <w:p w:rsidR="00000000" w:rsidRDefault="00963193">
      <w:pPr>
        <w:pStyle w:val="HTML"/>
      </w:pPr>
    </w:p>
    <w:p w:rsidR="00000000" w:rsidRDefault="00963193">
      <w:pPr>
        <w:pStyle w:val="HTML"/>
      </w:pPr>
      <w:r>
        <w:t>______________________________________________, именуем__ в  дальнейшем</w:t>
      </w:r>
    </w:p>
    <w:p w:rsidR="00000000" w:rsidRDefault="00963193">
      <w:pPr>
        <w:pStyle w:val="HTML"/>
      </w:pPr>
      <w:r>
        <w:t>(полное наименование организации)</w:t>
      </w:r>
    </w:p>
    <w:p w:rsidR="00000000" w:rsidRDefault="00963193">
      <w:pPr>
        <w:pStyle w:val="HTML"/>
      </w:pPr>
      <w:r>
        <w:t>"Исполнитель", в лице _____________________________________, действующ__ на</w:t>
      </w:r>
    </w:p>
    <w:p w:rsidR="00000000" w:rsidRDefault="00963193">
      <w:pPr>
        <w:pStyle w:val="HTML"/>
      </w:pPr>
      <w:r>
        <w:t>(должность/Ф.И.О.)</w:t>
      </w:r>
    </w:p>
    <w:p w:rsidR="00000000" w:rsidRDefault="00963193">
      <w:pPr>
        <w:pStyle w:val="HTML"/>
      </w:pPr>
      <w:r>
        <w:t xml:space="preserve">основании  _____________________________________,   с  </w:t>
      </w:r>
      <w:r>
        <w:t xml:space="preserve"> одной   стороны,  и</w:t>
      </w:r>
    </w:p>
    <w:p w:rsidR="00000000" w:rsidRDefault="00963193">
      <w:pPr>
        <w:pStyle w:val="HTML"/>
      </w:pPr>
      <w:r>
        <w:t>___________________________________________________, именуем__ в дальнейшем</w:t>
      </w:r>
    </w:p>
    <w:p w:rsidR="00000000" w:rsidRDefault="00963193">
      <w:pPr>
        <w:pStyle w:val="HTML"/>
      </w:pPr>
      <w:r>
        <w:t>(полное наименование организации)</w:t>
      </w:r>
    </w:p>
    <w:p w:rsidR="00000000" w:rsidRDefault="00963193">
      <w:pPr>
        <w:pStyle w:val="HTML"/>
      </w:pPr>
      <w:r>
        <w:t>"Заказчик", в лице _______________________________________________________,</w:t>
      </w:r>
    </w:p>
    <w:p w:rsidR="00000000" w:rsidRDefault="00963193">
      <w:pPr>
        <w:pStyle w:val="HTML"/>
      </w:pPr>
      <w:r>
        <w:t>(должность/Ф.И.О.)</w:t>
      </w:r>
    </w:p>
    <w:p w:rsidR="00000000" w:rsidRDefault="00963193">
      <w:pPr>
        <w:pStyle w:val="HTML"/>
      </w:pPr>
      <w:r>
        <w:t>действующ__ на основании _____</w:t>
      </w:r>
      <w:r>
        <w:t>________________, с другой стороны, совместно</w:t>
      </w:r>
    </w:p>
    <w:p w:rsidR="00000000" w:rsidRDefault="00963193">
      <w:pPr>
        <w:pStyle w:val="HTML"/>
      </w:pPr>
      <w:r>
        <w:t>(устава, доверенности)</w:t>
      </w:r>
    </w:p>
    <w:p w:rsidR="00000000" w:rsidRDefault="00963193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63193">
      <w:pPr>
        <w:pStyle w:val="just"/>
      </w:pPr>
      <w:r>
        <w:t xml:space="preserve">1.1. Исполнитель принимает на себя обязательства, а Заказчик поручает и оплачивает услуги по вывозу </w:t>
      </w:r>
      <w:r>
        <w:t>и утилизации отходов из контейнеров объемом ____ куб. м, находящихся на объектах Заказчика, согласно представленной Заказчиком дислокации, которая является неотъемлемой частью настоящего договора.</w:t>
      </w:r>
    </w:p>
    <w:p w:rsidR="00000000" w:rsidRDefault="00963193">
      <w:pPr>
        <w:pStyle w:val="just"/>
      </w:pPr>
      <w:r>
        <w:t>Перехода права собственности на отходы по настоящему догово</w:t>
      </w:r>
      <w:r>
        <w:t>ру не происходит.</w:t>
      </w:r>
    </w:p>
    <w:p w:rsidR="00000000" w:rsidRDefault="00963193">
      <w:pPr>
        <w:pStyle w:val="just"/>
      </w:pPr>
      <w:r>
        <w:t>1.2. После каждой передачи отходов ответственными представителями Сторон заполняется и подписывается акт приема-передачи отходов в двух экземплярах по одному каждой из Сторон.</w:t>
      </w:r>
    </w:p>
    <w:p w:rsidR="00000000" w:rsidRDefault="00963193">
      <w:pPr>
        <w:pStyle w:val="just"/>
      </w:pPr>
      <w:r>
        <w:t>1.3. Отходы строительных материалов (кирпич, доски, рубероид и</w:t>
      </w:r>
      <w:r>
        <w:t xml:space="preserve"> т.д.), крупногабаритные предметы (мебель, бытовая техника, ящики, картонные коробки, трубы, деревья, ветки и др.), а также шлак от сжигания углей, трава и листья с газонов, снег, сколы льда складируются отдельно в специально отведенных местах. Эти отходы </w:t>
      </w:r>
      <w:r>
        <w:t>не предусматриваются нормой накопления и в объем по договору не входят.</w:t>
      </w:r>
    </w:p>
    <w:p w:rsidR="00000000" w:rsidRDefault="00963193">
      <w:pPr>
        <w:pStyle w:val="just"/>
      </w:pPr>
      <w:r>
        <w:t xml:space="preserve">1.4. На полигон не принимаются жидкие отходы, отходы 1 - 2 классов опасности (токсичные, радиоактивные, биологические, взрывоопасные, пожароопасные и т.п.), другие виды отходов, прием </w:t>
      </w:r>
      <w:r>
        <w:t>которых запрещен на полигонах действующим законодательством.</w:t>
      </w:r>
    </w:p>
    <w:p w:rsidR="00000000" w:rsidRDefault="00963193">
      <w:pPr>
        <w:pStyle w:val="just"/>
      </w:pPr>
      <w:r>
        <w:t>1.5. Класс опасности принимаемых на полигон отходов должен подтверждаться паспортом опасного отхода, который является неотъемлемой частью настоящего договора.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63193">
      <w:pPr>
        <w:pStyle w:val="just"/>
      </w:pPr>
      <w:r>
        <w:lastRenderedPageBreak/>
        <w:t xml:space="preserve">2.1. </w:t>
      </w:r>
      <w:r>
        <w:t>Исполнитель обязуется:</w:t>
      </w:r>
    </w:p>
    <w:p w:rsidR="00000000" w:rsidRDefault="00963193">
      <w:pPr>
        <w:pStyle w:val="just"/>
      </w:pPr>
      <w:r>
        <w:t>2.1.1. Обеспечить вывоз и утилизацию отходов в объеме лимита, установленном настоящим договором, в соответствии с дислокацией объектов обслуживания, согласно установленному графику, определяемому исходя из необходимости своевременног</w:t>
      </w:r>
      <w:r>
        <w:t>о удаления отходов, руководствуясь действующими стандартами, санитарными правилами и нормами.</w:t>
      </w:r>
    </w:p>
    <w:p w:rsidR="00000000" w:rsidRDefault="00963193">
      <w:pPr>
        <w:pStyle w:val="just"/>
      </w:pPr>
      <w:r>
        <w:t xml:space="preserve">2.1.2. Вывозить отходы, указанные в пункте 1.3, при условии предварительной </w:t>
      </w:r>
      <w:r>
        <w:t>заявки Заказчика и дополнительной оплаты услуг. При обнаружении крупногабаритных, строительных и иных отходов, предусмотренных пунктом 1.3 настоящего договора, в контейнере, предъявленном к перевозке, составить акт с описанием структуры предъявленных отход</w:t>
      </w:r>
      <w:r>
        <w:t>ов, с последующим уведомлением по телефону и/или письмом Заказчика.</w:t>
      </w:r>
    </w:p>
    <w:p w:rsidR="00000000" w:rsidRDefault="00963193">
      <w:pPr>
        <w:pStyle w:val="just"/>
      </w:pPr>
      <w:r>
        <w:t>2.1.3. В случае загрязнения территории контейнерной площадки при погрузке отходов по вине Исполнителя - убрать разбросанные отходы своими силами.</w:t>
      </w:r>
    </w:p>
    <w:p w:rsidR="00000000" w:rsidRDefault="00963193">
      <w:pPr>
        <w:pStyle w:val="just"/>
      </w:pPr>
      <w:r>
        <w:t>2.1.4. При нарушении сроков вывоза отходов</w:t>
      </w:r>
      <w:r>
        <w:t xml:space="preserve"> Исполнитель обязуется вывезти отходы, находящиеся в контейнерах, не позднее следующего дня. При этом в случае вывоза отходов во время следующего приезда весь скопившийся объем отходов вывозится одновременно. В этом случае условия договора по сроку и объем</w:t>
      </w:r>
      <w:r>
        <w:t>у выполненных Исполнителем работ считаются выполненными.</w:t>
      </w:r>
    </w:p>
    <w:p w:rsidR="00000000" w:rsidRDefault="00963193">
      <w:pPr>
        <w:pStyle w:val="just"/>
      </w:pPr>
      <w:r>
        <w:t>2.1.5. Осуществлять вывоз отходов в период рабочего времени Заказчика (исключая выходные и праздничные дни).</w:t>
      </w:r>
    </w:p>
    <w:p w:rsidR="00000000" w:rsidRDefault="00963193">
      <w:pPr>
        <w:pStyle w:val="just"/>
      </w:pPr>
      <w:r>
        <w:t>2.1.6. Незамедлительно ставить в известность Заказчика об изменениях условий договора.</w:t>
      </w:r>
    </w:p>
    <w:p w:rsidR="00000000" w:rsidRDefault="00963193">
      <w:pPr>
        <w:pStyle w:val="just"/>
      </w:pPr>
      <w:r>
        <w:t>2.2</w:t>
      </w:r>
      <w:r>
        <w:t>. Исполнитель имеет право:</w:t>
      </w:r>
    </w:p>
    <w:p w:rsidR="00000000" w:rsidRDefault="00963193">
      <w:pPr>
        <w:pStyle w:val="just"/>
      </w:pPr>
      <w:r>
        <w:t>2.2.1. В случае нарушения Заказчиком порядка оплаты оказанных услуг прекратить или приостановить оказание услуг, предусмотренных настоящим договором, до полного погашения задолженности по оплате.</w:t>
      </w:r>
    </w:p>
    <w:p w:rsidR="00000000" w:rsidRDefault="00963193">
      <w:pPr>
        <w:pStyle w:val="just"/>
      </w:pPr>
      <w:r>
        <w:t>2.2.2. Вести фактический учет при</w:t>
      </w:r>
      <w:r>
        <w:t>нимаемых на полигон отходов путем учета количества мусоровозов, объема вместимости отходов в кузов мусоровоза и коэффициента уплотнения отходов для данного вида спецтранспорта согласно техническому паспорту.</w:t>
      </w:r>
    </w:p>
    <w:p w:rsidR="00000000" w:rsidRDefault="00963193">
      <w:pPr>
        <w:pStyle w:val="just"/>
      </w:pPr>
      <w:r>
        <w:t>2.2.3. В случае обнаружения несоответствия прини</w:t>
      </w:r>
      <w:r>
        <w:t>маемых отходов по морфологическому составу, содержащих токсичные, биологические, радиоактивные вещества, тяжелые металлы, горючие и взрывоопасные вещества 1 - 2 классов опасности (СП 2.1.7.1038-01) и других отходов, захоронение которых запрещено на полигон</w:t>
      </w:r>
      <w:r>
        <w:t>ах действующим законодательством, Исполнитель вызывает представителя Заказчика для составления акта с последующей передачей информации в органы экологического контроля.</w:t>
      </w:r>
    </w:p>
    <w:p w:rsidR="00000000" w:rsidRDefault="00963193">
      <w:pPr>
        <w:pStyle w:val="just"/>
      </w:pPr>
      <w:r>
        <w:t>2.2.4. Пересматривать цену договора, указанную в пункте 3.1.</w:t>
      </w:r>
    </w:p>
    <w:p w:rsidR="00000000" w:rsidRDefault="00963193">
      <w:pPr>
        <w:pStyle w:val="just"/>
      </w:pPr>
      <w:r>
        <w:t>2.3. Заказчик обязуется:</w:t>
      </w:r>
    </w:p>
    <w:p w:rsidR="00000000" w:rsidRDefault="00963193">
      <w:pPr>
        <w:pStyle w:val="just"/>
      </w:pPr>
      <w:r>
        <w:t>2</w:t>
      </w:r>
      <w:r>
        <w:t>.3.1. При заключении договора предъявить Исполнителю дислокацию объектов расположения контейнерных площадок.</w:t>
      </w:r>
    </w:p>
    <w:p w:rsidR="00000000" w:rsidRDefault="00963193">
      <w:pPr>
        <w:pStyle w:val="just"/>
      </w:pPr>
      <w:r>
        <w:t>2.3.2. В соответствии с регламентирующими документами оборудовать контейнерные площадки, обеспечить беспрепятственный подъезд к ним. Обеспечить нал</w:t>
      </w:r>
      <w:r>
        <w:t>ичие необходимого количества на них стандартных контейнеров емкостью ____ куб. м, весом не более ____ кг, принимать меры по замене контейнеров, не пригодных к эксплуатации.</w:t>
      </w:r>
    </w:p>
    <w:p w:rsidR="00000000" w:rsidRDefault="00963193">
      <w:pPr>
        <w:pStyle w:val="just"/>
      </w:pPr>
      <w:r>
        <w:t>2.3.3. Представлять Исполнителю дислокацию вновь принятых в свою собственность объе</w:t>
      </w:r>
      <w:r>
        <w:t>ктов в течение ____ дней со дня принятия с целью последующего оформления дополнительного соглашения к настоящему договору.</w:t>
      </w:r>
    </w:p>
    <w:p w:rsidR="00000000" w:rsidRDefault="00963193">
      <w:pPr>
        <w:pStyle w:val="just"/>
      </w:pPr>
      <w:r>
        <w:t>2.3.4. У контейнерных площадок в радиусе ___ м установить стандартные запрещающие знаки ("Остановка запрещена с __ __ до __ __").</w:t>
      </w:r>
    </w:p>
    <w:p w:rsidR="00000000" w:rsidRDefault="00963193">
      <w:pPr>
        <w:pStyle w:val="just"/>
      </w:pPr>
      <w:r>
        <w:t>2.3</w:t>
      </w:r>
      <w:r>
        <w:t>.5. Не допускать складирования в контейнеры отходов, указанных в пунктах 1.3 и 1.4, а также замораживания контейнеров и отходов в них в зимнее время, возгорания отходов в контейнерах.</w:t>
      </w:r>
    </w:p>
    <w:p w:rsidR="00000000" w:rsidRDefault="00963193">
      <w:pPr>
        <w:pStyle w:val="just"/>
      </w:pPr>
      <w:r>
        <w:t>2.3.6. В соответствии с пунктом 3.4 настоящего договора производить свое</w:t>
      </w:r>
      <w:r>
        <w:t>временную оплату выполненных услуг.</w:t>
      </w:r>
    </w:p>
    <w:p w:rsidR="00000000" w:rsidRDefault="00963193">
      <w:pPr>
        <w:pStyle w:val="just"/>
      </w:pPr>
      <w:r>
        <w:t>2.3.7. Регистрировать в своей документации по учету отходов каждый факт сдачи отходов Исполнителю. По требованию Исполнителя предоставить данную информацию для сверки по учету принятых отходов.</w:t>
      </w:r>
    </w:p>
    <w:p w:rsidR="00000000" w:rsidRDefault="00963193">
      <w:pPr>
        <w:pStyle w:val="just"/>
      </w:pPr>
      <w:r>
        <w:t>2.4. Заказчик имеет право:</w:t>
      </w:r>
    </w:p>
    <w:p w:rsidR="00000000" w:rsidRDefault="00963193">
      <w:pPr>
        <w:pStyle w:val="just"/>
      </w:pPr>
      <w:r>
        <w:t>2.4.1. Отказаться от услуг при условии оплаты Исполнителю выполненных услуг, уведомив последнего за _____ до расторжения договора.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3. Условия и порядок расчетов по договору</w:t>
      </w:r>
    </w:p>
    <w:p w:rsidR="00000000" w:rsidRDefault="00963193">
      <w:pPr>
        <w:pStyle w:val="just"/>
      </w:pPr>
      <w:r>
        <w:t>3.1. Цена за вывоз и утилизацию 1 куб. м отходов на момент заключения договора со</w:t>
      </w:r>
      <w:r>
        <w:t>ставляет _______ (___________________________________________) рублей 00 копеек, включая НДС.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just"/>
      </w:pPr>
      <w:r>
        <w:t>Вариант: НДС не облагается в связи с применением Исполнителем упрощенной системы налогообложения.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just"/>
      </w:pPr>
      <w:r>
        <w:t>3.2. Сумма договора составляет ориентировочно _____________ (_</w:t>
      </w:r>
      <w:r>
        <w:t>___________________) руб. в месяц.</w:t>
      </w:r>
    </w:p>
    <w:p w:rsidR="00000000" w:rsidRDefault="00963193">
      <w:pPr>
        <w:pStyle w:val="just"/>
      </w:pPr>
      <w:r>
        <w:t>3.3. Заказчик не позднее ___ числа текущего месяца перечисляет ___% от суммы договора на расчетный счет Исполнителя. Оставшуюся часть суммы Заказчик перечисляет до ___ числа следующего месяца на основании акта сверки и ак</w:t>
      </w:r>
      <w:r>
        <w:t>тов приема-передачи твердых бытовых отходов.</w:t>
      </w:r>
    </w:p>
    <w:p w:rsidR="00000000" w:rsidRDefault="00963193">
      <w:pPr>
        <w:pStyle w:val="just"/>
      </w:pPr>
      <w:r>
        <w:t xml:space="preserve">3.4. При изменении экономической ситуации (повышении цен на энергоносители, </w:t>
      </w:r>
      <w:r>
        <w:t>ГСМ, запасные части, повышении оплаты труда, увеличении при изменении налогооблагаемой базы) стоимость услуг (работ) по договору может быть изменена дополнительным соглашением сторон, являющимся неотъемлемой частью настоящего договора. При изменении цены И</w:t>
      </w:r>
      <w:r>
        <w:t>сполнитель уведомляет Заказчика в письменной форме или телефонограммой. Новая цена вступает в силу с момента подписания дополнительного соглашения, в случае неполучения в _____ срок ответа от Заказчика на извещение об изменении цены договор считается дейст</w:t>
      </w:r>
      <w:r>
        <w:t>вующим с применением новой цены.</w:t>
      </w:r>
    </w:p>
    <w:p w:rsidR="00000000" w:rsidRDefault="00963193">
      <w:pPr>
        <w:pStyle w:val="just"/>
      </w:pPr>
      <w:r>
        <w:t>3.5. Предоплату за выполнение услуг Заказчик производит в течение ____ дней со дня предъявления счета путем перечисления денежных средств со счета Заказчика на счет Исполнителя.</w:t>
      </w:r>
    </w:p>
    <w:p w:rsidR="00000000" w:rsidRDefault="00963193">
      <w:pPr>
        <w:pStyle w:val="just"/>
      </w:pPr>
      <w:r>
        <w:t>3.6. При предъявлении Заказчиком обоснованной</w:t>
      </w:r>
      <w:r>
        <w:t xml:space="preserve"> и документально подтвержденной претензии по объему выполненных работ и признании претензии Исполнителем Сторонами составляется акт выполненных работ. Одностороннее составление акта о нарушении условий договора не допускается.</w:t>
      </w:r>
    </w:p>
    <w:p w:rsidR="00000000" w:rsidRDefault="00963193">
      <w:pPr>
        <w:pStyle w:val="just"/>
      </w:pPr>
      <w:r>
        <w:t>3.7. При отсутствии в течение</w:t>
      </w:r>
      <w:r>
        <w:t xml:space="preserve"> соответствующего месяца претензий со стороны Заказчика, признанных Исполнителем, акт выполненных работ составляется Исполнителем в одностороннем порядке и вручается Заказчику, либо направляется почтовым отправлением по требованию Заказчика по его местонах</w:t>
      </w:r>
      <w:r>
        <w:t>ождению.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963193">
      <w:pPr>
        <w:pStyle w:val="just"/>
      </w:pPr>
      <w:r>
        <w:t>4.1. Настоящий договор вступает в силу с "___"__________ г. и действует до "___"__________ г.</w:t>
      </w:r>
    </w:p>
    <w:p w:rsidR="00000000" w:rsidRDefault="00963193">
      <w:pPr>
        <w:pStyle w:val="just"/>
      </w:pPr>
      <w:r>
        <w:t>4.2. По истечении срока действия договора и исполнения всех условий и обязательств по договору он может быть заключен на новый</w:t>
      </w:r>
      <w:r>
        <w:t xml:space="preserve"> срок и на новых условиях.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63193">
      <w:pPr>
        <w:pStyle w:val="just"/>
      </w:pPr>
      <w:r>
        <w:t>5.1. За неисполнение или ненадлежащее исполнение обязательств Стороны несут ответственность в соответствии с действующим законодательством РФ.</w:t>
      </w:r>
    </w:p>
    <w:p w:rsidR="00000000" w:rsidRDefault="00963193">
      <w:pPr>
        <w:pStyle w:val="just"/>
      </w:pPr>
      <w:r>
        <w:t>5.2. Стороны самостоятельно несут ответственность за наруше</w:t>
      </w:r>
      <w:r>
        <w:t>ние условий договора перед контролирующими органами.</w:t>
      </w:r>
    </w:p>
    <w:p w:rsidR="00000000" w:rsidRDefault="00963193">
      <w:pPr>
        <w:pStyle w:val="just"/>
      </w:pPr>
      <w:r>
        <w:t>5.3. В случае необоснованного отказа Заказчика от подписания акта оказанных услуг (выполненных работ) Заказчик уплачивает Исполнителю штраф в размере __________ за календарный день просрочки подписания.</w:t>
      </w:r>
    </w:p>
    <w:p w:rsidR="00000000" w:rsidRDefault="00963193">
      <w:pPr>
        <w:pStyle w:val="just"/>
      </w:pPr>
      <w:r>
        <w:t>5.4. За нарушение сроков оплаты оказанных услуг (выполненных работ) согласно п. 3.4 договора Заказчик уплачивает Исполнителю пени в размере ______% за каждый день просрочки.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6. Прочие положения</w:t>
      </w:r>
    </w:p>
    <w:p w:rsidR="00000000" w:rsidRDefault="00963193">
      <w:pPr>
        <w:pStyle w:val="just"/>
      </w:pPr>
      <w:r>
        <w:t>6.1. В случае банкротства, реорганизации, правопреемства, изм</w:t>
      </w:r>
      <w:r>
        <w:t>енения адреса, расчетного счета, других реквизитов, влияющих на надлежащее исполнение договора, Стороны уведомляют друг друга в ______ срок с момента наступления указанных обстоятельств.</w:t>
      </w:r>
    </w:p>
    <w:p w:rsidR="00000000" w:rsidRDefault="00963193">
      <w:pPr>
        <w:pStyle w:val="just"/>
      </w:pPr>
      <w:r>
        <w:t>6.2. В случае расторжения договора по инициативе Заказчика Исполнител</w:t>
      </w:r>
      <w:r>
        <w:t>ю должен быть представлен документ, удостоверяющий заключение договора с организацией, компетентной выполнять такие услуги.</w:t>
      </w:r>
    </w:p>
    <w:p w:rsidR="00000000" w:rsidRDefault="00963193">
      <w:pPr>
        <w:pStyle w:val="just"/>
      </w:pPr>
      <w:r>
        <w:t>6.3. Стороны обязуются принимать все необходимые меры для урегулирования возникающих разногласий путем переговоров. При недостижении</w:t>
      </w:r>
      <w:r>
        <w:t xml:space="preserve"> согласия между сторонами споры разрешаются в судебных органах.</w:t>
      </w:r>
    </w:p>
    <w:p w:rsidR="00000000" w:rsidRDefault="00963193">
      <w:pPr>
        <w:pStyle w:val="just"/>
      </w:pPr>
      <w:r>
        <w:t>6.4. Любые изменения и дополнения к договору оформляются в письменном виде и должны быть подписаны Сторонами договора.</w:t>
      </w:r>
    </w:p>
    <w:p w:rsidR="00000000" w:rsidRDefault="00963193">
      <w:pPr>
        <w:pStyle w:val="just"/>
      </w:pPr>
      <w:r>
        <w:t>6.5. Взаимоотношения Сторон, не урегулированные настоящим договором, регл</w:t>
      </w:r>
      <w:r>
        <w:t>аментируются действующим законодательством.</w:t>
      </w:r>
    </w:p>
    <w:p w:rsidR="00000000" w:rsidRDefault="00963193">
      <w:pPr>
        <w:pStyle w:val="just"/>
      </w:pPr>
      <w:r>
        <w:t>6.6.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96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193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963193">
      <w:pPr>
        <w:pStyle w:val="HTML"/>
      </w:pPr>
      <w:r>
        <w:t xml:space="preserve">    Исполнитель:                                 </w:t>
      </w:r>
      <w:r>
        <w:t xml:space="preserve">        Заказчик:</w:t>
      </w:r>
    </w:p>
    <w:p w:rsidR="00000000" w:rsidRDefault="00963193">
      <w:pPr>
        <w:pStyle w:val="HTML"/>
      </w:pPr>
      <w:r>
        <w:t>_________________________                        __________________________</w:t>
      </w:r>
    </w:p>
    <w:p w:rsidR="00000000" w:rsidRDefault="00963193">
      <w:pPr>
        <w:pStyle w:val="HTML"/>
      </w:pPr>
      <w:r>
        <w:t>_________________________                        __________________________</w:t>
      </w:r>
    </w:p>
    <w:p w:rsidR="00000000" w:rsidRDefault="00963193">
      <w:pPr>
        <w:pStyle w:val="HTML"/>
      </w:pPr>
    </w:p>
    <w:p w:rsidR="00000000" w:rsidRDefault="00963193">
      <w:pPr>
        <w:pStyle w:val="HTML"/>
      </w:pPr>
      <w:r>
        <w:t xml:space="preserve">_________________________                        </w:t>
      </w:r>
      <w:r>
        <w:t>__________________________</w:t>
      </w:r>
    </w:p>
    <w:p w:rsidR="00000000" w:rsidRDefault="00963193">
      <w:pPr>
        <w:pStyle w:val="HTML"/>
      </w:pPr>
      <w:r>
        <w:t>____________/_____________                       ____________/_____________</w:t>
      </w:r>
    </w:p>
    <w:p w:rsidR="00000000" w:rsidRDefault="00963193">
      <w:pPr>
        <w:pStyle w:val="HTML"/>
      </w:pPr>
      <w:r>
        <w:t>М.П.                                                М.П.</w:t>
      </w:r>
    </w:p>
    <w:p w:rsidR="00000000" w:rsidRDefault="00963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https://порядокправа.рф/obrazecy/dogovor_na_okazanie_uslug_po_vyvozu_i_utilizacii_pishhevyx_otxodov.htm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93"/>
    <w:rsid w:val="0096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C9A95-9C1E-435F-9C5A-DCF5098D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vyvozu_i_utilizacii_pishhev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1633</Words>
  <Characters>9312</Characters>
  <Application>Microsoft Office Word</Application>
  <DocSecurity>0</DocSecurity>
  <Lines>77</Lines>
  <Paragraphs>21</Paragraphs>
  <ScaleCrop>false</ScaleCrop>
  <Company/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вывозу и утилизации пищевых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