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D47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техническому оснащению мероприятия звуко- и светотехникой</w:t>
      </w: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услуг по техническому оснащению мероприятия звуко- и светотехникой</w:t>
      </w:r>
    </w:p>
    <w:p w:rsidR="00000000" w:rsidRDefault="007A0D47">
      <w:pPr>
        <w:pStyle w:val="HTML"/>
      </w:pPr>
      <w:r>
        <w:t>г. __________                                       "___"</w:t>
      </w:r>
      <w:r>
        <w:t>__________ ____ г.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just"/>
      </w:pPr>
      <w:r>
        <w:t>_________________________, именуем___ в дальнейшем "Исполнитель", в лице _________________________, действующ___ на основании ____________________, с одной стороны, и _________________________, именуем___ в дальнейшем "Заказчик", с друг</w:t>
      </w:r>
      <w:r>
        <w:t>ой стороны, а вместе именуемые "Стороны", заключили настоящий договор о нижеследующем: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A0D47">
      <w:pPr>
        <w:pStyle w:val="just"/>
      </w:pPr>
      <w:r>
        <w:t>1.1. Исполнитель обязуется по заданию Заказчика оказать ему услуги по техническому оснащению звуко- и светотехникой мероприятия - __________________</w:t>
      </w:r>
      <w:r>
        <w:t>_______ (далее - мероприятие), а Заказчик обязуется оплатить эти услуги.</w:t>
      </w:r>
    </w:p>
    <w:p w:rsidR="00000000" w:rsidRDefault="007A0D47">
      <w:pPr>
        <w:pStyle w:val="just"/>
      </w:pPr>
      <w:r>
        <w:t>1.2. Исполнитель оказывает следующие услуги:</w:t>
      </w:r>
    </w:p>
    <w:p w:rsidR="00000000" w:rsidRDefault="007A0D47">
      <w:pPr>
        <w:pStyle w:val="just"/>
      </w:pPr>
      <w:r>
        <w:t>- доставка оборудования на площадку и его монтаж;</w:t>
      </w:r>
    </w:p>
    <w:p w:rsidR="00000000" w:rsidRDefault="007A0D47">
      <w:pPr>
        <w:pStyle w:val="just"/>
      </w:pPr>
      <w:r>
        <w:t>- обслуживание оборудования во время мероприятия;</w:t>
      </w:r>
    </w:p>
    <w:p w:rsidR="00000000" w:rsidRDefault="007A0D47">
      <w:pPr>
        <w:pStyle w:val="just"/>
      </w:pPr>
      <w:r>
        <w:t>- демонтаж и обратная доставка оборудо</w:t>
      </w:r>
      <w:r>
        <w:t>вания.</w:t>
      </w:r>
    </w:p>
    <w:p w:rsidR="00000000" w:rsidRDefault="007A0D47">
      <w:pPr>
        <w:pStyle w:val="just"/>
      </w:pPr>
      <w:r>
        <w:t>1.3. Дата проведения мероприятия - ____________________________.</w:t>
      </w:r>
    </w:p>
    <w:p w:rsidR="00000000" w:rsidRDefault="007A0D47">
      <w:pPr>
        <w:pStyle w:val="just"/>
      </w:pPr>
      <w:r>
        <w:t>1.4. Место проведения мероприятия - ___________________________.</w:t>
      </w:r>
    </w:p>
    <w:p w:rsidR="00000000" w:rsidRDefault="007A0D47">
      <w:pPr>
        <w:pStyle w:val="just"/>
      </w:pPr>
      <w:r>
        <w:t>1.5. Перечень услуг, предоставляемых Исполнителем по настоящему договору, и их стоимость согласуются Сторонами в прилож</w:t>
      </w:r>
      <w:r>
        <w:t>ении, которое является неотъемлемой частью настоящего договора.</w:t>
      </w:r>
    </w:p>
    <w:p w:rsidR="00000000" w:rsidRDefault="007A0D47">
      <w:pPr>
        <w:pStyle w:val="just"/>
      </w:pPr>
      <w:r>
        <w:t>1.6. Организация мероприятия выполняется иждивением Исполнителя - из его оборудования, его силами и средствами.</w:t>
      </w:r>
    </w:p>
    <w:p w:rsidR="00000000" w:rsidRDefault="007A0D47">
      <w:pPr>
        <w:pStyle w:val="just"/>
      </w:pPr>
      <w:r>
        <w:t>1.7. Исполнитель вправе привлекать к исполнению своих обязательств других лиц.</w:t>
      </w:r>
    </w:p>
    <w:p w:rsidR="00000000" w:rsidRDefault="007A0D47">
      <w:pPr>
        <w:pStyle w:val="just"/>
      </w:pPr>
      <w:r>
        <w:t>1</w:t>
      </w:r>
      <w:r>
        <w:t>.8. Исполнитель должен организовать и провести мероприятие на условиях, предусмотренных настоящим договором и приложением к нему.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И УСЛОВИЯ ВЫПОЛНЕНИЯ ДОГОВОРА</w:t>
      </w:r>
    </w:p>
    <w:p w:rsidR="00000000" w:rsidRDefault="007A0D47">
      <w:pPr>
        <w:pStyle w:val="just"/>
      </w:pPr>
      <w:r>
        <w:t>2.1. В течение __________ с момента заключения настоящего договора Заказчик обязан п</w:t>
      </w:r>
      <w:r>
        <w:t>редставить Исполнителю задание для расчета необходимого состава и количества оборудования и необходимую информацию о порядке и условиях организации и проведения мероприятия.</w:t>
      </w:r>
    </w:p>
    <w:p w:rsidR="00000000" w:rsidRDefault="007A0D47">
      <w:pPr>
        <w:pStyle w:val="just"/>
      </w:pPr>
      <w:r>
        <w:t>2.2. В течение __________ с даты предоставления задания Заказчиком Исполнитель сос</w:t>
      </w:r>
      <w:r>
        <w:t>тавляет спецификацию необходимого оборудования. Спецификация является неотъемлемой частью настоящего договора с момента ее подписания обеими Сторонами.</w:t>
      </w:r>
    </w:p>
    <w:p w:rsidR="00000000" w:rsidRDefault="007A0D47">
      <w:pPr>
        <w:pStyle w:val="just"/>
      </w:pPr>
      <w:r>
        <w:t>2.3. За __________ до дня проведения мероприятия Исполнитель приступает к установке и настройке звуко- и</w:t>
      </w:r>
      <w:r>
        <w:t xml:space="preserve"> светотехники в месте проведения мероприятия.</w:t>
      </w:r>
    </w:p>
    <w:p w:rsidR="00000000" w:rsidRDefault="007A0D47">
      <w:pPr>
        <w:pStyle w:val="just"/>
      </w:pPr>
      <w:r>
        <w:t>2.4. За __________ до дня проведения мероприятия Заказчик проверяет готовность звуко- и светотехники.</w:t>
      </w:r>
    </w:p>
    <w:p w:rsidR="00000000" w:rsidRDefault="007A0D47">
      <w:pPr>
        <w:pStyle w:val="just"/>
      </w:pPr>
      <w:r>
        <w:t>2.5. В срок __________ после проведения мероприятия Исполнитель демонтирует оборудование и вывозит его с мес</w:t>
      </w:r>
      <w:r>
        <w:t>та проведения мероприятия.</w:t>
      </w:r>
    </w:p>
    <w:p w:rsidR="00000000" w:rsidRDefault="007A0D47">
      <w:pPr>
        <w:pStyle w:val="just"/>
      </w:pPr>
      <w:r>
        <w:t>2.6. В срок __________ после проведения мероприятия Стороны подписывают Акт оказанных услуг (Приложение N 1).</w:t>
      </w:r>
    </w:p>
    <w:p w:rsidR="00000000" w:rsidRDefault="007A0D47">
      <w:pPr>
        <w:pStyle w:val="just"/>
      </w:pPr>
      <w:r>
        <w:t>2.7. Заказчик вправе во всякое время проверять ход и качество работы, выполняемой Исполнителем, не вмешиваясь в его дея</w:t>
      </w:r>
      <w:r>
        <w:t>тельность.</w:t>
      </w:r>
    </w:p>
    <w:p w:rsidR="00000000" w:rsidRDefault="007A0D47">
      <w:pPr>
        <w:pStyle w:val="just"/>
      </w:pPr>
      <w:r>
        <w:t>2.8. Заказчик обязан оказывать Исполнителю содействие в подготовке мероприятия.</w:t>
      </w:r>
    </w:p>
    <w:p w:rsidR="00000000" w:rsidRDefault="007A0D47">
      <w:pPr>
        <w:pStyle w:val="just"/>
      </w:pPr>
      <w:r>
        <w:t xml:space="preserve">2.9. Для оказания дополнительных услуг, не предусмотренных настоящим </w:t>
      </w:r>
      <w:r>
        <w:t>договором, Стороны заключают дополнительное соглашение к настоящему договору.</w:t>
      </w:r>
    </w:p>
    <w:p w:rsidR="00000000" w:rsidRDefault="007A0D47">
      <w:pPr>
        <w:pStyle w:val="just"/>
      </w:pPr>
      <w:r>
        <w:t>Исполнитель не вправе навязывать Заказчику дополнительные услуги, не предусмотренные настоящим договором.</w:t>
      </w:r>
    </w:p>
    <w:p w:rsidR="00000000" w:rsidRDefault="007A0D47">
      <w:pPr>
        <w:pStyle w:val="just"/>
      </w:pPr>
      <w:r>
        <w:t>2.10. Заказчик вправе отказаться от оплаты услуг, не предусмотренных нас</w:t>
      </w:r>
      <w:r>
        <w:t>тоящим договором.</w:t>
      </w:r>
    </w:p>
    <w:p w:rsidR="00000000" w:rsidRDefault="007A0D47">
      <w:pPr>
        <w:pStyle w:val="just"/>
      </w:pPr>
      <w:r>
        <w:t>2.11. В случаях, когда оказание услуг по настоящему договору стало невозможным вследствие действий или упущений Заказчика, Исполнитель сохраняет право на уплату ему цены договора с учетом выполненной части работы.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</w:t>
      </w:r>
    </w:p>
    <w:p w:rsidR="00000000" w:rsidRDefault="007A0D47">
      <w:pPr>
        <w:pStyle w:val="just"/>
      </w:pPr>
      <w:r>
        <w:t>3.1. Ц</w:t>
      </w:r>
      <w:r>
        <w:t>ена договора включает компенсацию издержек Исполнителя и причитающееся ему вознаграждение.</w:t>
      </w:r>
    </w:p>
    <w:p w:rsidR="00000000" w:rsidRDefault="007A0D47">
      <w:pPr>
        <w:pStyle w:val="just"/>
      </w:pPr>
      <w:r>
        <w:t>3.2. Цена договора определяется по смете, составляемой Исполнителем. Смета составляется одновременно с составлением спецификации, указанной в пункте 2.2 настоящего д</w:t>
      </w:r>
      <w:r>
        <w:t>оговора, и становится неотъемлемой частью настоящего договора с момента подписания ее Заказчиком.</w:t>
      </w:r>
    </w:p>
    <w:p w:rsidR="00000000" w:rsidRDefault="007A0D47">
      <w:pPr>
        <w:pStyle w:val="just"/>
      </w:pPr>
      <w:r>
        <w:t>3.3. Цена работы, указанная в смете, является твердой.</w:t>
      </w:r>
    </w:p>
    <w:p w:rsidR="00000000" w:rsidRDefault="007A0D47">
      <w:pPr>
        <w:pStyle w:val="just"/>
      </w:pPr>
      <w:r>
        <w:t xml:space="preserve">3.4. Заказчик выплачивает Исполнителю аванс в размере _____% цены, указанной в смете, не позднее _____ </w:t>
      </w:r>
      <w:r>
        <w:t>дней с момента составления сметы.</w:t>
      </w:r>
    </w:p>
    <w:p w:rsidR="00000000" w:rsidRDefault="007A0D47">
      <w:pPr>
        <w:pStyle w:val="just"/>
      </w:pPr>
      <w:r>
        <w:t>3.5. Оставшаяся часть суммы (цены договора) Заказчиком выплачивается в течение __________ со дня подписания Сторонами акта оказанных услуг.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A0D47">
      <w:pPr>
        <w:pStyle w:val="just"/>
      </w:pPr>
      <w:r>
        <w:t>4.1. Исполнитель несет ответственность:</w:t>
      </w:r>
    </w:p>
    <w:p w:rsidR="00000000" w:rsidRDefault="007A0D47">
      <w:pPr>
        <w:pStyle w:val="just"/>
      </w:pPr>
      <w:r>
        <w:t>4.1.1. За ненад</w:t>
      </w:r>
      <w:r>
        <w:t>лежащее качество предоставленных оборудования и услуг.</w:t>
      </w:r>
    </w:p>
    <w:p w:rsidR="00000000" w:rsidRDefault="007A0D47">
      <w:pPr>
        <w:pStyle w:val="just"/>
      </w:pPr>
      <w:r>
        <w:t>4.1.2. За последствия неисполнения или ненадлежащего исполнения обязательств третьими лицами, которых он привлек к исполнению договора.</w:t>
      </w:r>
    </w:p>
    <w:p w:rsidR="00000000" w:rsidRDefault="007A0D47">
      <w:pPr>
        <w:pStyle w:val="just"/>
      </w:pPr>
      <w:r>
        <w:t>4.2. Если Исполнитель не приступит своевременно к исполнению наст</w:t>
      </w:r>
      <w:r>
        <w:t>оящего договора, Заказчик вправе отказаться от исполнения договора и потребовать возмещения убытков.</w:t>
      </w:r>
    </w:p>
    <w:p w:rsidR="00000000" w:rsidRDefault="007A0D47">
      <w:pPr>
        <w:pStyle w:val="just"/>
      </w:pPr>
      <w:r>
        <w:t>4.3. Заказчик может в любое время до проведения мероприятия отказаться от исполнения договора, уплатив Исполнителю часть установленной цены пропорционально</w:t>
      </w:r>
      <w:r>
        <w:t xml:space="preserve"> части работы, выполненной до получения извещения об отказе Заказчика от исполнения договора, и возместив Исполнителю расходы, произведенные до этого момента в целях исполнения договора, если они не входят в указанную часть цены работы.</w:t>
      </w:r>
    </w:p>
    <w:p w:rsidR="00000000" w:rsidRDefault="007A0D47">
      <w:pPr>
        <w:pStyle w:val="just"/>
      </w:pPr>
      <w:r>
        <w:t>4.4. Исполнитель вп</w:t>
      </w:r>
      <w:r>
        <w:t>раве отказаться от исполнения обязательств по настоящему договору лишь при условии полного возмещения Заказчику убытков.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A0D47">
      <w:pPr>
        <w:pStyle w:val="just"/>
      </w:pPr>
      <w:r>
        <w:t>5.1. Настоящий договор вступает в силу с момента его подписания и действует до "___"__________ ____ г.</w:t>
      </w:r>
    </w:p>
    <w:p w:rsidR="00000000" w:rsidRDefault="007A0D47">
      <w:pPr>
        <w:pStyle w:val="just"/>
      </w:pPr>
      <w:r>
        <w:t>5.2</w:t>
      </w:r>
      <w:r>
        <w:t>. Настоящий договор составлен в двух экземплярах, имеющих одинаковую юридическую силу, - по одному для каждой из Сторон.</w:t>
      </w:r>
    </w:p>
    <w:p w:rsidR="00000000" w:rsidRDefault="007A0D47">
      <w:pPr>
        <w:pStyle w:val="just"/>
      </w:pPr>
      <w:r>
        <w:t>5.3. Во всем,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7A0D47">
      <w:pPr>
        <w:pStyle w:val="just"/>
      </w:pPr>
      <w:r>
        <w:t>5.4. Все измене</w:t>
      </w:r>
      <w:r>
        <w:t>ния, дополнения настоящего договора действительны лишь в том случае, если они оформлены в письменной форме и подписаны обеими Сторонами.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6. ПРИЛОЖЕНИЯ</w:t>
      </w:r>
    </w:p>
    <w:p w:rsidR="00000000" w:rsidRDefault="007A0D47">
      <w:pPr>
        <w:pStyle w:val="just"/>
      </w:pPr>
      <w:r>
        <w:t>6.1. Акт оказанных услуг (Приложение N 1).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7A0D47">
      <w:pPr>
        <w:pStyle w:val="just"/>
      </w:pPr>
      <w:r>
        <w:t>7.1. Исполнитель ______________________________________________.</w:t>
      </w:r>
    </w:p>
    <w:p w:rsidR="00000000" w:rsidRDefault="007A0D47">
      <w:pPr>
        <w:pStyle w:val="just"/>
      </w:pPr>
      <w:r>
        <w:t>7.2. Заказчик _________________________________________________.</w:t>
      </w:r>
    </w:p>
    <w:p w:rsidR="00000000" w:rsidRDefault="007A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D47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7A0D47">
      <w:pPr>
        <w:pStyle w:val="HTML"/>
      </w:pPr>
      <w:r>
        <w:t xml:space="preserve">    Исполнитель:                            Заказчик:</w:t>
      </w:r>
    </w:p>
    <w:p w:rsidR="00000000" w:rsidRDefault="007A0D47">
      <w:pPr>
        <w:pStyle w:val="HTML"/>
      </w:pPr>
      <w:r>
        <w:t>_______________/_______________         _____________</w:t>
      </w:r>
      <w:r>
        <w:t>__/_______________</w:t>
      </w:r>
    </w:p>
    <w:p w:rsidR="00000000" w:rsidRDefault="007A0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https://порядокправа.рф/obrazecy/dogovor_na_okazanie_uslug_po_texnicheskomu_osnashheniyu_meropriyatiya_zvuko_i_svetotexnikoj.htm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47"/>
    <w:rsid w:val="007A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6BA51-0B4F-4ABB-98ED-D7895367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texnicheskomu_osnashheniyu_meropriyatiya_zvuko_i_svetotexni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техническому оснащению мероприятия звуко- и светотехникой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2022-08-06T15:25:00Z</dcterms:created>
  <dcterms:modified xsi:type="dcterms:W3CDTF">2022-08-06T15:25:00Z</dcterms:modified>
</cp:coreProperties>
</file>