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B39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сервисному обслуживанию бытовой техники</w:t>
      </w:r>
    </w:p>
    <w:p w:rsidR="00000000" w:rsidRDefault="00020B39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оказание услуг по сервисному обслуживанию бытовой техники</w:t>
      </w:r>
    </w:p>
    <w:p w:rsidR="00000000" w:rsidRDefault="00020B39">
      <w:pPr>
        <w:pStyle w:val="HTML"/>
      </w:pPr>
      <w:r>
        <w:t xml:space="preserve">    г. _______________                                 "__"_________ ___ г.</w:t>
      </w:r>
    </w:p>
    <w:p w:rsidR="00000000" w:rsidRDefault="0002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B39">
      <w:pPr>
        <w:pStyle w:val="just"/>
      </w:pPr>
      <w:r>
        <w:t xml:space="preserve">_______________, именуем__ в дальнейшем "Заказчик", в лице _____________, действующ___ на основании _________, с одной стороны, и ________________, именуем__ в дальнейшем "Исполнитель", в лице ______________, действующ___ на основании __________, с другой </w:t>
      </w:r>
      <w:r>
        <w:t>стороны, заключили настоящий Договор о нижеследующем:</w:t>
      </w:r>
    </w:p>
    <w:p w:rsidR="00000000" w:rsidRDefault="0002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B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20B39">
      <w:pPr>
        <w:pStyle w:val="just"/>
      </w:pPr>
      <w:r>
        <w:t>1.1. В рамках настоящего Договора Исполнитель обязуется по заданию Заказчика оказывать услуги по осуществлению сервисного технического обслуживания бытовой техники Заказчика, а Зака</w:t>
      </w:r>
      <w:r>
        <w:t>зчик обязуется оплачивать эти услуги в порядке и в сроки, установленные настоящим Договором.</w:t>
      </w:r>
    </w:p>
    <w:p w:rsidR="00000000" w:rsidRDefault="00020B39">
      <w:pPr>
        <w:pStyle w:val="just"/>
      </w:pPr>
      <w:r>
        <w:t>1.2. Под сервисным обслуживанием бытовой техники в настоящем Договоре понимается оценка технического состояния бытовой техники: электрочайников, пылесосов, холодил</w:t>
      </w:r>
      <w:r>
        <w:t>ьников, микроволновых печей и т.д.</w:t>
      </w:r>
    </w:p>
    <w:p w:rsidR="00000000" w:rsidRDefault="00020B39">
      <w:pPr>
        <w:pStyle w:val="just"/>
      </w:pPr>
      <w:r>
        <w:t>Оценку технического состояния бытовой техники Исполнитель проводит в сроки, согласованные с Заказчиком.</w:t>
      </w:r>
    </w:p>
    <w:p w:rsidR="00000000" w:rsidRDefault="00020B39">
      <w:pPr>
        <w:pStyle w:val="just"/>
      </w:pPr>
      <w:r>
        <w:t>При выявлении в ходе осмотра бытовой техники неисправностей Исполнитель уведомляет об этом Заказчика. Заказчик вправе</w:t>
      </w:r>
      <w:r>
        <w:t xml:space="preserve"> отремонтировать бытовую технику самостоятельно или силами Исполнителя по отдельному соглашению.</w:t>
      </w:r>
    </w:p>
    <w:p w:rsidR="00000000" w:rsidRDefault="00020B39">
      <w:pPr>
        <w:pStyle w:val="just"/>
      </w:pPr>
      <w:r>
        <w:t>1.3. Работы по ремонту бытовой техники производятся Исполнителем на основании вызова Заказчика (письма, телеграммы, телекса, телефонограммы). Телефонограммы пр</w:t>
      </w:r>
      <w:r>
        <w:t>инимаются диспетчерской службой Исполнителя по тел. __________ с ___ до _____ в рабочие дни. При вызове Заказчик сообщает марку и вид бытовой техники, характер неисправности и другие сведения, которые Заказчик считает необходимым сообщить; диспетчер сообща</w:t>
      </w:r>
      <w:r>
        <w:t>ет Заказчику свою фамилию, номер вызова, дату и время принятия вызова.</w:t>
      </w:r>
    </w:p>
    <w:p w:rsidR="00000000" w:rsidRDefault="00020B39">
      <w:pPr>
        <w:pStyle w:val="just"/>
      </w:pPr>
      <w:r>
        <w:t>1.4. В период действия Договора Заказчик по согласованию с Исполнителем вправе изменять количество и наименования обслуживаемой бытовой техники.</w:t>
      </w:r>
    </w:p>
    <w:p w:rsidR="00000000" w:rsidRDefault="00020B39">
      <w:pPr>
        <w:pStyle w:val="just"/>
      </w:pPr>
      <w:r>
        <w:t>1.5. В период действия Договора Заказчик</w:t>
      </w:r>
      <w:r>
        <w:t xml:space="preserve"> может перемещать бытовую технику в пределах своей организации с уведомлением Исполнителя о произведенном перемещении.</w:t>
      </w:r>
    </w:p>
    <w:p w:rsidR="00000000" w:rsidRDefault="00020B39">
      <w:pPr>
        <w:pStyle w:val="just"/>
      </w:pPr>
      <w:r>
        <w:lastRenderedPageBreak/>
        <w:t xml:space="preserve">1.6. Устранение возникающих неисправностей и дефектов бытовой техники (при наличии такой технической возможности) производится в течение </w:t>
      </w:r>
      <w:r>
        <w:t>___ дней с момента получения об этом уведомления Заказчика.</w:t>
      </w:r>
    </w:p>
    <w:p w:rsidR="00000000" w:rsidRDefault="00020B39">
      <w:pPr>
        <w:pStyle w:val="just"/>
      </w:pPr>
      <w:r>
        <w:t>1.7. В случае необходимости в ходе ремонта бытовой техники Исполнитель осуществляет поиск и покупку комплектующих за счет Заказчика.</w:t>
      </w:r>
    </w:p>
    <w:p w:rsidR="00000000" w:rsidRDefault="00020B39">
      <w:pPr>
        <w:pStyle w:val="just"/>
      </w:pPr>
      <w:r>
        <w:t>1.8. Сервисное обслуживание бытовой техники Заказчика осуществл</w:t>
      </w:r>
      <w:r>
        <w:t>яется по настоящему Договору вне зависимости от истечения гарантийного срока на нее.</w:t>
      </w:r>
    </w:p>
    <w:p w:rsidR="00000000" w:rsidRDefault="00020B39">
      <w:pPr>
        <w:pStyle w:val="just"/>
      </w:pPr>
      <w:r>
        <w:t>1.9. Предоставление Исполнителем Заказчику услуг по настоящему Договору оформляется двусторонним актом.</w:t>
      </w:r>
    </w:p>
    <w:p w:rsidR="00000000" w:rsidRDefault="0002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B39">
      <w:pPr>
        <w:pStyle w:val="3"/>
        <w:rPr>
          <w:rFonts w:eastAsia="Times New Roman"/>
        </w:rPr>
      </w:pPr>
      <w:r>
        <w:rPr>
          <w:rFonts w:eastAsia="Times New Roman"/>
        </w:rPr>
        <w:t>2. ПОРЯДОК ОСУЩЕСТВЛЕНИЯ СЕРВИСНОГО ОБСЛУЖИВАНИЯ</w:t>
      </w:r>
    </w:p>
    <w:p w:rsidR="00000000" w:rsidRDefault="00020B39">
      <w:pPr>
        <w:pStyle w:val="just"/>
      </w:pPr>
      <w:r>
        <w:t>2.1. Сервисное об</w:t>
      </w:r>
      <w:r>
        <w:t>служивание бытовой техники осуществляется Исполнителем своими силами.</w:t>
      </w:r>
    </w:p>
    <w:p w:rsidR="00000000" w:rsidRDefault="00020B39">
      <w:pPr>
        <w:pStyle w:val="just"/>
      </w:pPr>
      <w:r>
        <w:t>2.2. Работы, указанные в п. 1.2 настоящего Договора, производятся согласно заявкам Заказчика в течение ___ (_____) дней после получения заявки Исполнителем в порядке, установленном п. 1.</w:t>
      </w:r>
      <w:r>
        <w:t>3 настоящего Договора.</w:t>
      </w:r>
    </w:p>
    <w:p w:rsidR="00000000" w:rsidRDefault="00020B39">
      <w:pPr>
        <w:pStyle w:val="just"/>
      </w:pPr>
      <w:r>
        <w:t>2.3. Стоимость комплектующих деталей, замена которых должна быть произведена в ходе ремонта, согласуется с Заказчиком. В случае возражений Заказчика на покупку комплектующих по цене, указанной Исполнителем, Заказчик самостоятельно ос</w:t>
      </w:r>
      <w:r>
        <w:t>уществляет покупку необходимых запасных частей и предоставляет их Исполнителю для замены дефектных и неисправных деталей. В противном случае Исполнитель не несет ответственности за нерабочее состояние техники, на ремонт которой комплектующие и запасные час</w:t>
      </w:r>
      <w:r>
        <w:t>ти не были предоставлены Заказчиком.</w:t>
      </w:r>
    </w:p>
    <w:p w:rsidR="00000000" w:rsidRDefault="00020B39">
      <w:pPr>
        <w:pStyle w:val="just"/>
      </w:pPr>
      <w:r>
        <w:t>2.4. После осмотра неисправной бытовой техники Исполнитель составляет акт, в котором указывает обнаруженные неисправности, перечень работ, которые надо осуществить, и детали, подлежащие замене, а также стоимость указанн</w:t>
      </w:r>
      <w:r>
        <w:t>ых деталей. Акт подписывается уполномоченным представителем Заказчика.</w:t>
      </w:r>
    </w:p>
    <w:p w:rsidR="00000000" w:rsidRDefault="00020B39">
      <w:pPr>
        <w:pStyle w:val="just"/>
      </w:pPr>
      <w:r>
        <w:t xml:space="preserve">2.5. Если ремонт бытовой техники непосредственно на месте невозможен, ее доставка от Заказчика до ремонтной мастерской Исполнителя и обратно осуществляется силами и за счет Исполнителя </w:t>
      </w:r>
      <w:r>
        <w:t>(Заказчика).</w:t>
      </w:r>
    </w:p>
    <w:p w:rsidR="00000000" w:rsidRDefault="00020B39">
      <w:pPr>
        <w:pStyle w:val="just"/>
      </w:pPr>
      <w:r>
        <w:t>2.6. Замененные дефектные изделия или их детали остаются у Исполнителя либо передаются Заказчику по его требованию.</w:t>
      </w:r>
    </w:p>
    <w:p w:rsidR="00000000" w:rsidRDefault="00020B39">
      <w:pPr>
        <w:pStyle w:val="just"/>
      </w:pPr>
      <w:r>
        <w:t>2.7. По итогам выполненных работ Стороны ежемесячно оформляют акт. На основании акта Исполнитель выставляет счет.</w:t>
      </w:r>
    </w:p>
    <w:p w:rsidR="00000000" w:rsidRDefault="0002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B39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020B39">
      <w:pPr>
        <w:pStyle w:val="just"/>
      </w:pPr>
      <w:r>
        <w:t>3.1. Стоимость оказываемых по настоящему Договору услуг Исполнителя составляет ____ (________) рублей, включая НДС (__%) - _______ рублей, в месяц.</w:t>
      </w:r>
    </w:p>
    <w:p w:rsidR="00000000" w:rsidRDefault="00020B39">
      <w:pPr>
        <w:pStyle w:val="just"/>
      </w:pPr>
      <w:r>
        <w:t>3.2. Оплата услуг по настоящему Договору производится Заказчиком ежемесячно до ______</w:t>
      </w:r>
      <w:r>
        <w:t xml:space="preserve"> числа расчетного месяца на основании выставляемых Исполнителем счетов. Оплата услуг производится путем перечисления денежных средств на расчетный счет Исполнителя.</w:t>
      </w:r>
    </w:p>
    <w:p w:rsidR="00000000" w:rsidRDefault="00020B39">
      <w:pPr>
        <w:pStyle w:val="just"/>
      </w:pPr>
      <w:r>
        <w:t>3.3. В случае невозможности исполнения, возникшей по вине Заказчика, услуги подлежат оплате</w:t>
      </w:r>
      <w:r>
        <w:t xml:space="preserve"> в полном объеме.</w:t>
      </w:r>
    </w:p>
    <w:p w:rsidR="00000000" w:rsidRDefault="00020B39">
      <w:pPr>
        <w:pStyle w:val="just"/>
      </w:pPr>
      <w:r>
        <w:t>3.4.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02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B3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20B39">
      <w:pPr>
        <w:pStyle w:val="just"/>
      </w:pPr>
      <w:r>
        <w:t>4.1. В случае неисполнения ил</w:t>
      </w:r>
      <w:r>
        <w:t>и ненадлежащего исполнения Исполнителем услуг по настоящему Договору он несет ответственность в соответствии с действующим законодательством Российской Федерации.</w:t>
      </w:r>
    </w:p>
    <w:p w:rsidR="00000000" w:rsidRDefault="00020B39">
      <w:pPr>
        <w:pStyle w:val="just"/>
      </w:pPr>
      <w:r>
        <w:t>4.2. В случае неоплаты услуг Исполнителя в установленный настоящим Договором срок Заказчик уп</w:t>
      </w:r>
      <w:r>
        <w:t>лачивает пени в размере _____% от причитающейся к оплате суммы за каждый день просрочки. Исполнитель должен направить Заказчику письменную претензию с указанием суммы задолженности и выражением своего намерения взыскать неустойку за просрочку оплаты.</w:t>
      </w:r>
    </w:p>
    <w:p w:rsidR="00000000" w:rsidRDefault="00020B39">
      <w:pPr>
        <w:pStyle w:val="just"/>
      </w:pPr>
      <w:r>
        <w:t xml:space="preserve">4.3. </w:t>
      </w:r>
      <w:r>
        <w:t>Считается, что Заказчик признал неустойку, начисленную в соответствии с п. 4.2 настоящего Договора, если он перечислил на расчетный счет Заказчика денежные средства в счет оплаты неустойки, а также в случае имеющегося решения суда, вступившего в законную с</w:t>
      </w:r>
      <w:r>
        <w:t>илу, о взыскании с Заказчика неустойки по данному договору.</w:t>
      </w:r>
    </w:p>
    <w:p w:rsidR="00000000" w:rsidRDefault="0002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B39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УСЛОВИЯ РАСТОРЖЕНИЯ ДОГОВОРА</w:t>
      </w:r>
    </w:p>
    <w:p w:rsidR="00000000" w:rsidRDefault="00020B39">
      <w:pPr>
        <w:pStyle w:val="just"/>
      </w:pPr>
      <w:r>
        <w:t>5.1. Настоящий Договор вступает в силу с момента его подписания Сторонами и действует до "__"___________ ____ г. либо до момента досрочного расторж</w:t>
      </w:r>
      <w:r>
        <w:t>ения в случаях, предусмотренных настоящим Договором и действующим законодательством Российской Федерации.</w:t>
      </w:r>
    </w:p>
    <w:p w:rsidR="00000000" w:rsidRDefault="00020B39">
      <w:pPr>
        <w:pStyle w:val="just"/>
      </w:pPr>
      <w:r>
        <w:t>5.2. Договор может быть досрочно расторгнут по соглашению Сторон.</w:t>
      </w:r>
    </w:p>
    <w:p w:rsidR="00000000" w:rsidRDefault="00020B39">
      <w:pPr>
        <w:pStyle w:val="just"/>
      </w:pPr>
      <w:r>
        <w:t>5.3. Заказчик вправе в одностороннем порядке отказаться от исполнения настоящего Дог</w:t>
      </w:r>
      <w:r>
        <w:t>овора с уведомлением Исполнителя не менее чем за _____________ дней до момента расторжения. В таком случае Договор считается расторгнутым по истечении указанного срока при условии получения уведомления Исполнителем.</w:t>
      </w:r>
    </w:p>
    <w:p w:rsidR="00000000" w:rsidRDefault="00020B39">
      <w:pPr>
        <w:pStyle w:val="just"/>
      </w:pPr>
      <w:r>
        <w:t>5.4. В случае расторжения Договора Заказ</w:t>
      </w:r>
      <w:r>
        <w:t>чиком в порядке, предусмотренном п. 5.3 настоящего Договора, он обязан оплатить услуги Исполнителя, исходя из стоимости услуг за месяц, пропорционально количеству дней последнего месяца действия договора, в течение которых Договор сохранял силу.</w:t>
      </w:r>
    </w:p>
    <w:p w:rsidR="00000000" w:rsidRDefault="00020B39">
      <w:pPr>
        <w:pStyle w:val="just"/>
      </w:pPr>
      <w:r>
        <w:t>5.5. Испол</w:t>
      </w:r>
      <w:r>
        <w:t>нитель вправе в одностороннем порядке отказаться от исполнения настоящего Договора с уведомлением Заказчика не менее чем за ______ дней до момента расторжения в случае просрочки оплаты со стороны Заказчика на срок более чем ______ дней.</w:t>
      </w:r>
    </w:p>
    <w:p w:rsidR="00000000" w:rsidRDefault="0002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B39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</w:t>
      </w:r>
      <w:r>
        <w:rPr>
          <w:rFonts w:eastAsia="Times New Roman"/>
        </w:rPr>
        <w:t>ПОЛОЖЕНИЯ</w:t>
      </w:r>
    </w:p>
    <w:p w:rsidR="00000000" w:rsidRDefault="00020B39">
      <w:pPr>
        <w:pStyle w:val="just"/>
      </w:pPr>
      <w:r>
        <w:t>6.1.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020B39">
      <w:pPr>
        <w:pStyle w:val="just"/>
      </w:pPr>
      <w:r>
        <w:t>6.2. Все приложения к настоящему Договору являются его неотъемлемой частью.</w:t>
      </w:r>
    </w:p>
    <w:p w:rsidR="00000000" w:rsidRDefault="00020B39">
      <w:pPr>
        <w:pStyle w:val="just"/>
      </w:pPr>
      <w:r>
        <w:t>6.3. Во всем остальном, что не предусмотрено нас</w:t>
      </w:r>
      <w:r>
        <w:t>тоящим Договором, Стороны руководствуются действующим законодательством Российской Федерации.</w:t>
      </w:r>
    </w:p>
    <w:p w:rsidR="00000000" w:rsidRDefault="00020B39">
      <w:pPr>
        <w:pStyle w:val="just"/>
      </w:pPr>
      <w:r>
        <w:t>6.4. Все разногласия по данному Договору разрешаются путем переговоров. В случае невозможности решить спорные вопросы путем переговоров они передаются на рассмотр</w:t>
      </w:r>
      <w:r>
        <w:t>ение в арбитражный суд г. __________.</w:t>
      </w:r>
    </w:p>
    <w:p w:rsidR="00000000" w:rsidRDefault="00020B39">
      <w:pPr>
        <w:pStyle w:val="just"/>
      </w:pPr>
      <w:r>
        <w:t>6.5. Цены за работы, указанные в настоящем Договоре, определены только для настоящего Договора и не могут служить прецедентом или конкурентным материалом при заключении аналогичных договоров в будущем.</w:t>
      </w:r>
    </w:p>
    <w:p w:rsidR="00000000" w:rsidRDefault="00020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B39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</w:t>
      </w:r>
      <w:r>
        <w:rPr>
          <w:rFonts w:eastAsia="Times New Roman"/>
        </w:rPr>
        <w:t>ОРОН</w:t>
      </w:r>
    </w:p>
    <w:p w:rsidR="00000000" w:rsidRDefault="00020B39">
      <w:pPr>
        <w:pStyle w:val="HTML"/>
      </w:pPr>
      <w:r>
        <w:t xml:space="preserve">            Заказчик:                            Исполнитель:</w:t>
      </w:r>
    </w:p>
    <w:p w:rsidR="00000000" w:rsidRDefault="00020B39">
      <w:pPr>
        <w:pStyle w:val="HTML"/>
      </w:pPr>
      <w:r>
        <w:t>________________________              ________________________</w:t>
      </w:r>
    </w:p>
    <w:p w:rsidR="00000000" w:rsidRDefault="00020B39">
      <w:pPr>
        <w:pStyle w:val="HTML"/>
      </w:pPr>
      <w:r>
        <w:t>________________________              ________________________</w:t>
      </w:r>
    </w:p>
    <w:p w:rsidR="00000000" w:rsidRDefault="00020B39">
      <w:pPr>
        <w:pStyle w:val="HTML"/>
      </w:pPr>
      <w:r>
        <w:t xml:space="preserve">________________________              </w:t>
      </w:r>
      <w:r>
        <w:t>________________________</w:t>
      </w:r>
    </w:p>
    <w:p w:rsidR="00000000" w:rsidRDefault="00020B39">
      <w:pPr>
        <w:pStyle w:val="HTML"/>
      </w:pPr>
    </w:p>
    <w:p w:rsidR="00000000" w:rsidRDefault="00020B39">
      <w:pPr>
        <w:pStyle w:val="HTML"/>
      </w:pPr>
      <w:r>
        <w:t>ПОДПИСИ СТОРОН:</w:t>
      </w:r>
    </w:p>
    <w:p w:rsidR="00000000" w:rsidRDefault="00020B39">
      <w:pPr>
        <w:pStyle w:val="HTML"/>
      </w:pPr>
    </w:p>
    <w:p w:rsidR="00000000" w:rsidRDefault="00020B39">
      <w:pPr>
        <w:pStyle w:val="HTML"/>
      </w:pPr>
      <w:r>
        <w:t>Заказчик:                             Исполнитель:</w:t>
      </w:r>
    </w:p>
    <w:p w:rsidR="00000000" w:rsidRDefault="00020B39">
      <w:pPr>
        <w:pStyle w:val="HTML"/>
      </w:pPr>
    </w:p>
    <w:p w:rsidR="00000000" w:rsidRDefault="00020B39">
      <w:pPr>
        <w:pStyle w:val="HTML"/>
      </w:pPr>
      <w:r>
        <w:t>__________/___________             _____________/_____________</w:t>
      </w:r>
    </w:p>
    <w:p w:rsidR="00000000" w:rsidRDefault="00020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https://порядокправа.рф/obrazecy/dogovor_na_okazanie_uslug_po_servisnomu_obsluzhivaniyu_bytovoj_texniki.htm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39"/>
    <w:rsid w:val="0002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C7F09-A4A7-44AF-BB6C-1DED7917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servisnomu_obsluzhivaniyu_byt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7334</Characters>
  <Application>Microsoft Office Word</Application>
  <DocSecurity>0</DocSecurity>
  <Lines>61</Lines>
  <Paragraphs>17</Paragraphs>
  <ScaleCrop>false</ScaleCrop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сервисному обслуживанию бытовой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2022-08-06T15:25:00Z</dcterms:created>
  <dcterms:modified xsi:type="dcterms:W3CDTF">2022-08-06T15:25:00Z</dcterms:modified>
</cp:coreProperties>
</file>