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984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для отдельных видов юридических лиц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на оказание услуг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для отдельных видов юридических лиц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E21984">
      <w:pPr>
        <w:pStyle w:val="left"/>
      </w:pPr>
      <w:r>
        <w:t>г. _______________</w:t>
      </w:r>
    </w:p>
    <w:p w:rsidR="00000000" w:rsidRDefault="00E21984">
      <w:pPr>
        <w:pStyle w:val="right"/>
      </w:pPr>
      <w:r>
        <w:t>"__"___________ ____ г.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just"/>
      </w:pPr>
      <w:r>
        <w:t>____________________, именуем__ в дальнейшем "Исполнитель", в лице ____________________, действующ___ на основании ____________________, с одной стороны, и ____________________, именуем__ в дальнейшем "Заказчик", в лице ____________________, действующ___ н</w:t>
      </w:r>
      <w:r>
        <w:t>а основании ____________________, положения о закупках от "__"___________ ____ г. N _____, протокола конкурсной (аукционной) комиссии от "__"___________ ____ г. N _____, с другой стороны, заключили настоящий Договор о нижеследующем: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21984">
      <w:pPr>
        <w:pStyle w:val="HTML"/>
      </w:pPr>
      <w:r>
        <w:t xml:space="preserve">  </w:t>
      </w:r>
      <w:r>
        <w:t xml:space="preserve">  1.1. Исполнитель обязуется оказать Заказчику услугу по ________________</w:t>
      </w:r>
    </w:p>
    <w:p w:rsidR="00000000" w:rsidRDefault="00E21984">
      <w:pPr>
        <w:pStyle w:val="HTML"/>
      </w:pPr>
      <w:r>
        <w:t>__________________________________________________________________________,</w:t>
      </w:r>
    </w:p>
    <w:p w:rsidR="00000000" w:rsidRDefault="00E21984">
      <w:pPr>
        <w:pStyle w:val="HTML"/>
      </w:pPr>
      <w:r>
        <w:t>(наименование, вид, характеристика услуги)</w:t>
      </w:r>
    </w:p>
    <w:p w:rsidR="00000000" w:rsidRDefault="00E21984">
      <w:pPr>
        <w:pStyle w:val="HTML"/>
      </w:pPr>
      <w:r>
        <w:t>именуемую далее "услуга",  а Заказчик обязуется принять и оплат</w:t>
      </w:r>
      <w:r>
        <w:t>ить услугу в</w:t>
      </w:r>
    </w:p>
    <w:p w:rsidR="00000000" w:rsidRDefault="00E21984">
      <w:pPr>
        <w:pStyle w:val="HTML"/>
      </w:pPr>
      <w:r>
        <w:t>соответствии с протоколом __________________ (Приложение N 1) и календарным</w:t>
      </w:r>
    </w:p>
    <w:p w:rsidR="00000000" w:rsidRDefault="00E21984">
      <w:pPr>
        <w:pStyle w:val="HTML"/>
      </w:pPr>
      <w:r>
        <w:t>планом  (Приложение  N  2),  составляющими  неотъемлемую  часть  настоящего</w:t>
      </w:r>
    </w:p>
    <w:p w:rsidR="00000000" w:rsidRDefault="00E21984">
      <w:pPr>
        <w:pStyle w:val="HTML"/>
      </w:pPr>
      <w:r>
        <w:t>Договора.</w:t>
      </w:r>
    </w:p>
    <w:p w:rsidR="00000000" w:rsidRDefault="00E21984">
      <w:pPr>
        <w:pStyle w:val="just"/>
      </w:pPr>
      <w:r>
        <w:t>1.2. Технические условия, объем услуг по настоящему Договору, качество их оказани</w:t>
      </w:r>
      <w:r>
        <w:t>я должны соответствовать техническому заданию (Приложение N 3) (далее - "Техническое задание"), составляющему неотъемлемую часть настоящего Договора, а также разработанной Исполнителем и согласованной Заказчиком спецификации (далее - "Спецификация"), котор</w:t>
      </w:r>
      <w:r>
        <w:t>ые являются неотъемлемой частью Договора.</w:t>
      </w:r>
    </w:p>
    <w:p w:rsidR="00000000" w:rsidRDefault="00E21984">
      <w:pPr>
        <w:pStyle w:val="just"/>
      </w:pPr>
      <w:r>
        <w:t>1.3. В случае расхождения между данными Договора и Спецификации условия Договора считаются приоритетными.</w:t>
      </w:r>
    </w:p>
    <w:p w:rsidR="00000000" w:rsidRDefault="00E21984">
      <w:pPr>
        <w:pStyle w:val="just"/>
      </w:pPr>
      <w:r>
        <w:t>1.4. Разработанная Исполнителем документация, в том числе Спецификация, является собственностью Заказчика.</w:t>
      </w:r>
    </w:p>
    <w:p w:rsidR="00000000" w:rsidRDefault="00E21984">
      <w:pPr>
        <w:pStyle w:val="just"/>
      </w:pPr>
      <w:r>
        <w:t>1</w:t>
      </w:r>
      <w:r>
        <w:t>.5. Дата начала оказания услуг - "__"___________ ____ г.;</w:t>
      </w:r>
    </w:p>
    <w:p w:rsidR="00000000" w:rsidRDefault="00E21984">
      <w:pPr>
        <w:pStyle w:val="just"/>
      </w:pPr>
      <w:r>
        <w:t>промежуточные сроки - "__"___________ ____ г.;</w:t>
      </w:r>
    </w:p>
    <w:p w:rsidR="00000000" w:rsidRDefault="00E21984">
      <w:pPr>
        <w:pStyle w:val="just"/>
      </w:pPr>
      <w:r>
        <w:t>дата окончания - "__"___________ ____ г.</w:t>
      </w:r>
    </w:p>
    <w:p w:rsidR="00000000" w:rsidRDefault="00E21984">
      <w:pPr>
        <w:pStyle w:val="just"/>
      </w:pPr>
      <w:r>
        <w:lastRenderedPageBreak/>
        <w:t>1.6. Услуги оказываются по месту нахождения Заказчика по адресу: _________________________.</w:t>
      </w:r>
    </w:p>
    <w:p w:rsidR="00000000" w:rsidRDefault="00E21984">
      <w:pPr>
        <w:pStyle w:val="just"/>
      </w:pPr>
      <w:r>
        <w:t>1.7. Исполнитель г</w:t>
      </w:r>
      <w:r>
        <w:t>арантирует, что на момент заключения Договора не включен в реестр недобросовестных поставщиков.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2. Стандарты, руководства, ТУ, нормы и правила</w:t>
      </w:r>
    </w:p>
    <w:p w:rsidR="00000000" w:rsidRDefault="00E21984">
      <w:pPr>
        <w:pStyle w:val="just"/>
      </w:pPr>
      <w:r>
        <w:t>2.1. Услуга должна быть оказана в строгом соответствии со следующими стандартами: ______________________________</w:t>
      </w:r>
      <w:r>
        <w:t>_____.</w:t>
      </w:r>
    </w:p>
    <w:p w:rsidR="00000000" w:rsidRDefault="00E21984">
      <w:pPr>
        <w:pStyle w:val="just"/>
      </w:pPr>
      <w:r>
        <w:t>2.2. Услуга должна быть оказана в строгом соответствии с руководствами, техническими условиями, технологическими нормами и правилами: ___________________________________.</w:t>
      </w:r>
    </w:p>
    <w:p w:rsidR="00000000" w:rsidRDefault="00E21984">
      <w:pPr>
        <w:pStyle w:val="just"/>
      </w:pPr>
      <w:r>
        <w:t>2.3. Услуга также должна соответствовать правилам, нормам и требованиям прочих регулирующих органов, указанным в Техническом задании и Спецификации (вместе именуемым "Обязательные правила"), включая все поправки к таким правилам, нормам и требованиям, опуб</w:t>
      </w:r>
      <w:r>
        <w:t>ликованным на дату оказания услуг.</w:t>
      </w:r>
    </w:p>
    <w:p w:rsidR="00000000" w:rsidRDefault="00E21984">
      <w:pPr>
        <w:pStyle w:val="just"/>
      </w:pPr>
      <w:r>
        <w:t>2.4. Все сборы и обязательные платежи, связанные с выполнением стандартов, руководств, норм и правил, в том числе связанные с получением разрешений, сертификатов, относятся на счет Исполнителя.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</w:t>
      </w:r>
      <w:r>
        <w:rPr>
          <w:rFonts w:eastAsia="Times New Roman"/>
        </w:rPr>
        <w:t>рон</w:t>
      </w:r>
    </w:p>
    <w:p w:rsidR="00000000" w:rsidRDefault="00E21984">
      <w:pPr>
        <w:pStyle w:val="just"/>
      </w:pPr>
      <w:r>
        <w:t>3.1. Исполнитель обязан:</w:t>
      </w:r>
    </w:p>
    <w:p w:rsidR="00000000" w:rsidRDefault="00E21984">
      <w:pPr>
        <w:pStyle w:val="just"/>
      </w:pPr>
      <w:r>
        <w:t>3.1.1. Лично оказать услугу надлежащего качества в объеме, предусмотренном настоящим Договором.</w:t>
      </w:r>
    </w:p>
    <w:p w:rsidR="00000000" w:rsidRDefault="00E21984">
      <w:pPr>
        <w:pStyle w:val="just"/>
      </w:pPr>
      <w:r>
        <w:t>3.1.2. Осуществлять устранение сбоев и повреждений.</w:t>
      </w:r>
    </w:p>
    <w:p w:rsidR="00000000" w:rsidRDefault="00E21984">
      <w:pPr>
        <w:pStyle w:val="just"/>
      </w:pPr>
      <w:r>
        <w:t>3.1.3. Проводить профилактику.</w:t>
      </w:r>
    </w:p>
    <w:p w:rsidR="00000000" w:rsidRDefault="00E21984">
      <w:pPr>
        <w:pStyle w:val="just"/>
      </w:pPr>
      <w:r>
        <w:t>3.1.4. Консультировать специалистов Заказчика по</w:t>
      </w:r>
      <w:r>
        <w:t xml:space="preserve"> всем вопросам, касающимся оказания услуг.</w:t>
      </w:r>
    </w:p>
    <w:p w:rsidR="00000000" w:rsidRDefault="00E21984">
      <w:pPr>
        <w:pStyle w:val="just"/>
      </w:pPr>
      <w:r>
        <w:t>3.1.5. Осуществлять диагностику и мониторинг оборудования Заказчика, задействованного при оказании услуг.</w:t>
      </w:r>
    </w:p>
    <w:p w:rsidR="00000000" w:rsidRDefault="00E21984">
      <w:pPr>
        <w:pStyle w:val="just"/>
      </w:pPr>
      <w:r>
        <w:t>3.1.6. Представить Заказчику отчет об оказании услуг и иные документы, необходимые для обеспечения контроля</w:t>
      </w:r>
      <w:r>
        <w:t xml:space="preserve"> над расходованием средств.</w:t>
      </w:r>
    </w:p>
    <w:p w:rsidR="00000000" w:rsidRDefault="00E21984">
      <w:pPr>
        <w:pStyle w:val="just"/>
      </w:pPr>
      <w:r>
        <w:t>3.2. Заказчик обязан:</w:t>
      </w:r>
    </w:p>
    <w:p w:rsidR="00000000" w:rsidRDefault="00E21984">
      <w:pPr>
        <w:pStyle w:val="just"/>
      </w:pPr>
      <w:r>
        <w:t>3.2.1. Своевременно оплачивать услуги Исполнителя.</w:t>
      </w:r>
    </w:p>
    <w:p w:rsidR="00000000" w:rsidRDefault="00E21984">
      <w:pPr>
        <w:pStyle w:val="just"/>
      </w:pPr>
      <w:r>
        <w:t>3.2.2. Обеспечить допуск специалистов Исполнителя в здание к месту оказания услуг.</w:t>
      </w:r>
    </w:p>
    <w:p w:rsidR="00000000" w:rsidRDefault="00E21984">
      <w:pPr>
        <w:pStyle w:val="just"/>
      </w:pPr>
      <w:r>
        <w:t>3.3. Заказчик имеет право:</w:t>
      </w:r>
    </w:p>
    <w:p w:rsidR="00000000" w:rsidRDefault="00E21984">
      <w:pPr>
        <w:pStyle w:val="just"/>
      </w:pPr>
      <w:r>
        <w:t>3.3.1. В любое время проверять ход и качество</w:t>
      </w:r>
      <w:r>
        <w:t xml:space="preserve"> оказываемых услуг, не вмешиваясь в деятельность Исполнителя.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4. Заключение договоров с субподрядчиками</w:t>
      </w:r>
    </w:p>
    <w:p w:rsidR="00000000" w:rsidRDefault="00E21984">
      <w:pPr>
        <w:pStyle w:val="just"/>
      </w:pPr>
      <w:r>
        <w:t>4.1. Исполнитель имеет (или: не имеет) право заключать договор субподряда на любую часть услуг, предусмотренных в настоящем Договоре, при условии уведо</w:t>
      </w:r>
      <w:r>
        <w:t>мления Заказчика.</w:t>
      </w:r>
    </w:p>
    <w:p w:rsidR="00000000" w:rsidRDefault="00E21984">
      <w:pPr>
        <w:pStyle w:val="just"/>
      </w:pPr>
      <w:r>
        <w:t>(Вариант в случае, если имеет:</w:t>
      </w:r>
    </w:p>
    <w:p w:rsidR="00000000" w:rsidRDefault="00E21984">
      <w:pPr>
        <w:pStyle w:val="just"/>
      </w:pPr>
      <w:r>
        <w:t>4.2. Субподрядчики должны иметь соответствующие лицензии и квалификацию, необходимые для оказания поручаемых им услуг.</w:t>
      </w:r>
    </w:p>
    <w:p w:rsidR="00000000" w:rsidRDefault="00E21984">
      <w:pPr>
        <w:pStyle w:val="just"/>
      </w:pPr>
      <w:r>
        <w:t>4.3. Исполнитель считается полностью ответственным за оказание этих услуг, как если бы о</w:t>
      </w:r>
      <w:r>
        <w:t>н сам выполнял упомянутые услуги.)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5. Дата и место приемки услуг</w:t>
      </w:r>
    </w:p>
    <w:p w:rsidR="00000000" w:rsidRDefault="00E21984">
      <w:pPr>
        <w:pStyle w:val="just"/>
      </w:pPr>
      <w:r>
        <w:t>5.1. Датой окончания оказания услуг считается дата подписания Сторонами акта приемки оказанных услуг.</w:t>
      </w:r>
    </w:p>
    <w:p w:rsidR="00000000" w:rsidRDefault="00E21984">
      <w:pPr>
        <w:pStyle w:val="just"/>
      </w:pPr>
      <w:r>
        <w:t>5.2. Риск случайного повреждения и утраты переходит от Исполнителя к Заказчику после под</w:t>
      </w:r>
      <w:r>
        <w:t>писания Сторонами акта приемки услуг.</w:t>
      </w:r>
    </w:p>
    <w:p w:rsidR="00000000" w:rsidRDefault="00E21984">
      <w:pPr>
        <w:pStyle w:val="just"/>
      </w:pPr>
      <w:r>
        <w:t>5.3. Исполнитель обязан представить Заказчику одновременно с подписанием акта приемки оказанных услуг по оказанию услуг: сертификаты, свидетельства и прочие необходимые документы.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6. Цена Договора</w:t>
      </w:r>
    </w:p>
    <w:p w:rsidR="00000000" w:rsidRDefault="00E21984">
      <w:pPr>
        <w:pStyle w:val="just"/>
      </w:pPr>
      <w:r>
        <w:t>6.1. Валюта цены за услугу устанавливается в рублях в соответствии с протоколом _______________ (Приложение N 1), составляющим неотъемлемую часть настоящего Договора.</w:t>
      </w:r>
    </w:p>
    <w:p w:rsidR="00000000" w:rsidRDefault="00E21984">
      <w:pPr>
        <w:pStyle w:val="just"/>
      </w:pPr>
      <w:r>
        <w:t>6.2. Цена настоящего Договора составляет _____ (__________) рублей, в том числе НДС _____</w:t>
      </w:r>
      <w:r>
        <w:t>% в размере _____ (__________) рублей.</w:t>
      </w:r>
    </w:p>
    <w:p w:rsidR="00000000" w:rsidRDefault="00E21984">
      <w:pPr>
        <w:pStyle w:val="just"/>
      </w:pPr>
      <w:r>
        <w:t>6.3. Цена настоящего Договора включает в себя:</w:t>
      </w:r>
    </w:p>
    <w:p w:rsidR="00000000" w:rsidRDefault="00E21984">
      <w:pPr>
        <w:pStyle w:val="just"/>
      </w:pPr>
      <w:r>
        <w:t>6.3.1. Стоимость завершенных услуг в соответствии с требованиями настоящего Договора и Спецификации.</w:t>
      </w:r>
    </w:p>
    <w:p w:rsidR="00000000" w:rsidRDefault="00E21984">
      <w:pPr>
        <w:pStyle w:val="just"/>
      </w:pPr>
      <w:r>
        <w:t>6.3.2. Стоимость проектной конструкторской документации, всех проверо</w:t>
      </w:r>
      <w:r>
        <w:t>к, испытаний услуг, которые должны быть выполнены Исполнителем.</w:t>
      </w:r>
    </w:p>
    <w:p w:rsidR="00000000" w:rsidRDefault="00E21984">
      <w:pPr>
        <w:pStyle w:val="just"/>
      </w:pPr>
      <w:r>
        <w:t>6.3.3. Стоимость получения всех разрешений, сертификатов, свидетельствующих о соответствии стандартам, ТУ, нормам, правилам.</w:t>
      </w:r>
    </w:p>
    <w:p w:rsidR="00000000" w:rsidRDefault="00E21984">
      <w:pPr>
        <w:pStyle w:val="just"/>
      </w:pPr>
      <w:r>
        <w:t>6.3.4. Расходы на страхование, уплату таможенных пошлин, сборов и д</w:t>
      </w:r>
      <w:r>
        <w:t>ругих обязательных платежей.</w:t>
      </w:r>
    </w:p>
    <w:p w:rsidR="00000000" w:rsidRDefault="00E21984">
      <w:pPr>
        <w:pStyle w:val="just"/>
      </w:pPr>
      <w:r>
        <w:t>6.3.5. ________________________________________________________.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7. Платежи и расчеты</w:t>
      </w:r>
    </w:p>
    <w:p w:rsidR="00000000" w:rsidRDefault="00E21984">
      <w:pPr>
        <w:pStyle w:val="just"/>
      </w:pPr>
      <w:r>
        <w:t>7.1. Платежи производятся в соответствии с календарным планом (Приложение N 2) на основании акта сдачи-приемки оказанных услуг за этап и сче</w:t>
      </w:r>
      <w:r>
        <w:t>та-фактуры, выставленного Исполнителем Заказчику в _____-дневный срок после подписания Заказчиком акта приемки оказанных услуг по этапу и при условии выполнения сроков, установленных календарным планом оказания услуг.</w:t>
      </w:r>
    </w:p>
    <w:p w:rsidR="00000000" w:rsidRDefault="00E21984">
      <w:pPr>
        <w:pStyle w:val="just"/>
      </w:pPr>
      <w:r>
        <w:t>7.2. Заказчик принимает оказанные по э</w:t>
      </w:r>
      <w:r>
        <w:t>тапу услуги путем проверки фактически оказанных услуг по этапу и подписания акта сдачи-приемки оказанных услуг.</w:t>
      </w:r>
    </w:p>
    <w:p w:rsidR="00000000" w:rsidRDefault="00E21984">
      <w:pPr>
        <w:pStyle w:val="just"/>
      </w:pPr>
      <w:r>
        <w:t>7.3. Оплата последнего этапа производится Заказчиком в _____-дневный срок после подписания приемного акта на услугу.</w:t>
      </w:r>
    </w:p>
    <w:p w:rsidR="00000000" w:rsidRDefault="00E21984">
      <w:pPr>
        <w:pStyle w:val="just"/>
      </w:pPr>
      <w:r>
        <w:t>7.4. Исполнитель за _____ к</w:t>
      </w:r>
      <w:r>
        <w:t>алендарных дней до окончания оказания услуг по этапу направляет Заказчику письменное уведомление об окончании оказания услуг по этапу.</w:t>
      </w:r>
    </w:p>
    <w:p w:rsidR="00000000" w:rsidRDefault="00E21984">
      <w:pPr>
        <w:pStyle w:val="just"/>
      </w:pPr>
      <w:r>
        <w:t>7.4.1. В случае неприбытия Заказчика на приемку оказанных услуг по этапу Исполнитель представляет Заказчику на подпись ак</w:t>
      </w:r>
      <w:r>
        <w:t>т сдачи-приемки оказанных услуг, подписанный Исполнителем, за этап и счет-фактуру с приложением всех документов, подтверждающих факт оказания услуг.</w:t>
      </w:r>
    </w:p>
    <w:p w:rsidR="00000000" w:rsidRDefault="00E21984">
      <w:pPr>
        <w:pStyle w:val="just"/>
      </w:pPr>
      <w:r>
        <w:t>7.4.2. В случае если Заказчик не подписывает акт сдачи-приемки услуг или не направляет Исполнителю письменн</w:t>
      </w:r>
      <w:r>
        <w:t>ый мотивированный отказ в течение _____ рабочих дней с момента получения акта сдачи-приемки услуг по этапу, то услуги Исполнителя считаются оказанными в срок, надлежащим образом и подлежат оплате.</w:t>
      </w:r>
    </w:p>
    <w:p w:rsidR="00000000" w:rsidRDefault="00E21984">
      <w:pPr>
        <w:pStyle w:val="just"/>
      </w:pPr>
      <w:r>
        <w:t>7.5. В случае расторжения настоящего Договора до завершения</w:t>
      </w:r>
      <w:r>
        <w:t xml:space="preserve"> Исполнителем полного объема услуг Заказчик оплачивает Исполнителю фактические затраты по оказанному объему услуг на дату прекращения действия настоящего Договора с оформлением соглашения Сторон в установленном законодательством Российской Федерации порядк</w:t>
      </w:r>
      <w:r>
        <w:t>е.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8. Контроль оказания услуг</w:t>
      </w:r>
    </w:p>
    <w:p w:rsidR="00000000" w:rsidRDefault="00E21984">
      <w:pPr>
        <w:pStyle w:val="just"/>
      </w:pPr>
      <w:r>
        <w:t>8.1. Все проверки и инспекции услуг в целях обеспечения их соответствия стандартам, ТУ, нормам, правилам или предусмотренные Спецификацией, проводятся Заказчиком в целях обеспечения должного уровня оказания услуг в соответств</w:t>
      </w:r>
      <w:r>
        <w:t>ии с настоящим Договором. Кроме случаев, заранее согласованных в письменном виде, Исполнитель направляет письменное уведомление Заказчику не позднее чем за _____ часов о дате и месте любых проверок, испытаний или инспекций, предпринимаемых в отношении услу</w:t>
      </w:r>
      <w:r>
        <w:t>г. Отсутствие Заказчика или Представителя Заказчика на таких проверках в том случае, если было дано должное уведомление, считается отказом от права Заказчика на присутствие. Продолжительность проверок, на которых присутствуют Заказчик или Представитель Зак</w:t>
      </w:r>
      <w:r>
        <w:t>азчика, не должна превышать _____ часов.</w:t>
      </w:r>
    </w:p>
    <w:p w:rsidR="00000000" w:rsidRDefault="00E21984">
      <w:pPr>
        <w:pStyle w:val="just"/>
      </w:pPr>
      <w:r>
        <w:t>8.1.1. Если Заказчик или Представитель Заказчика обнаружат какую-либо услугу, которую они признают не соответствующей требованиям настоящего Договора и/или Спецификации, они направляют Исполнителю письменное уведомл</w:t>
      </w:r>
      <w:r>
        <w:t>ение о том, что существует такое предполагаемое несоответствие. По получении такого уведомления от Заказчика или Представителя Заказчика Исполнитель исправляет такое несоответствие.</w:t>
      </w:r>
    </w:p>
    <w:p w:rsidR="00000000" w:rsidRDefault="00E21984">
      <w:pPr>
        <w:pStyle w:val="just"/>
      </w:pPr>
      <w:r>
        <w:t xml:space="preserve">8.1.2. Заказчик или Представитель Заказчика вправе присутствовать на всех </w:t>
      </w:r>
      <w:r>
        <w:t>проверках и инспекциях услуг, и им в любое время при проведении услуг предоставляется неограниченный, свободный и беспрепятственный доступ на место оказания услуг, хранения материалов или обрабатывания материалов в связи с оказанием услуг. Исполнитель окаж</w:t>
      </w:r>
      <w:r>
        <w:t>ет Заказчику или Представителю Заказчика все возможное содействие при его желании посетить субподрядчиков.</w:t>
      </w:r>
    </w:p>
    <w:p w:rsidR="00000000" w:rsidRDefault="00E21984">
      <w:pPr>
        <w:pStyle w:val="just"/>
      </w:pPr>
      <w:r>
        <w:t>8.2. Условия оказания услуг.</w:t>
      </w:r>
    </w:p>
    <w:p w:rsidR="00000000" w:rsidRDefault="00E21984">
      <w:pPr>
        <w:pStyle w:val="just"/>
      </w:pPr>
      <w:r>
        <w:t>С даты прибытия Заказчика или Представителя Заказчика на место оказания услуг Исполнитель бесплатно предоставляет Заказч</w:t>
      </w:r>
      <w:r>
        <w:t>ику или Представителю Заказчика соответствующие средства обеспечения техники безопасности.</w:t>
      </w:r>
    </w:p>
    <w:p w:rsidR="00000000" w:rsidRDefault="00E21984">
      <w:pPr>
        <w:pStyle w:val="just"/>
      </w:pPr>
      <w:r>
        <w:t>8.3. Исполнитель не несет какой-либо ответственности перед Заказчиком или Представителем Заказчика за возможные травмы, полученные Заказчиком или Представителем Зака</w:t>
      </w:r>
      <w:r>
        <w:t>зчика во время их нахождения на территории Исполнителя либо его субподрядчиков, за исключением случаев, когда такие травмы были причинены небрежностью Исполнителя или субподрядчиков.</w:t>
      </w:r>
    </w:p>
    <w:p w:rsidR="00000000" w:rsidRDefault="00E21984">
      <w:pPr>
        <w:pStyle w:val="just"/>
      </w:pPr>
      <w:r>
        <w:t>Заказчик или Представитель Заказчика будут проинструктированы Исполнителе</w:t>
      </w:r>
      <w:r>
        <w:t>м о правилах и положениях по безопасности, действующих на местах оказания услуг, и обязуются строго их соблюдать.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9. Приемка услуг</w:t>
      </w:r>
    </w:p>
    <w:p w:rsidR="00000000" w:rsidRDefault="00E21984">
      <w:pPr>
        <w:pStyle w:val="just"/>
      </w:pPr>
      <w:r>
        <w:t>9.1. Оформление приемки услуг может назначаться только после завершения их оказания.</w:t>
      </w:r>
    </w:p>
    <w:p w:rsidR="00000000" w:rsidRDefault="00E21984">
      <w:pPr>
        <w:pStyle w:val="just"/>
      </w:pPr>
      <w:r>
        <w:t>9.2. Если Исполнитель направляет уведомление о приемке услуг, но Заказчик при этом обоснованно полагает, что услуга не завершена, он обязан письменно известить Исполнителя о таких незавершенных услугах.</w:t>
      </w:r>
    </w:p>
    <w:p w:rsidR="00000000" w:rsidRDefault="00E21984">
      <w:pPr>
        <w:pStyle w:val="just"/>
      </w:pPr>
      <w:r>
        <w:t>9.3. Исполнитель направляет Заказчику уведомление о м</w:t>
      </w:r>
      <w:r>
        <w:t>есте и времени приемки не позже чем за _____ календарных дней.</w:t>
      </w:r>
    </w:p>
    <w:p w:rsidR="00000000" w:rsidRDefault="00E21984">
      <w:pPr>
        <w:pStyle w:val="just"/>
      </w:pPr>
      <w:r>
        <w:t>9.4. Отсутствие Заказчика или Представителя Заказчика на приемке услуг после должного уведомления является отказом Заказчика от своих прав по настоящей статье, и Исполнитель может при таких обс</w:t>
      </w:r>
      <w:r>
        <w:t>тоятельствах оформить приемку без присутствия Заказчика или Представителя Заказчика. В любом случае Исполнитель по завершении технической приемки представляет Заказчику копию всех протоколов проверок и испытаний, проведенных в отношении услуг.</w:t>
      </w:r>
    </w:p>
    <w:p w:rsidR="00000000" w:rsidRDefault="00E21984">
      <w:pPr>
        <w:pStyle w:val="just"/>
      </w:pPr>
      <w:r>
        <w:t>9.5. Приемка</w:t>
      </w:r>
      <w:r>
        <w:t xml:space="preserve"> должна проводиться способом, предписанным в Спецификации, и имеет цель продемонстрировать соблюдение Исполнителем требований к заданным характеристикам услуг, изложенных в Спецификации.</w:t>
      </w:r>
    </w:p>
    <w:p w:rsidR="00000000" w:rsidRDefault="00E21984">
      <w:pPr>
        <w:pStyle w:val="just"/>
      </w:pPr>
      <w:r>
        <w:t>9.6. Все расходы, связанные с приемкой услуг, относятся на счет Испол</w:t>
      </w:r>
      <w:r>
        <w:t>нителя.</w:t>
      </w:r>
    </w:p>
    <w:p w:rsidR="00000000" w:rsidRDefault="00E21984">
      <w:pPr>
        <w:pStyle w:val="just"/>
      </w:pPr>
      <w:r>
        <w:t>9.7. В случае отсутствия Заказчика или его представителей Исполнитель в течение _____ рабочих дней после завершения приемки уведомляет Заказчика о ее результатах и при необходимости подтверждает Заказчику, что услуга соответствует требованиям Догов</w:t>
      </w:r>
      <w:r>
        <w:t>ора и Спецификации. Если Заказчик согласен с Исполнителем, то он должен в течение _____ рабочих дней после получения упомянутого уведомления Исполнителя письменно известить Исполнителя о приемке им услуг.</w:t>
      </w:r>
    </w:p>
    <w:p w:rsidR="00000000" w:rsidRDefault="00E21984">
      <w:pPr>
        <w:pStyle w:val="just"/>
      </w:pPr>
      <w:r>
        <w:t>9.7.1. В случае если Заказчик считает, что услуга и</w:t>
      </w:r>
      <w:r>
        <w:t>ли какая-либо ее часть не соответствует требованиям настоящего Договора и/или Спецификации, Заказчик извещает Исполнителя в течение _____ рабочих дней по получении упомянутого уведомления Исполнителя и указывает на те аспекты, в которых услуга не соответст</w:t>
      </w:r>
      <w:r>
        <w:t xml:space="preserve">вует требованиям настоящего Договора и Спецификации. После этого Исполнитель предпринимает необходимые шаги, чтобы исправить такие несоответствия. После оказания таких услуг Исполнитель извещает Заказчика, который по своему обоснованному усмотрению вправе </w:t>
      </w:r>
      <w:r>
        <w:t>потребовать от Исполнителя проведения дальнейшей приемки; в этом случае Исполнитель направляет уведомление о начале такой дальнейшей приемки за _____ рабочих дня. После ее удовлетворительного завершения Заказчик в течение _____ рабочих дней после получения</w:t>
      </w:r>
      <w:r>
        <w:t xml:space="preserve"> следующего уведомления от Исполнителя, что услуга соответствует требованиям Договора и Спецификации, извещает Исполнителя о приемке им услуги или об аспектах, по которым услуга все еще не соответствует требованиям настоящего Договора и Спецификации. Этот </w:t>
      </w:r>
      <w:r>
        <w:t>процесс продолжается до тех пор, пока Заказчик не согласует приемку услуг или последует правомочное и надлежащее расторжение настоящего Договора Заказчиком или Исполнителем.</w:t>
      </w:r>
    </w:p>
    <w:p w:rsidR="00000000" w:rsidRDefault="00E21984">
      <w:pPr>
        <w:pStyle w:val="just"/>
      </w:pPr>
      <w:r>
        <w:t>9.7.2. Приемка услуг на изложенных выше условиях является окончательной и обязател</w:t>
      </w:r>
      <w:r>
        <w:t>ьной настолько, насколько она касается соответствия услуг настоящему Договору и Спецификации и не позволяет Заказчику отказаться от приемки услуг.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10. Страхование</w:t>
      </w:r>
    </w:p>
    <w:p w:rsidR="00000000" w:rsidRDefault="00E21984">
      <w:pPr>
        <w:pStyle w:val="just"/>
      </w:pPr>
      <w:r>
        <w:t>10.1. С момента начала оказания услуг Исполнитель должен за свой счет обеспечить для услуг и</w:t>
      </w:r>
      <w:r>
        <w:t xml:space="preserve"> всех материалов, оборудования, приспособлений и снаряжения, доставленных на место оказания услуг, полное страхование. Такое страхование должно покрывать (среди прочего) риски забастовок, мятежей и гражданских волнений. Копия Страхового полиса Исполнителя </w:t>
      </w:r>
      <w:r>
        <w:t>совместно с документами, подтверждающими оплату страховой премии, должна быть представлена Исполнителем Заказчику в течение _____ календарных дней после начала оказания услуг.</w:t>
      </w:r>
    </w:p>
    <w:p w:rsidR="00000000" w:rsidRDefault="00E21984">
      <w:pPr>
        <w:pStyle w:val="just"/>
      </w:pPr>
      <w:r>
        <w:t>10.1.1. Сумма такого страхового покрытия должна, вплоть до даты передачи и прием</w:t>
      </w:r>
      <w:r>
        <w:t>ки услуг, представлять собой сумму, как минимум равную совокупности платежей, произведенных Заказчиком в пользу Исполнителя, процентов, причитающихся покупателю в случаях, оговоренных в настоящем Договоре, при его расторжении.</w:t>
      </w:r>
    </w:p>
    <w:p w:rsidR="00000000" w:rsidRDefault="00E21984">
      <w:pPr>
        <w:pStyle w:val="just"/>
      </w:pPr>
      <w:r>
        <w:t>10.1.2. Страховой полис Испол</w:t>
      </w:r>
      <w:r>
        <w:t>нителя должен быть выдан в пользу и Исполнителя, и Заказчика с учетом их возможных интересов, но в полисе должно быть прямо оговорено, что ответственность за все страховые премии, подлежащие выплате в рамках Страхового полиса, несет исключительно Исполните</w:t>
      </w:r>
      <w:r>
        <w:t>ль.</w:t>
      </w:r>
    </w:p>
    <w:p w:rsidR="00000000" w:rsidRDefault="00E21984">
      <w:pPr>
        <w:pStyle w:val="just"/>
      </w:pPr>
      <w:r>
        <w:t>10.2. В случае причинения вреда Заказчику при оказании услуг по любой причине, подпадающей под условия страхования, до приемки услуг Заказчиком Исполнитель должен использовать сумму, возмещенную ему в рамках страхования, оговоренного в п. 10.1 настояще</w:t>
      </w:r>
      <w:r>
        <w:t>го Договора, на устранение такого вреда, удовлетворяющее Заказчика.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11. Арбитраж</w:t>
      </w:r>
    </w:p>
    <w:p w:rsidR="00000000" w:rsidRDefault="00E21984">
      <w:pPr>
        <w:pStyle w:val="just"/>
      </w:pPr>
      <w:r>
        <w:t xml:space="preserve">11.1. В случае если между Сторонами настоящего Договора возникнут какие-либо споры или разногласия или если у Сторон возникнут претензии в связи с настоящим Договором и если </w:t>
      </w:r>
      <w:r>
        <w:t>Сторонам не удается самостоятельно разрешить такие споры, разногласия или претензии, их разрешение должно происходить следующим образом:</w:t>
      </w:r>
    </w:p>
    <w:p w:rsidR="00000000" w:rsidRDefault="00E21984">
      <w:pPr>
        <w:pStyle w:val="just"/>
      </w:pPr>
      <w:r>
        <w:t>11.1.1. Технические споры.</w:t>
      </w:r>
    </w:p>
    <w:p w:rsidR="00000000" w:rsidRDefault="00E21984">
      <w:pPr>
        <w:pStyle w:val="just"/>
      </w:pPr>
      <w:r>
        <w:t>В случае споров, разногласий или претензий в связи с каким-либо техническим вопросом, возник</w:t>
      </w:r>
      <w:r>
        <w:t>шим или связанным с оказанием услуг, этот вопрос по договоренности должен быть передан техническому эксперту, приемлемому для обеих Сторон, который будет действовать в этом качестве (а не в качестве арбитра), и заключение этого эксперта по такому вопросу д</w:t>
      </w:r>
      <w:r>
        <w:t>олжно считаться окончательным и обязательным для Сторон настоящего Договора. Любая договоренность Сторон оформляется письменным соглашением Сторон.</w:t>
      </w:r>
    </w:p>
    <w:p w:rsidR="00000000" w:rsidRDefault="00E21984">
      <w:pPr>
        <w:pStyle w:val="just"/>
      </w:pPr>
      <w:r>
        <w:t>11.1.2. Если Сторонам не удается договориться в соответствии с вышесказанным о передаче спора техническому э</w:t>
      </w:r>
      <w:r>
        <w:t>ксперту или относительно личности технического эксперта, приемлемого для обеих Сторон, такой спор должен быть разрешен способом в соответствии с п. 11.2 настоящего Договора.</w:t>
      </w:r>
    </w:p>
    <w:p w:rsidR="00000000" w:rsidRDefault="00E21984">
      <w:pPr>
        <w:pStyle w:val="just"/>
      </w:pPr>
      <w:r>
        <w:t>11.2. Прочие споры.</w:t>
      </w:r>
    </w:p>
    <w:p w:rsidR="00000000" w:rsidRDefault="00E21984">
      <w:pPr>
        <w:pStyle w:val="just"/>
      </w:pPr>
      <w:r>
        <w:t>В случае споров, разногласий или претензий, возникших из-за на</w:t>
      </w:r>
      <w:r>
        <w:t>стоящего Договора или в связи с ним, если указанное не удастся разрешить в соответствии с пунктом 11.1 Договора, такие споры, разногласия или претензии подлежат рассмотрению в суде по подведомственности.</w:t>
      </w:r>
    </w:p>
    <w:p w:rsidR="00000000" w:rsidRDefault="00E21984">
      <w:pPr>
        <w:pStyle w:val="just"/>
      </w:pPr>
      <w:r>
        <w:t>11.3. Применимым правом Стороны признают законодател</w:t>
      </w:r>
      <w:r>
        <w:t>ьство Российской Федерации (России).</w:t>
      </w:r>
    </w:p>
    <w:p w:rsidR="00000000" w:rsidRDefault="00E21984">
      <w:pPr>
        <w:pStyle w:val="just"/>
      </w:pPr>
      <w:r>
        <w:t>11.4. По вопросам, не урегулированным Договором, подлежат применению глава 37 Гражданского кодекса Российской Федерации, Федеральный закон от 18.07.2011 N 223-ФЗ "О закупках товаров, услуг, услуг отдельными видами юриди</w:t>
      </w:r>
      <w:r>
        <w:t>ческих лиц", Положение о закупках от "__"___________ ____ г. N _____, утвержденное _________________________, законы и иные правовые акты Российской Федерации, в том числе соответствующие правовые акты, принятые субъектами Российской Федерации и органами м</w:t>
      </w:r>
      <w:r>
        <w:t>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12. Особые условия</w:t>
      </w:r>
    </w:p>
    <w:p w:rsidR="00000000" w:rsidRDefault="00E21984">
      <w:pPr>
        <w:pStyle w:val="just"/>
      </w:pPr>
      <w:r>
        <w:t>12.1. Ни одна из Сторон не имеет права передавать права и обязанности, установленные настоящим Договором, третьим лицам без письменного согласования Сторон, за исключением соответствующих решений Правительства Российской Федерации.</w:t>
      </w:r>
    </w:p>
    <w:p w:rsidR="00000000" w:rsidRDefault="00E21984">
      <w:pPr>
        <w:pStyle w:val="just"/>
      </w:pPr>
      <w:r>
        <w:t>12.2. Все дополнения и и</w:t>
      </w:r>
      <w:r>
        <w:t>зменения настоящего Договора действительны только в том случае, если они составлены в письменной форме и подписаны должным образом уполномоченными представителями обеих Сторон.</w:t>
      </w:r>
    </w:p>
    <w:p w:rsidR="00000000" w:rsidRDefault="00E21984">
      <w:pPr>
        <w:pStyle w:val="just"/>
      </w:pPr>
      <w:r>
        <w:t>12.3. Оказание дополнительных услуг, не предусмотренных настоящим Договором и С</w:t>
      </w:r>
      <w:r>
        <w:t>пецификацией к нему, осуществляется только при условии подписания Сторонами дополнительного соглашения относительно стоимости дополнительных услуг и соответствующего переноса срока, а также при условии возможности, необходимости их оказания, практической п</w:t>
      </w:r>
      <w:r>
        <w:t>ользы и уместности с учетом стадии оказания услуг.</w:t>
      </w:r>
    </w:p>
    <w:p w:rsidR="00000000" w:rsidRDefault="00E21984">
      <w:pPr>
        <w:pStyle w:val="just"/>
      </w:pPr>
      <w:r>
        <w:t>12.4. Любое замечание или уведомление в связи с условиями и положениями Договора направляется посредством электронной почты, факсимильной связи, если иное не предусмотрено Договором. Уведомления, отправлен</w:t>
      </w:r>
      <w:r>
        <w:t>ные заказной почтой или курьером, считаются принятыми в день получения, что подтверждается соответствующей подписью лица, принимающего уведомление.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13. Ответственность Сторон</w:t>
      </w:r>
    </w:p>
    <w:p w:rsidR="00000000" w:rsidRDefault="00E21984">
      <w:pPr>
        <w:pStyle w:val="just"/>
      </w:pPr>
      <w:r>
        <w:t>13.1. Заказчик обеспечивает финансирование оказания услуг в соответствии с кален</w:t>
      </w:r>
      <w:r>
        <w:t>дарным планом (Приложение N 2).</w:t>
      </w:r>
    </w:p>
    <w:p w:rsidR="00000000" w:rsidRDefault="00E21984">
      <w:pPr>
        <w:pStyle w:val="just"/>
      </w:pPr>
      <w:r>
        <w:t>13.2. Исполнитель отвечает за исполнение своих обязательств по Договору своим имуществом, активами и всеми денежными средствами на счетах в банках и других финансово-кредитных учреждениях, на которые в случае полного или час</w:t>
      </w:r>
      <w:r>
        <w:t>тичного неисполнения обязательств по настоящему Договору может быть обращено взыскание по действующему законодательству в сумме фактической задолженности по обязательствам в соответствии с настоящим Договором, включая судебные (арбитражные) издержки.</w:t>
      </w:r>
    </w:p>
    <w:p w:rsidR="00000000" w:rsidRDefault="00E21984">
      <w:pPr>
        <w:pStyle w:val="just"/>
      </w:pPr>
      <w:r>
        <w:t>13.3.</w:t>
      </w:r>
      <w:r>
        <w:t xml:space="preserve"> В случае просрочки исполнения Исполнителем обязательства, предусмотренного данным Договором, Заказчик вправе потребовать уплаты неустойки (штрафа, пени). Неустойка (штраф, пени) начисляется за каждый день просрочки исполнения обязательства начиная со дня,</w:t>
      </w:r>
      <w:r>
        <w:t xml:space="preserve"> следующего после дня истечения установленного Договором срока исполнения обязательства. Размер такой неустойки (штрафа, пеней) устанавливается в размере _______________.</w:t>
      </w:r>
    </w:p>
    <w:p w:rsidR="00000000" w:rsidRDefault="00E21984">
      <w:pPr>
        <w:pStyle w:val="just"/>
      </w:pPr>
      <w:r>
        <w:t>13.4. В случае расторжения Договора Исполнитель обязан возвратить Заказчику все произ</w:t>
      </w:r>
      <w:r>
        <w:t>веденные им платежи и уплатить штраф в соответствии с п. 13.3 настоящего Договора.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14. Конфиденциальность</w:t>
      </w:r>
    </w:p>
    <w:p w:rsidR="00000000" w:rsidRDefault="00E21984">
      <w:pPr>
        <w:pStyle w:val="just"/>
      </w:pPr>
      <w:r>
        <w:t>14.1. Условия настоящего Договора и соглашений (протоколов и т.п.) к нему конфиденциальны и не подлежат разглашению.</w:t>
      </w:r>
    </w:p>
    <w:p w:rsidR="00000000" w:rsidRDefault="00E21984">
      <w:pPr>
        <w:pStyle w:val="just"/>
      </w:pPr>
      <w:r>
        <w:t>14.2. Стороны принимают все необ</w:t>
      </w:r>
      <w:r>
        <w:t>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15. Порядок изменения и дополнения Договора</w:t>
      </w:r>
    </w:p>
    <w:p w:rsidR="00000000" w:rsidRDefault="00E21984">
      <w:pPr>
        <w:pStyle w:val="just"/>
      </w:pPr>
      <w:r>
        <w:t xml:space="preserve">15.1. Любые изменения </w:t>
      </w:r>
      <w:r>
        <w:t>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000000" w:rsidRDefault="00E21984">
      <w:pPr>
        <w:pStyle w:val="just"/>
      </w:pPr>
      <w:r>
        <w:t>15.2. Все уведомления и сообщения должны направляться в письменной форме. Сообщения будут считаться направленными надлежащ</w:t>
      </w:r>
      <w:r>
        <w:t>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16. Срок действия Договора</w:t>
      </w:r>
    </w:p>
    <w:p w:rsidR="00000000" w:rsidRDefault="00E21984">
      <w:pPr>
        <w:pStyle w:val="just"/>
      </w:pPr>
      <w:r>
        <w:t>16.1. Догов</w:t>
      </w:r>
      <w:r>
        <w:t>ор вступает в силу с момента подписания его Сторонами _______________ и действует до окончания оказания услуг и завершения расчетов по Договору _______________.</w:t>
      </w:r>
    </w:p>
    <w:p w:rsidR="00000000" w:rsidRDefault="00E21984">
      <w:pPr>
        <w:pStyle w:val="just"/>
      </w:pPr>
      <w:r>
        <w:t>16.2. Действие настоящего Договора прекращается в случаях:</w:t>
      </w:r>
    </w:p>
    <w:p w:rsidR="00000000" w:rsidRDefault="00E21984">
      <w:pPr>
        <w:pStyle w:val="just"/>
      </w:pPr>
      <w:r>
        <w:t>- полного завершения Сторонами приня</w:t>
      </w:r>
      <w:r>
        <w:t>тых обязательств по настоящему Договору.</w:t>
      </w:r>
    </w:p>
    <w:p w:rsidR="00000000" w:rsidRDefault="00E21984">
      <w:pPr>
        <w:pStyle w:val="just"/>
      </w:pPr>
      <w:r>
        <w:t>16.3. Настоящий Договор составлен в двух экземплярах, имеющих одинаковую юридическую силу для Заказчика и Исполнителя.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17. Приложения</w:t>
      </w:r>
    </w:p>
    <w:p w:rsidR="00000000" w:rsidRDefault="00E21984">
      <w:pPr>
        <w:pStyle w:val="just"/>
      </w:pPr>
      <w:r>
        <w:t>К Договору прилагаются:</w:t>
      </w:r>
    </w:p>
    <w:p w:rsidR="00000000" w:rsidRDefault="00E21984">
      <w:pPr>
        <w:pStyle w:val="just"/>
      </w:pPr>
      <w:r>
        <w:t>17.1. Приложение N 1 "</w:t>
      </w:r>
      <w:r>
        <w:t>Протокол _______________".</w:t>
      </w:r>
    </w:p>
    <w:p w:rsidR="00000000" w:rsidRDefault="00E21984">
      <w:pPr>
        <w:pStyle w:val="just"/>
      </w:pPr>
      <w:r>
        <w:t>17.2. Приложение N 2 "Календарный план оказания услуг".</w:t>
      </w:r>
    </w:p>
    <w:p w:rsidR="00000000" w:rsidRDefault="00E21984">
      <w:pPr>
        <w:pStyle w:val="just"/>
      </w:pPr>
      <w:r>
        <w:t>17.3. Приложение N 3 "Техническое задание на оказание услуг".</w:t>
      </w:r>
    </w:p>
    <w:p w:rsidR="00000000" w:rsidRDefault="00E21984">
      <w:pPr>
        <w:pStyle w:val="just"/>
      </w:pPr>
      <w:r>
        <w:t>17.4. Приложение N 4 "Акт приемки оказанных услуг".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3"/>
        <w:rPr>
          <w:rFonts w:eastAsia="Times New Roman"/>
        </w:rPr>
      </w:pPr>
      <w:r>
        <w:rPr>
          <w:rFonts w:eastAsia="Times New Roman"/>
        </w:rPr>
        <w:t>РЕКВИЗИТЫ, ПОДПИСИ СТОРОН:</w:t>
      </w:r>
    </w:p>
    <w:p w:rsidR="00000000" w:rsidRDefault="00E21984">
      <w:pPr>
        <w:pStyle w:val="HTML"/>
      </w:pPr>
      <w:r>
        <w:t xml:space="preserve">               Исполнитель:    </w:t>
      </w:r>
      <w:r>
        <w:t xml:space="preserve">                       Заказчик:</w:t>
      </w:r>
    </w:p>
    <w:p w:rsidR="00000000" w:rsidRDefault="00E21984">
      <w:pPr>
        <w:pStyle w:val="HTML"/>
      </w:pPr>
      <w:r>
        <w:t>__________________________________   __________________________________</w:t>
      </w:r>
    </w:p>
    <w:p w:rsidR="00000000" w:rsidRDefault="00E21984">
      <w:pPr>
        <w:pStyle w:val="HTML"/>
      </w:pPr>
      <w:r>
        <w:t>__________________________________   __________________________________</w:t>
      </w:r>
    </w:p>
    <w:p w:rsidR="00000000" w:rsidRDefault="00E21984">
      <w:pPr>
        <w:pStyle w:val="HTML"/>
      </w:pPr>
      <w:r>
        <w:t>__________________________________   __________________________________</w:t>
      </w:r>
    </w:p>
    <w:p w:rsidR="00000000" w:rsidRDefault="00E21984">
      <w:pPr>
        <w:pStyle w:val="HTML"/>
      </w:pPr>
    </w:p>
    <w:p w:rsidR="00000000" w:rsidRDefault="00E21984">
      <w:pPr>
        <w:pStyle w:val="HTML"/>
      </w:pPr>
      <w:r>
        <w:t>______</w:t>
      </w:r>
      <w:r>
        <w:t>____________________________   __________________________________</w:t>
      </w:r>
    </w:p>
    <w:p w:rsidR="00000000" w:rsidRDefault="00E21984">
      <w:pPr>
        <w:pStyle w:val="HTML"/>
      </w:pPr>
      <w:r>
        <w:t>(должность, подпись)                 (должность, подпись)</w:t>
      </w:r>
    </w:p>
    <w:p w:rsidR="00000000" w:rsidRDefault="00E21984">
      <w:pPr>
        <w:pStyle w:val="HTML"/>
      </w:pPr>
    </w:p>
    <w:p w:rsidR="00000000" w:rsidRDefault="00E21984">
      <w:pPr>
        <w:pStyle w:val="HTML"/>
      </w:pPr>
      <w:r>
        <w:t>М.П.                                 М.П.</w:t>
      </w:r>
    </w:p>
    <w:p w:rsidR="00000000" w:rsidRDefault="00E21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4">
      <w:pPr>
        <w:pStyle w:val="sel"/>
        <w:divId w:val="1662466794"/>
      </w:pPr>
      <w:r>
        <w:t>1 В соответствии с ч. 4 ст. 1 Федерального закона от 18.07.2011 N 223-ФЗ "О закупках тов</w:t>
      </w:r>
      <w:r>
        <w:t>аров, работ, услуг отдельными видами юридических лиц" в перечень услуг не входят:</w:t>
      </w:r>
    </w:p>
    <w:p w:rsidR="00000000" w:rsidRDefault="00E21984">
      <w:pPr>
        <w:pStyle w:val="just"/>
        <w:divId w:val="1662466794"/>
      </w:pPr>
      <w:r>
        <w:t xml:space="preserve">1) осуществление заказчиком закупок услуг в соответствии с Федеральным законом от 5 апреля 2013 года N 44-ФЗ "О контрактной системе в сфере закупок товаров, работ, услуг для </w:t>
      </w:r>
      <w:r>
        <w:t>обеспечения государственных и муниципальных нужд";</w:t>
      </w:r>
    </w:p>
    <w:p w:rsidR="00000000" w:rsidRDefault="00E21984">
      <w:pPr>
        <w:pStyle w:val="just"/>
        <w:divId w:val="1662466794"/>
      </w:pPr>
      <w:r>
        <w:t>2) закупка услуг в соответствии с международным договором Российской Федерации, если таким договором предусмотрен иной порядок определения поставщиков (подрядчиков, исполнителей) таких услуг;</w:t>
      </w:r>
    </w:p>
    <w:p w:rsidR="00000000" w:rsidRDefault="00E21984">
      <w:pPr>
        <w:pStyle w:val="just"/>
        <w:divId w:val="1662466794"/>
      </w:pPr>
      <w:r>
        <w:t>3) осуществле</w:t>
      </w:r>
      <w:r>
        <w:t>ние заказчиком отбора аудиторской организации для проведения обязательного аудита бухгалтерской (финансовой) отчетности заказчика в соответствии со статьей 5 Федерального закона от 30 декабря 2008 года N 307-ФЗ "Об аудиторской деятельности".</w:t>
      </w:r>
    </w:p>
    <w:p w:rsidR="00000000" w:rsidRDefault="00E21984">
      <w:pPr>
        <w:pStyle w:val="sel"/>
        <w:divId w:val="1662466794"/>
      </w:pPr>
      <w:r>
        <w:t>2 Государствен</w:t>
      </w:r>
      <w:r>
        <w:t>ные корпорации, государственные компании, субъекты естественных монополий, организации, осуществляющие регулируемые виды деятельности в сфере электроснабжения, газоснабжения, теплоснабжения, водоснабжения, водоотведения, очистки сточных вод, утилизации (за</w:t>
      </w:r>
      <w:r>
        <w:t>хоронения) твердых бытовых отходов, государственные унитарные предприятия, муниципальные унитарные предприятия, автономные учреждения, а также хозяйственные общества, в уставном капитале которых доля участия Российской Федерации, субъекта Российской Федера</w:t>
      </w:r>
      <w:r>
        <w:t>ции, муниципального образования в совокупности превышает пятьдесят процентов, и другие лица, указанные в ч. 2 ст. 1 Федерального закона от 18.07.2011 N 223-ФЗ "О закупках товаров, работ, услуг отдельными видами юридических лиц".</w:t>
      </w:r>
    </w:p>
    <w:p w:rsidR="00000000" w:rsidRDefault="00E219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_dlya_otdelnyx_vidov_yuridicheskix_lic.htm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984"/>
    <w:rsid w:val="00E2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84E9DD-B7CF-4C0B-BF26-16E2C4FC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46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dlya_otdelnyx_vidov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3396</Words>
  <Characters>19359</Characters>
  <Application>Microsoft Office Word</Application>
  <DocSecurity>0</DocSecurity>
  <Lines>161</Lines>
  <Paragraphs>45</Paragraphs>
  <ScaleCrop>false</ScaleCrop>
  <Company/>
  <LinksUpToDate>false</LinksUpToDate>
  <CharactersWithSpaces>22710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для отдельных видов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2022-08-06T15:21:00Z</dcterms:created>
  <dcterms:modified xsi:type="dcterms:W3CDTF">2022-08-06T15:21:00Z</dcterms:modified>
</cp:coreProperties>
</file>