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1F6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логистических услуг. Вариант 2</w:t>
      </w: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логистических услуг</w:t>
      </w:r>
    </w:p>
    <w:p w:rsidR="00000000" w:rsidRDefault="009C71F6">
      <w:pPr>
        <w:pStyle w:val="HTML"/>
      </w:pPr>
      <w:r>
        <w:t>г. _____________                                    "___"__________ ____ г.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just"/>
      </w:pPr>
      <w:r>
        <w:t>____________________ в лице ____________________, действующ___ на основании __________________________, именуем___ в дальнейшем "Исполнитель", с одной стороны, и _________________________ в лице ______________________, действующ___ на основании ___________</w:t>
      </w:r>
      <w:r>
        <w:t>___________________, именуем___ в дальнейшем "Заказчик", с другой стороны, именуемые в дальнейшем "Стороны", заключили настоящий Договор о нижеследующем: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C71F6">
      <w:pPr>
        <w:pStyle w:val="HTML"/>
      </w:pPr>
      <w:r>
        <w:t xml:space="preserve">    1.1. Заказчик  поручает,  а  Исполнитель обязуется  за вознаграждение в</w:t>
      </w:r>
    </w:p>
    <w:p w:rsidR="00000000" w:rsidRDefault="009C71F6">
      <w:pPr>
        <w:pStyle w:val="HTML"/>
      </w:pPr>
      <w:r>
        <w:t>интер</w:t>
      </w:r>
      <w:r>
        <w:t>есах  и  за  счет  Заказчика выполнять и/или организовывать выполнение</w:t>
      </w:r>
    </w:p>
    <w:p w:rsidR="00000000" w:rsidRDefault="009C71F6">
      <w:pPr>
        <w:pStyle w:val="HTML"/>
      </w:pPr>
      <w:r>
        <w:t>указанных   Заказчиком   в   поручении   Исполнителю  (далее  -  Поручение)</w:t>
      </w:r>
    </w:p>
    <w:p w:rsidR="00000000" w:rsidRDefault="009C71F6">
      <w:pPr>
        <w:pStyle w:val="HTML"/>
      </w:pPr>
      <w:r>
        <w:t>логистических услуг, связанных с перевозкой груза _________________________</w:t>
      </w:r>
    </w:p>
    <w:p w:rsidR="00000000" w:rsidRDefault="009C71F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9C71F6">
      <w:pPr>
        <w:pStyle w:val="HTML"/>
      </w:pPr>
      <w:r>
        <w:t>(вид, наименование груза)</w:t>
      </w:r>
    </w:p>
    <w:p w:rsidR="00000000" w:rsidRDefault="009C71F6">
      <w:pPr>
        <w:pStyle w:val="HTML"/>
      </w:pPr>
      <w:r>
        <w:t>автомобильным, железнодорожным, воздушным и иными видами транспорта.</w:t>
      </w:r>
    </w:p>
    <w:p w:rsidR="00000000" w:rsidRDefault="009C71F6">
      <w:pPr>
        <w:pStyle w:val="just"/>
      </w:pPr>
      <w:r>
        <w:t>1.2. Конкретный перечень и условия оказания Исполнителем Заказчику логистических услуг в рамках настоящего Договора оп</w:t>
      </w:r>
      <w:r>
        <w:t>ределяется в Поручении, которое является неотъемлемой частью настоящего Договора. Форма Поручения указана в Приложении 1 к настоящему Договору.</w:t>
      </w:r>
    </w:p>
    <w:p w:rsidR="00000000" w:rsidRDefault="009C71F6">
      <w:pPr>
        <w:pStyle w:val="just"/>
      </w:pPr>
      <w:r>
        <w:t>1.3. Перечень и стоимость логистических услуг определяется Исполнителем в прейскуранте (вариант дополнительно: и</w:t>
      </w:r>
      <w:r>
        <w:t xml:space="preserve"> размещается на его официальном сайте по адресу: _________________________).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C71F6">
      <w:pPr>
        <w:pStyle w:val="just"/>
      </w:pPr>
      <w:r>
        <w:t>2.1. Права и обязанности Исполнителя:</w:t>
      </w:r>
    </w:p>
    <w:p w:rsidR="00000000" w:rsidRDefault="009C71F6">
      <w:pPr>
        <w:pStyle w:val="just"/>
      </w:pPr>
      <w:r>
        <w:t>2.1.1. Оказывать услуги в соответствии с настоящим Договором и Поручением.</w:t>
      </w:r>
    </w:p>
    <w:p w:rsidR="00000000" w:rsidRDefault="009C71F6">
      <w:pPr>
        <w:pStyle w:val="just"/>
      </w:pPr>
      <w:r>
        <w:t>2.1.2. Информировать Заказчика в пи</w:t>
      </w:r>
      <w:r>
        <w:t>сьменной форме о результатах рассмотрения Поручения (согласование либо отказ в согласовании Поручения) не позднее _____ рабочих дней с даты его получения.</w:t>
      </w:r>
    </w:p>
    <w:p w:rsidR="00000000" w:rsidRDefault="009C71F6">
      <w:pPr>
        <w:pStyle w:val="just"/>
      </w:pPr>
      <w:r>
        <w:t>2.1.3. Вырабатывать обоснованные рекомендации по логистике и управлению цепями поставок груза.</w:t>
      </w:r>
    </w:p>
    <w:p w:rsidR="00000000" w:rsidRDefault="009C71F6">
      <w:pPr>
        <w:pStyle w:val="just"/>
      </w:pPr>
      <w:r>
        <w:lastRenderedPageBreak/>
        <w:t>2.1.4.</w:t>
      </w:r>
      <w:r>
        <w:t xml:space="preserve"> Разрабатывать оптимальные маршруты поставок груза.</w:t>
      </w:r>
    </w:p>
    <w:p w:rsidR="00000000" w:rsidRDefault="009C71F6">
      <w:pPr>
        <w:pStyle w:val="just"/>
      </w:pPr>
      <w:r>
        <w:t>2.1.5. Обеспечивать продвижение груза по маршрутам с наименьшими затратами и в заданные сроки.</w:t>
      </w:r>
    </w:p>
    <w:p w:rsidR="00000000" w:rsidRDefault="009C71F6">
      <w:pPr>
        <w:pStyle w:val="just"/>
      </w:pPr>
      <w:r>
        <w:t>2.1.6. Организовывать работу по обработке, отправлению по назначению груза и документов, обеспечению их сохра</w:t>
      </w:r>
      <w:r>
        <w:t>нности и своевременной доставки адресатам.</w:t>
      </w:r>
    </w:p>
    <w:p w:rsidR="00000000" w:rsidRDefault="009C71F6">
      <w:pPr>
        <w:pStyle w:val="just"/>
      </w:pPr>
      <w:r>
        <w:t>2.1.7. Составлять инструкции по сопровождению груза и документов.</w:t>
      </w:r>
    </w:p>
    <w:p w:rsidR="00000000" w:rsidRDefault="009C71F6">
      <w:pPr>
        <w:pStyle w:val="just"/>
      </w:pPr>
      <w:r>
        <w:t>2.1.8. Осуществлять контроль за наличием необходимых видов транспорта, организацией правильной транспортировки, проведением погрузочно-разгрузочных</w:t>
      </w:r>
      <w:r>
        <w:t xml:space="preserve"> работ, размещением и укладкой груза и документов, правильностью оформления приемо-сдаточной документации.</w:t>
      </w:r>
    </w:p>
    <w:p w:rsidR="00000000" w:rsidRDefault="009C71F6">
      <w:pPr>
        <w:pStyle w:val="just"/>
      </w:pPr>
      <w:r>
        <w:t>2.1.9. Организовывать работу по ведению учета, составлению установленной отчетности, подготовке справок о соблюдении сроков поставки.</w:t>
      </w:r>
    </w:p>
    <w:p w:rsidR="00000000" w:rsidRDefault="009C71F6">
      <w:pPr>
        <w:pStyle w:val="just"/>
      </w:pPr>
      <w:r>
        <w:t>2.1.10. Обеспечивать необходимый режим хранения и сохранности груза и документов при его транспортировке.</w:t>
      </w:r>
    </w:p>
    <w:p w:rsidR="00000000" w:rsidRDefault="009C71F6">
      <w:pPr>
        <w:pStyle w:val="just"/>
      </w:pPr>
      <w:r>
        <w:t xml:space="preserve">2.1.11. Выбирать или изменять вид транспорта, определять логистику перемещения груза, последовательность перевозки груза различными видами транспорта </w:t>
      </w:r>
      <w:r>
        <w:t>исходя из интересов Заказчика и по согласованию с ним.</w:t>
      </w:r>
    </w:p>
    <w:p w:rsidR="00000000" w:rsidRDefault="009C71F6">
      <w:pPr>
        <w:pStyle w:val="just"/>
      </w:pPr>
      <w:r>
        <w:t xml:space="preserve">2.1.12. Осуществлять за счет Заказчика оплату провозных тарифов, иных платежей, необходимых для перевозки, перевалки, хранения и прочих работ и услуг, необходимых при перевозке груза, в соответствии с </w:t>
      </w:r>
      <w:r>
        <w:t>условиями, согласованными Сторонами в Поручении.</w:t>
      </w:r>
    </w:p>
    <w:p w:rsidR="00000000" w:rsidRDefault="009C71F6">
      <w:pPr>
        <w:pStyle w:val="just"/>
      </w:pPr>
      <w:r>
        <w:t>2.1.13. Осуществлять за счет Заказчика дополнительные платежи, уплачивать сборы, штрафы, которые не были предусмотрены и согласованы Сторонами, однако возникли в процессе перевозки по не зависящим от Исполни</w:t>
      </w:r>
      <w:r>
        <w:t>теля обстоятельствам и подтверждены соответствующими документами.</w:t>
      </w:r>
    </w:p>
    <w:p w:rsidR="00000000" w:rsidRDefault="009C71F6">
      <w:pPr>
        <w:pStyle w:val="just"/>
      </w:pPr>
      <w:r>
        <w:t>2.1.14. Информировать Заказчика об изменении стоимости логистических услуг в соответствии с пунктом 3.4 настоящего Договора.</w:t>
      </w:r>
    </w:p>
    <w:p w:rsidR="00000000" w:rsidRDefault="009C71F6">
      <w:pPr>
        <w:pStyle w:val="just"/>
      </w:pPr>
      <w:r>
        <w:t>2.2. Исполнитель вправе:</w:t>
      </w:r>
    </w:p>
    <w:p w:rsidR="00000000" w:rsidRDefault="009C71F6">
      <w:pPr>
        <w:pStyle w:val="just"/>
      </w:pPr>
      <w:r>
        <w:t>2.2.1. Не приступать к исполнению обязат</w:t>
      </w:r>
      <w:r>
        <w:t>ельств, предусмотренных настоящим Договором, до предоставления Заказчиком необходимых документов, а также информации о свойствах груза, об условиях его перевозки, иной информации, необходимой для исполнения Исполнителем своих обязательств.</w:t>
      </w:r>
    </w:p>
    <w:p w:rsidR="00000000" w:rsidRDefault="009C71F6">
      <w:pPr>
        <w:pStyle w:val="just"/>
      </w:pPr>
      <w:r>
        <w:t>2.2.2. Не исполн</w:t>
      </w:r>
      <w:r>
        <w:t>ять обязательства по настоящему Договору до поступления на расчетный счет Исполнителя _____% оплаты стоимости логистических услуг.</w:t>
      </w:r>
    </w:p>
    <w:p w:rsidR="00000000" w:rsidRDefault="009C71F6">
      <w:pPr>
        <w:pStyle w:val="just"/>
      </w:pPr>
      <w:r>
        <w:t>2.2.3. Привлекать третьих лиц для исполнения своих обязанностей по настоящему Договору.</w:t>
      </w:r>
    </w:p>
    <w:p w:rsidR="00000000" w:rsidRDefault="009C71F6">
      <w:pPr>
        <w:pStyle w:val="just"/>
      </w:pPr>
      <w:r>
        <w:t>2.3. Права и обязанности Заказчика:</w:t>
      </w:r>
    </w:p>
    <w:p w:rsidR="00000000" w:rsidRDefault="009C71F6">
      <w:pPr>
        <w:pStyle w:val="just"/>
      </w:pPr>
      <w:r>
        <w:t>2</w:t>
      </w:r>
      <w:r>
        <w:t>.3.1. Осуществлять оформление Поручения и направлять его Исполнителю не позднее _____ рабочих дней до планируемой даты предъявления Заказчиком Исполнителю груза для перевозки.</w:t>
      </w:r>
    </w:p>
    <w:p w:rsidR="00000000" w:rsidRDefault="009C71F6">
      <w:pPr>
        <w:pStyle w:val="just"/>
      </w:pPr>
      <w:r>
        <w:t xml:space="preserve">2.3.2. Предоставлять полную, точную и достоверную информацию о свойствах груза, </w:t>
      </w:r>
      <w:r>
        <w:t>об условиях его перевозки, иную информацию по требованию Исполнителя, необходимую для исполнения им обязательств, предусмотренных настоящим Договором. Обеспечить сопровождение груза полным комплектом надлежаще оформленных документов.</w:t>
      </w:r>
    </w:p>
    <w:p w:rsidR="00000000" w:rsidRDefault="009C71F6">
      <w:pPr>
        <w:pStyle w:val="just"/>
      </w:pPr>
      <w:r>
        <w:t>2.3.3. Соблюдать нормы</w:t>
      </w:r>
      <w:r>
        <w:t xml:space="preserve"> и правила транспортного законодательства при исполнении своих обязательств по настоящему Договору.</w:t>
      </w:r>
    </w:p>
    <w:p w:rsidR="00000000" w:rsidRDefault="009C71F6">
      <w:pPr>
        <w:pStyle w:val="just"/>
      </w:pPr>
      <w:r>
        <w:t>2.3.4. Оплачивать Исполнителю все его расходы, связанные с исполнением настоящего Договора, в том числе и дополнительные расходы, которые не были предусмотр</w:t>
      </w:r>
      <w:r>
        <w:t>ены и согласованы Сторонами, однако стали необходимыми в процессе исполнения Договора по независящим от Исполнителя причинам и подтверждены соответствующими документами (подпункт 2.1.12 настоящего Договора).</w:t>
      </w:r>
    </w:p>
    <w:p w:rsidR="00000000" w:rsidRDefault="009C71F6">
      <w:pPr>
        <w:pStyle w:val="just"/>
      </w:pPr>
      <w:r>
        <w:t>2.3.5. Заказчик имеет право отказаться от соглас</w:t>
      </w:r>
      <w:r>
        <w:t>ованного Исполнителем Поручения, о чем уведомляет Исполнителя не позднее _____ (__________) дней с даты его согласования. В заявлении об отказе указывается дата и номер такого Поручения.</w:t>
      </w:r>
    </w:p>
    <w:p w:rsidR="00000000" w:rsidRDefault="009C71F6">
      <w:pPr>
        <w:pStyle w:val="just"/>
      </w:pPr>
      <w:r>
        <w:t>2.3.6. Выдавать сотрудникам Исполнителя доверенности на выполнение юр</w:t>
      </w:r>
      <w:r>
        <w:t>идических и фактических действий, необходимых для исполнения Поручения.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9C71F6">
      <w:pPr>
        <w:pStyle w:val="just"/>
      </w:pPr>
      <w:r>
        <w:t>3.1. Стоимость логистических услуг по настоящему Договору складывается из расходов, необходимых для их осуществления в интересах Заказчика, а также вознаграждения,</w:t>
      </w:r>
      <w:r>
        <w:t xml:space="preserve"> причитающегося Исполнителю за оказание логистических услуг.</w:t>
      </w:r>
    </w:p>
    <w:p w:rsidR="00000000" w:rsidRDefault="009C71F6">
      <w:pPr>
        <w:pStyle w:val="just"/>
      </w:pPr>
      <w:r>
        <w:t>По итогам оказания логистических услуг Исполнитель вправе требовать от Заказчика оплаты дополнительных расходов, понесенных Исполнителем в связи с исполнением Поручения Заказчика.</w:t>
      </w:r>
    </w:p>
    <w:p w:rsidR="00000000" w:rsidRDefault="009C71F6">
      <w:pPr>
        <w:pStyle w:val="just"/>
      </w:pPr>
      <w:r>
        <w:t>3.2. Исполнител</w:t>
      </w:r>
      <w:r>
        <w:t>ь на основании полученного от Заказчика Поручения выставляет Заказчику счет на предоплату в размере _____% (_____ процентов) от стоимости логистических услуг.</w:t>
      </w:r>
    </w:p>
    <w:p w:rsidR="00000000" w:rsidRDefault="009C71F6">
      <w:pPr>
        <w:pStyle w:val="just"/>
      </w:pPr>
      <w:r>
        <w:t>3.3. Расчеты по настоящему Договору производятся платежными поручениями.</w:t>
      </w:r>
    </w:p>
    <w:p w:rsidR="00000000" w:rsidRDefault="009C71F6">
      <w:pPr>
        <w:pStyle w:val="just"/>
      </w:pPr>
      <w:r>
        <w:t xml:space="preserve">3.4. В случае изменения </w:t>
      </w:r>
      <w:r>
        <w:t>Исполнителем стоимости логистических услуг Исполнитель письменно уведомляет об этом Заказчика. Новые размеры стоимости логистических услуг вступают в силу с даты, указанной в уведомлении Исполнителя, но не ранее _____ дней.</w:t>
      </w:r>
    </w:p>
    <w:p w:rsidR="00000000" w:rsidRDefault="009C71F6">
      <w:pPr>
        <w:pStyle w:val="just"/>
      </w:pPr>
      <w:r>
        <w:t>3.5. Размер вознаграждения Испол</w:t>
      </w:r>
      <w:r>
        <w:t>нителя за оказание логистических услуг, согласованных Сторонами в рамках настоящего Договора, изменению не подлежит.</w:t>
      </w:r>
    </w:p>
    <w:p w:rsidR="00000000" w:rsidRDefault="009C71F6">
      <w:pPr>
        <w:pStyle w:val="just"/>
      </w:pPr>
      <w:r>
        <w:t xml:space="preserve">3.6. Дополнительные расходы Исполнителя, понесенные им в связи с исполнением Поручения Заказчика, подлежат возмещению Заказчиком в размере </w:t>
      </w:r>
      <w:r>
        <w:t>фактически понесенных и документально подтвержденных расходов.</w:t>
      </w:r>
    </w:p>
    <w:p w:rsidR="00000000" w:rsidRDefault="009C71F6">
      <w:pPr>
        <w:pStyle w:val="just"/>
      </w:pPr>
      <w:r>
        <w:t xml:space="preserve">3.7. В случае отказа Заказчика от ранее согласованного Исполнителем Поручения Исполнитель возвращает причитающиеся Заказчику платежи, за исключением фактически понесенных расходов Исполнителя. </w:t>
      </w:r>
      <w:r>
        <w:t>Банковские комиссии в таком случае относятся на счет Заказчика.</w:t>
      </w:r>
    </w:p>
    <w:p w:rsidR="00000000" w:rsidRDefault="009C71F6">
      <w:pPr>
        <w:pStyle w:val="just"/>
      </w:pPr>
      <w:r>
        <w:t>3.8. В случае когда Исполнитель исполнил свои обязанности по настоящему Договору на условиях более выгодных, чем те, которые были указаны Заказчиком в Поручении, дополнительная выгода относитс</w:t>
      </w:r>
      <w:r>
        <w:t>я к вознаграждению Исполнителя в размере ____ процентов.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C71F6">
      <w:pPr>
        <w:pStyle w:val="just"/>
      </w:pPr>
      <w:r>
        <w:t xml:space="preserve">4.1. Стороны несут ответственность за неисполнение или ненадлежащее </w:t>
      </w:r>
      <w:r>
        <w:t>исполнение своих обязательств по настоящему Договору в соответствии с законодательством Российской Федерации.</w:t>
      </w:r>
    </w:p>
    <w:p w:rsidR="00000000" w:rsidRDefault="009C71F6">
      <w:pPr>
        <w:pStyle w:val="just"/>
      </w:pPr>
      <w:r>
        <w:t>4.2. При неисполнении Заказчиком своих обязательств Исполнитель имеет право приостановить исполнение своих обязательств по настоящему Договору.</w:t>
      </w:r>
    </w:p>
    <w:p w:rsidR="00000000" w:rsidRDefault="009C71F6">
      <w:pPr>
        <w:pStyle w:val="just"/>
      </w:pPr>
      <w:r>
        <w:t>4.</w:t>
      </w:r>
      <w:r>
        <w:t>3. В случае возникновения обстоятельств, препятствующих исполнению Поручения, таких как отказ от приема груза пограничными железнодорожными станциями или портами по причинам, зависящим от Заказчика или его контрагентов (нарушение требований законодательств</w:t>
      </w:r>
      <w:r>
        <w:t>а, касающегося погрузки, перевозки, перевалки, хранения, оформления товарно-транспортной сопроводительной документации, таможенных деклараций, а также неисполнение иных обязанностей, предусмотренных законодательством и настоящим Договором) или задержки гру</w:t>
      </w:r>
      <w:r>
        <w:t>за по этим причинам органами таможенного, пограничного или других видов контроля на пограничных и припортовых станциях. Исполнитель освобождается от выполнения обязательств по настоящему Договору, а Заказчик несет ответственность за последствия и возмещает</w:t>
      </w:r>
      <w:r>
        <w:t xml:space="preserve"> все расходы, понесенные Исполнителем в результате возникших обстоятельств.</w:t>
      </w:r>
    </w:p>
    <w:p w:rsidR="00000000" w:rsidRDefault="009C71F6">
      <w:pPr>
        <w:pStyle w:val="just"/>
      </w:pPr>
      <w:r>
        <w:t>4.4. В случае привлечения Сторонами третьих лиц для выполнения своих обязанностей по настоящему Договору Стороны несут ответственность за их действия как за свои собственные.</w:t>
      </w:r>
    </w:p>
    <w:p w:rsidR="00000000" w:rsidRDefault="009C71F6">
      <w:pPr>
        <w:pStyle w:val="just"/>
      </w:pPr>
      <w:r>
        <w:t xml:space="preserve">4.5. </w:t>
      </w:r>
      <w:r>
        <w:t>Исполнитель не несет ответственности за физическую порчу груза, произошедшую вследствие предоставления Заказчиком неполной, неточной или недостоверной информации о его свойствах и обязательных условиях перевозки (особых условий, в частности, определяющих т</w:t>
      </w:r>
      <w:r>
        <w:t>емпературный режим, влажность, герметичность транспортного средства и т.п.).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9C71F6">
      <w:pPr>
        <w:pStyle w:val="just"/>
      </w:pPr>
      <w:r>
        <w:t xml:space="preserve">5.1. Ни одна из Сторон не несет ответственности перед другой Стороной за неисполнение или ненадлежащее исполнение обязательств по настоящему </w:t>
      </w:r>
      <w:r>
        <w:t>Договору, обусловленное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террористическими актами, эпидемиями, бл</w:t>
      </w:r>
      <w:r>
        <w:t>окадами, эмбарго, пожарами, землетрясениями, наводнениями и другими природными стихийными бедствиями, изданием актов органов государственной власти.</w:t>
      </w:r>
    </w:p>
    <w:p w:rsidR="00000000" w:rsidRDefault="009C71F6">
      <w:pPr>
        <w:pStyle w:val="just"/>
      </w:pPr>
      <w:r>
        <w:t xml:space="preserve">5.2. В случае наступления обстоятельств непреодолимой силы срок исполнения Сторонами своих обязательств по </w:t>
      </w:r>
      <w:r>
        <w:t>настоящему Договору отодвигается соразмерно времени, в течение которого будут действовать такие обстоятельства.</w:t>
      </w:r>
    </w:p>
    <w:p w:rsidR="00000000" w:rsidRDefault="009C71F6">
      <w:pPr>
        <w:pStyle w:val="just"/>
      </w:pPr>
      <w:r>
        <w:t>5.3. Сторона, для которой создалась невозможность исполнения обязательств по настоящему Договору, обязана незамедлительно, однако не позднее дес</w:t>
      </w:r>
      <w:r>
        <w:t>яти рабочих дней с даты возникновения таких обстоятельств, в письменном виде уведомить другую Сторону о наступлении, предполагаемом сроке действия и прекращении обстоятельств непреодолимой силы. Доказательством наличия и срока действия обстоятельств непрео</w:t>
      </w:r>
      <w:r>
        <w:t>долимой силы будет являться документ соответствующего уполномоченного органа.</w:t>
      </w:r>
    </w:p>
    <w:p w:rsidR="00000000" w:rsidRDefault="009C71F6">
      <w:pPr>
        <w:pStyle w:val="just"/>
      </w:pPr>
      <w:r>
        <w:t>5.4. Неисполнение Стороной обязанности, предусмотренной в пункте 5.3 настоящего Договора, лишает Сторону права ссылаться на обстоятельства непреодолимой силы как на основание, ос</w:t>
      </w:r>
      <w:r>
        <w:t>вобождающее от ответственности за неисполнение обязательств по настоящему Договору.</w:t>
      </w:r>
    </w:p>
    <w:p w:rsidR="00000000" w:rsidRDefault="009C71F6">
      <w:pPr>
        <w:pStyle w:val="just"/>
      </w:pPr>
      <w:r>
        <w:t xml:space="preserve">5.5. Если обстоятельства непреодолимой силы действуют на протяжении 3 (трех) месяцев, настоящий Договор может быть расторгнут любой из Сторон путем направления письменного </w:t>
      </w:r>
      <w:r>
        <w:t>уведомления другой Стороне.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C71F6">
      <w:pPr>
        <w:pStyle w:val="just"/>
      </w:pPr>
      <w:r>
        <w:t>6.1. Споры и разногласия, возникающие по настоящему Договору, разрешаются Сторонами путем переговоров.</w:t>
      </w:r>
    </w:p>
    <w:p w:rsidR="00000000" w:rsidRDefault="009C71F6">
      <w:pPr>
        <w:pStyle w:val="just"/>
      </w:pPr>
      <w:r>
        <w:t>6.2. Если Стороны не придут к соглашению путем переговоров, все споры рассматриваются в претензионном п</w:t>
      </w:r>
      <w:r>
        <w:t>орядке.</w:t>
      </w:r>
    </w:p>
    <w:p w:rsidR="00000000" w:rsidRDefault="009C71F6">
      <w:pPr>
        <w:pStyle w:val="just"/>
      </w:pPr>
      <w:r>
        <w:t>6.3. Претензии, возникающие по настоящему Договору, должны быть предъявлены в течение шести месяцев со дня возникновения права на предъявление соответствующей претензии. Претензии оформляются в письменной форме, подписываются уполномоченными предст</w:t>
      </w:r>
      <w:r>
        <w:t>авителями Стороны, заявляющей претензию, и направляются в адрес другой Стороны заказным письмом с уведомлением о вручении с приложением необходимых документов. Датой предъявления претензии считается дата штемпеля почтового ведомства о принятии письма.</w:t>
      </w:r>
    </w:p>
    <w:p w:rsidR="00000000" w:rsidRDefault="009C71F6">
      <w:pPr>
        <w:pStyle w:val="just"/>
      </w:pPr>
      <w:r>
        <w:t>6.4.</w:t>
      </w:r>
      <w:r>
        <w:t xml:space="preserve"> Претензия подлежит рассмотрению в течение _____ (__________) дней со дня ее получения. В случае признания претензии Сторона обязана в полном объеме исполнить в пятидневный срок свое обязательство согласно претензии.</w:t>
      </w:r>
    </w:p>
    <w:p w:rsidR="00000000" w:rsidRDefault="009C71F6">
      <w:pPr>
        <w:pStyle w:val="just"/>
      </w:pPr>
      <w:r>
        <w:t>6.5. Отказ от претензии должен быть мот</w:t>
      </w:r>
      <w:r>
        <w:t>ивированным и в письменной форме направлен предъявителю претензии. Претензия считается признанной в случае неполучения Стороной, ее направившей, мотивированного ответа на претензию в течение 10 (десяти) дней с даты истечения срока рассмотрения претензии, у</w:t>
      </w:r>
      <w:r>
        <w:t>казанного в пункте 6.4 настоящего Договора.</w:t>
      </w:r>
    </w:p>
    <w:p w:rsidR="00000000" w:rsidRDefault="009C71F6">
      <w:pPr>
        <w:pStyle w:val="just"/>
      </w:pPr>
      <w:r>
        <w:t>6.6. В случае невозможности разрешения спора путем переговоров или в претензионном порядке спор передается на рассмотрение в арбитражный суд ____________________.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Договора, основания и порядок р</w:t>
      </w:r>
      <w:r>
        <w:rPr>
          <w:rFonts w:eastAsia="Times New Roman"/>
        </w:rPr>
        <w:t>асторжения Договора</w:t>
      </w:r>
    </w:p>
    <w:p w:rsidR="00000000" w:rsidRDefault="009C71F6">
      <w:pPr>
        <w:pStyle w:val="just"/>
      </w:pPr>
      <w:r>
        <w:t>7.1. Настоящий Договор заключен на неопределенный срок и вступает в силу с даты его подписания обеими Сторонами.</w:t>
      </w:r>
    </w:p>
    <w:p w:rsidR="00000000" w:rsidRDefault="009C71F6">
      <w:pPr>
        <w:pStyle w:val="just"/>
      </w:pPr>
      <w:r>
        <w:t>7.2. Настоящий Договор может быть расторгнут по основаниям, предусмотренным законодательством Российской Федерации и настоя</w:t>
      </w:r>
      <w:r>
        <w:t>щим Договором.</w:t>
      </w:r>
    </w:p>
    <w:p w:rsidR="00000000" w:rsidRDefault="009C71F6">
      <w:pPr>
        <w:pStyle w:val="just"/>
      </w:pPr>
      <w:r>
        <w:t>7.3. Настоящий Договор может быть расторгнут по инициативе одной из Сторон при условии письменного уведомления другой Стороны не позднее чем за _____ (__________) календарных дней до предполагаемой даты расторжения.</w:t>
      </w:r>
    </w:p>
    <w:p w:rsidR="00000000" w:rsidRDefault="009C71F6">
      <w:pPr>
        <w:pStyle w:val="just"/>
      </w:pPr>
      <w:r>
        <w:t>Настоящий Договор считает</w:t>
      </w:r>
      <w:r>
        <w:t>ся расторгнутым с даты, указанной в уведомлении о расторжении, при условии выполнения Сторонами всех обязательств по расчетам за осуществленные перевозки грузов и оказанные услуги.</w:t>
      </w:r>
    </w:p>
    <w:p w:rsidR="00000000" w:rsidRDefault="009C71F6">
      <w:pPr>
        <w:pStyle w:val="just"/>
      </w:pPr>
      <w:r>
        <w:t>7.4. Прекращение действия настоящего Договора не освобождает Стороны от вып</w:t>
      </w:r>
      <w:r>
        <w:t>олнения обязательств, возникших до его прекращения.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9C71F6">
      <w:pPr>
        <w:pStyle w:val="just"/>
      </w:pPr>
      <w:r>
        <w:t xml:space="preserve">8.1. В случае отсутствия в настоящем Договоре положений, регламентирующих </w:t>
      </w:r>
      <w:r>
        <w:t>взаимоотношения Сторон, Стороны в своих действиях руководствуются законодательством Российской Федерации, а также международными договорами и соглашениями, участником которых является Российская Федерация.</w:t>
      </w:r>
    </w:p>
    <w:p w:rsidR="00000000" w:rsidRDefault="009C71F6">
      <w:pPr>
        <w:pStyle w:val="just"/>
      </w:pPr>
      <w:r>
        <w:t>8.2. Настоящий Договор может быть изменен или допо</w:t>
      </w:r>
      <w:r>
        <w:t>лнен по соглашению Сторон. Все приложения, изменения и дополнения, дополнительные соглашения к настоящему Договору оформляются письменно и являются неотъемлемой частью настоящего Договора.</w:t>
      </w:r>
    </w:p>
    <w:p w:rsidR="00000000" w:rsidRDefault="009C71F6">
      <w:pPr>
        <w:pStyle w:val="just"/>
      </w:pPr>
      <w:r>
        <w:t xml:space="preserve">8.3. Настоящий Договор и другие документы, касающиеся Договора (за </w:t>
      </w:r>
      <w:r>
        <w:t>исключением претензий), могут быть изготовлены и переданы по электронной почте или факсу, указанным в разделе 9 настоящего Договора (или в соответствующем Приложении к настоящему Договору), и имеют такую же юридическую силу, как и подлинники при условии их</w:t>
      </w:r>
      <w:r>
        <w:t xml:space="preserve"> подтверждения оригиналом в течение _____ дней с даты получения копии.</w:t>
      </w:r>
    </w:p>
    <w:p w:rsidR="00000000" w:rsidRDefault="009C71F6">
      <w:pPr>
        <w:pStyle w:val="just"/>
      </w:pPr>
      <w:r>
        <w:t xml:space="preserve">8.4. В случае изменения наименования, местонахождения, реквизитов и других данных каждая из Сторон обязана в течение _____ (__________) рабочих дней с даты изменения сообщить об этом в </w:t>
      </w:r>
      <w:r>
        <w:t>письменной форме другой Стороне с предоставлением надлежащим образом заверенных копий подтверждающих документов.</w:t>
      </w:r>
    </w:p>
    <w:p w:rsidR="00000000" w:rsidRDefault="009C71F6">
      <w:pPr>
        <w:pStyle w:val="just"/>
      </w:pPr>
      <w:r>
        <w:t>8.5. Настоящий Договор подписан в двух экземплярах, имеющих одинаковую юридическую силу, по одному для каждой из Сторон.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just"/>
      </w:pPr>
      <w:r>
        <w:t>Приложения:</w:t>
      </w:r>
    </w:p>
    <w:p w:rsidR="00000000" w:rsidRDefault="009C71F6">
      <w:pPr>
        <w:pStyle w:val="just"/>
      </w:pPr>
      <w:r>
        <w:t>1. Поруче</w:t>
      </w:r>
      <w:r>
        <w:t>ние экспедитору (определяет перечень и условия оказания экспедитором клиенту транспортно-экспедиционных услуг в рамках договора транспортной экспедиции).</w:t>
      </w:r>
    </w:p>
    <w:p w:rsidR="00000000" w:rsidRDefault="009C71F6">
      <w:pPr>
        <w:pStyle w:val="just"/>
      </w:pPr>
      <w:r>
        <w:t>2. Экспедиторская расписка (подтверждает факт получения экспедитором для перевозки груза от клиента ли</w:t>
      </w:r>
      <w:r>
        <w:t>бо от указанного им грузоотправителя).</w:t>
      </w:r>
    </w:p>
    <w:p w:rsidR="00000000" w:rsidRDefault="009C71F6">
      <w:pPr>
        <w:pStyle w:val="just"/>
      </w:pPr>
      <w:r>
        <w:t>3. Складская расписка (подтверждает факт принятия экспедитором у клиента груза на складское хранение).</w:t>
      </w:r>
    </w:p>
    <w:p w:rsidR="00000000" w:rsidRDefault="009C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1F6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9C71F6">
      <w:pPr>
        <w:pStyle w:val="HTML"/>
      </w:pPr>
      <w:r>
        <w:t xml:space="preserve">    9.1. Исполнитель:</w:t>
      </w:r>
    </w:p>
    <w:p w:rsidR="00000000" w:rsidRDefault="009C71F6">
      <w:pPr>
        <w:pStyle w:val="HTML"/>
      </w:pPr>
      <w:r>
        <w:t>______________________________________________________________________.</w:t>
      </w:r>
    </w:p>
    <w:p w:rsidR="00000000" w:rsidRDefault="009C71F6">
      <w:pPr>
        <w:pStyle w:val="HTML"/>
      </w:pPr>
      <w:r>
        <w:t>(наименование Исполнителя (полное и сокращенное))</w:t>
      </w:r>
    </w:p>
    <w:p w:rsidR="00000000" w:rsidRDefault="009C71F6">
      <w:pPr>
        <w:pStyle w:val="HTML"/>
      </w:pPr>
      <w:r>
        <w:t>ИНН ____________ КПП ____________ ОГРН _____________ ОКПО _____________</w:t>
      </w:r>
    </w:p>
    <w:p w:rsidR="00000000" w:rsidRDefault="009C71F6">
      <w:pPr>
        <w:pStyle w:val="HTML"/>
      </w:pPr>
      <w:r>
        <w:t>Место нахождения:</w:t>
      </w:r>
    </w:p>
    <w:p w:rsidR="00000000" w:rsidRDefault="009C71F6">
      <w:pPr>
        <w:pStyle w:val="HTML"/>
      </w:pPr>
      <w:r>
        <w:t>Почтовый адрес:</w:t>
      </w:r>
    </w:p>
    <w:p w:rsidR="00000000" w:rsidRDefault="009C71F6">
      <w:pPr>
        <w:pStyle w:val="HTML"/>
      </w:pPr>
      <w:r>
        <w:t>Телефон _______________, факс _________________</w:t>
      </w:r>
    </w:p>
    <w:p w:rsidR="00000000" w:rsidRDefault="009C71F6">
      <w:pPr>
        <w:pStyle w:val="HTML"/>
      </w:pPr>
      <w:r>
        <w:t>Электронная почта _____________________________</w:t>
      </w:r>
    </w:p>
    <w:p w:rsidR="00000000" w:rsidRDefault="009C71F6">
      <w:pPr>
        <w:pStyle w:val="HTML"/>
      </w:pPr>
      <w:r>
        <w:t>9.2</w:t>
      </w:r>
      <w:r>
        <w:t>. Заказчик:</w:t>
      </w:r>
    </w:p>
    <w:p w:rsidR="00000000" w:rsidRDefault="009C71F6">
      <w:pPr>
        <w:pStyle w:val="HTML"/>
      </w:pPr>
      <w:r>
        <w:t>______________________________________________________________________.</w:t>
      </w:r>
    </w:p>
    <w:p w:rsidR="00000000" w:rsidRDefault="009C71F6">
      <w:pPr>
        <w:pStyle w:val="HTML"/>
      </w:pPr>
      <w:r>
        <w:t>(наименование Заказчика (полное и сокращенное))</w:t>
      </w:r>
    </w:p>
    <w:p w:rsidR="00000000" w:rsidRDefault="009C71F6">
      <w:pPr>
        <w:pStyle w:val="HTML"/>
      </w:pPr>
      <w:r>
        <w:t>ИНН ____________ КПП ____________ ОГРН _____________ ОКПО _____________</w:t>
      </w:r>
    </w:p>
    <w:p w:rsidR="00000000" w:rsidRDefault="009C71F6">
      <w:pPr>
        <w:pStyle w:val="HTML"/>
      </w:pPr>
      <w:r>
        <w:t>Место нахождения:</w:t>
      </w:r>
    </w:p>
    <w:p w:rsidR="00000000" w:rsidRDefault="009C71F6">
      <w:pPr>
        <w:pStyle w:val="HTML"/>
      </w:pPr>
      <w:r>
        <w:t>Почтовый адрес:</w:t>
      </w:r>
    </w:p>
    <w:p w:rsidR="00000000" w:rsidRDefault="009C71F6">
      <w:pPr>
        <w:pStyle w:val="HTML"/>
      </w:pPr>
      <w:r>
        <w:t>Телефон _______________, факс _________________</w:t>
      </w:r>
    </w:p>
    <w:p w:rsidR="00000000" w:rsidRDefault="009C71F6">
      <w:pPr>
        <w:pStyle w:val="HTML"/>
      </w:pPr>
      <w:r>
        <w:t>Электронная почта _____________________________</w:t>
      </w:r>
    </w:p>
    <w:p w:rsidR="00000000" w:rsidRDefault="009C71F6">
      <w:pPr>
        <w:pStyle w:val="HTML"/>
      </w:pPr>
    </w:p>
    <w:p w:rsidR="00000000" w:rsidRDefault="009C71F6">
      <w:pPr>
        <w:pStyle w:val="HTML"/>
      </w:pPr>
      <w:r>
        <w:t>Исполнитель:                          Заказчик:</w:t>
      </w:r>
    </w:p>
    <w:p w:rsidR="00000000" w:rsidRDefault="009C71F6">
      <w:pPr>
        <w:pStyle w:val="HTML"/>
      </w:pPr>
      <w:r>
        <w:t>________________________ (Ф.И.О.)     ________________________ (Ф.И.О.)</w:t>
      </w:r>
    </w:p>
    <w:p w:rsidR="00000000" w:rsidRDefault="009C71F6">
      <w:pPr>
        <w:pStyle w:val="HTML"/>
      </w:pPr>
      <w:r>
        <w:t>М.П.                                  М</w:t>
      </w:r>
      <w:r>
        <w:t>.П.</w:t>
      </w:r>
    </w:p>
    <w:p w:rsidR="00000000" w:rsidRDefault="009C7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azanie_logisticheskix_uslug_2.htm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6"/>
    <w:rsid w:val="009C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D9E31-8022-42A4-BFC9-1B649F66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logisticheskix_uslu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2400</Words>
  <Characters>13682</Characters>
  <Application>Microsoft Office Word</Application>
  <DocSecurity>0</DocSecurity>
  <Lines>114</Lines>
  <Paragraphs>32</Paragraphs>
  <ScaleCrop>false</ScaleCrop>
  <Company/>
  <LinksUpToDate>false</LinksUpToDate>
  <CharactersWithSpaces>16050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логистических услуг.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2022-08-06T15:18:00Z</dcterms:created>
  <dcterms:modified xsi:type="dcterms:W3CDTF">2022-08-06T15:18:00Z</dcterms:modified>
</cp:coreProperties>
</file>