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C0D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логистических услуг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логистических услуг N _____</w:t>
      </w:r>
    </w:p>
    <w:p w:rsidR="00000000" w:rsidRDefault="00EE6C0D">
      <w:pPr>
        <w:pStyle w:val="HTML"/>
      </w:pPr>
      <w:r>
        <w:t>г. _______________                                  "__"___________ ____ г.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just"/>
      </w:pPr>
      <w:r>
        <w:t>____________________, именуем___ в дальнейшем "Заказчик", в лице ____________________, действующ___ на основании ____________________, с одной стороны, и ____________________, именуем___ в дальнейшем "Исполнитель", в лице ____________________, действующ___</w:t>
      </w:r>
      <w:r>
        <w:t xml:space="preserve"> на основании ____________________, с другой стороны, а совместно именуемые "Стороны", заключили настоящий Договор о нижеследующем: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E6C0D">
      <w:pPr>
        <w:pStyle w:val="just"/>
      </w:pPr>
      <w:r>
        <w:t>1.1. В соответствии с настоящим Договором Исполнитель обязуется оказывать услуги, связанные с перевозко</w:t>
      </w:r>
      <w:r>
        <w:t>й, обработкой, получением и хранением грузов/товаров, предоставленных Заказчиком и/или поступившим в адрес Заказчика, а Заказчик обязуется принимать и оплачивать оказанные услуги.</w:t>
      </w:r>
    </w:p>
    <w:p w:rsidR="00000000" w:rsidRDefault="00EE6C0D">
      <w:pPr>
        <w:pStyle w:val="just"/>
      </w:pPr>
      <w:r>
        <w:t>1.2. В целях исполнения настоящего Договора Исполнитель обязуется организовы</w:t>
      </w:r>
      <w:r>
        <w:t xml:space="preserve">вать получение, обработку, маркировку, упаковку, сортировку и доставку грузов/товаров переданных ему Заказчиком и/или поступивших в адрес Заказчика, от своего имени заключать договоры перевозки грузов, обеспечивать отправку груза, а также выполнять другие </w:t>
      </w:r>
      <w:r>
        <w:t>обязанности, предусмотренные настоящим Договором, в том числе:</w:t>
      </w:r>
    </w:p>
    <w:p w:rsidR="00000000" w:rsidRDefault="00EE6C0D">
      <w:pPr>
        <w:pStyle w:val="just"/>
      </w:pPr>
      <w:r>
        <w:t>1.2.1. Проверку количества груза/товара переданного Заказчиком и/или поступившего в адрес Заказчика.</w:t>
      </w:r>
    </w:p>
    <w:p w:rsidR="00000000" w:rsidRDefault="00EE6C0D">
      <w:pPr>
        <w:pStyle w:val="just"/>
      </w:pPr>
      <w:r>
        <w:t>1.2.2. Сортировку, упаковку и маркировку грузов/товаров. Упаковка должна обеспечить полную с</w:t>
      </w:r>
      <w:r>
        <w:t>охранность груза/товара от повреждений при его перевозке с учетом нескольких перегрузок в пути. Каждое грузовое место должно иметь маркировку с указанием содержимого.</w:t>
      </w:r>
    </w:p>
    <w:p w:rsidR="00000000" w:rsidRDefault="00EE6C0D">
      <w:pPr>
        <w:pStyle w:val="just"/>
      </w:pPr>
      <w:r>
        <w:t>1.2.3. Хранение грузов/товаров на своем складе до момента их передачи перевозчику и/или в</w:t>
      </w:r>
      <w:r>
        <w:t>ыдачи Заказчику.</w:t>
      </w:r>
    </w:p>
    <w:p w:rsidR="00000000" w:rsidRDefault="00EE6C0D">
      <w:pPr>
        <w:pStyle w:val="just"/>
      </w:pPr>
      <w:r>
        <w:t>1.2.4. Вывоз груза/товара со складов Заказчика и его передачу для дальнейшей перевозки перевозчику, доставку грузов/товаров на склад Заказчика или на свой склад и его хранение до момента передачи груза/товара Заказчику.</w:t>
      </w:r>
    </w:p>
    <w:p w:rsidR="00000000" w:rsidRDefault="00EE6C0D">
      <w:pPr>
        <w:pStyle w:val="just"/>
      </w:pPr>
      <w:r>
        <w:t>1.2.5. Информирован</w:t>
      </w:r>
      <w:r>
        <w:t>ие Заказчика о месте нахождения груза/товара.</w:t>
      </w:r>
    </w:p>
    <w:p w:rsidR="00000000" w:rsidRDefault="00EE6C0D">
      <w:pPr>
        <w:pStyle w:val="just"/>
      </w:pPr>
      <w:r>
        <w:t>1.2.6. Подготовку и проверку транспортных документов.</w:t>
      </w:r>
    </w:p>
    <w:p w:rsidR="00000000" w:rsidRDefault="00EE6C0D">
      <w:pPr>
        <w:pStyle w:val="just"/>
      </w:pPr>
      <w:r>
        <w:t>1.2.7. ________________________________________________________.</w:t>
      </w:r>
    </w:p>
    <w:p w:rsidR="00000000" w:rsidRDefault="00EE6C0D">
      <w:pPr>
        <w:pStyle w:val="just"/>
      </w:pPr>
      <w:r>
        <w:lastRenderedPageBreak/>
        <w:t>1.3. На каждую отдельную партию груза/товара Заказчиком оформляется заявка, содержащая усло</w:t>
      </w:r>
      <w:r>
        <w:t>вия и особенности конкретной перевозки, обработки, получения и хранения и являющаяся неотъемлемой частью настоящего Договора.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E6C0D">
      <w:pPr>
        <w:pStyle w:val="just"/>
      </w:pPr>
      <w:r>
        <w:t>2.1. Исполнитель обязуется:</w:t>
      </w:r>
    </w:p>
    <w:p w:rsidR="00000000" w:rsidRDefault="00EE6C0D">
      <w:pPr>
        <w:pStyle w:val="just"/>
      </w:pPr>
      <w:r>
        <w:t>2.1.1. Обеспечить надлежащее качество оказания услуг в объеме и в сроки</w:t>
      </w:r>
      <w:r>
        <w:t>, предусмотренные настоящим Договором.</w:t>
      </w:r>
    </w:p>
    <w:p w:rsidR="00000000" w:rsidRDefault="00EE6C0D">
      <w:pPr>
        <w:pStyle w:val="just"/>
      </w:pPr>
      <w:r>
        <w:t>2.1.2. При подписании настоящего Договора довести до сведения Заказчика действующие тарифы на оказание услуг по транспортировке, упаковке, маркировке, хранению и транспортировки продукции.</w:t>
      </w:r>
    </w:p>
    <w:p w:rsidR="00000000" w:rsidRDefault="00EE6C0D">
      <w:pPr>
        <w:pStyle w:val="just"/>
      </w:pPr>
      <w:r>
        <w:t>2.1.3. Принимать от Заказчик</w:t>
      </w:r>
      <w:r>
        <w:t>а грузы/товары для оказания услуг, предусмотренных настоящим Договором, в соответствии с сопроводительными документами (заявкой, накладными и т.д.).</w:t>
      </w:r>
    </w:p>
    <w:p w:rsidR="00000000" w:rsidRDefault="00EE6C0D">
      <w:pPr>
        <w:pStyle w:val="just"/>
      </w:pPr>
      <w:r>
        <w:t>2.1.4. Оформлять необходимые для перевозки груза/товара накладные, квитанции о приемке груза, другие докуме</w:t>
      </w:r>
      <w:r>
        <w:t>нты, необходимые для перевозки груза/товара и его обработки.</w:t>
      </w:r>
    </w:p>
    <w:p w:rsidR="00000000" w:rsidRDefault="00EE6C0D">
      <w:pPr>
        <w:pStyle w:val="just"/>
      </w:pPr>
      <w:r>
        <w:t>2.1.5. Организовать проведение погрузочно-разгрузочных работ и при необходимости предоставить материально ответственных лиц для сопровождения груза/товара.</w:t>
      </w:r>
    </w:p>
    <w:p w:rsidR="00000000" w:rsidRDefault="00EE6C0D">
      <w:pPr>
        <w:pStyle w:val="just"/>
      </w:pPr>
      <w:r>
        <w:t>2.1.6. Обеспечить сохранность груза/тов</w:t>
      </w:r>
      <w:r>
        <w:t>ара с момента его передачи ответственным лицам Исполнителя согласно количеству мест, маркировке и упаковке до его передачи перевозчику или Заказчику.</w:t>
      </w:r>
    </w:p>
    <w:p w:rsidR="00000000" w:rsidRDefault="00EE6C0D">
      <w:pPr>
        <w:pStyle w:val="just"/>
      </w:pPr>
      <w:r>
        <w:t>2.1.7. Обеспечить доставку по назначению груза/товара.</w:t>
      </w:r>
    </w:p>
    <w:p w:rsidR="00000000" w:rsidRDefault="00EE6C0D">
      <w:pPr>
        <w:pStyle w:val="just"/>
      </w:pPr>
      <w:r>
        <w:t>2.1.8. Обеспечить передачу груза/товара грузополучателю в пункте назначения в соответствии с накладными документами.</w:t>
      </w:r>
    </w:p>
    <w:p w:rsidR="00000000" w:rsidRDefault="00EE6C0D">
      <w:pPr>
        <w:pStyle w:val="just"/>
      </w:pPr>
      <w:r>
        <w:t>2.1.9. Обеспечить маркировку, упаковку, сортировку и хранение грузов до их передачи перевозчику либо Заказчику.</w:t>
      </w:r>
    </w:p>
    <w:p w:rsidR="00000000" w:rsidRDefault="00EE6C0D">
      <w:pPr>
        <w:pStyle w:val="just"/>
      </w:pPr>
      <w:r>
        <w:t>2.1.10. Не позднее _____ чи</w:t>
      </w:r>
      <w:r>
        <w:t>сла месяца, следующего за расчетным, представлять Заказчику Акт сдачи-приемки оказанных услуг.</w:t>
      </w:r>
    </w:p>
    <w:p w:rsidR="00000000" w:rsidRDefault="00EE6C0D">
      <w:pPr>
        <w:pStyle w:val="just"/>
      </w:pPr>
      <w:r>
        <w:t>2.1.11. Сообщать Заказчику об изменении тарифов на оказание услуг не позднее чем за _____ дня до момента вступления в силу новых тарифов.</w:t>
      </w:r>
    </w:p>
    <w:p w:rsidR="00000000" w:rsidRDefault="00EE6C0D">
      <w:pPr>
        <w:pStyle w:val="just"/>
      </w:pPr>
      <w:r>
        <w:t>2.1.12. Своевременно вы</w:t>
      </w:r>
      <w:r>
        <w:t>ставлять Заказчику счет на оплату оказанных по настоящему Договору услуг и счет-фактуру.</w:t>
      </w:r>
    </w:p>
    <w:p w:rsidR="00000000" w:rsidRDefault="00EE6C0D">
      <w:pPr>
        <w:pStyle w:val="just"/>
      </w:pPr>
      <w:r>
        <w:t>2.1.13. Сохранять коммерческую тайну, содержащуюся в данных и сведениях, предоставляемых Заказчиком.</w:t>
      </w:r>
    </w:p>
    <w:p w:rsidR="00000000" w:rsidRDefault="00EE6C0D">
      <w:pPr>
        <w:pStyle w:val="just"/>
      </w:pPr>
      <w:r>
        <w:t>2.2. Исполнитель вправе:</w:t>
      </w:r>
    </w:p>
    <w:p w:rsidR="00000000" w:rsidRDefault="00EE6C0D">
      <w:pPr>
        <w:pStyle w:val="just"/>
      </w:pPr>
      <w:r>
        <w:t>2.2.1. Увеличить стоимость оказания услуг</w:t>
      </w:r>
      <w:r>
        <w:t xml:space="preserve"> по настоящему Договору в случае изменения условий настоящего Договора.</w:t>
      </w:r>
    </w:p>
    <w:p w:rsidR="00000000" w:rsidRDefault="00EE6C0D">
      <w:pPr>
        <w:pStyle w:val="just"/>
      </w:pPr>
      <w:r>
        <w:t>2.2.2. Запрашивать у Заказчика при необходимости дополнительную информацию о свойствах груза/товара и условиях его перевозки и другие сведения, которые необходимы Исполнителю для качес</w:t>
      </w:r>
      <w:r>
        <w:t>твенного оказания услуг.</w:t>
      </w:r>
    </w:p>
    <w:p w:rsidR="00000000" w:rsidRDefault="00EE6C0D">
      <w:pPr>
        <w:pStyle w:val="just"/>
      </w:pPr>
      <w:r>
        <w:t>2.2.3. Требовать досрочного расторжения настоящего Договора в случае несоблюдения Заказчиком условий настоящего Договора.</w:t>
      </w:r>
    </w:p>
    <w:p w:rsidR="00000000" w:rsidRDefault="00EE6C0D">
      <w:pPr>
        <w:pStyle w:val="just"/>
      </w:pPr>
      <w:r>
        <w:t>2.3. Заказчик обязуется:</w:t>
      </w:r>
    </w:p>
    <w:p w:rsidR="00000000" w:rsidRDefault="00EE6C0D">
      <w:pPr>
        <w:pStyle w:val="just"/>
      </w:pPr>
      <w:r>
        <w:t>2.3.1. Передавать грузы/товары Исполнителю в соответствии с данными, указанными в за</w:t>
      </w:r>
      <w:r>
        <w:t>явке, и сопроводительными документами для оказания услуг по настоящему Договору.</w:t>
      </w:r>
    </w:p>
    <w:p w:rsidR="00000000" w:rsidRDefault="00EE6C0D">
      <w:pPr>
        <w:pStyle w:val="just"/>
      </w:pPr>
      <w:r>
        <w:t>2.3.2. Обеспечивать соответствие фактического веса груза/товара и количества мест сведениям, указанным в заявке на перевозку.</w:t>
      </w:r>
    </w:p>
    <w:p w:rsidR="00000000" w:rsidRDefault="00EE6C0D">
      <w:pPr>
        <w:pStyle w:val="just"/>
      </w:pPr>
      <w:r>
        <w:t>2.3.3. Обеспечивать идентичность характера груза/</w:t>
      </w:r>
      <w:r>
        <w:t>товара, указанного в заявке, характеру груза/товара, фактически получаемому Исполнителем.</w:t>
      </w:r>
    </w:p>
    <w:p w:rsidR="00000000" w:rsidRDefault="00EE6C0D">
      <w:pPr>
        <w:pStyle w:val="just"/>
      </w:pPr>
      <w:r>
        <w:t>2.3.4. Оплачивать стоимость услуг, оказываемых Исполнителем, в соответствии с условиями настоящего Договора.</w:t>
      </w:r>
    </w:p>
    <w:p w:rsidR="00000000" w:rsidRDefault="00EE6C0D">
      <w:pPr>
        <w:pStyle w:val="just"/>
      </w:pPr>
      <w:r>
        <w:t>2.3.5. Оплачивать дополнительные расходы Исполнителя, свя</w:t>
      </w:r>
      <w:r>
        <w:t>занные с неисполнением Заказчиком обязательств по настоящему Договору, а также связанные с его инициативой по изменению сроков оказания услуг.</w:t>
      </w:r>
    </w:p>
    <w:p w:rsidR="00000000" w:rsidRDefault="00EE6C0D">
      <w:pPr>
        <w:pStyle w:val="just"/>
      </w:pPr>
      <w:r>
        <w:t>2.3.6. В случае необходимости выдать Исполнителю доверенность на получение и передачу грузов/товаров, а также для</w:t>
      </w:r>
      <w:r>
        <w:t xml:space="preserve"> совершения иных действий, необходимых для надлежащего исполнения обязательств по настоящему Договору.</w:t>
      </w:r>
    </w:p>
    <w:p w:rsidR="00000000" w:rsidRDefault="00EE6C0D">
      <w:pPr>
        <w:pStyle w:val="just"/>
      </w:pPr>
      <w:r>
        <w:t>2.4. Заказчик вправе:</w:t>
      </w:r>
    </w:p>
    <w:p w:rsidR="00000000" w:rsidRDefault="00EE6C0D">
      <w:pPr>
        <w:pStyle w:val="just"/>
      </w:pPr>
      <w:r>
        <w:t>2.4.1. В любое время проверять ход и качество оказываемых Исполнителем услуг, не вмешиваясь в его деятельность.</w:t>
      </w:r>
    </w:p>
    <w:p w:rsidR="00000000" w:rsidRDefault="00EE6C0D">
      <w:pPr>
        <w:pStyle w:val="just"/>
      </w:pPr>
      <w:r>
        <w:t>2.4.2. В любой моме</w:t>
      </w:r>
      <w:r>
        <w:t>нт отказаться от исполнения настоящего Договора, направив соответствующее извещение за _____ дней до предполагаемого расторжения и оплатив стоимость фактически оказанных услуг, выполненных Исполнителем до получения извещения.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3. Порядок оказания и сдачи-п</w:t>
      </w:r>
      <w:r>
        <w:rPr>
          <w:rFonts w:eastAsia="Times New Roman"/>
        </w:rPr>
        <w:t>риемки услуг</w:t>
      </w:r>
    </w:p>
    <w:p w:rsidR="00000000" w:rsidRDefault="00EE6C0D">
      <w:pPr>
        <w:pStyle w:val="just"/>
      </w:pPr>
      <w:r>
        <w:t xml:space="preserve">3.1. Заказчик по каждой конкретной партии груза/товара, передаваемой Исполнителю для оказания услуг по настоящему Договору, направляет Исполнителю по факсу (или другим доступным и приемлемым для Исполнителя способом) заявку на оказание услуг, </w:t>
      </w:r>
      <w:r>
        <w:t>содержащую следующие данные:</w:t>
      </w:r>
    </w:p>
    <w:p w:rsidR="00000000" w:rsidRDefault="00EE6C0D">
      <w:pPr>
        <w:pStyle w:val="just"/>
      </w:pPr>
      <w:r>
        <w:t>3.1.1. Наименование, полный адрес и телефон грузополучателя, при необходимости наименование, адрес и контактный телефон поставщика.</w:t>
      </w:r>
    </w:p>
    <w:p w:rsidR="00000000" w:rsidRDefault="00EE6C0D">
      <w:pPr>
        <w:pStyle w:val="just"/>
      </w:pPr>
      <w:r>
        <w:t>3.1.2. Наименование груза/товара, количество мест, вес и объем, по желанию Заказчика объявляетс</w:t>
      </w:r>
      <w:r>
        <w:t>я стоимость груза.</w:t>
      </w:r>
    </w:p>
    <w:p w:rsidR="00000000" w:rsidRDefault="00EE6C0D">
      <w:pPr>
        <w:pStyle w:val="just"/>
      </w:pPr>
      <w:r>
        <w:t>3.1.3. Адрес, контактный телефон, режим работы склада поставщика.</w:t>
      </w:r>
    </w:p>
    <w:p w:rsidR="00000000" w:rsidRDefault="00EE6C0D">
      <w:pPr>
        <w:pStyle w:val="just"/>
      </w:pPr>
      <w:r>
        <w:t>3.1.4. Тара и маркировка груза/товара.</w:t>
      </w:r>
    </w:p>
    <w:p w:rsidR="00000000" w:rsidRDefault="00EE6C0D">
      <w:pPr>
        <w:pStyle w:val="just"/>
      </w:pPr>
      <w:r>
        <w:t>3.1.5. Желаемая дата отправки груза/товара.</w:t>
      </w:r>
    </w:p>
    <w:p w:rsidR="00000000" w:rsidRDefault="00EE6C0D">
      <w:pPr>
        <w:pStyle w:val="just"/>
      </w:pPr>
      <w:r>
        <w:t>3.1.6. Конкретные виды услуг, оказываемых Исполнителем в отношении данного груза/товара (сортировка, маркировка, упаковка, хранение, доставка и т.д.).</w:t>
      </w:r>
    </w:p>
    <w:p w:rsidR="00000000" w:rsidRDefault="00EE6C0D">
      <w:pPr>
        <w:pStyle w:val="just"/>
      </w:pPr>
      <w:r>
        <w:t>3.2. Заявка передается Исполнителю не позднее _____ рабочих дней до предполагаемой даты поступления и/или</w:t>
      </w:r>
      <w:r>
        <w:t xml:space="preserve"> отправки груза/товара.</w:t>
      </w:r>
    </w:p>
    <w:p w:rsidR="00000000" w:rsidRDefault="00EE6C0D">
      <w:pPr>
        <w:pStyle w:val="just"/>
      </w:pPr>
      <w:r>
        <w:t>3.3. По принятым от Заказчика заявкам Исполнитель формирует план перевозок, который может корректироваться во время выполнения настоящего Договора, как по предложению Заказчика, так и по предложению Исполнителя.</w:t>
      </w:r>
    </w:p>
    <w:p w:rsidR="00000000" w:rsidRDefault="00EE6C0D">
      <w:pPr>
        <w:pStyle w:val="just"/>
      </w:pPr>
      <w:r>
        <w:t>3.4. Исполнитель пос</w:t>
      </w:r>
      <w:r>
        <w:t>ле получения заявки Заказчика выставляет счет на аванс в размере _____% от стоимости услуг, оказанных за предыдущий месяц.</w:t>
      </w:r>
    </w:p>
    <w:p w:rsidR="00000000" w:rsidRDefault="00EE6C0D">
      <w:pPr>
        <w:pStyle w:val="just"/>
      </w:pPr>
      <w:r>
        <w:t>3.5. В случае отказа от отправки партии груза/товара Заказчик не менее чем за _____ дней до предстоящей отправки сообщает об этом Исп</w:t>
      </w:r>
      <w:r>
        <w:t>олнителю приемлемым для Исполнителя способом.</w:t>
      </w:r>
    </w:p>
    <w:p w:rsidR="00000000" w:rsidRDefault="00EE6C0D">
      <w:pPr>
        <w:pStyle w:val="just"/>
      </w:pPr>
      <w:r>
        <w:t>3.6. Оказание услуг по настоящему Договору подтверждается двухсторонними Актами сдачи-приемки оказанных услуг.</w:t>
      </w:r>
    </w:p>
    <w:p w:rsidR="00000000" w:rsidRDefault="00EE6C0D">
      <w:pPr>
        <w:pStyle w:val="just"/>
      </w:pPr>
      <w:r>
        <w:t>3.7. Исполнитель по окончании месяца, следующего за отчетным месяцем, направляет Заказчику Акт сдач</w:t>
      </w:r>
      <w:r>
        <w:t>и-приемки оказанных услуг с приложением счета-фактуры на сумму оказанных услуг.</w:t>
      </w:r>
    </w:p>
    <w:p w:rsidR="00000000" w:rsidRDefault="00EE6C0D">
      <w:pPr>
        <w:pStyle w:val="just"/>
      </w:pPr>
      <w:r>
        <w:t>3.8. В Акте сдачи-приемки оказанных услуг должны быть перечислены оказанные услуги и их фактическая стоимость, рассчитанная в соответствии с тарифами Исполнителя.</w:t>
      </w:r>
    </w:p>
    <w:p w:rsidR="00000000" w:rsidRDefault="00EE6C0D">
      <w:pPr>
        <w:pStyle w:val="just"/>
      </w:pPr>
      <w:r>
        <w:t>3.9. Заказчик</w:t>
      </w:r>
      <w:r>
        <w:t xml:space="preserve"> в течение _____ дней с момента получения от Исполнителя документов, указанных в п. 3.7 настоящего Договора, обязан подписать Акт сдачи-приемки оказанных услуг или возвратить его Исполнителю с мотивированным отказом от приемки услуг.</w:t>
      </w:r>
    </w:p>
    <w:p w:rsidR="00000000" w:rsidRDefault="00EE6C0D">
      <w:pPr>
        <w:pStyle w:val="just"/>
      </w:pPr>
      <w:r>
        <w:t>3.10. В случае мотивир</w:t>
      </w:r>
      <w:r>
        <w:t>ованного отказа Заказчика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Исполнителем услуг, подлежащих оплате.</w:t>
      </w:r>
    </w:p>
    <w:p w:rsidR="00000000" w:rsidRDefault="00EE6C0D">
      <w:pPr>
        <w:pStyle w:val="just"/>
      </w:pPr>
      <w:r>
        <w:t>3.11.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EE6C0D">
      <w:pPr>
        <w:pStyle w:val="just"/>
      </w:pPr>
      <w:r>
        <w:t>4.1. Стоимость оказанных Исполнителем у</w:t>
      </w:r>
      <w:r>
        <w:t>слуг определяется на основании тарифов, действующих на момент предоставления Заказчику счета на осуществление предварительной оплаты услуг, оказываемых Исполнителем в соответствии с условиями настоящего Договора.</w:t>
      </w:r>
    </w:p>
    <w:p w:rsidR="00000000" w:rsidRDefault="00EE6C0D">
      <w:pPr>
        <w:pStyle w:val="just"/>
      </w:pPr>
      <w:r>
        <w:t>4.2. Предварительная оплата услуг производи</w:t>
      </w:r>
      <w:r>
        <w:t>тся Заказчиком в течение _____ рабочих дней с даты получения от Исполнителя счета на оплату.</w:t>
      </w:r>
    </w:p>
    <w:p w:rsidR="00000000" w:rsidRDefault="00EE6C0D">
      <w:pPr>
        <w:pStyle w:val="just"/>
      </w:pPr>
      <w:r>
        <w:t>4.3. Фактическая стоимость оказанных услуг определяется Сторонами при подписании Акта сдачи-приемки оказанных услуг с учетом выплаченного Заказчиком аванса.</w:t>
      </w:r>
    </w:p>
    <w:p w:rsidR="00000000" w:rsidRDefault="00EE6C0D">
      <w:pPr>
        <w:pStyle w:val="just"/>
      </w:pPr>
      <w:r>
        <w:t>4.4. В</w:t>
      </w:r>
      <w:r>
        <w:t xml:space="preserve"> случае если фактическая стоимость оказанных услуг окажется меньше суммы выплаченного Заказчиком аванса, образовавшаяся разница может быть засчитана в счет оплаты за следующие периоды оказания услуг или по заявлению Заказчика возвращена на его расчетный сч</w:t>
      </w:r>
      <w:r>
        <w:t>ет Исполнителем в течение _____ рабочих дней с даты получения Исполнителем соответствующего заявления.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E6C0D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</w:t>
      </w:r>
      <w:r>
        <w:t>енную настоящим Договором и действующим законодательством РФ.</w:t>
      </w:r>
    </w:p>
    <w:p w:rsidR="00000000" w:rsidRDefault="00EE6C0D">
      <w:pPr>
        <w:pStyle w:val="just"/>
      </w:pPr>
      <w:r>
        <w:t>5.2. Исполнитель несет ответственность за сохранность принятого груза/товара с момента его приемки от Заказчика и/или поставщика (если груз/товар получен Исполнителем по поручению Заказчика от п</w:t>
      </w:r>
      <w:r>
        <w:t>оставщика) до момента передачи его грузополучателю. Исполнитель не несет ответственности за внутреннее содержание и комплектность принятых к перевозке или хранению мест груза/товара, если при приемке груза/товара от Заказчика и/или поставщика будет обнаруж</w:t>
      </w:r>
      <w:r>
        <w:t>ено повреждение упаковки. При поступлении мест с нарушенной упаковкой составляется соответствующий акт.</w:t>
      </w:r>
    </w:p>
    <w:p w:rsidR="00000000" w:rsidRDefault="00EE6C0D">
      <w:pPr>
        <w:pStyle w:val="just"/>
      </w:pPr>
      <w:r>
        <w:t>5.3. В случае несоблюдения сроков, указанных в заявке, по вине Исполнителя с последнего может быть взыскана пеня в размере _____% от стоимости услуг, ок</w:t>
      </w:r>
      <w:r>
        <w:t>азанных за прошедший месяц, за каждый день просрочки, но не более _____% стоимости услуг.</w:t>
      </w:r>
    </w:p>
    <w:p w:rsidR="00000000" w:rsidRDefault="00EE6C0D">
      <w:pPr>
        <w:pStyle w:val="just"/>
      </w:pPr>
      <w:r>
        <w:t>5.4. В случае нарушения сроков осуществления платежей, предусмотренных настоящим Договором, со Стороны, допустившей просрочку, может быть взыскана пеня в размере ____</w:t>
      </w:r>
      <w:r>
        <w:t>_% от суммы просроченного платежа за каждый день просрочки, но не более _____% от суммы просроченного платежа.</w:t>
      </w:r>
    </w:p>
    <w:p w:rsidR="00000000" w:rsidRDefault="00EE6C0D">
      <w:pPr>
        <w:pStyle w:val="just"/>
      </w:pPr>
      <w:r>
        <w:t>5.5. Заказчик несет ответственность за предметы, категорически запрещенные к перевозке, а именно: взрывчатые, самовозгорающиеся, легковоспламеняю</w:t>
      </w:r>
      <w:r>
        <w:t>щиеся, наркотические, отравляющие, ядовитые, едкие и зловонные вещества, сжатые и сжиженные газы и другие грузы, запрещенные к перевозке.</w:t>
      </w:r>
    </w:p>
    <w:p w:rsidR="00000000" w:rsidRDefault="00EE6C0D">
      <w:pPr>
        <w:pStyle w:val="just"/>
      </w:pPr>
      <w:r>
        <w:t xml:space="preserve">5.6. В случае представления Заказчиком акта о недостаче груза/товара либо его порчи Исполнитель обязуется рассмотреть </w:t>
      </w:r>
      <w:r>
        <w:t>претензию, возникшую по данному акту, и принять соответствующие меры по определению виновной стороны и размера причиненного ущерба. При отсутствии акта претензии Исполнителем не рассматриваются.</w:t>
      </w:r>
    </w:p>
    <w:p w:rsidR="00000000" w:rsidRDefault="00EE6C0D">
      <w:pPr>
        <w:pStyle w:val="just"/>
      </w:pPr>
      <w:r>
        <w:t>5.7. Выплата пени не освобождает Стороны от выполнения обязат</w:t>
      </w:r>
      <w:r>
        <w:t>ельств, взятых на себя по настоящему Договору.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EE6C0D">
      <w:pPr>
        <w:pStyle w:val="just"/>
      </w:pPr>
      <w:r>
        <w:t xml:space="preserve">6.1. Стороны освобождаются от ответственности за частичное или полное </w:t>
      </w:r>
      <w:r>
        <w:t>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</w:t>
      </w:r>
      <w:r>
        <w:t>еть или предотвратить.</w:t>
      </w:r>
    </w:p>
    <w:p w:rsidR="00000000" w:rsidRDefault="00EE6C0D">
      <w:pPr>
        <w:pStyle w:val="just"/>
      </w:pPr>
      <w:r>
        <w:t>6.2. При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EE6C0D">
      <w:pPr>
        <w:pStyle w:val="just"/>
      </w:pPr>
      <w:r>
        <w:t xml:space="preserve">Извещение должно содержать данные о характере обстоятельств, а также </w:t>
      </w:r>
      <w:r>
        <w:t>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EE6C0D">
      <w:pPr>
        <w:pStyle w:val="just"/>
      </w:pPr>
      <w:r>
        <w:t>6.3. В случае наступления обстоятельств, предусмотренных в п. 6.1 нас</w:t>
      </w:r>
      <w:r>
        <w:t>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EE6C0D">
      <w:pPr>
        <w:pStyle w:val="just"/>
      </w:pPr>
      <w:r>
        <w:t>6.4. Если наступившие обстоятельства, перечисленные в п. 6.1 настоящего Догово</w:t>
      </w:r>
      <w:r>
        <w:t>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E6C0D">
      <w:pPr>
        <w:pStyle w:val="just"/>
      </w:pPr>
      <w:r>
        <w:t>7.1. Все споры и разногласия, которые могут во</w:t>
      </w:r>
      <w:r>
        <w:t>зникнуть при исполнении условий настоящего Договора, Стороны будут стремиться разрешать путем переговоров.</w:t>
      </w:r>
    </w:p>
    <w:p w:rsidR="00000000" w:rsidRDefault="00EE6C0D">
      <w:pPr>
        <w:pStyle w:val="just"/>
      </w:pPr>
      <w:r>
        <w:t>7.2.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</w:t>
      </w:r>
      <w:r>
        <w:rPr>
          <w:rFonts w:eastAsia="Times New Roman"/>
        </w:rPr>
        <w:t>оговора. Порядок изменения и расторжения Договора</w:t>
      </w:r>
    </w:p>
    <w:p w:rsidR="00000000" w:rsidRDefault="00EE6C0D">
      <w:pPr>
        <w:pStyle w:val="just"/>
      </w:pPr>
      <w:r>
        <w:t>8.1.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 (или: по "__"___________ ____ г.).</w:t>
      </w:r>
    </w:p>
    <w:p w:rsidR="00000000" w:rsidRDefault="00EE6C0D">
      <w:pPr>
        <w:pStyle w:val="just"/>
      </w:pPr>
      <w:r>
        <w:t>8.2. По согла</w:t>
      </w:r>
      <w:r>
        <w:t>шению Сторон настоящий Договор может быть изменен или расторгнут.</w:t>
      </w:r>
    </w:p>
    <w:p w:rsidR="00000000" w:rsidRDefault="00EE6C0D">
      <w:pPr>
        <w:pStyle w:val="just"/>
      </w:pPr>
      <w:r>
        <w:t xml:space="preserve">8.3. По требованию Исполнителя настоящий Договор может быть досрочно расторгнут в случаях, когда Заказчик вмешивается в деятельность Исполнителя по оказанию услуг по настоящему Договору, не </w:t>
      </w:r>
      <w:r>
        <w:t>противоречащую условиям настоящего Договора.</w:t>
      </w:r>
    </w:p>
    <w:p w:rsidR="00000000" w:rsidRDefault="00EE6C0D">
      <w:pPr>
        <w:pStyle w:val="just"/>
      </w:pPr>
      <w:r>
        <w:t>8.4. По требованию Заказчика настоящий Договор может быть досрочно расторгнут, если Исполнитель грубо или неоднократно нарушает условия настоящего Договора.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EE6C0D">
      <w:pPr>
        <w:pStyle w:val="just"/>
      </w:pPr>
      <w:r>
        <w:t>9.1. Все изменения и допо</w:t>
      </w:r>
      <w:r>
        <w:t>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EE6C0D">
      <w:pPr>
        <w:pStyle w:val="just"/>
      </w:pPr>
      <w:r>
        <w:t>9.2.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EE6C0D">
      <w:pPr>
        <w:pStyle w:val="just"/>
      </w:pPr>
      <w:r>
        <w:t>9.3. Настоящий Догово</w:t>
      </w:r>
      <w:r>
        <w:t>р составлен в двух экземплярах, имеющих равную юридическую силу, по одному для каждой из Сторон.</w:t>
      </w:r>
    </w:p>
    <w:p w:rsidR="00000000" w:rsidRDefault="00EE6C0D">
      <w:pPr>
        <w:pStyle w:val="just"/>
      </w:pPr>
      <w:r>
        <w:t>9.4.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EE6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0D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EE6C0D">
      <w:pPr>
        <w:pStyle w:val="HTML"/>
      </w:pPr>
      <w:r>
        <w:t>Исп</w:t>
      </w:r>
      <w:r>
        <w:t>олнитель                            Заказчик</w:t>
      </w:r>
    </w:p>
    <w:p w:rsidR="00000000" w:rsidRDefault="00EE6C0D">
      <w:pPr>
        <w:pStyle w:val="HTML"/>
      </w:pPr>
      <w:r>
        <w:t>_____ "____________________________"   _____ "____________________________"</w:t>
      </w:r>
    </w:p>
    <w:p w:rsidR="00000000" w:rsidRDefault="00EE6C0D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EE6C0D">
      <w:pPr>
        <w:pStyle w:val="HTML"/>
      </w:pPr>
      <w:r>
        <w:t>____________________________________   ____________________</w:t>
      </w:r>
      <w:r>
        <w:t>________________</w:t>
      </w:r>
    </w:p>
    <w:p w:rsidR="00000000" w:rsidRDefault="00EE6C0D">
      <w:pPr>
        <w:pStyle w:val="HTML"/>
      </w:pPr>
      <w:r>
        <w:t>ИНН/КПП ____________________________   ИНН/КПП ____________________________</w:t>
      </w:r>
    </w:p>
    <w:p w:rsidR="00000000" w:rsidRDefault="00EE6C0D">
      <w:pPr>
        <w:pStyle w:val="HTML"/>
      </w:pPr>
      <w:r>
        <w:t>ОГРН _______________________________   ОГРН _______________________________</w:t>
      </w:r>
    </w:p>
    <w:p w:rsidR="00000000" w:rsidRDefault="00EE6C0D">
      <w:pPr>
        <w:pStyle w:val="HTML"/>
      </w:pPr>
      <w:r>
        <w:t xml:space="preserve">Расчетный счет _____________________   </w:t>
      </w:r>
      <w:r>
        <w:t>Расчетный счет _____________________</w:t>
      </w:r>
    </w:p>
    <w:p w:rsidR="00000000" w:rsidRDefault="00EE6C0D">
      <w:pPr>
        <w:pStyle w:val="HTML"/>
      </w:pPr>
      <w:r>
        <w:t>в ____________________________ банке   в ____________________________ банке</w:t>
      </w:r>
    </w:p>
    <w:p w:rsidR="00000000" w:rsidRDefault="00EE6C0D">
      <w:pPr>
        <w:pStyle w:val="HTML"/>
      </w:pPr>
      <w:r>
        <w:t>К/с ________________________________   К/с ________________________________</w:t>
      </w:r>
    </w:p>
    <w:p w:rsidR="00000000" w:rsidRDefault="00EE6C0D">
      <w:pPr>
        <w:pStyle w:val="HTML"/>
      </w:pPr>
      <w:r>
        <w:t>БИК ________________________________   БИК ________________________</w:t>
      </w:r>
      <w:r>
        <w:t>________</w:t>
      </w:r>
    </w:p>
    <w:p w:rsidR="00000000" w:rsidRDefault="00EE6C0D">
      <w:pPr>
        <w:pStyle w:val="HTML"/>
      </w:pPr>
    </w:p>
    <w:p w:rsidR="00000000" w:rsidRDefault="00EE6C0D">
      <w:pPr>
        <w:pStyle w:val="HTML"/>
      </w:pPr>
      <w:r>
        <w:t>Руководитель                           Руководитель</w:t>
      </w:r>
    </w:p>
    <w:p w:rsidR="00000000" w:rsidRDefault="00EE6C0D">
      <w:pPr>
        <w:pStyle w:val="HTML"/>
      </w:pPr>
      <w:r>
        <w:t>____________________/_______________   ____________________/_______________</w:t>
      </w:r>
    </w:p>
    <w:p w:rsidR="00000000" w:rsidRDefault="00EE6C0D">
      <w:pPr>
        <w:pStyle w:val="HTML"/>
      </w:pPr>
      <w:r>
        <w:t>(Ф.И.О.)          (подпись)            (Ф.И.О.)          (подпись)</w:t>
      </w:r>
    </w:p>
    <w:p w:rsidR="00000000" w:rsidRDefault="00EE6C0D">
      <w:pPr>
        <w:pStyle w:val="HTML"/>
      </w:pPr>
    </w:p>
    <w:p w:rsidR="00000000" w:rsidRDefault="00EE6C0D">
      <w:pPr>
        <w:pStyle w:val="HTML"/>
      </w:pPr>
      <w:r>
        <w:t>М.П.                                   М.П.</w:t>
      </w:r>
    </w:p>
    <w:p w:rsidR="00000000" w:rsidRDefault="00EE6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https://порядокправа.рф/obrazecy/dogovor_na_okazanie_logis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ticheskix_uslug.htm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0D"/>
    <w:rsid w:val="00EE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9F79F-AE03-4343-8AB8-B1D709C3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logistiche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2350</Words>
  <Characters>13397</Characters>
  <Application>Microsoft Office Word</Application>
  <DocSecurity>0</DocSecurity>
  <Lines>111</Lines>
  <Paragraphs>31</Paragraphs>
  <ScaleCrop>false</ScaleCrop>
  <Company/>
  <LinksUpToDate>false</LinksUpToDate>
  <CharactersWithSpaces>15716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логистических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2022-08-06T15:18:00Z</dcterms:created>
  <dcterms:modified xsi:type="dcterms:W3CDTF">2022-08-06T15:18:00Z</dcterms:modified>
</cp:coreProperties>
</file>