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AE4">
      <w:pPr>
        <w:pStyle w:val="1"/>
        <w:rPr>
          <w:rFonts w:eastAsia="Times New Roman"/>
        </w:rPr>
      </w:pPr>
      <w:r>
        <w:rPr>
          <w:rFonts w:eastAsia="Times New Roman"/>
        </w:rPr>
        <w:t>Договор на абонентское обслуживание сайта</w:t>
      </w: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абонентское обслуживание сайта</w:t>
      </w:r>
    </w:p>
    <w:p w:rsidR="00000000" w:rsidRDefault="00586AE4">
      <w:pPr>
        <w:pStyle w:val="HTML"/>
      </w:pPr>
      <w:r>
        <w:t>г. _______________                                  "__"___________ ____ г.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just"/>
      </w:pPr>
      <w:r>
        <w:t>____________________, именуем__ в дальнейшем "Абонент", в лице ____________________, действующ___ на основании ____________________, и ____________________, именуем__ в дальнейшем "Исполнитель", в лице ____________________, действующ___ на основании ______</w:t>
      </w:r>
      <w:r>
        <w:t>______________, заключили настоящий Договор о нижеследующем.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</w:t>
      </w:r>
    </w:p>
    <w:p w:rsidR="00000000" w:rsidRDefault="00586AE4">
      <w:pPr>
        <w:pStyle w:val="just"/>
      </w:pPr>
      <w:r>
        <w:t>Сайт - совокупность информации и программно-аппаратного обеспечения Абонента, объединенная под одним адресом (доменным именем), расположенная в информационно-телекоммуникац</w:t>
      </w:r>
      <w:r>
        <w:t>ионной сети Интернет по адресу: ____________________. Название сайта: ____________________. Адрес и контактные телефоны разработчика (web-мастера) сайта _________________________. Дата начала работы сайта в Интернете "__"___________ ____ г. Дата последнего</w:t>
      </w:r>
      <w:r>
        <w:t xml:space="preserve"> обновления сайта "__"___________ ____ г.</w:t>
      </w:r>
    </w:p>
    <w:p w:rsidR="00000000" w:rsidRDefault="00586AE4">
      <w:pPr>
        <w:pStyle w:val="just"/>
      </w:pPr>
      <w:r>
        <w:t>Информационное наполнение сайта - передача информации для размещения в информационно-телекоммуникационной сети под доменным именем Абонента для обеспечения свободного и безвозмездного доступа к ней посетителей сайт</w:t>
      </w:r>
      <w:r>
        <w:t>а. Ведение сайта и размещение сведений осуществляются на русском и _______________ языках.</w:t>
      </w:r>
    </w:p>
    <w:p w:rsidR="00000000" w:rsidRDefault="00586AE4">
      <w:pPr>
        <w:pStyle w:val="just"/>
      </w:pPr>
      <w:r>
        <w:t>Доступ к информации - возможность получения информации и ее использования.</w:t>
      </w:r>
    </w:p>
    <w:p w:rsidR="00000000" w:rsidRDefault="00586AE4">
      <w:pPr>
        <w:pStyle w:val="just"/>
      </w:pPr>
      <w:r>
        <w:t>Предоставление информации - действия, направленные на передачу информации определенному кр</w:t>
      </w:r>
      <w:r>
        <w:t>угу лиц.</w:t>
      </w:r>
    </w:p>
    <w:p w:rsidR="00000000" w:rsidRDefault="00586AE4">
      <w:pPr>
        <w:pStyle w:val="just"/>
      </w:pPr>
      <w:r>
        <w:t>Распространение информации - действия, направленные на получение информации неопределенным кругом лиц или передачу информации неопределенному кругу лиц.</w:t>
      </w:r>
    </w:p>
    <w:p w:rsidR="00000000" w:rsidRDefault="00586AE4">
      <w:pPr>
        <w:pStyle w:val="just"/>
      </w:pPr>
      <w:r>
        <w:t xml:space="preserve">Посетитель сайта - физическое лицо, осуществляющее доступ к информации, размещенной на сайте, </w:t>
      </w:r>
      <w:r>
        <w:t>с использованием средств вычислительной техники.</w:t>
      </w:r>
    </w:p>
    <w:p w:rsidR="00000000" w:rsidRDefault="00586AE4">
      <w:pPr>
        <w:pStyle w:val="just"/>
      </w:pPr>
      <w:r>
        <w:t>Публикация - размещение информации на сайте, в результате которого она становится доступной его посетителям.</w:t>
      </w:r>
    </w:p>
    <w:p w:rsidR="00000000" w:rsidRDefault="00586AE4">
      <w:pPr>
        <w:pStyle w:val="just"/>
      </w:pPr>
      <w:r>
        <w:t>Администратор сайта - структурное подразделение или сотрудник Абонента, обеспечивающие:</w:t>
      </w:r>
    </w:p>
    <w:p w:rsidR="00000000" w:rsidRDefault="00586AE4">
      <w:pPr>
        <w:pStyle w:val="just"/>
      </w:pPr>
      <w:r>
        <w:t>регистраци</w:t>
      </w:r>
      <w:r>
        <w:t xml:space="preserve">ю, предоставление и разграничение прав уполномоченных работников редактора на доступ к ресурсам сайта и на изменение информации в том ресурсе, к </w:t>
      </w:r>
      <w:r>
        <w:lastRenderedPageBreak/>
        <w:t>которому открыт доступ; ведение реестра уполномоченных работников, ответственных за ведение сайта;</w:t>
      </w:r>
    </w:p>
    <w:p w:rsidR="00000000" w:rsidRDefault="00586AE4">
      <w:pPr>
        <w:pStyle w:val="just"/>
      </w:pPr>
      <w:r>
        <w:t>своевременны</w:t>
      </w:r>
      <w:r>
        <w:t>й сбор и обобщение информации, предоставляемой корреспондентами сайта для размещения в тех его разделах, ведение которых закреплено за администратором;</w:t>
      </w:r>
    </w:p>
    <w:p w:rsidR="00000000" w:rsidRDefault="00586AE4">
      <w:pPr>
        <w:pStyle w:val="just"/>
      </w:pPr>
      <w:r>
        <w:t>обеспечение доступа ко всем разделам сайта с возможностью добавления, изменения, удаления информации;</w:t>
      </w:r>
    </w:p>
    <w:p w:rsidR="00000000" w:rsidRDefault="00586AE4">
      <w:pPr>
        <w:pStyle w:val="just"/>
      </w:pPr>
      <w:r>
        <w:t>ад</w:t>
      </w:r>
      <w:r>
        <w:t>министрирование и ведение функциональных и интерактивных сервисов сайта;</w:t>
      </w:r>
    </w:p>
    <w:p w:rsidR="00000000" w:rsidRDefault="00586AE4">
      <w:pPr>
        <w:pStyle w:val="just"/>
      </w:pPr>
      <w:r>
        <w:t>заливку баз данных, ведение публикаций (технологические операции по размещению информации) на сайте. Телефон: _______________, адрес электронной почты: _______________.</w:t>
      </w:r>
    </w:p>
    <w:p w:rsidR="00000000" w:rsidRDefault="00586AE4">
      <w:pPr>
        <w:pStyle w:val="just"/>
      </w:pPr>
      <w:r>
        <w:t>Редактор сайта</w:t>
      </w:r>
      <w:r>
        <w:t xml:space="preserve"> - структурное подразделение или сотрудник Абонента, обеспечивающие:</w:t>
      </w:r>
    </w:p>
    <w:p w:rsidR="00000000" w:rsidRDefault="00586AE4">
      <w:pPr>
        <w:pStyle w:val="just"/>
      </w:pPr>
      <w:r>
        <w:t>своевременный сбор и обобщение информации, предоставляемой корреспондентами сайта для размещения в разделах сайта, ведение которых закреплено за редактором;</w:t>
      </w:r>
    </w:p>
    <w:p w:rsidR="00000000" w:rsidRDefault="00586AE4">
      <w:pPr>
        <w:pStyle w:val="just"/>
      </w:pPr>
      <w:r>
        <w:t>контроль своевременности предо</w:t>
      </w:r>
      <w:r>
        <w:t>ставления информации для публикации на сайте и ее корректности;</w:t>
      </w:r>
    </w:p>
    <w:p w:rsidR="00000000" w:rsidRDefault="00586AE4">
      <w:pPr>
        <w:pStyle w:val="just"/>
      </w:pPr>
      <w:r>
        <w:t>редактирование и корректирование предоставленной информации;</w:t>
      </w:r>
    </w:p>
    <w:p w:rsidR="00000000" w:rsidRDefault="00586AE4">
      <w:pPr>
        <w:pStyle w:val="just"/>
      </w:pPr>
      <w:r>
        <w:t>размещение подготовленной и проверенной информации на сайте, подготовку публикаций, включая их оформление и размещение, в те раздел</w:t>
      </w:r>
      <w:r>
        <w:t>ы (подразделы) сайта, к которым открыт доступ уполномоченным работникам редактора сайта;</w:t>
      </w:r>
    </w:p>
    <w:p w:rsidR="00000000" w:rsidRDefault="00586AE4">
      <w:pPr>
        <w:pStyle w:val="just"/>
      </w:pPr>
      <w:r>
        <w:t>своевременное обновление и удаление информации, размещенной в соответствующих тематических разделах сайта, перемещение страниц в дереве сайта;</w:t>
      </w:r>
    </w:p>
    <w:p w:rsidR="00000000" w:rsidRDefault="00586AE4">
      <w:pPr>
        <w:pStyle w:val="just"/>
      </w:pPr>
      <w:r>
        <w:t>добавление, удаление, ре</w:t>
      </w:r>
      <w:r>
        <w:t>дактирование записей в справочниках системы;</w:t>
      </w:r>
    </w:p>
    <w:p w:rsidR="00000000" w:rsidRDefault="00586AE4">
      <w:pPr>
        <w:pStyle w:val="just"/>
      </w:pPr>
      <w:r>
        <w:t>загрузку, удаление, переименование файлов, размещенных на сайте;</w:t>
      </w:r>
    </w:p>
    <w:p w:rsidR="00000000" w:rsidRDefault="00586AE4">
      <w:pPr>
        <w:pStyle w:val="just"/>
      </w:pPr>
      <w:r>
        <w:t xml:space="preserve">управление периодичностью рассылки информации об обновлениях информации </w:t>
      </w:r>
      <w:r>
        <w:t>на сайте для подписавшихся пользователей;</w:t>
      </w:r>
    </w:p>
    <w:p w:rsidR="00000000" w:rsidRDefault="00586AE4">
      <w:pPr>
        <w:pStyle w:val="just"/>
      </w:pPr>
      <w:r>
        <w:t>просмотр журнала изменений сайта. Телефон: _______________ и e-mail редактора сайта: _______________.</w:t>
      </w:r>
    </w:p>
    <w:p w:rsidR="00000000" w:rsidRDefault="00586AE4">
      <w:pPr>
        <w:pStyle w:val="just"/>
      </w:pPr>
      <w:r>
        <w:t xml:space="preserve">Корреспондент сайта - структурное подразделение или сотрудник Абонента, отвечающие за подготовку информации для </w:t>
      </w:r>
      <w:r>
        <w:t>публикации в соответствующих разделах сайта и ее содержание. Информационное наполнение сайта производится корреспондентами сайта путем предоставления редактору сайта соответствующих документов и материалов на бумажном носителе и в электронном виде. Телефон</w:t>
      </w:r>
      <w:r>
        <w:t>: _______________ и e-mail (каждого) корреспондента сайта: _______________.</w:t>
      </w:r>
    </w:p>
    <w:p w:rsidR="00000000" w:rsidRDefault="00586AE4">
      <w:pPr>
        <w:pStyle w:val="just"/>
      </w:pPr>
      <w:r>
        <w:t>Уполномоченный работник - сотрудник Абонента, уполномоченный руководителем структурного подразделения (администратор, редактор, корреспондент) подготавливать и (или) размещать инфо</w:t>
      </w:r>
      <w:r>
        <w:t>рмацию на сайте Абонента. Допускается делегировать функции администратора сайта его редактору в части подготовки и ведения публикаций в закрепленных за ним разделах сайта и поддержания их в актуальном состоянии, а также делегировать функции редактора сайта</w:t>
      </w:r>
      <w:r>
        <w:t xml:space="preserve"> его администратору в части подготовки и ведения публикаций в закрепленных за ним разделах сайта и поддержания их в актуальном состоянии. Для обеспечения возможности выполнять свои функции уполномоченные работники редактора, администратора сайта регистриру</w:t>
      </w:r>
      <w:r>
        <w:t>ются администратором сайта. Регистрация осуществляется путем присвоения сотруднику идентификационного имени и пароля. Пароль должен меняться с периодичностью не реже одного раза в месяц (квартал). При регистрации уполномоченному работнику предоставляются п</w:t>
      </w:r>
      <w:r>
        <w:t>рава на выполнение операций, предусмотренных его функциями:</w:t>
      </w:r>
    </w:p>
    <w:p w:rsidR="00000000" w:rsidRDefault="00586AE4">
      <w:pPr>
        <w:pStyle w:val="just"/>
      </w:pPr>
      <w:r>
        <w:t>уполномоченный работник администратора сайта наделяется правами доступа к системной программно-аппаратной части сервера сайта;</w:t>
      </w:r>
    </w:p>
    <w:p w:rsidR="00000000" w:rsidRDefault="00586AE4">
      <w:pPr>
        <w:pStyle w:val="just"/>
      </w:pPr>
      <w:r>
        <w:t>уполномоченный работник редактора сайта, которому делегированы полном</w:t>
      </w:r>
      <w:r>
        <w:t>очия администратора по ведению публикаций, наделяется правами доступа к программной части сервера сайта по закрепленному за редактором разделу сайта.</w:t>
      </w:r>
    </w:p>
    <w:p w:rsidR="00000000" w:rsidRDefault="00586AE4">
      <w:pPr>
        <w:pStyle w:val="just"/>
      </w:pPr>
      <w:r>
        <w:t>Блог - раздел сайта Абонента, представляющий собой сетевой журнал, который ведется группой лиц по правилам</w:t>
      </w:r>
      <w:r>
        <w:t>, определяемым владельцем. Основное содержание веб-страниц блога составляют регулярно размещаемые тексты, отсортированные в обратном хронологическом порядке (последняя запись сверху). Посетители сайта могут вступить в публичную полемику с автором, оставляя</w:t>
      </w:r>
      <w:r>
        <w:t xml:space="preserve"> в блоге комментарии на размещенное в нем сообщение автора (владельца).</w:t>
      </w:r>
    </w:p>
    <w:p w:rsidR="00000000" w:rsidRDefault="00586AE4">
      <w:pPr>
        <w:pStyle w:val="just"/>
      </w:pPr>
      <w:r>
        <w:t>Модератор - должностное лицо, уполномоченное Абонентом в установленных пределах изменять и удалять информацию на веб-страницах блога.</w:t>
      </w:r>
    </w:p>
    <w:p w:rsidR="00000000" w:rsidRDefault="00586AE4">
      <w:pPr>
        <w:pStyle w:val="just"/>
      </w:pPr>
      <w:r>
        <w:t>Атака перехвата - несанкционированные Абонентом де</w:t>
      </w:r>
      <w:r>
        <w:t>йствия лиц, направленные на перехват конфиденциальной информации Абонента, на неправомерный доступ к охраняемой законом компьютерной информации, в том числе путем создания, распространения или использования компьютерных программ либо иной компьютерной инфо</w:t>
      </w:r>
      <w:r>
        <w:t>рмации, заведомо предназначенных для несанкционированного перехвата, уничтожения, блокирования, модификации, копирования компьютерной информации или нейтрализации средств защиты компьютерной информации Абонента.</w:t>
      </w:r>
    </w:p>
    <w:p w:rsidR="00000000" w:rsidRDefault="00586AE4">
      <w:pPr>
        <w:pStyle w:val="just"/>
      </w:pPr>
      <w:r>
        <w:t xml:space="preserve">Атака случайного подбора - атака, состоящая </w:t>
      </w:r>
      <w:r>
        <w:t>в подстановке случайных данных на вход "логин-пароль".</w:t>
      </w:r>
    </w:p>
    <w:p w:rsidR="00000000" w:rsidRDefault="00586AE4">
      <w:pPr>
        <w:pStyle w:val="just"/>
      </w:pPr>
      <w:r>
        <w:t>Нарушитель - сотрудник Абонента, допустивший нарушение правил эксплуатации средств хранения, обработки или передачи охраняемой компьютерной информации либо информационно-телекоммуникационных сетей и ок</w:t>
      </w:r>
      <w:r>
        <w:t>онечного оборудования, а также правил доступа к информационно-телекоммуникационным сетям, повлекшее уничтожение, блокирование, модификацию либо копирование компьютерной информации, причинившее ущерб.</w:t>
      </w:r>
    </w:p>
    <w:p w:rsidR="00000000" w:rsidRDefault="00586AE4">
      <w:pPr>
        <w:pStyle w:val="just"/>
      </w:pPr>
      <w:r>
        <w:t>Абонементное обслуживание сайта Абонента - гарантированн</w:t>
      </w:r>
      <w:r>
        <w:t>ое систематическое выполнение Исполнителем обусловленных Договором функций на условиях преимущественного и полного обеспечения работы сайта Абонента.</w:t>
      </w:r>
    </w:p>
    <w:p w:rsidR="00000000" w:rsidRDefault="00586AE4">
      <w:pPr>
        <w:pStyle w:val="just"/>
      </w:pPr>
      <w:r>
        <w:t>Иные термины и определения используются Сторонами в Договоре в соответствии с действующим законодательство</w:t>
      </w:r>
      <w:r>
        <w:t>м.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586AE4">
      <w:pPr>
        <w:pStyle w:val="just"/>
      </w:pPr>
      <w:r>
        <w:t>1.1. Исполнитель обязуется в течение срока действия настоящего Договора оказывать Абоненту услуги по абонентному обслуживанию сайта, а Абонент в свою очередь оплачивать оказанные услуги.</w:t>
      </w:r>
    </w:p>
    <w:p w:rsidR="00000000" w:rsidRDefault="00586AE4">
      <w:pPr>
        <w:pStyle w:val="just"/>
      </w:pPr>
      <w:r>
        <w:t>1.2. Абонент является владельцем (обладателем</w:t>
      </w:r>
      <w:r>
        <w:t xml:space="preserve"> исключительных прав) сайта, что подтверждается _________________________ (указать основания).</w:t>
      </w:r>
    </w:p>
    <w:p w:rsidR="00000000" w:rsidRDefault="00586AE4">
      <w:pPr>
        <w:pStyle w:val="just"/>
      </w:pPr>
      <w:r>
        <w:t>1.3. Исполнитель в рамках договора:</w:t>
      </w:r>
    </w:p>
    <w:p w:rsidR="00000000" w:rsidRDefault="00586AE4">
      <w:pPr>
        <w:pStyle w:val="just"/>
      </w:pPr>
      <w:r>
        <w:t>Обеспечивает бесперебойное функционирование сайта, его доступность в сети Интернет и принятие оперативных мер по устранению в</w:t>
      </w:r>
      <w:r>
        <w:t>озникающих в процессе работы нарушений.</w:t>
      </w:r>
    </w:p>
    <w:p w:rsidR="00000000" w:rsidRDefault="00586AE4">
      <w:pPr>
        <w:pStyle w:val="just"/>
      </w:pPr>
      <w:r>
        <w:t>Организует контроль своевременности обновления информации сайта, правильности его оформления.</w:t>
      </w:r>
    </w:p>
    <w:p w:rsidR="00000000" w:rsidRDefault="00586AE4">
      <w:pPr>
        <w:pStyle w:val="just"/>
      </w:pPr>
      <w:r>
        <w:t>Обеспечивает постоянное документирование процесса функционирования сайта и соответствующий документооборот с участием опре</w:t>
      </w:r>
      <w:r>
        <w:t>деленных Заказчиком структурных подразделений.</w:t>
      </w:r>
    </w:p>
    <w:p w:rsidR="00000000" w:rsidRDefault="00586AE4">
      <w:pPr>
        <w:pStyle w:val="just"/>
      </w:pPr>
      <w:r>
        <w:t>По мере необходимости выполняет работу по модернизации и доработке функциональных и интерактивных сервисов сайта, проводит работы по устранению программных ошибок в работе сайта.</w:t>
      </w:r>
    </w:p>
    <w:p w:rsidR="00000000" w:rsidRDefault="00586AE4">
      <w:pPr>
        <w:pStyle w:val="just"/>
      </w:pPr>
      <w:r>
        <w:t>Контроль работоспособности тех</w:t>
      </w:r>
      <w:r>
        <w:t>нологической площадки (хостинга), перенос сайта на другой хостинг (по требованию Абонента).</w:t>
      </w:r>
    </w:p>
    <w:p w:rsidR="00000000" w:rsidRDefault="00586AE4">
      <w:pPr>
        <w:pStyle w:val="just"/>
      </w:pPr>
      <w:r>
        <w:t>Анализирует случаи нарушения в работе сайта и его подсистем, обеспечивает разработку мероприятий по повышению качества и надежности сайта, расширению сферы его испо</w:t>
      </w:r>
      <w:r>
        <w:t>льзования с применением новейших информационных технологий и модернизации технических средств, а также по совершенствованию организации и методов постановки задач, их алгоритмизации, сокращению сроков и затрат на функционирование сайта.</w:t>
      </w:r>
    </w:p>
    <w:p w:rsidR="00000000" w:rsidRDefault="00586AE4">
      <w:pPr>
        <w:pStyle w:val="just"/>
      </w:pPr>
      <w:r>
        <w:t>Оказывает методичес</w:t>
      </w:r>
      <w:r>
        <w:t>кую помощь уполномоченным сотрудникам Абонента и структурным подразделениям Абонента в подготовке исходных данных для размещения на сайте.</w:t>
      </w:r>
    </w:p>
    <w:p w:rsidR="00000000" w:rsidRDefault="00586AE4">
      <w:pPr>
        <w:pStyle w:val="just"/>
      </w:pPr>
      <w:r>
        <w:t>Осуществляет резервное копирование компонент сайта и параметров настройки баз данных. Организует сохранение истории и</w:t>
      </w:r>
      <w:r>
        <w:t>зменений по годам размещаемой информации об Абоненте в течение 3 лет с возможностью их просмотра и сравнения.</w:t>
      </w:r>
    </w:p>
    <w:p w:rsidR="00000000" w:rsidRDefault="00586AE4">
      <w:pPr>
        <w:pStyle w:val="just"/>
      </w:pPr>
      <w:r>
        <w:t>Проводит организационно-технические мероприятия по защите информации на сайте от атак и иного несанкционированного доступа.</w:t>
      </w:r>
    </w:p>
    <w:p w:rsidR="00000000" w:rsidRDefault="00586AE4">
      <w:pPr>
        <w:pStyle w:val="just"/>
      </w:pPr>
      <w:r>
        <w:t>Осуществляет постоянны</w:t>
      </w:r>
      <w:r>
        <w:t>й мониторинг за состоянием системы безопасности, общего программного обеспечения и аппаратных средств сайта, сервисов, необходимых для корректной работы приложений, и информации на сервере сайта.</w:t>
      </w:r>
    </w:p>
    <w:p w:rsidR="00000000" w:rsidRDefault="00586AE4">
      <w:pPr>
        <w:pStyle w:val="just"/>
      </w:pPr>
      <w:r>
        <w:t>Осуществляет инсталляцию программного обеспечения, необходимого для функционирования сайта, в случае аварийной ситуации.</w:t>
      </w:r>
    </w:p>
    <w:p w:rsidR="00000000" w:rsidRDefault="00586AE4">
      <w:pPr>
        <w:pStyle w:val="just"/>
      </w:pPr>
      <w:r>
        <w:t>Проводит регламентные работы на сервере (замена или дополнение компонент сайта, ведение лог-файлов архивных копий, контроль наличия сво</w:t>
      </w:r>
      <w:r>
        <w:t>бодного табличного пространства базы данных и др.).</w:t>
      </w:r>
    </w:p>
    <w:p w:rsidR="00000000" w:rsidRDefault="00586AE4">
      <w:pPr>
        <w:pStyle w:val="just"/>
      </w:pPr>
      <w:r>
        <w:t>Осуществляет внесение изменений в дизайн сайта.</w:t>
      </w:r>
    </w:p>
    <w:p w:rsidR="00000000" w:rsidRDefault="00586AE4">
      <w:pPr>
        <w:pStyle w:val="just"/>
      </w:pPr>
      <w:r>
        <w:t>Обеспечивает стандартизацию управления данными, совместимость и взаимодействие с иными информационными системами, используемыми Абонентом и его контрагентам</w:t>
      </w:r>
      <w:r>
        <w:t>и.</w:t>
      </w:r>
    </w:p>
    <w:p w:rsidR="00000000" w:rsidRDefault="00586AE4">
      <w:pPr>
        <w:pStyle w:val="just"/>
      </w:pPr>
      <w:r>
        <w:t>1.4. Добавление новых разделов (модулей), равно как и внесение изменений, требующих адаптации программного комплекса, обслуживающего сайт, служит предметом отдельного договора на основании отдельного технического задания Абонента и требует дополнительно</w:t>
      </w:r>
      <w:r>
        <w:t>й оплаты, сумма которой согласовывается Сторонами в каждом случае на основании прейскуранта Исполнителя (Приложение N _____ к настоящему Договору).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ИСПОЛНИТЕЛЯ</w:t>
      </w:r>
    </w:p>
    <w:p w:rsidR="00000000" w:rsidRDefault="00586AE4">
      <w:pPr>
        <w:pStyle w:val="just"/>
      </w:pPr>
      <w:r>
        <w:t>2.1. В обязанности Исполнителя входит личное и своевременное оказание услуг, ук</w:t>
      </w:r>
      <w:r>
        <w:t>азанных в п. 1.3 Договора.</w:t>
      </w:r>
    </w:p>
    <w:p w:rsidR="00000000" w:rsidRDefault="00586AE4">
      <w:pPr>
        <w:pStyle w:val="just"/>
      </w:pPr>
      <w:r>
        <w:t>2.2. Оказание услуг выполняется одним или несколькими представителями Исполнителя. Услуги по техническому обслуживанию и поддержке сайта Абонента производятся на компьютерах Исполнителя по адресу: _________________________ (далее</w:t>
      </w:r>
      <w:r>
        <w:t xml:space="preserve"> - место оказания услуг).</w:t>
      </w:r>
    </w:p>
    <w:p w:rsidR="00000000" w:rsidRDefault="00586AE4">
      <w:pPr>
        <w:pStyle w:val="just"/>
      </w:pPr>
      <w:r>
        <w:t>2.3. Систематические услуги Исполнитель оказывает в соответствии с графиком, согласованном Сторонами.</w:t>
      </w:r>
    </w:p>
    <w:p w:rsidR="00000000" w:rsidRDefault="00586AE4">
      <w:pPr>
        <w:pStyle w:val="just"/>
      </w:pPr>
      <w:r>
        <w:t xml:space="preserve">2.4. Внеплановые абонементные работы Исполнитель в первоочередном порядке исполняет в течение _____ минут с момента поступления </w:t>
      </w:r>
      <w:r>
        <w:t>заявки Абонента.</w:t>
      </w:r>
    </w:p>
    <w:p w:rsidR="00000000" w:rsidRDefault="00586AE4">
      <w:pPr>
        <w:pStyle w:val="just"/>
      </w:pPr>
      <w:r>
        <w:t>2.5. Вызов специалиста Исполнителя осуществляется путем направления Абонентом заявки, в которой должна быть указана следующая информация: задание Абонента, желаемые сроки оказания услуг. Заявка должна быть направлена по факсу N ___________</w:t>
      </w:r>
      <w:r>
        <w:t xml:space="preserve">____, электронной почте _______________ или телефону N _______________. Исполнитель обязан направить Абоненту подтверждение о получении заявки в течение _______________ с момента ее получения и направить своего специалиста для выполнения заявки не позднее </w:t>
      </w:r>
      <w:r>
        <w:t>_______________ с момента получения заявки.</w:t>
      </w:r>
    </w:p>
    <w:p w:rsidR="00000000" w:rsidRDefault="00586AE4">
      <w:pPr>
        <w:pStyle w:val="just"/>
      </w:pPr>
      <w:r>
        <w:t>2.6. Сроки выполнения заявки зависят от содержания услуг, запрошенных Абонентом, но не могут превышать _____ часов с момента прибытия специалиста Исполнителя на место оказания услуг.</w:t>
      </w:r>
    </w:p>
    <w:p w:rsidR="00000000" w:rsidRDefault="00586AE4">
      <w:pPr>
        <w:pStyle w:val="just"/>
      </w:pPr>
      <w:r>
        <w:t>2.7. Исполнитель обязан ежеме</w:t>
      </w:r>
      <w:r>
        <w:t>сячно (вариант: ежеквартально) в срок направлять Абоненту оригиналы следующих документов: счета, счета-фактуры и акта оказанных услуг (образец акта приведен в Приложении N _____ к настоящему Договору), подписанных Исполнителем.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АБОНЕНТА</w:t>
      </w:r>
    </w:p>
    <w:p w:rsidR="00000000" w:rsidRDefault="00586AE4">
      <w:pPr>
        <w:pStyle w:val="just"/>
      </w:pPr>
      <w:r>
        <w:t>3</w:t>
      </w:r>
      <w:r>
        <w:t>.1. Абонент обязуется по требованию Исполнителя предоставить следующую информацию, необходимую для оказания услуг: _________________________.</w:t>
      </w:r>
    </w:p>
    <w:p w:rsidR="00000000" w:rsidRDefault="00586AE4">
      <w:pPr>
        <w:pStyle w:val="just"/>
      </w:pPr>
      <w:r>
        <w:t>3.2. Абонент обязуется оплачивать услуги Исполнителя в размере и сроки, предусмотренные в разделе IV данного Догов</w:t>
      </w:r>
      <w:r>
        <w:t>ора.</w:t>
      </w:r>
    </w:p>
    <w:p w:rsidR="00000000" w:rsidRDefault="00586AE4">
      <w:pPr>
        <w:pStyle w:val="just"/>
      </w:pPr>
      <w:r>
        <w:t>3.3. Абонент не вправе требовать от Исполнителя оказания услуг, не перечисленных в п. 1.3 Договора. Для оказания дополнительных услуг Стороны составляют дополнительное соглашение к настоящему Договору, а также согласовывают техническое задание и смету</w:t>
      </w:r>
      <w:r>
        <w:t>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IV. СТОИМОСТЬ УСЛУГ, ПОРЯДОК И СРОКИ РАСЧЕТОВ</w:t>
      </w:r>
    </w:p>
    <w:p w:rsidR="00000000" w:rsidRDefault="00586AE4">
      <w:pPr>
        <w:pStyle w:val="just"/>
      </w:pPr>
      <w:r>
        <w:t>4.1. Стоимость услуг Исполнителя определяется на основании прейскуранта (Приложение N _____), являющегося неотъемлемой частью настоящего Договора.</w:t>
      </w:r>
    </w:p>
    <w:p w:rsidR="00000000" w:rsidRDefault="00586AE4">
      <w:pPr>
        <w:pStyle w:val="just"/>
      </w:pPr>
      <w:r>
        <w:t>4.2. Оплата производится в следующем порядке: ______________</w:t>
      </w:r>
      <w:r>
        <w:t>___________ в течение _______________ со дня получения Абонентом документов, предусмотренных п. 2.7 настоящего Договора.</w:t>
      </w:r>
    </w:p>
    <w:p w:rsidR="00000000" w:rsidRDefault="00586AE4">
      <w:pPr>
        <w:pStyle w:val="just"/>
      </w:pPr>
      <w:r>
        <w:t>4.3. Стоимость услуг Исполнителя не подлежит изменению в одностороннем порядке в течение срока действия настоящего Договора.</w:t>
      </w:r>
    </w:p>
    <w:p w:rsidR="00000000" w:rsidRDefault="00586AE4">
      <w:pPr>
        <w:pStyle w:val="just"/>
      </w:pPr>
      <w:r>
        <w:t>4.4. При п</w:t>
      </w:r>
      <w:r>
        <w:t>родлении действия Договора на любой срок или при заключении Сторонами аналогичного договора в течение _____ месяцев после прекращения Договора стоимость услуг Исполнителя снижается на _____ процентов.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V. КОНФИДЕНЦИАЛЬНОСТЬ</w:t>
      </w:r>
    </w:p>
    <w:p w:rsidR="00000000" w:rsidRDefault="00586AE4">
      <w:pPr>
        <w:pStyle w:val="just"/>
      </w:pPr>
      <w:r>
        <w:t>5.1. Исполнитель обязуется сохра</w:t>
      </w:r>
      <w:r>
        <w:t>нять в тайне следующую коммерческую информацию, полученную от Абонента во время оказания услуг по настоящему Договору: ___________________________________.</w:t>
      </w:r>
    </w:p>
    <w:p w:rsidR="00000000" w:rsidRDefault="00586AE4">
      <w:pPr>
        <w:pStyle w:val="just"/>
      </w:pPr>
      <w:r>
        <w:t>5.2. Порядок и условия ограничения доступа к информации, составляющей коммерческую тайну, определяется положением, согласованным Сторонами: _________________________.</w:t>
      </w:r>
    </w:p>
    <w:p w:rsidR="00000000" w:rsidRDefault="00586AE4">
      <w:pPr>
        <w:pStyle w:val="just"/>
      </w:pPr>
      <w:r>
        <w:t>5.3. Контроль за соблюдением порядка, установленного п. 5.2 Договора, возлагается на ____</w:t>
      </w:r>
      <w:r>
        <w:t>________________ и состоит в осуществлении следующих действий: ___________________________________.</w:t>
      </w:r>
    </w:p>
    <w:p w:rsidR="00000000" w:rsidRDefault="00586AE4">
      <w:pPr>
        <w:pStyle w:val="just"/>
      </w:pPr>
      <w:r>
        <w:t>5.4. Перечень лиц, имеющих доступ к информации, составляющей коммерческую тайну: ___________________________________.</w:t>
      </w:r>
    </w:p>
    <w:p w:rsidR="00000000" w:rsidRDefault="00586AE4">
      <w:pPr>
        <w:pStyle w:val="just"/>
      </w:pPr>
      <w:r>
        <w:t>5.5. Стороны обязуются нанести на мате</w:t>
      </w:r>
      <w:r>
        <w:t>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</w:t>
      </w:r>
      <w:r>
        <w:t>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586AE4">
      <w:pPr>
        <w:pStyle w:val="just"/>
      </w:pPr>
      <w:r>
        <w:t>6.1. В случае нарушения Абонентом сроков оплаты услуг Исполнитель и</w:t>
      </w:r>
      <w:r>
        <w:t>меет право требовать от Абонента уплаты пени в соответствии с положениями действующего законодательства Российской Федерации.</w:t>
      </w:r>
    </w:p>
    <w:p w:rsidR="00000000" w:rsidRDefault="00586AE4">
      <w:pPr>
        <w:pStyle w:val="just"/>
      </w:pPr>
      <w:r>
        <w:t>6.2. В случае если услуги оказаны некачественно, Абонент вправе по своему выбору потребовать от Исполнителя:</w:t>
      </w:r>
    </w:p>
    <w:p w:rsidR="00000000" w:rsidRDefault="00586AE4">
      <w:pPr>
        <w:pStyle w:val="just"/>
      </w:pPr>
      <w:r>
        <w:t>- безвозмездного устр</w:t>
      </w:r>
      <w:r>
        <w:t>анения недостатков в согласованный с Исполнителем срок;</w:t>
      </w:r>
    </w:p>
    <w:p w:rsidR="00000000" w:rsidRDefault="00586AE4">
      <w:pPr>
        <w:pStyle w:val="just"/>
      </w:pPr>
      <w:r>
        <w:t>- соразмерного уменьшения цены, указанной в соответствующем счете;</w:t>
      </w:r>
    </w:p>
    <w:p w:rsidR="00000000" w:rsidRDefault="00586AE4">
      <w:pPr>
        <w:pStyle w:val="just"/>
      </w:pPr>
      <w:r>
        <w:t>- возмещения своих документально подтвержденных расходов на устранение недостатков.</w:t>
      </w:r>
    </w:p>
    <w:p w:rsidR="00000000" w:rsidRDefault="00586AE4">
      <w:pPr>
        <w:pStyle w:val="just"/>
      </w:pPr>
      <w:r>
        <w:t>Под некачественным оказанием услуг Стороны догово</w:t>
      </w:r>
      <w:r>
        <w:t>рились понимать следующие обстоятельства: ___________________________________.</w:t>
      </w:r>
    </w:p>
    <w:p w:rsidR="00000000" w:rsidRDefault="00586AE4">
      <w:pPr>
        <w:pStyle w:val="just"/>
      </w:pPr>
      <w:r>
        <w:t>6.3. За невыполнение или задержку выполнения более чем на _____ часов Исполнителем планового профилактического обслуживания или внепланового обслуживания по заявке Абонента в те</w:t>
      </w:r>
      <w:r>
        <w:t>чение срока действия Договора Абоненту по его требованию возвращается внесенная им за истекший месяц (квартал, год) плата или он освобождается от абонементной платы за следующий месяц (квартал, год) абонементного обслуживания.</w:t>
      </w:r>
    </w:p>
    <w:p w:rsidR="00000000" w:rsidRDefault="00586AE4">
      <w:pPr>
        <w:pStyle w:val="just"/>
      </w:pPr>
      <w:r>
        <w:t>6.4. Ответственность за несан</w:t>
      </w:r>
      <w:r>
        <w:t>кционированное размещение третьими лицами на сайте информации, не соответствующей требованиям законодательства, несет Исполнитель, если не докажет, что в этом виноват Абонент или его уполномоченное лицо.</w:t>
      </w:r>
    </w:p>
    <w:p w:rsidR="00000000" w:rsidRDefault="00586AE4">
      <w:pPr>
        <w:pStyle w:val="just"/>
      </w:pPr>
      <w:r>
        <w:t xml:space="preserve">6.5. Спорные вопросы Стороны обязуются решать путем </w:t>
      </w:r>
      <w:r>
        <w:t>переговоров, а в случае, если Стороны не могут прийти к соглашению, спор подлежит передаче в суд по правилам подсудности, установленным законодательством Российской Федерации.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ДОГОВОРА</w:t>
      </w:r>
    </w:p>
    <w:p w:rsidR="00000000" w:rsidRDefault="00586AE4">
      <w:pPr>
        <w:pStyle w:val="just"/>
      </w:pPr>
      <w:r>
        <w:t>7.1. Настоящий Договор вступает в силу с момента ег</w:t>
      </w:r>
      <w:r>
        <w:t>о подписания Сторонами и действует до "__"___________ ____ г.</w:t>
      </w:r>
    </w:p>
    <w:p w:rsidR="00000000" w:rsidRDefault="00586AE4">
      <w:pPr>
        <w:pStyle w:val="just"/>
      </w:pPr>
      <w:r>
        <w:t xml:space="preserve">7.2. Любая из Сторон вправе отказаться от настоящего Договора, предупредив другую Сторону не позднее чем за _______________ до предполагаемой даты расторжения </w:t>
      </w:r>
      <w:r>
        <w:rPr>
          <w:vertAlign w:val="superscript"/>
        </w:rPr>
        <w:t>1</w:t>
      </w:r>
      <w:r>
        <w:t xml:space="preserve"> .</w:t>
      </w:r>
    </w:p>
    <w:p w:rsidR="00000000" w:rsidRDefault="00586AE4">
      <w:pPr>
        <w:pStyle w:val="just"/>
      </w:pPr>
      <w:r>
        <w:t>7.3. При перемене места жительс</w:t>
      </w:r>
      <w:r>
        <w:t>тва (или: места нахождения) Абонента за пределы зоны обслуживания Исполнителя или смене владельца сайта действие Договора может быть прекращено по требованию Исполнителя в одностороннем порядке.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VIII. ФОРС-МАЖОР</w:t>
      </w:r>
    </w:p>
    <w:p w:rsidR="00000000" w:rsidRDefault="00586AE4">
      <w:pPr>
        <w:pStyle w:val="just"/>
      </w:pPr>
      <w:r>
        <w:t>8.1. Стороны освобождаются от ответственнос</w:t>
      </w:r>
      <w:r>
        <w:t>ти за неисполнение или ненадлежащее исполнение своих обязательств по настоящему Договору, если таковые явились следствием непредвиденных обстоятельств непреодолимой силы, а именно землетрясение, пожар, наводнение, прочие стихийные бедствия, эпидемии, авари</w:t>
      </w:r>
      <w:r>
        <w:t>и, взрывы, военные действия, изменения законодательства, повлекшие за собой невозможность выполнения Сторонами своих обязательств по настоящему Договору.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IX. ПРОЧИЕ УСЛОВИЯ</w:t>
      </w:r>
    </w:p>
    <w:p w:rsidR="00000000" w:rsidRDefault="00586AE4">
      <w:pPr>
        <w:pStyle w:val="just"/>
      </w:pPr>
      <w:r>
        <w:t>9.1. Изменения и дополнения к настоящему Договору согласуются Сторонами в виде доп</w:t>
      </w:r>
      <w:r>
        <w:t>олнительных соглашений.</w:t>
      </w:r>
    </w:p>
    <w:p w:rsidR="00000000" w:rsidRDefault="00586AE4">
      <w:pPr>
        <w:pStyle w:val="just"/>
      </w:pPr>
      <w:r>
        <w:t>Вариант в случае необходимости:</w:t>
      </w:r>
    </w:p>
    <w:p w:rsidR="00000000" w:rsidRDefault="00586AE4">
      <w:pPr>
        <w:pStyle w:val="just"/>
      </w:pPr>
      <w:r>
        <w:t>9.2. Все споры, вытекающие из настоящего Договора, подлежат рассмотрению в ____________________ третейском суде.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just"/>
      </w:pPr>
      <w:r>
        <w:t>9.3. Настоящий Договор составлен в двух подлинных экземплярах, по одному для каждой из Сторон.</w:t>
      </w:r>
    </w:p>
    <w:p w:rsidR="00000000" w:rsidRDefault="00586AE4">
      <w:pPr>
        <w:pStyle w:val="just"/>
      </w:pPr>
      <w:r>
        <w:t>9.4. Неотъемлемыми частями настоящего Договора являются следующие Приложения:</w:t>
      </w:r>
    </w:p>
    <w:p w:rsidR="00000000" w:rsidRDefault="00586AE4">
      <w:pPr>
        <w:pStyle w:val="just"/>
      </w:pPr>
      <w:r>
        <w:t>9.4.1. Прейскурант Исполнителя (Приложение N _____).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3"/>
        <w:rPr>
          <w:rFonts w:eastAsia="Times New Roman"/>
        </w:rPr>
      </w:pPr>
      <w:r>
        <w:rPr>
          <w:rFonts w:eastAsia="Times New Roman"/>
        </w:rPr>
        <w:t>X. РЕКВИЗИТЫ И ПОДПИСИ СТОРОН</w:t>
      </w:r>
    </w:p>
    <w:p w:rsidR="00000000" w:rsidRDefault="00586AE4">
      <w:pPr>
        <w:pStyle w:val="just"/>
      </w:pPr>
      <w:r>
        <w:t>Исполнитель: ___________________________________________________</w:t>
      </w:r>
    </w:p>
    <w:p w:rsidR="00000000" w:rsidRDefault="00586AE4">
      <w:pPr>
        <w:pStyle w:val="just"/>
      </w:pPr>
      <w:r>
        <w:t>________________________________________________________________</w:t>
      </w:r>
    </w:p>
    <w:p w:rsidR="00000000" w:rsidRDefault="00586AE4">
      <w:pPr>
        <w:pStyle w:val="just"/>
      </w:pPr>
      <w:r>
        <w:t>адрес: _________________________, телефон: _______________, факс: _______________, электронная почта: _______________.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just"/>
      </w:pPr>
      <w:r>
        <w:t>Абоне</w:t>
      </w:r>
      <w:r>
        <w:t>нт: _______________________________________________________</w:t>
      </w:r>
    </w:p>
    <w:p w:rsidR="00000000" w:rsidRDefault="00586AE4">
      <w:pPr>
        <w:pStyle w:val="just"/>
      </w:pPr>
      <w:r>
        <w:t>________________________________________________________________</w:t>
      </w:r>
    </w:p>
    <w:p w:rsidR="00000000" w:rsidRDefault="00586AE4">
      <w:pPr>
        <w:pStyle w:val="just"/>
      </w:pPr>
      <w:r>
        <w:t>адрес: _________________________, телефон: _______________, факс: _______________, электронная почта: _______________.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HTML"/>
      </w:pPr>
      <w:r>
        <w:t xml:space="preserve">    От Испо</w:t>
      </w:r>
      <w:r>
        <w:t>лнителя:                        ________________________________</w:t>
      </w:r>
    </w:p>
    <w:p w:rsidR="00000000" w:rsidRDefault="00586AE4">
      <w:pPr>
        <w:pStyle w:val="HTML"/>
      </w:pPr>
    </w:p>
    <w:p w:rsidR="00000000" w:rsidRDefault="00586AE4">
      <w:pPr>
        <w:pStyle w:val="HTML"/>
      </w:pPr>
      <w:r>
        <w:t>М.П.</w:t>
      </w:r>
    </w:p>
    <w:p w:rsidR="00000000" w:rsidRDefault="00586AE4">
      <w:pPr>
        <w:pStyle w:val="HTML"/>
      </w:pPr>
    </w:p>
    <w:p w:rsidR="00000000" w:rsidRDefault="00586AE4">
      <w:pPr>
        <w:pStyle w:val="HTML"/>
      </w:pPr>
      <w:r>
        <w:t>От Абонента:                           ________________________________</w:t>
      </w:r>
    </w:p>
    <w:p w:rsidR="00000000" w:rsidRDefault="00586AE4">
      <w:pPr>
        <w:pStyle w:val="HTML"/>
      </w:pPr>
    </w:p>
    <w:p w:rsidR="00000000" w:rsidRDefault="00586AE4">
      <w:pPr>
        <w:pStyle w:val="HTML"/>
      </w:pPr>
      <w:r>
        <w:t>М.П.</w:t>
      </w:r>
    </w:p>
    <w:p w:rsidR="00000000" w:rsidRDefault="0058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E4">
      <w:pPr>
        <w:pStyle w:val="sel"/>
        <w:divId w:val="760371884"/>
      </w:pPr>
      <w:r>
        <w:t>1 В соответствии с п. п. 1 и 2 ст. 782 Гражданского кодекса РФ абонент вправе отказаться от исполнения до</w:t>
      </w:r>
      <w:r>
        <w:t>говора возмездного оказания услуг при условии оплаты исполнителю фактически понесенных им расходов. Исполнитель вправе отказаться от исполнения обязательств по договору возмездного оказания услуг лишь при условии полного возмещения абоненту убытков.</w:t>
      </w:r>
    </w:p>
    <w:p w:rsidR="00000000" w:rsidRDefault="00586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https://порядокправа.рф/obrazecy/dogovor_na_abonentskoe_ob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sluzhivanie_sajta.htm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AE4"/>
    <w:rsid w:val="0058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A4D01-88F8-4518-A8EF-78FD2B11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37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abonentskoe_obsluzhivanie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2846</Words>
  <Characters>16225</Characters>
  <Application>Microsoft Office Word</Application>
  <DocSecurity>0</DocSecurity>
  <Lines>135</Lines>
  <Paragraphs>38</Paragraphs>
  <ScaleCrop>false</ScaleCrop>
  <Company/>
  <LinksUpToDate>false</LinksUpToDate>
  <CharactersWithSpaces>19033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абонентское обслуживание сайта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