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8C1">
      <w:pPr>
        <w:pStyle w:val="1"/>
        <w:rPr>
          <w:rFonts w:eastAsia="Times New Roman"/>
        </w:rPr>
      </w:pPr>
      <w:r>
        <w:rPr>
          <w:rFonts w:eastAsia="Times New Roman"/>
        </w:rPr>
        <w:t>Договор морского страхования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Договор морского страхования N ____</w:t>
      </w:r>
    </w:p>
    <w:p w:rsidR="00000000" w:rsidRDefault="00AC48C1">
      <w:pPr>
        <w:pStyle w:val="HTML"/>
      </w:pPr>
      <w:r>
        <w:t>г. _________________                                "___"__________ ____ г.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just"/>
      </w:pPr>
      <w:r>
        <w:t>___________________, именуем__ в дальнейшем "Страховщик"</w:t>
      </w:r>
      <w:r>
        <w:t>, в лице ___________________, действующ__ на основании ___________________, с одной стороны, и ___________________, именуем__ в дальнейшем "Страхователь", в лице ___________________, действующ__ на основании ___________________, с другой стороны, совместно</w:t>
      </w:r>
      <w:r>
        <w:t xml:space="preserve"> именуемые "Стороны", заключили настоящий Договор о нижеследующем: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C48C1">
      <w:pPr>
        <w:pStyle w:val="just"/>
      </w:pPr>
      <w:r>
        <w:t xml:space="preserve">1.1. Страховщик обязуется за обусловленную настоящим Договором плату (страховую премию) при наступлении предусмотренных в Договоре опасностей или случайностей, которым </w:t>
      </w:r>
      <w:r>
        <w:t>подвергся объект страхования (страхового случая), возместить Страхователю (Выгодоприобретателю) причиненный вследствие этого события прямой реальный ущерб.</w:t>
      </w:r>
    </w:p>
    <w:p w:rsidR="00000000" w:rsidRDefault="00AC48C1">
      <w:pPr>
        <w:pStyle w:val="just"/>
      </w:pPr>
      <w:r>
        <w:t>1.2. Настоящий Договор заключен в пользу Страхователя.</w:t>
      </w:r>
    </w:p>
    <w:p w:rsidR="00000000" w:rsidRDefault="00AC48C1">
      <w:pPr>
        <w:pStyle w:val="just"/>
      </w:pPr>
      <w:r>
        <w:t xml:space="preserve">Вариант: По настоящему Договору Страхователь </w:t>
      </w:r>
      <w:r>
        <w:t>назначает Выгодоприобретателем _______________________.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2. ОБЪЕКТ СТРАХОВАНИЯ</w:t>
      </w:r>
    </w:p>
    <w:p w:rsidR="00000000" w:rsidRDefault="00AC48C1">
      <w:pPr>
        <w:pStyle w:val="just"/>
      </w:pPr>
      <w:r>
        <w:t xml:space="preserve">2.1. Объектом страхования по настоящему Договору является имущественный интерес, связанный с торговым мореплаванием и не противоречащий действующему законодательству Российской </w:t>
      </w:r>
      <w:r>
        <w:t>Федерации.</w:t>
      </w:r>
    </w:p>
    <w:p w:rsidR="00000000" w:rsidRDefault="00AC48C1">
      <w:pPr>
        <w:pStyle w:val="just"/>
      </w:pPr>
      <w:r>
        <w:t>2.2. В соответствии с заявлением(-ями) Страхователя (Приложение(я) N _____), а также другими документами, описывающими имущество (Приложение(я) N _____), Страховщик принимает на страхование следующее имущество (указать номера приложений):</w:t>
      </w:r>
    </w:p>
    <w:p w:rsidR="00000000" w:rsidRDefault="00AC48C1">
      <w:pPr>
        <w:pStyle w:val="just"/>
      </w:pPr>
      <w:r>
        <w:t>2.2.1.</w:t>
      </w:r>
      <w:r>
        <w:t xml:space="preserve"> ______________________ (судно, строящееся судно, груз, фрахт, а также плата за проезд пассажира, плата за пользование судном, ожидаемая от груза прибыль и другие обеспечиваемые судном, грузом и фрахтом требования, заработная плата и иные причитающиеся кап</w:t>
      </w:r>
      <w:r>
        <w:t>итану судна и другим членам экипажа судна суммы, в том числе расходы на репатриацию, ответственность судовладельца и принятый на себя Страховщиком риск (перестрахование)) - Приложение N _____.</w:t>
      </w:r>
    </w:p>
    <w:p w:rsidR="00000000" w:rsidRDefault="00AC48C1">
      <w:pPr>
        <w:pStyle w:val="just"/>
      </w:pPr>
      <w:r>
        <w:t>2.3. Территория страхования: ______________________.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3. СТРАХО</w:t>
      </w:r>
      <w:r>
        <w:rPr>
          <w:rFonts w:eastAsia="Times New Roman"/>
        </w:rPr>
        <w:t>ВОЙ СЛУЧАЙ, СТРАХОВЫЕ РИСКИ</w:t>
      </w:r>
    </w:p>
    <w:p w:rsidR="00000000" w:rsidRDefault="00AC48C1">
      <w:pPr>
        <w:pStyle w:val="just"/>
      </w:pPr>
      <w:r>
        <w:t>3.1. Страховщик подтверждает, что Страхователь сообщил сведения об обстоятельствах, которые имеют существенное значение для определения степени риска и которые известны или должны быть известны Страхователю, а также сведения, за</w:t>
      </w:r>
      <w:r>
        <w:t>прошенные Страховщиком.</w:t>
      </w:r>
    </w:p>
    <w:p w:rsidR="00000000" w:rsidRDefault="00AC48C1">
      <w:pPr>
        <w:pStyle w:val="just"/>
      </w:pPr>
      <w:r>
        <w:t>3.2. Страховыми случаями по настоящему Договору признаются повреждение, утрата или гибель застрахованного по настоящему Договору имущества от следующих страховых рисков:</w:t>
      </w:r>
    </w:p>
    <w:p w:rsidR="00000000" w:rsidRDefault="00AC48C1">
      <w:pPr>
        <w:pStyle w:val="just"/>
      </w:pPr>
      <w:r>
        <w:t>- пожар;</w:t>
      </w:r>
    </w:p>
    <w:p w:rsidR="00000000" w:rsidRDefault="00AC48C1">
      <w:pPr>
        <w:pStyle w:val="just"/>
      </w:pPr>
      <w:r>
        <w:t>- взрыв;</w:t>
      </w:r>
    </w:p>
    <w:p w:rsidR="00000000" w:rsidRDefault="00AC48C1">
      <w:pPr>
        <w:pStyle w:val="just"/>
      </w:pPr>
      <w:r>
        <w:t>- действие воды;</w:t>
      </w:r>
    </w:p>
    <w:p w:rsidR="00000000" w:rsidRDefault="00AC48C1">
      <w:pPr>
        <w:pStyle w:val="just"/>
      </w:pPr>
      <w:r>
        <w:t>- противоправные действия т</w:t>
      </w:r>
      <w:r>
        <w:t>ретьих лиц;</w:t>
      </w:r>
    </w:p>
    <w:p w:rsidR="00000000" w:rsidRDefault="00AC48C1">
      <w:pPr>
        <w:pStyle w:val="just"/>
      </w:pPr>
      <w:r>
        <w:t>- удар молнии (если риск не принимается на страхование, его нужно исключить);</w:t>
      </w:r>
    </w:p>
    <w:p w:rsidR="00000000" w:rsidRDefault="00AC48C1">
      <w:pPr>
        <w:pStyle w:val="just"/>
      </w:pPr>
      <w:r>
        <w:t>- падение пилотируемых летательных объектов, их частей (если риск не принимается на страхование, его нужно исключить);</w:t>
      </w:r>
    </w:p>
    <w:p w:rsidR="00000000" w:rsidRDefault="00AC48C1">
      <w:pPr>
        <w:pStyle w:val="just"/>
      </w:pPr>
      <w:r>
        <w:t xml:space="preserve">- природные силы, стихийные бедствия и опасные </w:t>
      </w:r>
      <w:r>
        <w:t>метеорологические явления и процессы (если риск не принимается на страхование, его нужно исключить);</w:t>
      </w:r>
    </w:p>
    <w:p w:rsidR="00000000" w:rsidRDefault="00AC48C1">
      <w:pPr>
        <w:pStyle w:val="just"/>
      </w:pPr>
      <w:r>
        <w:t>- посторонние воздействия (если риск не принимается на страхование, его нужно исключить).</w:t>
      </w:r>
    </w:p>
    <w:p w:rsidR="00000000" w:rsidRDefault="00AC48C1">
      <w:pPr>
        <w:pStyle w:val="just"/>
      </w:pPr>
      <w:r>
        <w:t>3.3. Не признаются страховыми случаями события, происшедшие вследствие:</w:t>
      </w:r>
    </w:p>
    <w:p w:rsidR="00000000" w:rsidRDefault="00AC48C1">
      <w:pPr>
        <w:pStyle w:val="just"/>
      </w:pPr>
      <w:r>
        <w:t>- ядерного взрыва, радиации или радиоактивного заражения;</w:t>
      </w:r>
    </w:p>
    <w:p w:rsidR="00000000" w:rsidRDefault="00AC48C1">
      <w:pPr>
        <w:pStyle w:val="just"/>
      </w:pPr>
      <w:r>
        <w:t>- военных или пиратских действий, а также маневров или иных военных мероприятий;</w:t>
      </w:r>
    </w:p>
    <w:p w:rsidR="00000000" w:rsidRDefault="00AC48C1">
      <w:pPr>
        <w:pStyle w:val="just"/>
      </w:pPr>
      <w:r>
        <w:t>- гражданской войны, народных волнений всяког</w:t>
      </w:r>
      <w:r>
        <w:t>о рода или забастовок;</w:t>
      </w:r>
    </w:p>
    <w:p w:rsidR="00000000" w:rsidRDefault="00AC48C1">
      <w:pPr>
        <w:pStyle w:val="just"/>
      </w:pPr>
      <w:r>
        <w:t>- изъятия, конфискации, реквизиции, ареста или уничтожения застрахованного имущества по распоряжению государственных органов;</w:t>
      </w:r>
    </w:p>
    <w:p w:rsidR="00000000" w:rsidRDefault="00AC48C1">
      <w:pPr>
        <w:pStyle w:val="just"/>
      </w:pPr>
      <w:r>
        <w:t>- умышленных действий Страхователя (Выгодоприобретателя), его представителей или работников, направленных н</w:t>
      </w:r>
      <w:r>
        <w:t>а наступление страхового случая, невыполнения, нарушения действующих норм и предписаний и норм органов ведомственного и государственного пожарного надзора, непринятия мер по предупреждению возможной гибели или повреждения застрахованного имущества;</w:t>
      </w:r>
    </w:p>
    <w:p w:rsidR="00000000" w:rsidRDefault="00AC48C1">
      <w:pPr>
        <w:pStyle w:val="just"/>
      </w:pPr>
      <w:r>
        <w:t>- совер</w:t>
      </w:r>
      <w:r>
        <w:t>шения работниками Страхователя (Выгодоприобретателя) или иными лицами, состоящими с ними в договорных отношениях, умышленного преступления;</w:t>
      </w:r>
    </w:p>
    <w:p w:rsidR="00000000" w:rsidRDefault="00AC48C1">
      <w:pPr>
        <w:pStyle w:val="just"/>
      </w:pPr>
      <w:r>
        <w:t>- дефектов и недостатков застрахованного имущества, которые были известны Страхователю до наступления страхового слу</w:t>
      </w:r>
      <w:r>
        <w:t>чая, но о которых не был поставлен в известность Страховщик;</w:t>
      </w:r>
    </w:p>
    <w:p w:rsidR="00000000" w:rsidRDefault="00AC48C1">
      <w:pPr>
        <w:pStyle w:val="just"/>
      </w:pPr>
      <w:r>
        <w:t>- самовозгорания, брожения, гниения, усушки или других естественных процессов, происходящих в застрахованном имуществе;</w:t>
      </w:r>
    </w:p>
    <w:p w:rsidR="00000000" w:rsidRDefault="00AC48C1">
      <w:pPr>
        <w:pStyle w:val="just"/>
      </w:pPr>
      <w:r>
        <w:t>- хищения имущества во время страхового случая, не застрахованного по риску</w:t>
      </w:r>
      <w:r>
        <w:t xml:space="preserve"> утраты имущества в результате противоправных действий третьих лиц.</w:t>
      </w:r>
    </w:p>
    <w:p w:rsidR="00000000" w:rsidRDefault="00AC48C1">
      <w:pPr>
        <w:pStyle w:val="just"/>
      </w:pPr>
      <w:r>
        <w:t>3.4. При страховании товарно-материальных ценностей в обороте, расположенных на открытых площадках (не в зданиях, помещениях), не возмещается ущерб, возникший в результате повреждения, утр</w:t>
      </w:r>
      <w:r>
        <w:t>аты или гибели данного застрахованного имущества вследствие града (если указанное имущество не принимается на страхование, данный пункт исключается).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4. СТРАХОВАЯ СУММА, СТРАХОВАЯ ПРЕМИЯ</w:t>
      </w:r>
    </w:p>
    <w:p w:rsidR="00000000" w:rsidRDefault="00AC48C1">
      <w:pPr>
        <w:pStyle w:val="just"/>
      </w:pPr>
      <w:r>
        <w:t>4.1. По настоящему Договору устанавливаются следующие страховые сумм</w:t>
      </w:r>
      <w:r>
        <w:t>ы и страховые премии: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имущества, принимаемого на страхование Страховая сумма, рублей Тариф, % Страховая премия, рублей Имущество, указанное в п. 2.2 настоящего Договора (указать номер соответствующего пункта)</w:t>
      </w: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Имущество, указанное в п. 2.2 нас</w:t>
      </w:r>
      <w:r>
        <w:rPr>
          <w:rFonts w:eastAsia="Times New Roman"/>
        </w:rPr>
        <w:t>тоящего Договора (указать номер соответствующего пункта)</w:t>
      </w: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AC48C1">
      <w:pPr>
        <w:pStyle w:val="just"/>
      </w:pPr>
      <w:r>
        <w:t>4.2. Общая страховая сумма по настоящему Договору составляет __________ (__________________) рублей.</w:t>
      </w:r>
    </w:p>
    <w:p w:rsidR="00000000" w:rsidRDefault="00AC48C1">
      <w:pPr>
        <w:pStyle w:val="just"/>
      </w:pPr>
      <w:r>
        <w:t xml:space="preserve">4.3. Франшиза: безусловная/условная (ненужное зачеркнуть) в размере ______ (_____________) </w:t>
      </w:r>
      <w:r>
        <w:t>рублей по каждому страховому случаю.</w:t>
      </w:r>
    </w:p>
    <w:p w:rsidR="00000000" w:rsidRDefault="00AC48C1">
      <w:pPr>
        <w:pStyle w:val="just"/>
      </w:pPr>
      <w:r>
        <w:t>4.4. Страховая премия по настоящему Договору составляет: ______ (_____________) рублей.</w:t>
      </w:r>
    </w:p>
    <w:p w:rsidR="00000000" w:rsidRDefault="00AC48C1">
      <w:pPr>
        <w:pStyle w:val="just"/>
      </w:pPr>
      <w:r>
        <w:t>4.5. Форма оплаты страховой премии: безналичным расчетом/наличными деньгами (ненужное зачеркнуть).</w:t>
      </w:r>
    </w:p>
    <w:p w:rsidR="00000000" w:rsidRDefault="00AC48C1">
      <w:pPr>
        <w:pStyle w:val="just"/>
      </w:pPr>
      <w:r>
        <w:t>4.6. Страховая премия уплачивает</w:t>
      </w:r>
      <w:r>
        <w:t>ся единовременно. Страховая премия должна быть уплачена Страхователем в срок до "___"__________ ____ г.</w:t>
      </w:r>
    </w:p>
    <w:p w:rsidR="00000000" w:rsidRDefault="00AC48C1">
      <w:pPr>
        <w:pStyle w:val="just"/>
      </w:pPr>
      <w:r>
        <w:t>4.7. Под днем уплаты страховой премии (страхового взноса) понимается день поступления средств плательщика на расчетный счет.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AC48C1">
      <w:pPr>
        <w:pStyle w:val="just"/>
      </w:pPr>
      <w:r>
        <w:t>5.1. Договор страхования вступает в силу с ___ часов ___ минут "___"_________ ____ г. и действует до __ часов __ минут "___"_________ ____ г.</w:t>
      </w:r>
    </w:p>
    <w:p w:rsidR="00000000" w:rsidRDefault="00AC48C1">
      <w:pPr>
        <w:pStyle w:val="just"/>
      </w:pPr>
      <w:r>
        <w:t>5.2. В случае неуплаты Страхователем страховой премии (первого взноса) в установленные Договором сроки Договор считается не вступившим в силу, и страховые выплаты по нему не производятся.</w:t>
      </w:r>
    </w:p>
    <w:p w:rsidR="00000000" w:rsidRDefault="00AC48C1">
      <w:pPr>
        <w:pStyle w:val="just"/>
      </w:pPr>
      <w:r>
        <w:t xml:space="preserve">5.3. В случае неуплаты Страхователем очередного страхового взноса в </w:t>
      </w:r>
      <w:r>
        <w:t>установленные Договором сроки Страховщик вправе расторгнуть Договор страхования со дня, следующего за днем, установленным Договором для уплаты очередного страхового взноса.</w:t>
      </w:r>
    </w:p>
    <w:p w:rsidR="00000000" w:rsidRDefault="00AC48C1">
      <w:pPr>
        <w:pStyle w:val="just"/>
      </w:pPr>
      <w:r>
        <w:t>5.4. Если страховой случай наступил до уплаты очередных страховых взносов, Страховщ</w:t>
      </w:r>
      <w:r>
        <w:t>ик вправе при определении размера страховой выплаты зачесть сумму неуплаченных страховых взносов (по согласованию со Страхователем).</w:t>
      </w:r>
    </w:p>
    <w:p w:rsidR="00000000" w:rsidRDefault="00AC48C1">
      <w:pPr>
        <w:pStyle w:val="just"/>
      </w:pPr>
      <w:r>
        <w:t>5.5. О намерении расторжения Договора страхования Стороны обязаны уведомить друг друга не менее чем за 10 рабочих дней до п</w:t>
      </w:r>
      <w:r>
        <w:t>редполагаемой даты прекращения Договора страхования.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СТОРОН</w:t>
      </w:r>
    </w:p>
    <w:p w:rsidR="00000000" w:rsidRDefault="00AC48C1">
      <w:pPr>
        <w:pStyle w:val="just"/>
      </w:pPr>
      <w:r>
        <w:t>6.1. Страхователь обязан:</w:t>
      </w:r>
    </w:p>
    <w:p w:rsidR="00000000" w:rsidRDefault="00AC48C1">
      <w:pPr>
        <w:pStyle w:val="just"/>
      </w:pPr>
      <w:r>
        <w:t>6.1.1. Ознакомиться с Правилами страхования.</w:t>
      </w:r>
    </w:p>
    <w:p w:rsidR="00000000" w:rsidRDefault="00AC48C1">
      <w:pPr>
        <w:pStyle w:val="just"/>
      </w:pPr>
      <w:r>
        <w:t>6.1.2. Уплачивать страховую премию в размере и в сроки, установленные настоящим Договором.</w:t>
      </w:r>
    </w:p>
    <w:p w:rsidR="00000000" w:rsidRDefault="00AC48C1">
      <w:pPr>
        <w:pStyle w:val="just"/>
      </w:pPr>
      <w:r>
        <w:t>6.1.3. При</w:t>
      </w:r>
      <w:r>
        <w:t xml:space="preserve"> наступлении события, которое по условиям Договора страхования может быть признано страховым случаем, Страхователь обязан:</w:t>
      </w:r>
    </w:p>
    <w:p w:rsidR="00000000" w:rsidRDefault="00AC48C1">
      <w:pPr>
        <w:pStyle w:val="just"/>
      </w:pPr>
      <w:r>
        <w:t>6.1.3.1. Уведомить Страховщика в течение суток, не считая выходных и праздничных дней, посредством связи, допускающей возможность док</w:t>
      </w:r>
      <w:r>
        <w:t>ументарной фиксации факта сообщения, указав всю известную информацию о характере и размере убытка. При этом не считается надлежащим уведомлением о наступлении события направление сообщения страховому агенту или страховому брокеру. Неисполнение обязанностей</w:t>
      </w:r>
      <w:r>
        <w:t>, предусмотренных в настоящем пункте, дает Страховщику право отказать в страховой выплате.</w:t>
      </w:r>
    </w:p>
    <w:p w:rsidR="00000000" w:rsidRDefault="00AC48C1">
      <w:pPr>
        <w:pStyle w:val="just"/>
      </w:pPr>
      <w:r>
        <w:t>6.1.3.2. Незамедлительно заявить о произошедшем событии, явившимся следствием:</w:t>
      </w:r>
    </w:p>
    <w:p w:rsidR="00000000" w:rsidRDefault="00AC48C1">
      <w:pPr>
        <w:pStyle w:val="just"/>
      </w:pPr>
      <w:r>
        <w:t>- пожара - в Государственную противопожарную службу;</w:t>
      </w:r>
    </w:p>
    <w:p w:rsidR="00000000" w:rsidRDefault="00AC48C1">
      <w:pPr>
        <w:pStyle w:val="just"/>
      </w:pPr>
      <w:r>
        <w:t>- противоправных действий третьих</w:t>
      </w:r>
      <w:r>
        <w:t xml:space="preserve"> лиц - в правоохранительные органы;</w:t>
      </w:r>
    </w:p>
    <w:p w:rsidR="00000000" w:rsidRDefault="00AC48C1">
      <w:pPr>
        <w:pStyle w:val="just"/>
      </w:pPr>
      <w:r>
        <w:t>- взрыва или аварии в системах водоснабжения, отопления, канализации или автоматического пожаротушения - в соответствующие органы аварийной службы.</w:t>
      </w:r>
    </w:p>
    <w:p w:rsidR="00000000" w:rsidRDefault="00AC48C1">
      <w:pPr>
        <w:pStyle w:val="just"/>
      </w:pPr>
      <w:r>
        <w:t>6.1.3.3. Принять разумные и доступные в сложившейся обстановке меры по п</w:t>
      </w:r>
      <w:r>
        <w:t>редотвращению или уменьшению ущерба и спасению застрахованного имущества.</w:t>
      </w:r>
    </w:p>
    <w:p w:rsidR="00000000" w:rsidRDefault="00AC48C1">
      <w:pPr>
        <w:pStyle w:val="just"/>
      </w:pPr>
      <w:r>
        <w:t>6.1.3.4. Сохранить до прибытия представителя Страховщика поврежденное имущество в том виде, в котором оно оказалось после происшедшего события. Изменение картины ущерба допустимо тол</w:t>
      </w:r>
      <w:r>
        <w:t>ько в случае, если это диктуется соображениями безопасности, предполагаемым уменьшением размера ущерба или же если такие изменения произведены с согласия Страховщика. При этом Страхователю рекомендуется зафиксировать картину события с помощью фотографий, в</w:t>
      </w:r>
      <w:r>
        <w:t>идеосъемки.</w:t>
      </w:r>
    </w:p>
    <w:p w:rsidR="00000000" w:rsidRDefault="00AC48C1">
      <w:pPr>
        <w:pStyle w:val="just"/>
      </w:pPr>
      <w:r>
        <w:t>6.1.3.5. Предоставить Страховщику возможность проводить осмотр или обследование поврежденного застрахованного имущества, расследование причин и размера ущерба.</w:t>
      </w:r>
    </w:p>
    <w:p w:rsidR="00000000" w:rsidRDefault="00AC48C1">
      <w:pPr>
        <w:pStyle w:val="just"/>
      </w:pPr>
      <w:r>
        <w:t>6.1.3.6. Подать Страховщику в течение трех рабочих дней с момента наступления событи</w:t>
      </w:r>
      <w:r>
        <w:t>я письменное заявление о страховом событии. В заявлении о страховом событии Страхователь обязан указать:</w:t>
      </w:r>
    </w:p>
    <w:p w:rsidR="00000000" w:rsidRDefault="00AC48C1">
      <w:pPr>
        <w:pStyle w:val="just"/>
      </w:pPr>
      <w:r>
        <w:t>- адрес объекта;</w:t>
      </w:r>
    </w:p>
    <w:p w:rsidR="00000000" w:rsidRDefault="00AC48C1">
      <w:pPr>
        <w:pStyle w:val="just"/>
      </w:pPr>
      <w:r>
        <w:t>- дату и обстоятельства наступления страхового события;</w:t>
      </w:r>
    </w:p>
    <w:p w:rsidR="00000000" w:rsidRDefault="00AC48C1">
      <w:pPr>
        <w:pStyle w:val="just"/>
      </w:pPr>
      <w:r>
        <w:t>- предполагаемые причины наступления страхового события;</w:t>
      </w:r>
    </w:p>
    <w:p w:rsidR="00000000" w:rsidRDefault="00AC48C1">
      <w:pPr>
        <w:pStyle w:val="just"/>
      </w:pPr>
      <w:r>
        <w:t>- действия Страховате</w:t>
      </w:r>
      <w:r>
        <w:t>ля при наступлении страхового события;</w:t>
      </w:r>
    </w:p>
    <w:p w:rsidR="00000000" w:rsidRDefault="00AC48C1">
      <w:pPr>
        <w:pStyle w:val="just"/>
      </w:pPr>
      <w:r>
        <w:t>- предполагаемый размер реального ущерба.</w:t>
      </w:r>
    </w:p>
    <w:p w:rsidR="00000000" w:rsidRDefault="00AC48C1">
      <w:pPr>
        <w:pStyle w:val="just"/>
      </w:pPr>
      <w:r>
        <w:t>6.2. Страхователь имеет право:</w:t>
      </w:r>
    </w:p>
    <w:p w:rsidR="00000000" w:rsidRDefault="00AC48C1">
      <w:pPr>
        <w:pStyle w:val="just"/>
      </w:pPr>
      <w:r>
        <w:t>6.2.1. Ознакомиться с Правилами страхования и получить экземпляр Правил при заключении Договора.</w:t>
      </w:r>
    </w:p>
    <w:p w:rsidR="00000000" w:rsidRDefault="00AC48C1">
      <w:pPr>
        <w:pStyle w:val="just"/>
      </w:pPr>
      <w:r>
        <w:t>6.2.2. Увеличить по согласованию со Страховщико</w:t>
      </w:r>
      <w:r>
        <w:t>м в период действия Договора страхования размер страховой суммы, если имущество было застраховано на неполную страховую стоимость или стоимость имущества возросла, оформив дополнительное соглашение к Договору с уплатой дополнительной страховой премии.</w:t>
      </w:r>
    </w:p>
    <w:p w:rsidR="00000000" w:rsidRDefault="00AC48C1">
      <w:pPr>
        <w:pStyle w:val="just"/>
      </w:pPr>
      <w:r>
        <w:t>6.2.</w:t>
      </w:r>
      <w:r>
        <w:t>3. Пользоваться иными правами, предусмотренными Правилами страхования.</w:t>
      </w:r>
    </w:p>
    <w:p w:rsidR="00000000" w:rsidRDefault="00AC48C1">
      <w:pPr>
        <w:pStyle w:val="just"/>
      </w:pPr>
      <w:r>
        <w:t>6.3. Страховщик обязан:</w:t>
      </w:r>
    </w:p>
    <w:p w:rsidR="00000000" w:rsidRDefault="00AC48C1">
      <w:pPr>
        <w:pStyle w:val="just"/>
      </w:pPr>
      <w:r>
        <w:t>6.3.1. Ознакомить Страхователя с Правилами страхования.</w:t>
      </w:r>
    </w:p>
    <w:p w:rsidR="00000000" w:rsidRDefault="00AC48C1">
      <w:pPr>
        <w:pStyle w:val="just"/>
      </w:pPr>
      <w:r>
        <w:t>6.3.2. В течение _____ рабочих дней после получения от Страхователя письменного заявления о страховом событии произвести осмотр места страхового события и составить акт осмотра. Акт осмотра составляется полномочными представителями Страховщика и Страховате</w:t>
      </w:r>
      <w:r>
        <w:t>ля (Выгодоприобретателя). Акт осмотра составляется для подтверждения факта причинения ущерба застрахованному по настоящему Договору имуществу и не является документом, безусловно подтверждающим ответственность Страховщика по его возмещению.</w:t>
      </w:r>
    </w:p>
    <w:p w:rsidR="00000000" w:rsidRDefault="00AC48C1">
      <w:pPr>
        <w:pStyle w:val="just"/>
      </w:pPr>
      <w:r>
        <w:t>6.3.3. При наст</w:t>
      </w:r>
      <w:r>
        <w:t>уплении страхового случая произвести страховую выплату в размерах и в сроки, определенные настоящим Договором и Правилами страхования.</w:t>
      </w:r>
    </w:p>
    <w:p w:rsidR="00000000" w:rsidRDefault="00AC48C1">
      <w:pPr>
        <w:pStyle w:val="just"/>
      </w:pPr>
      <w:r>
        <w:t>6.3.4. Исполнять иные обязанности, предусмотренные Правилами страхования.</w:t>
      </w:r>
    </w:p>
    <w:p w:rsidR="00000000" w:rsidRDefault="00AC48C1">
      <w:pPr>
        <w:pStyle w:val="just"/>
      </w:pPr>
      <w:r>
        <w:t>6.4. Страховщик имеет право:</w:t>
      </w:r>
    </w:p>
    <w:p w:rsidR="00000000" w:rsidRDefault="00AC48C1">
      <w:pPr>
        <w:pStyle w:val="just"/>
      </w:pPr>
      <w:r>
        <w:t>6.4.1. Проверять с</w:t>
      </w:r>
      <w:r>
        <w:t>остояние застрахованного имущества, в том числе на соответствие условиям, указанным в заявлении на страхование.</w:t>
      </w:r>
    </w:p>
    <w:p w:rsidR="00000000" w:rsidRDefault="00AC48C1">
      <w:pPr>
        <w:pStyle w:val="just"/>
      </w:pPr>
      <w:r>
        <w:t>6.4.2. Проверять выполнение Страхователем требований и условий настоящего Договора и Правил страхования.</w:t>
      </w:r>
    </w:p>
    <w:p w:rsidR="00000000" w:rsidRDefault="00AC48C1">
      <w:pPr>
        <w:pStyle w:val="just"/>
      </w:pPr>
      <w:r>
        <w:t>6.4.3. Направлять запросы в соответству</w:t>
      </w:r>
      <w:r>
        <w:t>ющие компетентные органы по факту наступления страхового случая.</w:t>
      </w:r>
    </w:p>
    <w:p w:rsidR="00000000" w:rsidRDefault="00AC48C1">
      <w:pPr>
        <w:pStyle w:val="just"/>
      </w:pPr>
      <w:r>
        <w:t>6.4.4. При уведомлении Страхователем об обстоятельствах, влекущих увеличение страхового риска, потребовать изменения условий Договора и уплаты дополнительной страховой премии соразмерно увели</w:t>
      </w:r>
      <w:r>
        <w:t>чению риска.</w:t>
      </w:r>
    </w:p>
    <w:p w:rsidR="00000000" w:rsidRDefault="00AC48C1">
      <w:pPr>
        <w:pStyle w:val="just"/>
      </w:pPr>
      <w:r>
        <w:t>6.4.5. Пользоваться иными правами, предусмотренными Правилами страхования.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7. ОСВОБОЖДЕНИЕ СТРАХОВЩИКА ОТ ОТВЕТСТВЕННОСТИ</w:t>
      </w:r>
    </w:p>
    <w:p w:rsidR="00000000" w:rsidRDefault="00AC48C1">
      <w:pPr>
        <w:pStyle w:val="just"/>
      </w:pPr>
      <w:r>
        <w:t>7.1. При страховании груза или ожидаемой прибыли Страховщик не несет ответственности за убытки, если докажет, что они пр</w:t>
      </w:r>
      <w:r>
        <w:t>ичинены:</w:t>
      </w:r>
    </w:p>
    <w:p w:rsidR="00000000" w:rsidRDefault="00AC48C1">
      <w:pPr>
        <w:pStyle w:val="just"/>
      </w:pPr>
      <w:r>
        <w:t>- умышленно или по грубой неосторожности отправителя или получателя либо его представителя;</w:t>
      </w:r>
    </w:p>
    <w:p w:rsidR="00000000" w:rsidRDefault="00AC48C1">
      <w:pPr>
        <w:pStyle w:val="just"/>
      </w:pPr>
      <w:r>
        <w:t>- вследствие естественных свойств груза (порчи, убыли, ржавчины, плесени, утечки, поломки, самовозгорания или других);</w:t>
      </w:r>
    </w:p>
    <w:p w:rsidR="00000000" w:rsidRDefault="00AC48C1">
      <w:pPr>
        <w:pStyle w:val="just"/>
      </w:pPr>
      <w:r>
        <w:t>- вследствие ненадлежащей упаковки.</w:t>
      </w:r>
    </w:p>
    <w:p w:rsidR="00000000" w:rsidRDefault="00AC48C1">
      <w:pPr>
        <w:pStyle w:val="just"/>
      </w:pPr>
      <w:r>
        <w:t>7.2. При страховании фрахта Страховщик не несет ответственность за убытки в случае оснований, предусмотренных п. п. 7.1 - 7.2 настоящего Договора.</w:t>
      </w:r>
    </w:p>
    <w:p w:rsidR="00000000" w:rsidRDefault="00AC48C1">
      <w:pPr>
        <w:pStyle w:val="just"/>
      </w:pPr>
      <w:r>
        <w:t>7.3. При страховании судна Страховщик не несет ответственность за убытки, причиненные вследствие:</w:t>
      </w:r>
    </w:p>
    <w:p w:rsidR="00000000" w:rsidRDefault="00AC48C1">
      <w:pPr>
        <w:pStyle w:val="just"/>
      </w:pPr>
      <w:r>
        <w:t>отправки су</w:t>
      </w:r>
      <w:r>
        <w:t>дна в немореходном состоянии, если только немореходное состояние судна не было вызвано скрытыми недостатками судна;</w:t>
      </w:r>
    </w:p>
    <w:p w:rsidR="00000000" w:rsidRDefault="00AC48C1">
      <w:pPr>
        <w:pStyle w:val="just"/>
      </w:pPr>
      <w:r>
        <w:t>ветхости судна и его принадлежностей, их изношенности;</w:t>
      </w:r>
    </w:p>
    <w:p w:rsidR="00000000" w:rsidRDefault="00AC48C1">
      <w:pPr>
        <w:pStyle w:val="just"/>
      </w:pPr>
      <w:r>
        <w:t>погрузки с ведома Страхователя или Выгодоприобретателя либо его представителя, но без</w:t>
      </w:r>
      <w:r>
        <w:t xml:space="preserve"> ведома Страховщика веществ и предметов, опасных в отношении взрыва и самовозгорания.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8. АБАНДОН</w:t>
      </w:r>
    </w:p>
    <w:p w:rsidR="00000000" w:rsidRDefault="00AC48C1">
      <w:pPr>
        <w:pStyle w:val="just"/>
      </w:pPr>
      <w:r>
        <w:t xml:space="preserve">8.1. В случае если имущество застраховано от гибели, Страхователь или Выгодоприобретатель может заявить Страховщику об отказе от своих прав на застрахованное </w:t>
      </w:r>
      <w:r>
        <w:t>имущество (абандон) и получить всю страховую сумму в случае:</w:t>
      </w:r>
    </w:p>
    <w:p w:rsidR="00000000" w:rsidRDefault="00AC48C1">
      <w:pPr>
        <w:pStyle w:val="just"/>
      </w:pPr>
      <w:r>
        <w:t>а) пропажи судна без вести;</w:t>
      </w:r>
    </w:p>
    <w:p w:rsidR="00000000" w:rsidRDefault="00AC48C1">
      <w:pPr>
        <w:pStyle w:val="just"/>
      </w:pPr>
      <w:r>
        <w:t>б) уничтожения судна и (или) груза (полной фактической гибели);</w:t>
      </w:r>
    </w:p>
    <w:p w:rsidR="00000000" w:rsidRDefault="00AC48C1">
      <w:pPr>
        <w:pStyle w:val="just"/>
      </w:pPr>
      <w:r>
        <w:t>в) экономической нецелесообразности восстановления или ремонта судна (полной конструктивной гибели судн</w:t>
      </w:r>
      <w:r>
        <w:t>а);</w:t>
      </w:r>
    </w:p>
    <w:p w:rsidR="00000000" w:rsidRDefault="00AC48C1">
      <w:pPr>
        <w:pStyle w:val="just"/>
      </w:pPr>
      <w:r>
        <w:t>г) экономической нецелесообразности устранения повреждений судна или доставки груза в порт назначения;</w:t>
      </w:r>
    </w:p>
    <w:p w:rsidR="00000000" w:rsidRDefault="00AC48C1">
      <w:pPr>
        <w:pStyle w:val="just"/>
      </w:pPr>
      <w:r>
        <w:t>д) захвата судна или груза, застрахованных от такой опасности, если захват длится более чем шесть месяцев.</w:t>
      </w:r>
    </w:p>
    <w:p w:rsidR="00000000" w:rsidRDefault="00AC48C1">
      <w:pPr>
        <w:pStyle w:val="just"/>
      </w:pPr>
      <w:r>
        <w:t>8.2. В случаях, указанных в п. 8.1 настоящего Договора, к Страховщику переходят:</w:t>
      </w:r>
    </w:p>
    <w:p w:rsidR="00000000" w:rsidRDefault="00AC48C1">
      <w:pPr>
        <w:pStyle w:val="just"/>
      </w:pPr>
      <w:r>
        <w:t>- все права на застрахованное имущество при страховании имущества в полной стоимости;</w:t>
      </w:r>
    </w:p>
    <w:p w:rsidR="00000000" w:rsidRDefault="00AC48C1">
      <w:pPr>
        <w:pStyle w:val="just"/>
      </w:pPr>
      <w:r>
        <w:t>- права на долю застрахованного имущества пропорционально отношению страховой суммы к стр</w:t>
      </w:r>
      <w:r>
        <w:t>аховой стоимости при страховании имущества не в полной стоимости.</w:t>
      </w:r>
    </w:p>
    <w:p w:rsidR="00000000" w:rsidRDefault="00AC48C1">
      <w:pPr>
        <w:pStyle w:val="just"/>
      </w:pPr>
      <w:r>
        <w:t>8.3. Заявление об абандоне должно быть сделано Страховщику в течение шести месяцев с момента окончания срока или наступления обстоятельств, указанных в п. 8.1 настоящего Договора.</w:t>
      </w:r>
    </w:p>
    <w:p w:rsidR="00000000" w:rsidRDefault="00AC48C1">
      <w:pPr>
        <w:pStyle w:val="just"/>
      </w:pPr>
      <w:r>
        <w:t>8.4. По ис</w:t>
      </w:r>
      <w:r>
        <w:t>течении шести месяцев Страхователь или Выгодоприобретатель утрачивает право на абандон и может требовать возмещения убытков на общих основаниях.</w:t>
      </w:r>
    </w:p>
    <w:p w:rsidR="00000000" w:rsidRDefault="00AC48C1">
      <w:pPr>
        <w:pStyle w:val="just"/>
      </w:pPr>
      <w:r>
        <w:t>8.5. Заявление об абандоне должно быть безусловным и не может быть взято Страхователем или Выгодоприобретателем</w:t>
      </w:r>
      <w:r>
        <w:t xml:space="preserve"> обратно.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AC48C1">
      <w:pPr>
        <w:pStyle w:val="just"/>
      </w:pPr>
      <w:r>
        <w:t>9.1. Настоящий Договор составлен в двух экземплярах, по одному для каждой из Сторон. Оба экземпляра идентичны друг другу и обладают равной юридической силой.</w:t>
      </w:r>
    </w:p>
    <w:p w:rsidR="00000000" w:rsidRDefault="00AC48C1">
      <w:pPr>
        <w:pStyle w:val="just"/>
      </w:pPr>
      <w:r>
        <w:t>9.2. Все изменения в Договор вносятся путем подписания Стор</w:t>
      </w:r>
      <w:r>
        <w:t>онами дополнительного соглашения, составленного в двух экземплярах, по одному для каждой из Сторон.</w:t>
      </w:r>
    </w:p>
    <w:p w:rsidR="00000000" w:rsidRDefault="00AC48C1">
      <w:pPr>
        <w:pStyle w:val="just"/>
      </w:pPr>
      <w:r>
        <w:t>9.3. Все споры и разногласия, которые могут возникнуть из действия настоящего Договора и Правил страхования, Стороны разрешают в порядке, установленном дейс</w:t>
      </w:r>
      <w:r>
        <w:t>твующим законодательством Российской Федерации.</w:t>
      </w:r>
    </w:p>
    <w:p w:rsidR="00000000" w:rsidRDefault="00AC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8C1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СТОРОН</w:t>
      </w:r>
    </w:p>
    <w:p w:rsidR="00000000" w:rsidRDefault="00AC48C1">
      <w:pPr>
        <w:pStyle w:val="HTML"/>
      </w:pPr>
      <w:r>
        <w:t>Страховщик:                                   Страхователь:</w:t>
      </w:r>
    </w:p>
    <w:p w:rsidR="00000000" w:rsidRDefault="00AC48C1">
      <w:pPr>
        <w:pStyle w:val="HTML"/>
      </w:pPr>
      <w:r>
        <w:t>____________________________                  _________________________</w:t>
      </w:r>
    </w:p>
    <w:p w:rsidR="00000000" w:rsidRDefault="00AC48C1">
      <w:pPr>
        <w:pStyle w:val="HTML"/>
      </w:pPr>
      <w:r>
        <w:t xml:space="preserve">____________________________        </w:t>
      </w:r>
      <w:r>
        <w:t xml:space="preserve">          _________________________</w:t>
      </w:r>
    </w:p>
    <w:p w:rsidR="00000000" w:rsidRDefault="00AC48C1">
      <w:pPr>
        <w:pStyle w:val="HTML"/>
      </w:pPr>
      <w:r>
        <w:t>____________________________                  _________________________</w:t>
      </w:r>
    </w:p>
    <w:p w:rsidR="00000000" w:rsidRDefault="00AC48C1">
      <w:pPr>
        <w:pStyle w:val="HTML"/>
      </w:pPr>
      <w:r>
        <w:t>____________________________                  _________________________</w:t>
      </w:r>
    </w:p>
    <w:p w:rsidR="00000000" w:rsidRDefault="00AC48C1">
      <w:pPr>
        <w:pStyle w:val="HTML"/>
      </w:pPr>
    </w:p>
    <w:p w:rsidR="00000000" w:rsidRDefault="00AC48C1">
      <w:pPr>
        <w:pStyle w:val="HTML"/>
      </w:pPr>
      <w:r>
        <w:t>____________________________                  _________________________</w:t>
      </w:r>
    </w:p>
    <w:p w:rsidR="00000000" w:rsidRDefault="00AC48C1">
      <w:pPr>
        <w:pStyle w:val="HTML"/>
      </w:pPr>
    </w:p>
    <w:p w:rsidR="00000000" w:rsidRDefault="00AC48C1">
      <w:pPr>
        <w:pStyle w:val="HTML"/>
      </w:pPr>
      <w:r>
        <w:t>М.</w:t>
      </w:r>
      <w:r>
        <w:t>П.                                          М.П.</w:t>
      </w:r>
    </w:p>
    <w:p w:rsidR="00000000" w:rsidRDefault="00AC48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кправа.рф/obrazecy/dogovor_morskogo_straxovaniya.htm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C1"/>
    <w:rsid w:val="00AC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B9F14-2383-438C-842D-FD1C3948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orsk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2205</Words>
  <Characters>12569</Characters>
  <Application>Microsoft Office Word</Application>
  <DocSecurity>0</DocSecurity>
  <Lines>104</Lines>
  <Paragraphs>29</Paragraphs>
  <ScaleCrop>false</ScaleCrop>
  <Company/>
  <LinksUpToDate>false</LinksUpToDate>
  <CharactersWithSpaces>14745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морского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2022-08-06T15:11:00Z</dcterms:created>
  <dcterms:modified xsi:type="dcterms:W3CDTF">2022-08-06T15:11:00Z</dcterms:modified>
</cp:coreProperties>
</file>