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879">
      <w:pPr>
        <w:pStyle w:val="1"/>
        <w:rPr>
          <w:rFonts w:eastAsia="Times New Roman"/>
        </w:rPr>
      </w:pPr>
      <w:r>
        <w:rPr>
          <w:rFonts w:eastAsia="Times New Roman"/>
        </w:rPr>
        <w:t>Договор международного лизинга оборудования (лизингодатель является нерезидентом Российской Федерации)</w:t>
      </w: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международного </w:t>
      </w:r>
      <w:r>
        <w:rPr>
          <w:rFonts w:eastAsia="Times New Roman"/>
        </w:rPr>
        <w:t>лизинга оборудования (лизингодатель является нерезидентом Российской Федерации)</w:t>
      </w:r>
    </w:p>
    <w:p w:rsidR="00000000" w:rsidRDefault="00080879">
      <w:pPr>
        <w:pStyle w:val="HTML"/>
      </w:pPr>
      <w:r>
        <w:t>г. ________________                                   "___"_________ ___ г.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_______________________________, именуем__ в дальнейшем "Лизингодатель"</w:t>
      </w:r>
    </w:p>
    <w:p w:rsidR="00000000" w:rsidRDefault="00080879">
      <w:pPr>
        <w:pStyle w:val="HTML"/>
      </w:pPr>
      <w:r>
        <w:t>(наименование или Ф.И.О.)</w:t>
      </w:r>
    </w:p>
    <w:p w:rsidR="00000000" w:rsidRDefault="00080879">
      <w:pPr>
        <w:pStyle w:val="HTML"/>
      </w:pPr>
      <w:r>
        <w:t>(</w:t>
      </w:r>
      <w:r>
        <w:t>для юридического лица: созданное в соответствии с правом _______________),</w:t>
      </w:r>
    </w:p>
    <w:p w:rsidR="00000000" w:rsidRDefault="00080879">
      <w:pPr>
        <w:pStyle w:val="HTML"/>
      </w:pPr>
      <w:r>
        <w:t>(указать государство)</w:t>
      </w:r>
    </w:p>
    <w:p w:rsidR="00000000" w:rsidRDefault="00080879">
      <w:pPr>
        <w:pStyle w:val="HTML"/>
      </w:pPr>
      <w:r>
        <w:t>в лице _________________________________________, действующ___ на основании</w:t>
      </w:r>
    </w:p>
    <w:p w:rsidR="00000000" w:rsidRDefault="00080879">
      <w:pPr>
        <w:pStyle w:val="HTML"/>
      </w:pPr>
      <w:r>
        <w:t>(должность, Ф.И.О.)</w:t>
      </w:r>
    </w:p>
    <w:p w:rsidR="00000000" w:rsidRDefault="00080879">
      <w:pPr>
        <w:pStyle w:val="HTML"/>
      </w:pPr>
      <w:r>
        <w:t>_________________________________________, и __________________</w:t>
      </w:r>
      <w:r>
        <w:t>___________,</w:t>
      </w:r>
    </w:p>
    <w:p w:rsidR="00000000" w:rsidRDefault="00080879">
      <w:pPr>
        <w:pStyle w:val="HTML"/>
      </w:pPr>
      <w:r>
        <w:t>(документ, подтверждающий полномочия)        (наименование или Ф.И.О.)</w:t>
      </w:r>
    </w:p>
    <w:p w:rsidR="00000000" w:rsidRDefault="00080879">
      <w:pPr>
        <w:pStyle w:val="HTML"/>
      </w:pPr>
      <w:r>
        <w:t>именуем__  далее  "Лизингополучатель"  (для  юридического лица: созданное в</w:t>
      </w:r>
    </w:p>
    <w:p w:rsidR="00000000" w:rsidRDefault="00080879">
      <w:pPr>
        <w:pStyle w:val="HTML"/>
      </w:pPr>
      <w:r>
        <w:t>соответствии с правом Российской Федерации), в лице ______________________,</w:t>
      </w:r>
    </w:p>
    <w:p w:rsidR="00000000" w:rsidRDefault="00080879">
      <w:pPr>
        <w:pStyle w:val="HTML"/>
      </w:pPr>
      <w:r>
        <w:t>(должность, Ф.И.О.)</w:t>
      </w:r>
    </w:p>
    <w:p w:rsidR="00000000" w:rsidRDefault="00080879">
      <w:pPr>
        <w:pStyle w:val="HTML"/>
      </w:pPr>
      <w:r>
        <w:t>действующ__ на основании _________________________________________________,</w:t>
      </w:r>
    </w:p>
    <w:p w:rsidR="00000000" w:rsidRDefault="00080879">
      <w:pPr>
        <w:pStyle w:val="HTML"/>
      </w:pPr>
      <w:r>
        <w:t>(Устава, положения, доверенности или паспорта)</w:t>
      </w:r>
    </w:p>
    <w:p w:rsidR="00000000" w:rsidRDefault="00080879">
      <w:pPr>
        <w:pStyle w:val="HTML"/>
      </w:pPr>
      <w:r>
        <w:t>совместно именуемые "Стороны", заключили Договор о нижеследующем: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1. ПРЕДМЕТ ДОГОВОРА. ПРИМЕНИМОЕ ПРАВО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1.1.  Лизингодатель  обязуе</w:t>
      </w:r>
      <w:r>
        <w:t>тся  приобрести в собственность у выбранного</w:t>
      </w:r>
    </w:p>
    <w:p w:rsidR="00000000" w:rsidRDefault="00080879">
      <w:pPr>
        <w:pStyle w:val="HTML"/>
      </w:pPr>
      <w:r>
        <w:t>Лизингополучателем поставщика ____________________________________________,</w:t>
      </w:r>
    </w:p>
    <w:p w:rsidR="00000000" w:rsidRDefault="00080879">
      <w:pPr>
        <w:pStyle w:val="HTML"/>
      </w:pPr>
      <w:r>
        <w:t>(наименование или Ф.И.О)</w:t>
      </w:r>
    </w:p>
    <w:p w:rsidR="00000000" w:rsidRDefault="00080879">
      <w:pPr>
        <w:pStyle w:val="HTML"/>
      </w:pPr>
      <w:r>
        <w:t>адрес ____________________, регистрационные данные ________________________</w:t>
      </w:r>
    </w:p>
    <w:p w:rsidR="00000000" w:rsidRDefault="00080879">
      <w:pPr>
        <w:pStyle w:val="HTML"/>
      </w:pPr>
      <w:r>
        <w:t>(далее   -   Продавец)   оборудова</w:t>
      </w:r>
      <w:r>
        <w:t>ние  на  условиях,   которые   предложены</w:t>
      </w:r>
    </w:p>
    <w:p w:rsidR="00000000" w:rsidRDefault="00080879">
      <w:pPr>
        <w:pStyle w:val="HTML"/>
      </w:pPr>
      <w:r>
        <w:t>Лизингополучателем и согласованы Сторонами в Спецификации (Приложение N 1 к</w:t>
      </w:r>
    </w:p>
    <w:p w:rsidR="00000000" w:rsidRDefault="00080879">
      <w:pPr>
        <w:pStyle w:val="HTML"/>
      </w:pPr>
      <w:r>
        <w:t>настоящему  Договору),  и  передать  оборудование  за  плату  во  временное</w:t>
      </w:r>
    </w:p>
    <w:p w:rsidR="00000000" w:rsidRDefault="00080879">
      <w:pPr>
        <w:pStyle w:val="HTML"/>
      </w:pPr>
      <w:r>
        <w:t xml:space="preserve">владение   и   пользование   </w:t>
      </w:r>
      <w:r>
        <w:t>Лизингополучателю   по   акту  приема-передачи</w:t>
      </w:r>
    </w:p>
    <w:p w:rsidR="00000000" w:rsidRDefault="00080879">
      <w:pPr>
        <w:pStyle w:val="HTML"/>
      </w:pPr>
      <w:r>
        <w:t>(Приложение  N 2 к настоящему Договору), в котором определены имущественный</w:t>
      </w:r>
    </w:p>
    <w:p w:rsidR="00000000" w:rsidRDefault="00080879">
      <w:pPr>
        <w:pStyle w:val="HTML"/>
      </w:pPr>
      <w:r>
        <w:t>состав и технические характеристики оборудования.</w:t>
      </w:r>
    </w:p>
    <w:p w:rsidR="00000000" w:rsidRDefault="00080879">
      <w:pPr>
        <w:pStyle w:val="just"/>
      </w:pPr>
      <w:r>
        <w:t xml:space="preserve">1.2. Лизингодатель обязуется предупредить Продавца до заключения договора поставки </w:t>
      </w:r>
      <w:r>
        <w:t>оборудования о том, что оборудование приобретается для передачи в лизинг.</w:t>
      </w:r>
    </w:p>
    <w:p w:rsidR="00000000" w:rsidRDefault="00080879">
      <w:pPr>
        <w:pStyle w:val="just"/>
      </w:pPr>
      <w:r>
        <w:t xml:space="preserve">1.3. Стороны договорились, что настоящий Договор регулируется правом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2. ПРИЕМ-ПЕРЕДАЧА ОБОРУДОВАНИЯ</w:t>
      </w:r>
    </w:p>
    <w:p w:rsidR="00000000" w:rsidRDefault="00080879">
      <w:pPr>
        <w:pStyle w:val="just"/>
      </w:pPr>
      <w:r>
        <w:t>2.1. В течение ________ после подписания Сторонами насто</w:t>
      </w:r>
      <w:r>
        <w:t>ящего Договора Лизингодатель обязуется приобрести оборудование у Продавца на условиях, определенных в Спецификации, и в течение ________ с момента доставки оборудования передать оборудование Лизингополучателю во временное владение и пользование по акту при</w:t>
      </w:r>
      <w:r>
        <w:t xml:space="preserve">ема-передачи по адресу _______________. Одновременно с оборудованием Лизингодатель обязуется передать Лизингополучателю копию договора поставки, </w:t>
      </w:r>
      <w:r>
        <w:lastRenderedPageBreak/>
        <w:t>заключенного Лизингодателем с Продавцом оборудования, а также передать документацию на оборудование, перечень к</w:t>
      </w:r>
      <w:r>
        <w:t>оторой приведен в акте приема-передачи.</w:t>
      </w:r>
    </w:p>
    <w:p w:rsidR="00000000" w:rsidRDefault="00080879">
      <w:pPr>
        <w:pStyle w:val="just"/>
      </w:pPr>
      <w:r>
        <w:t>2.2. Лизингодатель обязуется предоставить Лизингополучателю оборудование в исправном состоянии, т.е. на момент передачи в лизинг оборудование должно удовлетворять следующим параметрам: __________________. В день прие</w:t>
      </w:r>
      <w:r>
        <w:t>ма-передачи Лизингодатель обязан проверить исправность оборудования в присутствии Лизингополучателя (его уполномоченного представителя) и занести результаты проверки в акт приема-передачи. В случае если любой из Сторон обнаружены какие-либо дефекты, исключ</w:t>
      </w:r>
      <w:r>
        <w:t>ающие использование оборудования по назначению, Лизингополучатель вправе:</w:t>
      </w:r>
    </w:p>
    <w:p w:rsidR="00000000" w:rsidRDefault="00080879">
      <w:pPr>
        <w:pStyle w:val="just"/>
      </w:pPr>
      <w:r>
        <w:t>а) не подписывать акт приема-передачи и согласовать с Лизингодателем сроки устранения недостатков оборудования;</w:t>
      </w:r>
    </w:p>
    <w:p w:rsidR="00000000" w:rsidRDefault="00080879">
      <w:pPr>
        <w:pStyle w:val="just"/>
      </w:pPr>
      <w:r>
        <w:t>б) отказаться от настоящего Договора.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3. БАЛАНСОВЫЙ УЧЕТ, АМОРТИЗАЦИЯ</w:t>
      </w:r>
      <w:r>
        <w:rPr>
          <w:rFonts w:eastAsia="Times New Roman"/>
        </w:rPr>
        <w:t xml:space="preserve"> ОБОРУДОВАНИЯ</w:t>
      </w:r>
    </w:p>
    <w:p w:rsidR="00000000" w:rsidRDefault="00080879">
      <w:pPr>
        <w:pStyle w:val="just"/>
      </w:pPr>
      <w:r>
        <w:t xml:space="preserve">3.1. Оборудование учитывается на балансе Лизингодателя с применением к основной норме амортизации оборудования специального коэффициента ________ </w:t>
      </w:r>
      <w:r>
        <w:rPr>
          <w:vertAlign w:val="superscript"/>
        </w:rPr>
        <w:t>1</w:t>
      </w:r>
      <w:r>
        <w:t xml:space="preserve"> .</w:t>
      </w:r>
    </w:p>
    <w:p w:rsidR="00000000" w:rsidRDefault="00080879">
      <w:pPr>
        <w:pStyle w:val="sel"/>
        <w:divId w:val="1506094208"/>
      </w:pPr>
      <w:r>
        <w:t>1 В соответствии с подп. 1 п. 2 ст. 259.3 НК РФ налогоплательщики вправе применять к основно</w:t>
      </w:r>
      <w:r>
        <w:t>й норме амортизации специальный коэффициент, но не выше 3, в отношении амортизируемых основных средств, являющихся предметом договора финансовой аренды (договора лизинга), налогоплательщиков, у которых данные основные средства должны учитываться в соответс</w:t>
      </w:r>
      <w:r>
        <w:t>твии с условиями договора финансовой аренды (договора лизинга).</w:t>
      </w: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4. ЛИЗИНГОВЫЕ ПЛАТЕЖИ. ВЫКУПНАЯ ЦЕНА</w:t>
      </w:r>
    </w:p>
    <w:p w:rsidR="00000000" w:rsidRDefault="00080879">
      <w:pPr>
        <w:pStyle w:val="just"/>
      </w:pPr>
      <w:r>
        <w:t xml:space="preserve">4.1. За право владения и пользования оборудованием Лизингополучатель обязуется уплачивать лизинговые платежи </w:t>
      </w:r>
      <w:r>
        <w:rPr>
          <w:vertAlign w:val="superscript"/>
        </w:rPr>
        <w:t>2</w:t>
      </w:r>
      <w:r>
        <w:t xml:space="preserve"> в соответствии с графиком внесения лизинговы</w:t>
      </w:r>
      <w:r>
        <w:t>х платежей (Приложение N 3 к настоящему Договору).</w:t>
      </w:r>
    </w:p>
    <w:p w:rsidR="00000000" w:rsidRDefault="00080879">
      <w:pPr>
        <w:pStyle w:val="just"/>
      </w:pPr>
      <w:r>
        <w:t>4.2. Обязательство Лизингополучателя по уплате лизинговых платежей возникает с момента подписания им акта приема-передачи оборудования.</w:t>
      </w:r>
    </w:p>
    <w:p w:rsidR="00000000" w:rsidRDefault="00080879">
      <w:pPr>
        <w:pStyle w:val="just"/>
      </w:pPr>
      <w:r>
        <w:t>4.3. Сумма задатка, установленная п. 8.1 настоящего Договора, перечис</w:t>
      </w:r>
      <w:r>
        <w:t>ляется в течение _______ банковских дней с момента ___________.</w:t>
      </w:r>
    </w:p>
    <w:p w:rsidR="00000000" w:rsidRDefault="00080879">
      <w:pPr>
        <w:pStyle w:val="just"/>
      </w:pPr>
      <w:r>
        <w:t>4.4. Днем осуществления платежей, установленных настоящим Договором, будет считаться дата списания денежных средств с банковского счета Лизингополучателя.</w:t>
      </w:r>
    </w:p>
    <w:p w:rsidR="00000000" w:rsidRDefault="00080879">
      <w:pPr>
        <w:pStyle w:val="just"/>
      </w:pPr>
      <w:r>
        <w:t>4.5. После произведения каждого лизин</w:t>
      </w:r>
      <w:r>
        <w:t>гового платежа Лизингополучатель высылает в адрес Лизингодателя по факсу N _________ копию исполненного платежного поручения.</w:t>
      </w:r>
    </w:p>
    <w:p w:rsidR="00000000" w:rsidRDefault="00080879">
      <w:pPr>
        <w:pStyle w:val="just"/>
      </w:pPr>
      <w:r>
        <w:t>4.6. По соглашению Сторон суммы лизинговых платежей могут быть пересмотрены, но не чаще чем ___________.</w:t>
      </w:r>
    </w:p>
    <w:p w:rsidR="00000000" w:rsidRDefault="00080879">
      <w:pPr>
        <w:pStyle w:val="just"/>
      </w:pPr>
      <w:r>
        <w:t>Сторона, выступившая иниц</w:t>
      </w:r>
      <w:r>
        <w:t>иатором изменения размера лизинговых платежей, обязана направить контрагенту подписанный проект дополнительного соглашения с новым условием. Сторона, получившая проект дополнительного соглашения, обязана в течение ________ с момента получения направить:</w:t>
      </w:r>
    </w:p>
    <w:p w:rsidR="00000000" w:rsidRDefault="00080879">
      <w:pPr>
        <w:pStyle w:val="just"/>
      </w:pPr>
      <w:r>
        <w:t>а)</w:t>
      </w:r>
      <w:r>
        <w:t xml:space="preserve"> протокол разногласий к дополнительному соглашению;</w:t>
      </w:r>
    </w:p>
    <w:p w:rsidR="00000000" w:rsidRDefault="00080879">
      <w:pPr>
        <w:pStyle w:val="just"/>
      </w:pPr>
      <w:r>
        <w:t>б) подписанное дополнительное соглашение в случае согласия с его условиями;</w:t>
      </w:r>
    </w:p>
    <w:p w:rsidR="00000000" w:rsidRDefault="00080879">
      <w:pPr>
        <w:pStyle w:val="just"/>
      </w:pPr>
      <w:r>
        <w:t>в) уведомление о расторжении настоящего Договора.</w:t>
      </w:r>
    </w:p>
    <w:p w:rsidR="00000000" w:rsidRDefault="00080879">
      <w:pPr>
        <w:pStyle w:val="just"/>
      </w:pPr>
      <w:r>
        <w:t>Условие о новом размере лизинговых платежей вступает в силу с момента подписан</w:t>
      </w:r>
      <w:r>
        <w:t>ия Сторонами дополнительного соглашения к настоящему Договору.</w:t>
      </w:r>
    </w:p>
    <w:p w:rsidR="00000000" w:rsidRDefault="00080879">
      <w:pPr>
        <w:pStyle w:val="just"/>
      </w:pPr>
      <w:r>
        <w:t>4.7. Выкупная цена оборудования составляет _____ (__________) рублей, в т.ч. НДС 18% - _____ (_________) рублей. Стороны договорились зачесть в выкупную цену лизинговые платежи, ранее уплаченны</w:t>
      </w:r>
      <w:r>
        <w:t>е Лизингополучателем по настоящему Договору.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5. УСЛОВИЯ ИСПОЛЬЗОВАНИЯ ОБОРУДОВАНИЯ</w:t>
      </w:r>
    </w:p>
    <w:p w:rsidR="00000000" w:rsidRDefault="00080879">
      <w:pPr>
        <w:pStyle w:val="just"/>
      </w:pPr>
      <w:r>
        <w:t>5.1. Лизингополучатель обязуется:</w:t>
      </w:r>
    </w:p>
    <w:p w:rsidR="00000000" w:rsidRDefault="00080879">
      <w:pPr>
        <w:pStyle w:val="just"/>
      </w:pPr>
      <w:r>
        <w:t xml:space="preserve">5.1.1. Использовать оборудование по назначению, соблюдать правила </w:t>
      </w:r>
      <w:r>
        <w:t>технической эксплуатации и инструкции предприятия-изготовителя.</w:t>
      </w:r>
    </w:p>
    <w:p w:rsidR="00000000" w:rsidRDefault="00080879">
      <w:pPr>
        <w:pStyle w:val="just"/>
      </w:pPr>
      <w:r>
        <w:t>5.1.2. Содержать оборудование в исправном состоянии, а именно: заменять поврежденные детали, осуществлять текущий и капитальный ремонт, замену расходных материалов и быстроизнашивающихся детал</w:t>
      </w:r>
      <w:r>
        <w:t>ей, нести расходы по содержанию оборудования. В случае невыполнения указанного условия Лизингодатель вправе осуществить ремонт оборудования за свой счет и потребовать от Лизингополучателя возмещения документально подтвержденных расходов на ремонт.</w:t>
      </w:r>
    </w:p>
    <w:p w:rsidR="00000000" w:rsidRDefault="00080879">
      <w:pPr>
        <w:pStyle w:val="just"/>
      </w:pPr>
      <w:r>
        <w:t>5.1.3. С</w:t>
      </w:r>
      <w:r>
        <w:t>тороны договорились понимать под текущим ремонтом осуществление Лизингополучателем следующих действий: ______________________ в сроки: ___________ с периодичностью: ____________________________.</w:t>
      </w:r>
    </w:p>
    <w:p w:rsidR="00000000" w:rsidRDefault="00080879">
      <w:pPr>
        <w:pStyle w:val="just"/>
      </w:pPr>
      <w:r>
        <w:t>Стороны договорились понимать под капитальным ремонтом осущес</w:t>
      </w:r>
      <w:r>
        <w:t>твление Лизингополучателем следующих действий: ______________________ в сроки: ___________ с периодичностью: ____________________________.</w:t>
      </w:r>
    </w:p>
    <w:p w:rsidR="00000000" w:rsidRDefault="00080879">
      <w:pPr>
        <w:pStyle w:val="just"/>
      </w:pPr>
      <w:r>
        <w:t>5.1.4. Не позднее __________ с момента прекращения или расторжения настоящего Договора вернуть Лизингодателю оборудов</w:t>
      </w:r>
      <w:r>
        <w:t>ание по акту возврата (Приложение N 8 к настоящему Договору) в том состоянии, в каком оно было получено, с учетом нормального износа. Условия настоящего пункта применяются в случае отказа Лизингополучателя от права выкупить оборудование.</w:t>
      </w:r>
    </w:p>
    <w:p w:rsidR="00000000" w:rsidRDefault="00080879">
      <w:pPr>
        <w:pStyle w:val="just"/>
      </w:pPr>
      <w:r>
        <w:t>5.2. Лизингополуча</w:t>
      </w:r>
      <w:r>
        <w:t>тель вправе без письменного согласия Лизингодателя производить отделимые улучшения оборудования, которые являются собственностью Лизингополучателя.</w:t>
      </w:r>
    </w:p>
    <w:p w:rsidR="00000000" w:rsidRDefault="00080879">
      <w:pPr>
        <w:pStyle w:val="just"/>
      </w:pPr>
      <w:r>
        <w:t>Лизингополучатель вправе производить неотделимые улучшения оборудования с письменного согласия Лизингодателя</w:t>
      </w:r>
      <w:r>
        <w:t>.</w:t>
      </w:r>
    </w:p>
    <w:p w:rsidR="00000000" w:rsidRDefault="00080879">
      <w:pPr>
        <w:pStyle w:val="just"/>
      </w:pPr>
      <w:r>
        <w:t>5.3. Лизингодатель имеет право осуществлять контроль за соблюдением Лизингополучателем условий настоящего Договора.</w:t>
      </w:r>
    </w:p>
    <w:p w:rsidR="00000000" w:rsidRDefault="00080879">
      <w:pPr>
        <w:pStyle w:val="just"/>
      </w:pPr>
      <w:r>
        <w:t>5.4. Порядок контроля исполнения Лизингополучателем настоящего Договора:</w:t>
      </w:r>
    </w:p>
    <w:p w:rsidR="00000000" w:rsidRDefault="00080879">
      <w:pPr>
        <w:pStyle w:val="just"/>
      </w:pPr>
      <w:r>
        <w:t>_______________________________________________________________.</w:t>
      </w:r>
    </w:p>
    <w:p w:rsidR="00000000" w:rsidRDefault="00080879">
      <w:pPr>
        <w:pStyle w:val="just"/>
      </w:pPr>
      <w:r>
        <w:t>5.5. Лизингополучатель обязан обеспечить Лизингодателю беспрепятственный доступ к следующим финансовым документам: ____________________ в срок ___________ с момента получения соответствующего запроса.</w:t>
      </w:r>
    </w:p>
    <w:p w:rsidR="00000000" w:rsidRDefault="00080879">
      <w:pPr>
        <w:pStyle w:val="just"/>
      </w:pPr>
      <w:r>
        <w:t>5.6. В день, следующий за днем после истечения срока де</w:t>
      </w:r>
      <w:r>
        <w:t>йствия настоящего Договора, при условии внесения Лизингополучателем лизинговых платежей, предусмотренных Графиком, и выкупной цены оборудования, предусмотренной настоящим Договором (за вычетом ранее внесенных лизинговых платежей), Лизингодатель обязан пере</w:t>
      </w:r>
      <w:r>
        <w:t>дать Лизингополучателю оборудование в собственность по акту (Приложение N 9 к настоящему Договору).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6. ПЕРЕХОД К ТРЕТЬИМ ЛИЦАМ ПРАВ И ОБЯЗАННОСТЕЙ ПО ДОГОВОРУ</w:t>
      </w:r>
    </w:p>
    <w:p w:rsidR="00000000" w:rsidRDefault="00080879">
      <w:pPr>
        <w:pStyle w:val="just"/>
      </w:pPr>
      <w:r>
        <w:t>6.1. Переход к третьим лицам прав Лизингодателя.</w:t>
      </w:r>
    </w:p>
    <w:p w:rsidR="00000000" w:rsidRDefault="00080879">
      <w:pPr>
        <w:pStyle w:val="just"/>
      </w:pPr>
      <w:r>
        <w:t>Права и обязанности Лизингодателя по настоящему</w:t>
      </w:r>
      <w:r>
        <w:t xml:space="preserve"> Договору могут быть переданы третьим лицам полностью или в части, определенной соответствующим договором Лизингодателя с третьими лицами. В случае заключения такого договора Лизингодатель обязан в течение _______ с момента его подписания уведомить Лизинго</w:t>
      </w:r>
      <w:r>
        <w:t>получателя о произошедшей уступке прав (требования) и передаче обязанностей.</w:t>
      </w:r>
    </w:p>
    <w:p w:rsidR="00000000" w:rsidRDefault="00080879">
      <w:pPr>
        <w:pStyle w:val="just"/>
      </w:pPr>
      <w:r>
        <w:t>6.2. Переход к третьим лицам прав и обязанностей Лизингополучателя.</w:t>
      </w:r>
    </w:p>
    <w:p w:rsidR="00000000" w:rsidRDefault="00080879">
      <w:pPr>
        <w:pStyle w:val="just"/>
      </w:pPr>
      <w:r>
        <w:t>С письменного согласия Лизингодателя Лизингополучатель вправе передавать оборудование в сублизинг, а также пере</w:t>
      </w:r>
      <w:r>
        <w:t>давать свои права и обязанности по настоящему Договору.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7. РИСК СЛУЧАЙНОЙ ГИБЕЛИ ОБОРУДОВАНИЯ, ПОСЛЕДСТВИЯ ЕГО УТРАТЫ ИЛИ ПОВРЕЖДЕНИЯ</w:t>
      </w:r>
    </w:p>
    <w:p w:rsidR="00000000" w:rsidRDefault="00080879">
      <w:pPr>
        <w:pStyle w:val="just"/>
      </w:pPr>
      <w:r>
        <w:t>7.1. Риск гибели, утраты, хищения оборудования несет Лизингополучатель с момента подписания им акта приема-передачи обору</w:t>
      </w:r>
      <w:r>
        <w:t>дования.</w:t>
      </w:r>
    </w:p>
    <w:p w:rsidR="00000000" w:rsidRDefault="00080879">
      <w:pPr>
        <w:pStyle w:val="just"/>
      </w:pPr>
      <w:r>
        <w:t>7.2. В случае наступления указанных в п. 7.1 настоящего Договора событий Лизингополучатель обязан информировать Лизингодателя в течение ___ (_______) часов с момента их происшествия, а также в течение _________ с момента получения соответствующего</w:t>
      </w:r>
      <w:r>
        <w:t xml:space="preserve"> запроса Лизингодателя представить Лизингодателю копии документов, имеющих отношение к указанным событиям.</w:t>
      </w:r>
    </w:p>
    <w:p w:rsidR="00000000" w:rsidRDefault="00080879">
      <w:pPr>
        <w:pStyle w:val="just"/>
      </w:pPr>
      <w:r>
        <w:t>7.3. В случае повреждения или гибели оборудования Лизингополучатель обязан соответственно произвести ремонт оборудования или возместить Лизингодателю</w:t>
      </w:r>
      <w:r>
        <w:t xml:space="preserve"> понесенный ущерб в течение _________ с момента повреждения или гибели оборудования.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8. ОБЕСПЕЧЕНИЕ ИСПОЛНЕНИЯ СТОРОНАМИ ПРИНЯТЫХ НА СЕБЯ ОБЯЗАТЕЛЬСТВ</w:t>
      </w:r>
    </w:p>
    <w:p w:rsidR="00000000" w:rsidRDefault="00080879">
      <w:pPr>
        <w:pStyle w:val="just"/>
      </w:pPr>
      <w:r>
        <w:t>8.1. В качестве обеспечения надлежащего исполнения Лизингополучателем принятых в соответствии с настоящим Договором обязательств он обязуется внести на расчетный счет Лизингодателя задаток в размере _____ (_________) рублей.</w:t>
      </w:r>
    </w:p>
    <w:p w:rsidR="00000000" w:rsidRDefault="00080879">
      <w:pPr>
        <w:pStyle w:val="just"/>
      </w:pPr>
      <w:r>
        <w:t>8.2. Сумма задатка засчитываетс</w:t>
      </w:r>
      <w:r>
        <w:t>я в счет уплаты выкупной цены по настоящему Договору.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</w:t>
      </w:r>
    </w:p>
    <w:p w:rsidR="00000000" w:rsidRDefault="00080879">
      <w:pPr>
        <w:pStyle w:val="just"/>
      </w:pPr>
      <w:r>
        <w:t>9.1. Лизингополучатель вправе предъявить претензии о несоблюдении сроков поставки оборудования непосредственно Продавцу, при этом Лизингодатель не несет ответственности за несоблюден</w:t>
      </w:r>
      <w:r>
        <w:t>ие Продавцом сроков поставки, предусмотренных договором поставки оборудования, за исключением случаев, когда причиной нарушения сроков передачи оборудования стали виновные действия Лизингодателя. В этом случае Лизингополучатель вправе требовать от Лизингод</w:t>
      </w:r>
      <w:r>
        <w:t>ателя уплаты неустойки в размере _______ за каждый день просрочки.</w:t>
      </w:r>
    </w:p>
    <w:p w:rsidR="00000000" w:rsidRDefault="00080879">
      <w:pPr>
        <w:pStyle w:val="just"/>
      </w:pPr>
      <w:r>
        <w:t xml:space="preserve">9.2. В случае нарушения срока внесения лизинговых платежей, предусмотренного настоящим Договором, Лизингодатель вправе предъявить Лизингополучателю требование об уплате неустойки в размере </w:t>
      </w:r>
      <w:r>
        <w:t>и на условиях, предусмотренных действующим законодательством Российской Федерации.</w:t>
      </w:r>
    </w:p>
    <w:p w:rsidR="00000000" w:rsidRDefault="00080879">
      <w:pPr>
        <w:pStyle w:val="just"/>
      </w:pPr>
      <w:r>
        <w:t>9.3. В случае нарушения Лизингополучателем срока возврата оборудования, установленного настоящим Договором, Лизингодатель вправе требовать от Лизингополучателя уплаты неусто</w:t>
      </w:r>
      <w:r>
        <w:t>йки в размере ______ за каждый день просрочки.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10. БЕССПОРНОЕ СПИСАНИЕ ДЕНЕЖНЫХ СРЕДСТВ</w:t>
      </w:r>
    </w:p>
    <w:p w:rsidR="00000000" w:rsidRDefault="00080879">
      <w:pPr>
        <w:pStyle w:val="just"/>
      </w:pPr>
      <w:r>
        <w:t>10.1. Лизингодатель вправе предъявить в банк Лизингополучателя требование на бесспорное списание просроченных лизинговых платежей в случае неуплаты ______ и более лизи</w:t>
      </w:r>
      <w:r>
        <w:t>нговых платежей.</w:t>
      </w:r>
    </w:p>
    <w:p w:rsidR="00000000" w:rsidRDefault="00080879">
      <w:pPr>
        <w:pStyle w:val="just"/>
      </w:pPr>
      <w:r>
        <w:t>10.2. В течение ______ с момента подписания Сторонами настоящего Договора Лизингополучатель обязан представить Лизингодателю документальное подтверждение принятия банком Лизингополучателя сведений о Лизингодателе и его праве выставлять тре</w:t>
      </w:r>
      <w:r>
        <w:t>бования на бесспорное списание денежных средств.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11. РАСТОРЖЕНИЕ ДОГОВОРА</w:t>
      </w:r>
    </w:p>
    <w:p w:rsidR="00000000" w:rsidRDefault="00080879">
      <w:pPr>
        <w:pStyle w:val="just"/>
      </w:pPr>
      <w:r>
        <w:t>11.1. Настоящий Договор может быть расторгнут по инициативе Лизингодателя в случаях, когда Лизингополучатель:</w:t>
      </w:r>
    </w:p>
    <w:p w:rsidR="00000000" w:rsidRDefault="00080879">
      <w:pPr>
        <w:pStyle w:val="just"/>
      </w:pPr>
      <w:r>
        <w:t>- пользуется оборудованием с существенным нарушением условий настоящего</w:t>
      </w:r>
      <w:r>
        <w:t xml:space="preserve"> Договора или назначения оборудования либо с неоднократными нарушениями. Под существенным нарушением условий настоящего Договора Стороны договорились понимать следующие обстоятельства: _____________________;</w:t>
      </w:r>
    </w:p>
    <w:p w:rsidR="00000000" w:rsidRDefault="00080879">
      <w:pPr>
        <w:pStyle w:val="just"/>
      </w:pPr>
      <w:r>
        <w:t>- существенно ухудшает оборудование. Под существ</w:t>
      </w:r>
      <w:r>
        <w:t>енным ухудшением оборудования Стороны договорились понимать следующие обстоятельства: _______________________;</w:t>
      </w:r>
    </w:p>
    <w:p w:rsidR="00000000" w:rsidRDefault="00080879">
      <w:pPr>
        <w:pStyle w:val="just"/>
      </w:pPr>
      <w:r>
        <w:t>- не производит ремонт оборудования в соответствии с п. п. 5.1.2 и 5.1.3 настоящего Договора.</w:t>
      </w:r>
    </w:p>
    <w:p w:rsidR="00000000" w:rsidRDefault="00080879">
      <w:pPr>
        <w:pStyle w:val="just"/>
      </w:pPr>
      <w:r>
        <w:t>11.2. Настоящий Договор может быть расторгнут по ин</w:t>
      </w:r>
      <w:r>
        <w:t>ициативе Лизингодателя в следующих случаях:</w:t>
      </w:r>
    </w:p>
    <w:p w:rsidR="00000000" w:rsidRDefault="00080879">
      <w:pPr>
        <w:pStyle w:val="just"/>
      </w:pPr>
      <w:r>
        <w:t>- передача Лизингополучателем оборудования третьим лицам или прав и обязанностей по настоящему Договору без согласия Лизингодателя;</w:t>
      </w:r>
    </w:p>
    <w:p w:rsidR="00000000" w:rsidRDefault="00080879">
      <w:pPr>
        <w:pStyle w:val="just"/>
      </w:pPr>
      <w:r>
        <w:t>- систематическое (более двух раз) допущение просрочки внесения лизинговых плате</w:t>
      </w:r>
      <w:r>
        <w:t>жей Лизингополучателя в течение срока действия настоящего Договора.</w:t>
      </w:r>
    </w:p>
    <w:p w:rsidR="00000000" w:rsidRDefault="00080879">
      <w:pPr>
        <w:pStyle w:val="just"/>
      </w:pPr>
      <w:r>
        <w:t>Совершение Лизингополучателем действий, указанных выше, признается Сторонами в качестве бесспорных и очевидных нарушений обязательств Лизингополучателем по настоящему Договору.</w:t>
      </w:r>
    </w:p>
    <w:p w:rsidR="00000000" w:rsidRDefault="00080879">
      <w:pPr>
        <w:pStyle w:val="just"/>
      </w:pPr>
      <w:r>
        <w:t>11.3. В слу</w:t>
      </w:r>
      <w:r>
        <w:t>чаях, указанных в п. п. 11.1 - 11.2 настоящего Договора, Сторона, являющаяся инициатором расторжения настоящего Договора, обязана направить контрагенту письменное уведомление за _________ до предполагаемой даты расторжения.</w:t>
      </w:r>
    </w:p>
    <w:p w:rsidR="00000000" w:rsidRDefault="00080879">
      <w:pPr>
        <w:pStyle w:val="just"/>
      </w:pPr>
      <w:r>
        <w:t>Лизингополучатель обязан вернуть</w:t>
      </w:r>
      <w:r>
        <w:t xml:space="preserve"> оборудование Лизингодателю:</w:t>
      </w:r>
    </w:p>
    <w:p w:rsidR="00000000" w:rsidRDefault="00080879">
      <w:pPr>
        <w:pStyle w:val="just"/>
      </w:pPr>
      <w:r>
        <w:t>а) если инициатором расторжения является Лизингодатель - в течение _______ с момента получения соответствующего уведомления Лизингодателя;</w:t>
      </w:r>
    </w:p>
    <w:p w:rsidR="00000000" w:rsidRDefault="00080879">
      <w:pPr>
        <w:pStyle w:val="just"/>
      </w:pPr>
      <w:r>
        <w:t>б) если инициатором расторжения является Лизингополучатель - в течение _______ с момента</w:t>
      </w:r>
      <w:r>
        <w:t xml:space="preserve"> направления соответствующего уведомления Лизингодателю.</w:t>
      </w:r>
    </w:p>
    <w:p w:rsidR="00000000" w:rsidRDefault="00080879">
      <w:pPr>
        <w:pStyle w:val="just"/>
      </w:pPr>
      <w:r>
        <w:t>11.4. Настоящий Договор может быть расторгнут по письменному соглашению Сторон.</w:t>
      </w:r>
    </w:p>
    <w:p w:rsidR="00000000" w:rsidRDefault="00080879">
      <w:pPr>
        <w:pStyle w:val="just"/>
      </w:pPr>
      <w:r>
        <w:t>11.5. В случае расторжения Договора по инициативе Лизингополучателя или по соглашению Сторон Лизингополучатель вправе т</w:t>
      </w:r>
      <w:r>
        <w:t>ребовать от Лизингодателя возврата излишне уплаченной суммы лизинговых платежей за вычетом прибыли, полученной вследствие использования оборудования.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12. ФОРС-МАЖОР (ОБСТОЯТЕЛЬСТВА НЕПРЕОДОЛИМОЙ СИЛЫ)</w:t>
      </w:r>
    </w:p>
    <w:p w:rsidR="00000000" w:rsidRDefault="00080879">
      <w:pPr>
        <w:pStyle w:val="just"/>
      </w:pPr>
      <w:r>
        <w:t xml:space="preserve">12.1. Сторона, не исполнившая или ненадлежащим образом исполнившая обязательство, принятое в 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</w:t>
      </w:r>
      <w:r>
        <w:t>чрезвычайных и непредотвратимых при данных условиях обстоятельств.</w:t>
      </w:r>
    </w:p>
    <w:p w:rsidR="00000000" w:rsidRDefault="00080879">
      <w:pPr>
        <w:pStyle w:val="just"/>
      </w:pPr>
      <w:r>
        <w:t>12.2. Сторона обязана в течение ________ после того как стало известно о возникновении форс-мажорных обстоятельств, уведомить контрагента о таких обстоятельствах любым доступным способом.</w:t>
      </w:r>
    </w:p>
    <w:p w:rsidR="00000000" w:rsidRDefault="00080879">
      <w:pPr>
        <w:pStyle w:val="just"/>
      </w:pPr>
      <w:r>
        <w:t>1</w:t>
      </w:r>
      <w:r>
        <w:t>2.3. Сохранение форс-мажорных обстоятельств в течение ________ срока является основанием для расторжения настоящего Договора.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13. СРОК ДЕЙСТВИЯ ДОГОВОРА И ПОРЯДОК ИЗМЕНЕНИЯ ДОГОВОРА</w:t>
      </w:r>
    </w:p>
    <w:p w:rsidR="00000000" w:rsidRDefault="00080879">
      <w:pPr>
        <w:pStyle w:val="just"/>
      </w:pPr>
      <w:r>
        <w:t>13.1. Настоящий Договор вступает в силу с момента его подписания Сторонам</w:t>
      </w:r>
      <w:r>
        <w:t>и и действует до "___"_________ ____ г. Течение срока лизинга начинается с даты подписания Сторонами акта приема-передачи оборудования и прекращается одновременно с прекращением настоящего Договора.</w:t>
      </w:r>
    </w:p>
    <w:p w:rsidR="00000000" w:rsidRDefault="00080879">
      <w:pPr>
        <w:pStyle w:val="just"/>
      </w:pPr>
      <w:r>
        <w:t>13.2. Настоящий Договор может быть изменен по письменному</w:t>
      </w:r>
      <w:r>
        <w:t xml:space="preserve"> соглашению Сторон, которое оформляется дополнительными соглашениями к настоящему Договору.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14. РАЗРЕШЕНИЕ СПОРОВ</w:t>
      </w:r>
    </w:p>
    <w:p w:rsidR="00000000" w:rsidRDefault="00080879">
      <w:pPr>
        <w:pStyle w:val="just"/>
      </w:pPr>
      <w:r>
        <w:t>14.1. Стороны обязуются урегулировать споры, возникающих из настоящего Договора, путем переговоров и/или направления претензий. Сторона, полу</w:t>
      </w:r>
      <w:r>
        <w:t>чившая претензию, обязана направить уведомление о ее получении в течение ________ с момента получения. Ответ по существу должен быть направлен Стороной в течение ________ с момента получения претензии.</w:t>
      </w:r>
    </w:p>
    <w:p w:rsidR="00000000" w:rsidRDefault="00080879">
      <w:pPr>
        <w:pStyle w:val="just"/>
      </w:pPr>
      <w:r>
        <w:t>14.2. В случае невозможности разрешения спора во внесу</w:t>
      </w:r>
      <w:r>
        <w:t>дебном порядке спор подлежит разрешению в суде по правилам подсудности, установленным действующим законодательством Российской Федерации.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15. ПРИЛОЖЕНИЯ</w:t>
      </w:r>
    </w:p>
    <w:p w:rsidR="00000000" w:rsidRDefault="00080879">
      <w:pPr>
        <w:pStyle w:val="just"/>
      </w:pPr>
      <w:r>
        <w:t>15.1. К настоящему Договору прилагаются в качестве неотъемлемых частей:</w:t>
      </w:r>
    </w:p>
    <w:p w:rsidR="00000000" w:rsidRDefault="00080879">
      <w:pPr>
        <w:pStyle w:val="just"/>
      </w:pPr>
      <w:r>
        <w:t>Приложение N 1. Спецификация (</w:t>
      </w:r>
      <w:r>
        <w:t>документ согласования Сторонами предварительных условий договора поставки оборудования).</w:t>
      </w:r>
    </w:p>
    <w:p w:rsidR="00000000" w:rsidRDefault="00080879">
      <w:pPr>
        <w:pStyle w:val="just"/>
      </w:pPr>
      <w:r>
        <w:t>Приложение N 2. Акт приема-передачи оборудования.</w:t>
      </w:r>
    </w:p>
    <w:p w:rsidR="00000000" w:rsidRDefault="00080879">
      <w:pPr>
        <w:pStyle w:val="just"/>
      </w:pPr>
      <w:r>
        <w:t>Приложение N 3. График внесения лизинговых платежей.</w:t>
      </w:r>
    </w:p>
    <w:p w:rsidR="00000000" w:rsidRDefault="00080879">
      <w:pPr>
        <w:pStyle w:val="just"/>
      </w:pPr>
      <w:r>
        <w:t>Приложение N 4. Документация на оборудование.</w:t>
      </w:r>
    </w:p>
    <w:p w:rsidR="00000000" w:rsidRDefault="00080879">
      <w:pPr>
        <w:pStyle w:val="just"/>
      </w:pPr>
      <w:r>
        <w:t>Приложение N 5. Ко</w:t>
      </w:r>
      <w:r>
        <w:t>пия договора поставки оборудования.</w:t>
      </w:r>
    </w:p>
    <w:p w:rsidR="00000000" w:rsidRDefault="00080879">
      <w:pPr>
        <w:pStyle w:val="just"/>
      </w:pPr>
      <w:r>
        <w:t>Приложение N 6. Копии документов, подтверждающих правоспособность Продавца (Свидетельство о государственной регистрации юридического лица, лицензия, подтверждающая право занятия определенной деятельностью).</w:t>
      </w:r>
    </w:p>
    <w:p w:rsidR="00000000" w:rsidRDefault="00080879">
      <w:pPr>
        <w:pStyle w:val="just"/>
      </w:pPr>
      <w:r>
        <w:t xml:space="preserve">Приложение N </w:t>
      </w:r>
      <w:r>
        <w:t>7. Копии договоров о привлечении средств, залога, гарантии, поручительства (указать, если применимо).</w:t>
      </w:r>
    </w:p>
    <w:p w:rsidR="00000000" w:rsidRDefault="00080879">
      <w:pPr>
        <w:pStyle w:val="just"/>
      </w:pPr>
      <w:r>
        <w:t>Приложение N 8. Акт возврата оборудования.</w:t>
      </w:r>
    </w:p>
    <w:p w:rsidR="00000000" w:rsidRDefault="00080879">
      <w:pPr>
        <w:pStyle w:val="just"/>
      </w:pPr>
      <w:r>
        <w:t>Приложение N 9. Акт передачи оборудования в собственность Лизингополучателю.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3"/>
        <w:rPr>
          <w:rFonts w:eastAsia="Times New Roman"/>
        </w:rPr>
      </w:pPr>
      <w:r>
        <w:rPr>
          <w:rFonts w:eastAsia="Times New Roman"/>
        </w:rPr>
        <w:t>16. АДРЕСА И РЕКВИЗИТЫ СТОРОН</w:t>
      </w:r>
    </w:p>
    <w:p w:rsidR="00000000" w:rsidRDefault="00080879">
      <w:pPr>
        <w:pStyle w:val="HTML"/>
      </w:pPr>
      <w:r>
        <w:t xml:space="preserve">   </w:t>
      </w:r>
      <w:r>
        <w:t xml:space="preserve">      Лизингодатель:                     Лизингополучатель: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_______________________              _______________________</w:t>
      </w:r>
    </w:p>
    <w:p w:rsidR="00000000" w:rsidRDefault="00080879">
      <w:pPr>
        <w:pStyle w:val="HTML"/>
      </w:pPr>
      <w:r>
        <w:t>_______________________              _______________________</w:t>
      </w:r>
    </w:p>
    <w:p w:rsidR="00000000" w:rsidRDefault="00080879">
      <w:pPr>
        <w:pStyle w:val="HTML"/>
      </w:pPr>
      <w:r>
        <w:t xml:space="preserve">_______________________              </w:t>
      </w:r>
      <w:r>
        <w:t>_______________________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_______________________              _______________________</w:t>
      </w:r>
    </w:p>
    <w:p w:rsidR="00000000" w:rsidRDefault="00080879">
      <w:pPr>
        <w:pStyle w:val="HTML"/>
      </w:pPr>
    </w:p>
    <w:p w:rsidR="00000000" w:rsidRDefault="00080879">
      <w:pPr>
        <w:pStyle w:val="HTML"/>
      </w:pPr>
      <w:r>
        <w:t>М.П.                                 М.П.</w:t>
      </w:r>
    </w:p>
    <w:p w:rsidR="00000000" w:rsidRDefault="00080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879">
      <w:pPr>
        <w:pStyle w:val="sel"/>
        <w:divId w:val="877399798"/>
      </w:pPr>
      <w:r>
        <w:t>1 В соответствии с подп. "б" пункта 1 статьи 3, подп. "в" и "г" пункта 3 статьи 7 Конвенции УНИДРУА о международном финансовом</w:t>
      </w:r>
      <w:r>
        <w:t xml:space="preserve"> лизинге как договор поставки, так и договор лизинга регулируются правом одной из Договаривающихся Сторон.</w:t>
      </w:r>
    </w:p>
    <w:p w:rsidR="00000000" w:rsidRDefault="00080879">
      <w:pPr>
        <w:pStyle w:val="just"/>
        <w:divId w:val="877399798"/>
      </w:pPr>
      <w:r>
        <w:t>В отношении оборудования, которое обычно перемещается из одной страны в другую, включая авиационные двигатели, применяется право государства, в котор</w:t>
      </w:r>
      <w:r>
        <w:t>ом находится основное коммерческое предприятие арендатора; в отношении любого другого оборудования применимым правом является право государства местонахождения этого оборудования.</w:t>
      </w:r>
    </w:p>
    <w:p w:rsidR="00000000" w:rsidRDefault="00080879">
      <w:pPr>
        <w:pStyle w:val="sel"/>
        <w:divId w:val="877399798"/>
      </w:pPr>
      <w:r>
        <w:t>2 В соответствии с п. 1 ст. 28 ФЗ "О финансовой аренде (лизинге)" под лизинг</w:t>
      </w:r>
      <w:r>
        <w:t>овыми платежами понимается общая сумма платежей по договору лизинга за весь срок действия договора лизинга, в которую входят возмещение затрат лизингодателя, связанных с приобретением и передачей предмета лизинга лизингополучателю, возмещение затрат, связа</w:t>
      </w:r>
      <w:r>
        <w:t>нных с оказанием других предусмотренных договором лизинга услуг, а также доход лизингодателя.</w:t>
      </w:r>
    </w:p>
    <w:p w:rsidR="00000000" w:rsidRDefault="00080879">
      <w:pPr>
        <w:pStyle w:val="just"/>
        <w:divId w:val="877399798"/>
      </w:pPr>
      <w:r>
        <w:t>В соответствии с подп. "в" пункта 2 статьи 1 Конвенции УНИДРУА о международном финансовом лизинге периодические платежи, подлежащие выплате по договору лизинга, р</w:t>
      </w:r>
      <w:r>
        <w:t>ассчитываются с учетом амортизации всей или существенной части стоимости оборудования.</w:t>
      </w:r>
    </w:p>
    <w:p w:rsidR="00000000" w:rsidRDefault="00080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https://порядокправа.рф/obrazecy/dogovor_mezhdunarodnogo_lizinga_oborudovaniya_lizingodatel_yavlyaetsya_nerezidentom_rossijskoj_federaci.htm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879"/>
    <w:rsid w:val="0008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C8E4D0-D3B3-494C-9C1F-6A39EB0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39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narodnogo_lizinga_oborudovaniya_lizingodatel_yavlyaetsya_nerezidentom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2761</Words>
  <Characters>15741</Characters>
  <Application>Microsoft Office Word</Application>
  <DocSecurity>0</DocSecurity>
  <Lines>131</Lines>
  <Paragraphs>36</Paragraphs>
  <ScaleCrop>false</ScaleCrop>
  <Company/>
  <LinksUpToDate>false</LinksUpToDate>
  <CharactersWithSpaces>18466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международного лизинга оборудования (лизингодатель является нерезидентом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