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146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учредителем средства массовой информации и издателем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между учредителем средства массовой информации и издателем</w:t>
      </w:r>
    </w:p>
    <w:p w:rsidR="00000000" w:rsidRDefault="004D4146">
      <w:pPr>
        <w:pStyle w:val="HTML"/>
      </w:pPr>
      <w:r>
        <w:t>г. _______________                                   "__"__________ ____ г.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just"/>
      </w:pPr>
      <w:r>
        <w:t>_______________ в лице _______________, действующ__ на основании _______________, именуем__ в дальнейшем Учредитель, с одной стороны, и _______________ в лице _______________, действующ__ на основании _______________, именуем__ в дальнейшем Издатель, с дру</w:t>
      </w:r>
      <w:r>
        <w:t>гой стороны, заключили настоящий договор о нижеследующем: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D4146">
      <w:pPr>
        <w:pStyle w:val="just"/>
      </w:pPr>
      <w:r>
        <w:t>1.1. Настоящий договор определяет статус, порядок и условия деятельности Издателя по изданию _______________ (далее - "продукция СМИ"), а также взаимные права и обязанности Учре</w:t>
      </w:r>
      <w:r>
        <w:t>дителя и Издателя по организационному, финансово-экономическому и профессиональному обеспечению издания СМИ, взаимное распределение издательских прав, обязательства Издателя по материально-техническому обеспечению производства продукции средства массовой и</w:t>
      </w:r>
      <w:r>
        <w:t>нформации и ответственность Сторон.</w:t>
      </w:r>
    </w:p>
    <w:p w:rsidR="00000000" w:rsidRDefault="004D4146">
      <w:pPr>
        <w:pStyle w:val="just"/>
      </w:pPr>
      <w:r>
        <w:t>1.2. Статус Издателя.</w:t>
      </w:r>
    </w:p>
    <w:p w:rsidR="00000000" w:rsidRDefault="004D4146">
      <w:pPr>
        <w:pStyle w:val="just"/>
      </w:pPr>
      <w:r>
        <w:t>Издатель осуществляет свои права и несет обязанности на основе настоящего договора, Закона Российской Федерации от 27.12.1991 N 2124-1 "О средствах массовой информации", Федерального закона от 13.01</w:t>
      </w:r>
      <w:r>
        <w:t>.1995 N 7-ФЗ "О порядке освещения деятельности органов государственной власти в государственных средствах массовой информации", законодательства об издательском деле, предприятиях и предпринимательской деятельности.</w:t>
      </w:r>
    </w:p>
    <w:p w:rsidR="00000000" w:rsidRDefault="004D4146">
      <w:pPr>
        <w:pStyle w:val="just"/>
      </w:pPr>
      <w:r>
        <w:t xml:space="preserve">1.3. Периодичность выхода продукции СМИ </w:t>
      </w:r>
      <w:r>
        <w:t>составляет _____ раз в __________ и может быть увеличена по предложению Издателя и с согласия Учредителя по письменному соглашению Сторон.</w:t>
      </w:r>
    </w:p>
    <w:p w:rsidR="00000000" w:rsidRDefault="004D4146">
      <w:pPr>
        <w:pStyle w:val="just"/>
      </w:pPr>
      <w:r>
        <w:t>1.4. Для макетирования, верстки и подготовки продукции СМИ к печати формируется редакция, состоящая из редактора и не</w:t>
      </w:r>
      <w:r>
        <w:t xml:space="preserve"> менее чем 3-х журналистов (творческого коллектива редакции), корректоров, верстальщиков и иного персонала, необходимого для обеспечения подготовки и выпуска продукции СМИ.</w:t>
      </w:r>
    </w:p>
    <w:p w:rsidR="00000000" w:rsidRDefault="004D4146">
      <w:pPr>
        <w:pStyle w:val="just"/>
      </w:pPr>
      <w:r>
        <w:t>1.5. Макетирование, верстка и подготовка к печати продукции СМИ осуществляются по м</w:t>
      </w:r>
      <w:r>
        <w:t>есту расположения Учредителя вплоть до особого соглашения сторон.</w:t>
      </w:r>
    </w:p>
    <w:p w:rsidR="00000000" w:rsidRDefault="004D4146">
      <w:pPr>
        <w:pStyle w:val="just"/>
      </w:pPr>
      <w:r>
        <w:lastRenderedPageBreak/>
        <w:t>1.6. Качество материалов, публикуемых в продукции СМИ, а также ее макет, дизайн верстки (включая набор шрифтов и оформительских элементов) должны полностью соответствовать стандартам, оговор</w:t>
      </w:r>
      <w:r>
        <w:t>енным Сторонами в настоящем договоре.</w:t>
      </w:r>
    </w:p>
    <w:p w:rsidR="00000000" w:rsidRDefault="004D4146">
      <w:pPr>
        <w:pStyle w:val="just"/>
      </w:pPr>
      <w:r>
        <w:t>1.7. Основными критериями качества материалов являются их максимальная оперативность, достоверность, актуальность, полнота изложения информации, глубина анализа и прогнозов, объективность и компетентность.</w:t>
      </w:r>
    </w:p>
    <w:p w:rsidR="00000000" w:rsidRDefault="004D4146">
      <w:pPr>
        <w:pStyle w:val="just"/>
      </w:pPr>
      <w:r>
        <w:t>1.8. Основой</w:t>
      </w:r>
      <w:r>
        <w:t xml:space="preserve"> для содержания продукции СМИ являются _______________.</w:t>
      </w:r>
    </w:p>
    <w:p w:rsidR="00000000" w:rsidRDefault="004D4146">
      <w:pPr>
        <w:pStyle w:val="just"/>
      </w:pPr>
      <w:r>
        <w:t>1.9. Содержание материалов, макет и верстка продукции СМИ должны утверждаться _______________.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ИЗДАТЕЛЯ</w:t>
      </w:r>
    </w:p>
    <w:p w:rsidR="00000000" w:rsidRDefault="004D4146">
      <w:pPr>
        <w:pStyle w:val="just"/>
      </w:pPr>
      <w:r>
        <w:t>2.1. Издатель вправе:</w:t>
      </w:r>
    </w:p>
    <w:p w:rsidR="00000000" w:rsidRDefault="004D4146">
      <w:pPr>
        <w:pStyle w:val="just"/>
      </w:pPr>
      <w:r>
        <w:t>2.1.1. Самостоятельно определять вид договоров, за</w:t>
      </w:r>
      <w:r>
        <w:t>ключаемых с приглашенными журналистами (трудовой или гражданско-правовой), и форму оплаты их труда в соответствии с требованиями действующего законодательства Российской Федерации (окладную, комбинированную - оклад плюс гонорар и т.д.).</w:t>
      </w:r>
    </w:p>
    <w:p w:rsidR="00000000" w:rsidRDefault="004D4146">
      <w:pPr>
        <w:pStyle w:val="just"/>
      </w:pPr>
      <w:r>
        <w:t>2.1.2. Самостоятель</w:t>
      </w:r>
      <w:r>
        <w:t>но привлекать по трудовым и иным договорам корректоров, верстальщиков и иной персонал, необходимый для макетирования, верстки и подготовки к печати продукции СМИ.</w:t>
      </w:r>
    </w:p>
    <w:p w:rsidR="00000000" w:rsidRDefault="004D4146">
      <w:pPr>
        <w:pStyle w:val="just"/>
      </w:pPr>
      <w:r>
        <w:t>2.1.3. Самостоятельно решать вопросы, связанные с порядком приема и увольнения, оплаты труда,</w:t>
      </w:r>
      <w:r>
        <w:t xml:space="preserve"> а также вопросы, связанные с материальным обеспечением условий труда редакции, за исключением случаев, предусмотренных п. п. 2.2, 3.1 настоящего договора.</w:t>
      </w:r>
    </w:p>
    <w:p w:rsidR="00000000" w:rsidRDefault="004D4146">
      <w:pPr>
        <w:pStyle w:val="just"/>
      </w:pPr>
      <w:r>
        <w:t>2.2. Издатель обязуется:</w:t>
      </w:r>
    </w:p>
    <w:p w:rsidR="00000000" w:rsidRDefault="004D4146">
      <w:pPr>
        <w:pStyle w:val="just"/>
      </w:pPr>
      <w:r>
        <w:t xml:space="preserve">2.2.1. Начать выпуск продукции СМИ в срок не позднее 2-х месяцев с момента </w:t>
      </w:r>
      <w:r>
        <w:t>формирования творческого коллектива редакции (привлечения на работу редактора и 3-х журналистов).</w:t>
      </w:r>
    </w:p>
    <w:p w:rsidR="00000000" w:rsidRDefault="004D4146">
      <w:pPr>
        <w:pStyle w:val="just"/>
      </w:pPr>
      <w:r>
        <w:t>2.2.2. Обеспечивать надлежащие условия труда редакции, соответствующие действующим в Российской Федерации гигиеническим и санитарным правилам.</w:t>
      </w:r>
    </w:p>
    <w:p w:rsidR="00000000" w:rsidRDefault="004D4146">
      <w:pPr>
        <w:pStyle w:val="just"/>
      </w:pPr>
      <w:r>
        <w:t>2.2.3. Обеспечи</w:t>
      </w:r>
      <w:r>
        <w:t>ть редактора и каждого творческого работника редакции рабочим местом с подключенным к сети Интернет компьютером, с подключенным к городской сети телефоном.</w:t>
      </w:r>
    </w:p>
    <w:p w:rsidR="00000000" w:rsidRDefault="004D4146">
      <w:pPr>
        <w:pStyle w:val="just"/>
      </w:pPr>
      <w:r>
        <w:t>2.2.4. Обеспечить междугороднюю и международную связь как минимум с одного телефона редакции.</w:t>
      </w:r>
    </w:p>
    <w:p w:rsidR="00000000" w:rsidRDefault="004D4146">
      <w:pPr>
        <w:pStyle w:val="just"/>
      </w:pPr>
      <w:r>
        <w:t>2.2.5. Ежегодно по согласованию с Учредителем утверждать фонд заработной платы и гонорарный фонд, выделяемые на оплату труда журналистов редакции.</w:t>
      </w:r>
    </w:p>
    <w:p w:rsidR="00000000" w:rsidRDefault="004D4146">
      <w:pPr>
        <w:pStyle w:val="just"/>
      </w:pPr>
      <w:r>
        <w:t>2.2.6. Обеспечи</w:t>
      </w:r>
      <w:r>
        <w:t>вать своевременную оплату труда работников редакции и своевременную выплату гонораров авторам, привлекаемым по гражданско-правовым договорам.</w:t>
      </w:r>
    </w:p>
    <w:p w:rsidR="00000000" w:rsidRDefault="004D4146">
      <w:pPr>
        <w:pStyle w:val="just"/>
      </w:pPr>
      <w:r>
        <w:t>2.2.7. Обеспечивать своевременную оплату предоставляемых редакции услуг по доступу к материалам информационных аге</w:t>
      </w:r>
      <w:r>
        <w:t>нтств, к Интернету, междугородней и международной телефонной связи, по ремонту оргтехники и периферии, закупке расходных материалов и канцелярских принадлежностей.</w:t>
      </w:r>
    </w:p>
    <w:p w:rsidR="00000000" w:rsidRDefault="004D4146">
      <w:pPr>
        <w:pStyle w:val="just"/>
      </w:pPr>
      <w:r>
        <w:t>2.2.8. Следить за соблюдением редакцией и третьими лицами принятых Учредителем правил макети</w:t>
      </w:r>
      <w:r>
        <w:t>рования, дизайна, верстки и производства, обеспечивая полное соответствие продукции СМИ стандартам, установленным Учредителем, в том числе в отношении печатного формата (А2) и сквозной (соблюдающей последовательность) нумерации полос.</w:t>
      </w:r>
    </w:p>
    <w:p w:rsidR="00000000" w:rsidRDefault="004D4146">
      <w:pPr>
        <w:pStyle w:val="just"/>
      </w:pPr>
      <w:r>
        <w:t xml:space="preserve">2.2.9. Гарантировать </w:t>
      </w:r>
      <w:r>
        <w:t>независимость редакционной политики, проводимой редактором продукции СМИ, воздерживаться от любого влияния и давления на журналистов редакции в связи с их профессиональной деятельностью.</w:t>
      </w:r>
    </w:p>
    <w:p w:rsidR="00000000" w:rsidRDefault="004D4146">
      <w:pPr>
        <w:pStyle w:val="just"/>
      </w:pPr>
      <w:r>
        <w:t>2.2.10. Учитывать предложения Учредителя и редактора касательно приме</w:t>
      </w:r>
      <w:r>
        <w:t>нения мер дисциплинарного воздействия и мер поощрения по отношению к журналистам редакции в связи с их профессиональной деятельностью.</w:t>
      </w:r>
    </w:p>
    <w:p w:rsidR="00000000" w:rsidRDefault="004D4146">
      <w:pPr>
        <w:pStyle w:val="just"/>
      </w:pPr>
      <w:r>
        <w:t>2.2.11. Гарантировать соблюдение авторских прав и иных прав на интеллектуальную собственность при публикации материалов.</w:t>
      </w:r>
    </w:p>
    <w:p w:rsidR="00000000" w:rsidRDefault="004D4146">
      <w:pPr>
        <w:pStyle w:val="just"/>
      </w:pPr>
      <w:r>
        <w:t>2.2.12. При исполнении настоящего Договора и Приложений к нему воздерживаться от действий, которые могут отрицательно сказаться на восприятии продукции СМИ.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УЧРЕДИТЕЛЯ</w:t>
      </w:r>
    </w:p>
    <w:p w:rsidR="00000000" w:rsidRDefault="004D4146">
      <w:pPr>
        <w:pStyle w:val="just"/>
      </w:pPr>
      <w:r>
        <w:t>3.1. Учредитель вправе:</w:t>
      </w:r>
    </w:p>
    <w:p w:rsidR="00000000" w:rsidRDefault="004D4146">
      <w:pPr>
        <w:pStyle w:val="just"/>
      </w:pPr>
      <w:r>
        <w:t>3.1.1. По согласованному с Издателем пре</w:t>
      </w:r>
      <w:r>
        <w:t>дложению редактора рекрутировать журналистов редакции в рамках утверждаемых ежегодно фонда заработной платы и гонорарного фонда.</w:t>
      </w:r>
    </w:p>
    <w:p w:rsidR="00000000" w:rsidRDefault="004D4146">
      <w:pPr>
        <w:pStyle w:val="just"/>
      </w:pPr>
      <w:r>
        <w:t>При этом величину заработной платы каждого из журналистов редакции в рамках утверждаемого ежегодно фонда заработной платы опред</w:t>
      </w:r>
      <w:r>
        <w:t>еляет редактор по согласованию с Издателем.</w:t>
      </w:r>
    </w:p>
    <w:p w:rsidR="00000000" w:rsidRDefault="004D4146">
      <w:pPr>
        <w:pStyle w:val="just"/>
      </w:pPr>
      <w:r>
        <w:t>3.1.2. Осуществлять оперативный контроль за профессиональной деятельностью журналистов редакции. Вносить предложения по применению мер дисциплинарного воздействия к журналистам редакции в связи с их профессиональ</w:t>
      </w:r>
      <w:r>
        <w:t>ной деятельностью. Вносить рекомендации по применению мер поощрения к журналистам редакции в связи с их профессиональной деятельностью. Самостоятельно за свой счет применять меры поощрения к журналистам редакции в связи с их профессиональной деятельностью.</w:t>
      </w:r>
    </w:p>
    <w:p w:rsidR="00000000" w:rsidRDefault="004D4146">
      <w:pPr>
        <w:pStyle w:val="just"/>
      </w:pPr>
      <w:r>
        <w:t>3.1.3. Осуществлять оперативный контроль и вносить обязательные для исполнения Издателем требования, касающиеся макетирования, дизайна и верстки продукции СМИ.</w:t>
      </w:r>
    </w:p>
    <w:p w:rsidR="00000000" w:rsidRDefault="004D4146">
      <w:pPr>
        <w:pStyle w:val="just"/>
      </w:pPr>
      <w:r>
        <w:t>3.1.4. Вносить обязательные для исполнения Издателем предложения по поводу предлагаемой к прием</w:t>
      </w:r>
      <w:r>
        <w:t>у в редакцию кандидатуры журналиста.</w:t>
      </w:r>
    </w:p>
    <w:p w:rsidR="00000000" w:rsidRDefault="004D4146">
      <w:pPr>
        <w:pStyle w:val="just"/>
      </w:pPr>
      <w:r>
        <w:t>3.2. Учредитель обязан:</w:t>
      </w:r>
    </w:p>
    <w:p w:rsidR="00000000" w:rsidRDefault="004D4146">
      <w:pPr>
        <w:pStyle w:val="just"/>
      </w:pPr>
      <w:r>
        <w:t>3.2.1. По согласованию с Издателем привлечь по трудовому договору редактора и обеспечивать оплату его труда за счет собственных средств.</w:t>
      </w:r>
    </w:p>
    <w:p w:rsidR="00000000" w:rsidRDefault="004D4146">
      <w:pPr>
        <w:pStyle w:val="just"/>
      </w:pPr>
      <w:r>
        <w:t>3.2.2. Обеспечивать надлежащие условия стажировки журналис</w:t>
      </w:r>
      <w:r>
        <w:t>тов, а равно персонала редакции, ответственного за макетирование и верстку. Совместно с Издателем или самостоятельно проводить иные необходимые мероприятия, способствующие повышению профессионального уровня сотрудников и качества работы редакции.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3"/>
        <w:rPr>
          <w:rFonts w:eastAsia="Times New Roman"/>
        </w:rPr>
      </w:pPr>
      <w:r>
        <w:rPr>
          <w:rFonts w:eastAsia="Times New Roman"/>
        </w:rPr>
        <w:t>4. ЗАКЛЮ</w:t>
      </w:r>
      <w:r>
        <w:rPr>
          <w:rFonts w:eastAsia="Times New Roman"/>
        </w:rPr>
        <w:t>ЧИТЕЛЬНЫЕ ПОЛОЖЕНИЯ</w:t>
      </w:r>
    </w:p>
    <w:p w:rsidR="00000000" w:rsidRDefault="004D4146">
      <w:pPr>
        <w:pStyle w:val="just"/>
      </w:pPr>
      <w:r>
        <w:t>4.1. Досрочно действие настоящего договора может быть прекращено по соглашению Сторон. Односторонний отказ от его исполнения допускается по основаниям, предусмотренным Законом Российской Федерации от 27.12.1991 N 2124-1 "О средствах мас</w:t>
      </w:r>
      <w:r>
        <w:t>совой информации".</w:t>
      </w:r>
    </w:p>
    <w:p w:rsidR="00000000" w:rsidRDefault="004D4146">
      <w:pPr>
        <w:pStyle w:val="just"/>
      </w:pPr>
      <w:r>
        <w:t>4.2. Условия настоящего договора могут быть в любое время изменены или дополнены по соглашению Сторон.</w:t>
      </w:r>
    </w:p>
    <w:p w:rsidR="00000000" w:rsidRDefault="004D4146">
      <w:pPr>
        <w:pStyle w:val="just"/>
      </w:pPr>
      <w:r>
        <w:t>4.3. Изменения и дополнения к настоящему договору вступают в силу после их подписания полномочными представителями Сторон и скрепления</w:t>
      </w:r>
      <w:r>
        <w:t xml:space="preserve"> подписей печатями Сторон.</w:t>
      </w:r>
    </w:p>
    <w:p w:rsidR="00000000" w:rsidRDefault="004D4146">
      <w:pPr>
        <w:pStyle w:val="just"/>
      </w:pPr>
      <w:r>
        <w:t>4.4. Все споры, возникающие между Сторонами в ходе выполнения данного договора, решаются путем переговоров, а при недостижении согласия - в суде по месту нахождения Издателя.</w:t>
      </w:r>
    </w:p>
    <w:p w:rsidR="00000000" w:rsidRDefault="004D4146">
      <w:pPr>
        <w:pStyle w:val="just"/>
      </w:pPr>
      <w:r>
        <w:t>4.5. При изменении адреса, телефона или иных реквизито</w:t>
      </w:r>
      <w:r>
        <w:t>в Стороны она письменно уведомляет об этом другую Сторону в течение 3 (трех) рабочих дней.</w:t>
      </w:r>
    </w:p>
    <w:p w:rsidR="00000000" w:rsidRDefault="004D4146">
      <w:pPr>
        <w:pStyle w:val="just"/>
      </w:pPr>
      <w:r>
        <w:t>4.6. После заключения настоящего договора все предварительные переговоры по нему, переписка, предварительные соглашения и протоколы о намерениях по вопросам, урегули</w:t>
      </w:r>
      <w:r>
        <w:t>рованным настоящим договором, теряют юридическую силу.</w:t>
      </w:r>
    </w:p>
    <w:p w:rsidR="00000000" w:rsidRDefault="004D4146">
      <w:pPr>
        <w:pStyle w:val="just"/>
      </w:pPr>
      <w:r>
        <w:t>4.7. Настоящий договор составлен в двух экземплярах, имеющих равную силу, по одному для каждой Стороны.</w:t>
      </w:r>
    </w:p>
    <w:p w:rsidR="00000000" w:rsidRDefault="004D4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146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</w:t>
      </w:r>
    </w:p>
    <w:p w:rsidR="00000000" w:rsidRDefault="004D4146">
      <w:pPr>
        <w:pStyle w:val="HTML"/>
      </w:pPr>
      <w:r>
        <w:t>Учредитель:                             Издатель:</w:t>
      </w:r>
    </w:p>
    <w:p w:rsidR="00000000" w:rsidRDefault="004D4146">
      <w:pPr>
        <w:pStyle w:val="HTML"/>
      </w:pPr>
    </w:p>
    <w:p w:rsidR="00000000" w:rsidRDefault="004D4146">
      <w:pPr>
        <w:pStyle w:val="HTML"/>
      </w:pPr>
      <w:r>
        <w:t>____________________________________   ____________________________________</w:t>
      </w:r>
    </w:p>
    <w:p w:rsidR="00000000" w:rsidRDefault="004D4146">
      <w:pPr>
        <w:pStyle w:val="HTML"/>
      </w:pPr>
      <w:r>
        <w:t>____________________________________   ____________________________________</w:t>
      </w:r>
    </w:p>
    <w:p w:rsidR="00000000" w:rsidRDefault="004D4146">
      <w:pPr>
        <w:pStyle w:val="HTML"/>
      </w:pPr>
      <w:r>
        <w:t>Подпись                                Подпись</w:t>
      </w:r>
    </w:p>
    <w:p w:rsidR="00000000" w:rsidRDefault="004D4146">
      <w:pPr>
        <w:pStyle w:val="HTML"/>
      </w:pPr>
      <w:r>
        <w:t>_______________________ М.П.           __________________</w:t>
      </w:r>
      <w:r>
        <w:t>_____ М.П.</w:t>
      </w:r>
    </w:p>
    <w:p w:rsidR="00000000" w:rsidRDefault="004D4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окправа.рф/obrazecy/dogovor_mezhdu_uchreditelem_sredstva_massovoj_informacii_i_izdatelem.htm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46"/>
    <w:rsid w:val="004D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399FB-7082-49E6-9E99-F8098B91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uchreditelem_sredstva_massovoj_informacii_i_izd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учредителем средства массовой информации и издателем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2022-08-06T15:10:00Z</dcterms:created>
  <dcterms:modified xsi:type="dcterms:W3CDTF">2022-08-06T15:10:00Z</dcterms:modified>
</cp:coreProperties>
</file>