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391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 ассоциированным членом кооператива и сельскохозяйственным кооперативом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между ассоциированным членом кооператива и сельскохозяйственным кооперативом</w:t>
      </w:r>
    </w:p>
    <w:p w:rsidR="00000000" w:rsidRDefault="005C6391">
      <w:pPr>
        <w:pStyle w:val="HTML"/>
      </w:pPr>
      <w:r>
        <w:t>г. ___________                                        "___"</w:t>
      </w:r>
      <w:r>
        <w:t>________ ____ г.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just"/>
      </w:pPr>
      <w:r>
        <w:t>Сельскохозяйственный производственный (потребительский) кооператив "_________", именуем__ в дальнейшем "Кооператив", в лице __________________________, действующ___ на основании _____________________, с одной стороны, и __________________</w:t>
      </w:r>
      <w:r>
        <w:t>_____________________________ в лице ________________________________, действующего на основании _______________________ и Решения о вступлении в ассоциированные члены Кооператива, принятого "___"________ ___ г. полномочным органом ________________ (или: г</w:t>
      </w:r>
      <w:r>
        <w:t>ражданин Российской Федерации ______________________,</w:t>
      </w:r>
    </w:p>
    <w:p w:rsidR="00000000" w:rsidRDefault="005C6391">
      <w:pPr>
        <w:pStyle w:val="just"/>
      </w:pPr>
      <w:r>
        <w:t>паспорт серии _____ номер ________, выдан ____________________________ "___"__________ ____ г.), именуем__ в дальнейшем "Ассоциированный член", с другой стороны, совместно именуемые "Стороны", в соответ</w:t>
      </w:r>
      <w:r>
        <w:t>ствии с п. 5 ст. 14 Федерального закона от 08.12.1995 N 193-ФЗ "О сельскохозяйственной кооперации" заключили настоящий Договор о нижеследующем: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6391">
      <w:pPr>
        <w:pStyle w:val="just"/>
      </w:pPr>
      <w:r>
        <w:t>1.1. Ассоциированный член вносит паевой взнос, несет риск убытков, связанных с деятельность</w:t>
      </w:r>
      <w:r>
        <w:t>ю Кооператива, в пределах стоимости своего паевого взноса, имеет право голоса в Кооперативе с учетом ограничений, установленных Федеральным законом от 08.12.1995 N 193-ФЗ "О сельскохозяйственной кооперации" и Уставом кооператива, а Кооператив выплачивает е</w:t>
      </w:r>
      <w:r>
        <w:t>му по паевому взносу дивиденды и иные паевые выплаты.</w:t>
      </w:r>
    </w:p>
    <w:p w:rsidR="00000000" w:rsidRDefault="005C6391">
      <w:pPr>
        <w:pStyle w:val="just"/>
      </w:pPr>
      <w:r>
        <w:t>1.2. Размер паевых взносов Ассоциированного члена составляет:</w:t>
      </w:r>
    </w:p>
    <w:p w:rsidR="00000000" w:rsidRDefault="005C6391">
      <w:pPr>
        <w:pStyle w:val="just"/>
      </w:pPr>
      <w:r>
        <w:t>вступительный - ____________ (___________) рублей;</w:t>
      </w:r>
    </w:p>
    <w:p w:rsidR="00000000" w:rsidRDefault="005C6391">
      <w:pPr>
        <w:pStyle w:val="just"/>
      </w:pPr>
      <w:r>
        <w:t>обязательный - _____________ (___________) рублей;</w:t>
      </w:r>
    </w:p>
    <w:p w:rsidR="00000000" w:rsidRDefault="005C6391">
      <w:pPr>
        <w:pStyle w:val="just"/>
      </w:pPr>
      <w:r>
        <w:t>дополнительный - ___________ (________</w:t>
      </w:r>
      <w:r>
        <w:t>___) рублей.</w:t>
      </w:r>
    </w:p>
    <w:p w:rsidR="00000000" w:rsidRDefault="005C6391">
      <w:pPr>
        <w:pStyle w:val="just"/>
      </w:pPr>
      <w:r>
        <w:t>1.3. Размер пая Ассоциированного члена: ___________ (___________) рублей.</w:t>
      </w:r>
    </w:p>
    <w:p w:rsidR="00000000" w:rsidRDefault="005C6391">
      <w:pPr>
        <w:pStyle w:val="HTML"/>
      </w:pPr>
      <w:r>
        <w:t xml:space="preserve">    1.4. Условия выплаты дивидендов: _____________________________________.</w:t>
      </w:r>
    </w:p>
    <w:p w:rsidR="00000000" w:rsidRDefault="005C6391">
      <w:pPr>
        <w:pStyle w:val="HTML"/>
      </w:pPr>
      <w:r>
        <w:t>(по Уставу и дополнительно)</w:t>
      </w:r>
    </w:p>
    <w:p w:rsidR="00000000" w:rsidRDefault="005C6391">
      <w:pPr>
        <w:pStyle w:val="just"/>
      </w:pPr>
      <w:r>
        <w:lastRenderedPageBreak/>
        <w:t>1.5. Ассоциированный член Кооператива имеет право голоса в Коопер</w:t>
      </w:r>
      <w:r>
        <w:t>ативе, однако общее число ассоциированных членов с правом голоса на общем собрании Кооператива не должно превышать ___ (до 20) процентов от числа членов Кооператива на дату принятия решения о созыве общего собрания.</w:t>
      </w:r>
    </w:p>
    <w:p w:rsidR="00000000" w:rsidRDefault="005C6391">
      <w:pPr>
        <w:pStyle w:val="just"/>
      </w:pPr>
      <w:r>
        <w:t>Если число ассоциированных членов Коопер</w:t>
      </w:r>
      <w:r>
        <w:t>атива превышает определенное в соответствии с Федеральным законом от 08.12.1995 N 193-ФЗ "О сельскохозяйственной кооперации" и Уставом Кооператива максимальное число их голосов на общем собрании, персональный состав участников общего собрания - ассоциирова</w:t>
      </w:r>
      <w:r>
        <w:t>нных членов устанавливается на собрании ассоциированных членов.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6391">
      <w:pPr>
        <w:pStyle w:val="just"/>
      </w:pPr>
      <w:r>
        <w:t>2.1. Ассоциированный член обязуется:</w:t>
      </w:r>
    </w:p>
    <w:p w:rsidR="00000000" w:rsidRDefault="005C6391">
      <w:pPr>
        <w:pStyle w:val="just"/>
      </w:pPr>
      <w:r>
        <w:t>- выполнять требования Устава и решений органов управления Кооператива;</w:t>
      </w:r>
    </w:p>
    <w:p w:rsidR="00000000" w:rsidRDefault="005C6391">
      <w:pPr>
        <w:pStyle w:val="just"/>
      </w:pPr>
      <w:r>
        <w:t>- своевременно и в полном объеме уплачивать взносы;</w:t>
      </w:r>
    </w:p>
    <w:p w:rsidR="00000000" w:rsidRDefault="005C6391">
      <w:pPr>
        <w:pStyle w:val="just"/>
      </w:pPr>
      <w:r>
        <w:t>- сообщать достоверную информацию о себе, в том числе о месте своего нахождения, об адресе, об изменении адреса, по которому ему должны направляться в письменной форме уведомления и извещения, предусмотренные Федеральным законом от 08.12.1995 N 193-ФЗ "О с</w:t>
      </w:r>
      <w:r>
        <w:t>ельскохозяйственной кооперации" и Уставом Кооператива.</w:t>
      </w:r>
    </w:p>
    <w:p w:rsidR="00000000" w:rsidRDefault="005C6391">
      <w:pPr>
        <w:pStyle w:val="just"/>
      </w:pPr>
      <w:r>
        <w:t>2.2. Ассоциированный член вправе:</w:t>
      </w:r>
    </w:p>
    <w:p w:rsidR="00000000" w:rsidRDefault="005C6391">
      <w:pPr>
        <w:pStyle w:val="just"/>
      </w:pPr>
      <w:r>
        <w:t>- участвовать в хозяйственной деятельности Кооператива;</w:t>
      </w:r>
    </w:p>
    <w:p w:rsidR="00000000" w:rsidRDefault="005C6391">
      <w:pPr>
        <w:pStyle w:val="just"/>
      </w:pPr>
      <w:r>
        <w:t>- совместно с другими ассоциированными членами требовать созыва общего собрания.</w:t>
      </w:r>
    </w:p>
    <w:p w:rsidR="00000000" w:rsidRDefault="005C6391">
      <w:pPr>
        <w:pStyle w:val="just"/>
      </w:pPr>
      <w:r>
        <w:t>2.3. Кооператив обязан:</w:t>
      </w:r>
    </w:p>
    <w:p w:rsidR="00000000" w:rsidRDefault="005C6391">
      <w:pPr>
        <w:pStyle w:val="just"/>
      </w:pPr>
      <w:r>
        <w:t>- предоставлять Ассоциированному члену информацию по его письменному требованию, в том числе реестр ассоциированных членов Кооператива и доступ к документам, предусмотренным п. п. 5, 7 ст. 39 Федерального закона от 08.12.1995 N 193-</w:t>
      </w:r>
      <w:r>
        <w:t>ФЗ "О сельскохозяйственной кооперации", в порядке, определенном наблюдательным советом Кооператива в соответствии с п. 8 ст. 39 Федерального закона от 08.12.1995 N 193-ФЗ "О сельскохозяйственной кооперации";</w:t>
      </w:r>
    </w:p>
    <w:p w:rsidR="00000000" w:rsidRDefault="005C6391">
      <w:pPr>
        <w:pStyle w:val="just"/>
      </w:pPr>
      <w:r>
        <w:t>- своевременно оформлять членскую книжку Ассоции</w:t>
      </w:r>
      <w:r>
        <w:t>рованного члена;</w:t>
      </w:r>
    </w:p>
    <w:p w:rsidR="00000000" w:rsidRDefault="005C6391">
      <w:pPr>
        <w:pStyle w:val="just"/>
      </w:pPr>
      <w:r>
        <w:t>- в полном объеме и своевременно производить выплаты Ассоциированному члену.</w:t>
      </w:r>
    </w:p>
    <w:p w:rsidR="00000000" w:rsidRDefault="005C6391">
      <w:pPr>
        <w:pStyle w:val="just"/>
      </w:pPr>
      <w:r>
        <w:t>2.4. Кооператив вправе:</w:t>
      </w:r>
    </w:p>
    <w:p w:rsidR="00000000" w:rsidRDefault="005C6391">
      <w:pPr>
        <w:pStyle w:val="just"/>
      </w:pPr>
      <w:r>
        <w:t>предоставить Ассоциированному члену свое имущество в пользование.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3. ВЫПЛАТЫ</w:t>
      </w:r>
    </w:p>
    <w:p w:rsidR="00000000" w:rsidRDefault="005C6391">
      <w:pPr>
        <w:pStyle w:val="just"/>
      </w:pPr>
      <w:r>
        <w:t xml:space="preserve">3.1. По паевому взносу Ассоциированного члена выплачивается </w:t>
      </w:r>
      <w:r>
        <w:t>дивиденд в размере ____ процентов от прибыли Кооператива, подлежащей распределению.</w:t>
      </w:r>
    </w:p>
    <w:p w:rsidR="00000000" w:rsidRDefault="005C6391">
      <w:pPr>
        <w:pStyle w:val="just"/>
      </w:pPr>
      <w:r>
        <w:t>3.2. При отсутствии у Кооператива убытков Ассоциированному члену ежегодно дополнительно выплачивается ____ процентов стоимости пая.</w:t>
      </w:r>
    </w:p>
    <w:p w:rsidR="00000000" w:rsidRDefault="005C6391">
      <w:pPr>
        <w:pStyle w:val="just"/>
      </w:pPr>
      <w:r>
        <w:t>3.3. Часть выплат в размере не более ___</w:t>
      </w:r>
      <w:r>
        <w:t xml:space="preserve"> процентов выдается продукцией, предоставляется услугами Кооператива, в том числе:</w:t>
      </w:r>
    </w:p>
    <w:p w:rsidR="00000000" w:rsidRDefault="005C6391">
      <w:pPr>
        <w:pStyle w:val="just"/>
      </w:pPr>
      <w:r>
        <w:t>предоставление права пользования имуществом Кооператива ________________ ____________________ без компенсаций;</w:t>
      </w:r>
    </w:p>
    <w:p w:rsidR="00000000" w:rsidRDefault="005C6391">
      <w:pPr>
        <w:pStyle w:val="just"/>
      </w:pPr>
      <w:r>
        <w:t>продукцией Кооператива - в объеме ____________________________</w:t>
      </w:r>
      <w:r>
        <w:t>_________;</w:t>
      </w:r>
    </w:p>
    <w:p w:rsidR="00000000" w:rsidRDefault="005C6391">
      <w:pPr>
        <w:pStyle w:val="just"/>
      </w:pPr>
      <w:r>
        <w:t>услугами Кооператива - обеспечение топливом в объеме _______, обработка земельного участка (вспашка, сев, посадка, боронование и т.д.) площадью __________.</w:t>
      </w:r>
    </w:p>
    <w:p w:rsidR="00000000" w:rsidRDefault="005C6391">
      <w:pPr>
        <w:pStyle w:val="just"/>
      </w:pPr>
      <w:r>
        <w:t>3.4. Указанные в п. п. 3.1 - 3.3 настоящего Договора выплаты выдаются Ассоциированному чл</w:t>
      </w:r>
      <w:r>
        <w:t>ену через кассу Кооператива, перечисляются на его счет в банке или выдаются продукцией, предоставляются услугами Кооператива.</w:t>
      </w:r>
    </w:p>
    <w:p w:rsidR="00000000" w:rsidRDefault="005C6391">
      <w:pPr>
        <w:pStyle w:val="just"/>
      </w:pPr>
      <w:r>
        <w:t>3.5. Размер выплат сохраняется в случае реорганизации Кооператива.</w:t>
      </w:r>
    </w:p>
    <w:p w:rsidR="00000000" w:rsidRDefault="005C6391">
      <w:pPr>
        <w:pStyle w:val="just"/>
      </w:pPr>
      <w:r>
        <w:t>3.6. При ликвидации Кооператива Ассоциированный член имеет прав</w:t>
      </w:r>
      <w:r>
        <w:t>о на выплату стоимости своих паевых взносов и на выплату объявленных, но не выплаченных дивидендов до выплаты стоимости паев членам Кооператива.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4. ПОРЯДОК ВЫХОДА АССОЦИИРОВАННОГО ЧЛЕНА ИЗ КООПЕРАТИВА</w:t>
      </w:r>
    </w:p>
    <w:p w:rsidR="00000000" w:rsidRDefault="005C6391">
      <w:pPr>
        <w:pStyle w:val="just"/>
      </w:pPr>
      <w:r>
        <w:t>4.1. Ассоциированный член Кооператива по своему усмотр</w:t>
      </w:r>
      <w:r>
        <w:t>ению в любое время может выйти из Кооператива при отсутствии за ним задолженности перед Кооперативом или при условии ее погашения.</w:t>
      </w:r>
    </w:p>
    <w:p w:rsidR="00000000" w:rsidRDefault="005C6391">
      <w:pPr>
        <w:pStyle w:val="just"/>
      </w:pPr>
      <w:r>
        <w:t>4.2. Ассоциированный член Кооператива вправе по своему усмотрению выйти из Кооператива путем подачи заявления в письменной фо</w:t>
      </w:r>
      <w:r>
        <w:t>рме в правление (вариант: председателю) Кооператива не позднее чем за ______ (две) недели до даты своего выхода.</w:t>
      </w:r>
    </w:p>
    <w:p w:rsidR="00000000" w:rsidRDefault="005C6391">
      <w:pPr>
        <w:pStyle w:val="just"/>
      </w:pPr>
      <w:r>
        <w:t>4.3. Членство в Кооперативе при добровольном выходе прекращается с момента принятия соответствующего решения наблюдательным советом или общим с</w:t>
      </w:r>
      <w:r>
        <w:t>обранием членов Кооператива.</w:t>
      </w:r>
    </w:p>
    <w:p w:rsidR="00000000" w:rsidRDefault="005C6391">
      <w:pPr>
        <w:pStyle w:val="just"/>
      </w:pPr>
      <w:r>
        <w:t>4.4. Ассоциированный член Кооператива может только с согласия Кооператива передать свой пай другому лицу или члену Кооператива и выйти, таким образом, из Кооператива.</w:t>
      </w:r>
    </w:p>
    <w:p w:rsidR="00000000" w:rsidRDefault="005C6391">
      <w:pPr>
        <w:pStyle w:val="just"/>
      </w:pPr>
      <w:r>
        <w:t>4.5. С передачей пая автоматически прекращается ассоциирован</w:t>
      </w:r>
      <w:r>
        <w:t>ное членство в Кооперативе, а также все его права и обязанности по отношению к Кооперативу.</w:t>
      </w:r>
    </w:p>
    <w:p w:rsidR="00000000" w:rsidRDefault="005C6391">
      <w:pPr>
        <w:pStyle w:val="just"/>
      </w:pPr>
      <w:r>
        <w:t>4.6. Все права и обязанности выбывшего Ассоциированного члена переходят к получателю пая.</w:t>
      </w:r>
    </w:p>
    <w:p w:rsidR="00000000" w:rsidRDefault="005C6391">
      <w:pPr>
        <w:pStyle w:val="just"/>
      </w:pPr>
      <w:r>
        <w:t>4.7. Ассоциированный член Кооператива может быть исключен из ассоциированн</w:t>
      </w:r>
      <w:r>
        <w:t>ых членов Кооператива по окончании текущего финансового года в случаях, если он:</w:t>
      </w:r>
    </w:p>
    <w:p w:rsidR="00000000" w:rsidRDefault="005C6391">
      <w:pPr>
        <w:pStyle w:val="just"/>
      </w:pPr>
      <w:r>
        <w:t>- не выполняет обязанностей, предусмотренных Уставом Кооператива, несмотря на предупреждение в письменной форме;</w:t>
      </w:r>
    </w:p>
    <w:p w:rsidR="00000000" w:rsidRDefault="005C6391">
      <w:pPr>
        <w:pStyle w:val="just"/>
      </w:pPr>
      <w:r>
        <w:t>- Кооперативу предъявлены исковые требования в результате невы</w:t>
      </w:r>
      <w:r>
        <w:t>полнения членом Кооператива своего обязательства;</w:t>
      </w:r>
    </w:p>
    <w:p w:rsidR="00000000" w:rsidRDefault="005C6391">
      <w:pPr>
        <w:pStyle w:val="just"/>
      </w:pPr>
      <w:r>
        <w:t xml:space="preserve">- в соответствии с требованиями Федерального закона от 08.12.1995 N 193-ФЗ "О сельскохозяйственной кооперации" и Устава Кооператива не имел </w:t>
      </w:r>
      <w:r>
        <w:t>права на вступление в Кооператив или утратил право быть Ассоциированным членом Кооператива;</w:t>
      </w:r>
    </w:p>
    <w:p w:rsidR="00000000" w:rsidRDefault="005C6391">
      <w:pPr>
        <w:pStyle w:val="just"/>
      </w:pPr>
      <w:r>
        <w:t>- представляет недостоверные данные бухгалтерской отчетности или недостоверные сведения о его имущественном состоянии;</w:t>
      </w:r>
    </w:p>
    <w:p w:rsidR="00000000" w:rsidRDefault="005C6391">
      <w:pPr>
        <w:pStyle w:val="just"/>
      </w:pPr>
      <w:r>
        <w:t>- причинил Кооперативу ущерб невыполнением чл</w:t>
      </w:r>
      <w:r>
        <w:t>еном Кооператива обязанностей, предусмотренных Уставом Кооператива, либо Кооперативу предъявлены исковые требования в результате невыполнения членом Кооператива своего обязательства;</w:t>
      </w:r>
    </w:p>
    <w:p w:rsidR="00000000" w:rsidRDefault="005C6391">
      <w:pPr>
        <w:pStyle w:val="just"/>
      </w:pPr>
      <w:r>
        <w:t>- совершает другие действия, нарушающие Устав или решения органов управле</w:t>
      </w:r>
      <w:r>
        <w:t>ния Кооперативом.</w:t>
      </w:r>
    </w:p>
    <w:p w:rsidR="00000000" w:rsidRDefault="005C6391">
      <w:pPr>
        <w:pStyle w:val="just"/>
      </w:pPr>
      <w:r>
        <w:t>4.8. Ассоциированный член должен быть извещен правлением (вариант: председателем) Кооператива о причинах постановки вопроса о его исключении и приглашен на рассмотрение данного вопроса наблюдательным советом или общим собранием.</w:t>
      </w:r>
    </w:p>
    <w:p w:rsidR="00000000" w:rsidRDefault="005C6391">
      <w:pPr>
        <w:pStyle w:val="just"/>
      </w:pPr>
      <w:r>
        <w:t>4.9. Реше</w:t>
      </w:r>
      <w:r>
        <w:t>ние о прекращении членства принимается наблюдательным советом или общим собранием.</w:t>
      </w:r>
    </w:p>
    <w:p w:rsidR="00000000" w:rsidRDefault="005C6391">
      <w:pPr>
        <w:pStyle w:val="just"/>
      </w:pPr>
      <w:r>
        <w:t>4.10. Решение об исключении из ассоциированных членов Кооператива должно быть сообщено председателем Кооператива исключенному лицу в письменной форме. Членство в Кооперативе</w:t>
      </w:r>
      <w:r>
        <w:t xml:space="preserve"> прекращается с момента получения такого письменного уведомления.</w:t>
      </w:r>
    </w:p>
    <w:p w:rsidR="00000000" w:rsidRDefault="005C6391">
      <w:pPr>
        <w:pStyle w:val="just"/>
      </w:pPr>
      <w:r>
        <w:t>4.11. В случае реорганизации (смерти) Ассоциированного члена Кооператива его правопреемники (наследники) могут стать ассоциированными членами в обычном порядке.</w:t>
      </w:r>
    </w:p>
    <w:p w:rsidR="00000000" w:rsidRDefault="005C6391">
      <w:pPr>
        <w:pStyle w:val="just"/>
      </w:pPr>
      <w:r>
        <w:t>4.12. Выплата пая выбывшего А</w:t>
      </w:r>
      <w:r>
        <w:t>ссоциированного члена, а также другие причитающиеся ему или его правопреемникам (наследникам) выплаты производятся в течение __ дней после утверждения годового баланса Кооператива в следующих размере и форме:</w:t>
      </w:r>
    </w:p>
    <w:p w:rsidR="00000000" w:rsidRDefault="005C6391">
      <w:pPr>
        <w:pStyle w:val="just"/>
      </w:pPr>
      <w:r>
        <w:t>пай - деньгами и внесенным ранее имуществом - в</w:t>
      </w:r>
      <w:r>
        <w:t xml:space="preserve"> полном размере;</w:t>
      </w:r>
    </w:p>
    <w:p w:rsidR="00000000" w:rsidRDefault="005C6391">
      <w:pPr>
        <w:pStyle w:val="just"/>
      </w:pPr>
      <w:r>
        <w:t>начисленный дивиденд по итогам года - в полном размере;</w:t>
      </w:r>
    </w:p>
    <w:p w:rsidR="00000000" w:rsidRDefault="005C6391">
      <w:pPr>
        <w:pStyle w:val="just"/>
      </w:pPr>
      <w:r>
        <w:t>предоставленные права пользования имуществом прекращаются без компенсаций с чьей-либо стороны;</w:t>
      </w:r>
    </w:p>
    <w:p w:rsidR="00000000" w:rsidRDefault="005C6391">
      <w:pPr>
        <w:pStyle w:val="just"/>
      </w:pPr>
      <w:r>
        <w:t>иные выплаты - деньгами и продукцией Кооператива - наравне с остающимися ассоциированным</w:t>
      </w:r>
      <w:r>
        <w:t>и членами;</w:t>
      </w:r>
    </w:p>
    <w:p w:rsidR="00000000" w:rsidRDefault="005C6391">
      <w:pPr>
        <w:pStyle w:val="just"/>
      </w:pPr>
      <w:r>
        <w:t>предоставление услуг Кооператива - обеспечение топливом в объеме _______, обработка земельного участка (вспашка, сев, посадка, боронование и т.д.) площадью __________ - наравне с остающимися членами Кооператива.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C6391">
      <w:pPr>
        <w:pStyle w:val="just"/>
      </w:pPr>
      <w:r>
        <w:t>5.1. С</w:t>
      </w:r>
      <w:r>
        <w:t>тороны несут взаимную ответственность за причинение друг другу убытков в размере реального ущерба.</w:t>
      </w:r>
    </w:p>
    <w:p w:rsidR="00000000" w:rsidRDefault="005C6391">
      <w:pPr>
        <w:pStyle w:val="just"/>
      </w:pPr>
      <w:r>
        <w:t>5.2. Убытки Кооператива, причиненные ему по вине Ассоциированного члена, возмещаются за счет уменьшения размера пая этого члена по решению суда.</w:t>
      </w:r>
    </w:p>
    <w:p w:rsidR="00000000" w:rsidRDefault="005C6391">
      <w:pPr>
        <w:pStyle w:val="just"/>
      </w:pPr>
      <w:r>
        <w:t>5.3. За нару</w:t>
      </w:r>
      <w:r>
        <w:t>шение прав Ассоциированного члена, не поддающихся денежной оценке, Кооператив несет ответственность в порядке, предусмотренном Уставом.</w:t>
      </w:r>
    </w:p>
    <w:p w:rsidR="00000000" w:rsidRDefault="005C6391">
      <w:pPr>
        <w:pStyle w:val="just"/>
      </w:pPr>
      <w:r>
        <w:t>5.4. Ассоциированный член Кооператива в случае нарушения им условий настоящего Договора или осуществления им действий, п</w:t>
      </w:r>
      <w:r>
        <w:t>ричиняющих Кооперативу убытки, превышающие размер его пая, может быть исключен из ассоциированных членов Кооператива.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6. ГАРАНТИИ, ВЗАИМНАЯ ЗАЩИТА, ОГРАНИЧЕНИЕ ОТВЕТСТВЕННОСТИ</w:t>
      </w:r>
    </w:p>
    <w:p w:rsidR="00000000" w:rsidRDefault="005C6391">
      <w:pPr>
        <w:pStyle w:val="just"/>
      </w:pPr>
      <w:r>
        <w:t>6.1. Кооператив не предоставляет Ассоциированному члену никаких других гарантий</w:t>
      </w:r>
      <w:r>
        <w:t>, выраженных или подразумеваемых, за исключением гарантий, прямо указанных в Федеральном законе от 08.12.1995 N 193-ФЗ "О сельскохозяйственной кооперации", Уставе и (или) Договоре.</w:t>
      </w:r>
    </w:p>
    <w:p w:rsidR="00000000" w:rsidRDefault="005C6391">
      <w:pPr>
        <w:pStyle w:val="just"/>
      </w:pPr>
      <w:r>
        <w:t>6.2. Ни одна из Сторон ни при каких обстоятельствах не несет никакой ответс</w:t>
      </w:r>
      <w:r>
        <w:t>твенности перед другой Стороной за остановку производства, утраченный бизнес или упущенную выгоду, потерю данных или любые другие косвенные потери или их последствия, в том числе возникшие в результате неисправности или несвоевременного устранения аварийны</w:t>
      </w:r>
      <w:r>
        <w:t>х ситуаций, вне зависимости от того, могла или нет Сторона предвидеть возможность таких потерь в конкретной ситуации.</w:t>
      </w:r>
    </w:p>
    <w:p w:rsidR="00000000" w:rsidRDefault="005C6391">
      <w:pPr>
        <w:pStyle w:val="just"/>
      </w:pPr>
      <w:r>
        <w:t>6.3. Ассоциированный член несет всю ответственность за использование имущества, предоставляемого Кооперативом, и обеспечивает защиту Коопе</w:t>
      </w:r>
      <w:r>
        <w:t>ратива от любых претензий и исков третьих лиц, связанных с использованием Ассоциированным членом такого имущества.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5C6391">
      <w:pPr>
        <w:pStyle w:val="just"/>
      </w:pPr>
      <w:r>
        <w:t>7.1. Стороны не несут ответственности за задержки в исполнении или неисполнение обязательств по настоящ</w:t>
      </w:r>
      <w:r>
        <w:t>ему Договору, если задержки или неисполнение произошли вследствие обстоятельств непреодолимой силы. В число таких обстоятельств входят: войны, военные действия, мятежи, саботаж, забастовки, пожары, взрывы, наводнения или иные стихийные бедствия, издание но</w:t>
      </w:r>
      <w:r>
        <w:t>рмативных актов запретительного характера государственными органами Российской Федерации либо субъектов Федерации или органами местного самоуправления.</w:t>
      </w:r>
    </w:p>
    <w:p w:rsidR="00000000" w:rsidRDefault="005C6391">
      <w:pPr>
        <w:pStyle w:val="just"/>
      </w:pPr>
      <w:r>
        <w:t>7.2.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5C6391">
      <w:pPr>
        <w:pStyle w:val="just"/>
      </w:pPr>
      <w:r>
        <w:t>7.3. Стороны не несут ответственности за</w:t>
      </w:r>
      <w:r>
        <w:t xml:space="preserve">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5C6391">
      <w:pPr>
        <w:pStyle w:val="just"/>
      </w:pPr>
      <w:r>
        <w:t>7.4. Если обстоятельство непреодолимой силы вызывает существенное нарушение или неи</w:t>
      </w:r>
      <w:r>
        <w:t xml:space="preserve">сполнение обязательств по настоящему Договору, длящееся более ___ (_____) календарных дней, каждая Сторона имеет право прекратить действие настоящего Договора после подачи другой Стороне предварительного, за ___ календарных дней, письменного уведомления о </w:t>
      </w:r>
      <w:r>
        <w:t>своем намерении прекратить действие Договора.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8. СПОРЫ</w:t>
      </w:r>
    </w:p>
    <w:p w:rsidR="00000000" w:rsidRDefault="005C6391">
      <w:pPr>
        <w:pStyle w:val="just"/>
      </w:pPr>
      <w:r>
        <w:t xml:space="preserve">8.1. В случае возникновения между Кооперативом и Ассоциированным членом любых споров или разногласий, связанных с настоящим Договором или выполнением либо невыполнением любой Стороной обязательств по </w:t>
      </w:r>
      <w:r>
        <w:t>Договору, Стороны приложат все усилия для их дружественного разрешения путем переговоров между руководителями Сторон или их уполномоченными представителями.</w:t>
      </w:r>
    </w:p>
    <w:p w:rsidR="00000000" w:rsidRDefault="005C6391">
      <w:pPr>
        <w:pStyle w:val="just"/>
      </w:pPr>
      <w:r>
        <w:t>8.2. Если споры не могут быть разрешены путем переговоров, то спорные вопросы решаются в судебном п</w:t>
      </w:r>
      <w:r>
        <w:t>орядке.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5C6391">
      <w:pPr>
        <w:pStyle w:val="just"/>
      </w:pPr>
      <w:r>
        <w:t>9.1. Стороны обязуются информировать друг друга в письменном виде об изменении своих адресов и иных данных и реквизитов, указанных в настоящем Договоре. Любые уведомления или иные сообщения, подлежащие передаче от одной Стороны д</w:t>
      </w:r>
      <w:r>
        <w:t>ругой Стороне, должны передаваться в письменной форме.</w:t>
      </w:r>
    </w:p>
    <w:p w:rsidR="00000000" w:rsidRDefault="005C6391">
      <w:pPr>
        <w:pStyle w:val="just"/>
      </w:pPr>
      <w:r>
        <w:t>9.2. Настоящий Договор является конфиденциальной информацией и не подлежит разглашению без письменного согласия другой стороны.</w:t>
      </w:r>
    </w:p>
    <w:p w:rsidR="00000000" w:rsidRDefault="005C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391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5C6391">
      <w:pPr>
        <w:pStyle w:val="HTML"/>
      </w:pPr>
      <w:r>
        <w:t>Кооператив:                          Ассоц</w:t>
      </w:r>
      <w:r>
        <w:t>иированный член:</w:t>
      </w:r>
    </w:p>
    <w:p w:rsidR="00000000" w:rsidRDefault="005C6391">
      <w:pPr>
        <w:pStyle w:val="HTML"/>
      </w:pPr>
      <w:r>
        <w:t>___________________                  _____________________</w:t>
      </w:r>
    </w:p>
    <w:p w:rsidR="00000000" w:rsidRDefault="005C6391">
      <w:pPr>
        <w:pStyle w:val="HTML"/>
      </w:pPr>
    </w:p>
    <w:p w:rsidR="00000000" w:rsidRDefault="005C6391">
      <w:pPr>
        <w:pStyle w:val="HTML"/>
      </w:pPr>
      <w:r>
        <w:t>_________/_________                  ___________/_________</w:t>
      </w:r>
    </w:p>
    <w:p w:rsidR="00000000" w:rsidRDefault="005C6391">
      <w:pPr>
        <w:pStyle w:val="HTML"/>
      </w:pPr>
    </w:p>
    <w:p w:rsidR="00000000" w:rsidRDefault="005C6391">
      <w:pPr>
        <w:pStyle w:val="HTML"/>
      </w:pPr>
      <w:r>
        <w:t>М.П.                                 М.П.</w:t>
      </w:r>
    </w:p>
    <w:p w:rsidR="00000000" w:rsidRDefault="005C6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https://порядокправа.рф/obrazecy/dogovor_mezhdu_associirovannym_chlenom_kooperativa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_i_selskoxozyajstvennym_kooperativom.htm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91"/>
    <w:rsid w:val="005C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C5DFC-775B-4811-8453-717FE378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associirovannym_chlenom_kooperativa_i_selskoxozyajstvennym_kooperati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1998</Words>
  <Characters>11394</Characters>
  <Application>Microsoft Office Word</Application>
  <DocSecurity>0</DocSecurity>
  <Lines>94</Lines>
  <Paragraphs>26</Paragraphs>
  <ScaleCrop>false</ScaleCrop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ассоциированным членом кооператива и сельскохозяйственным кооперативом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2022-08-06T15:07:00Z</dcterms:created>
  <dcterms:modified xsi:type="dcterms:W3CDTF">2022-08-06T15:07:00Z</dcterms:modified>
</cp:coreProperties>
</file>