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2BE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жилого дома на земельный участок. Вариант 2</w:t>
      </w:r>
    </w:p>
    <w:p w:rsidR="00000000" w:rsidRDefault="00F572B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мены жилого дома на земельный участок</w:t>
      </w:r>
    </w:p>
    <w:p w:rsidR="00000000" w:rsidRDefault="00F572BE">
      <w:pPr>
        <w:pStyle w:val="HTML"/>
      </w:pPr>
      <w:r>
        <w:t>г. _______________                                  "__"___________ ____ г.</w:t>
      </w:r>
    </w:p>
    <w:p w:rsidR="00000000" w:rsidRDefault="00F57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BE">
      <w:pPr>
        <w:pStyle w:val="just"/>
      </w:pPr>
      <w:r>
        <w:t>_______________, именуем___ в дальнейшем "Сторона 1", в лице _______________, действующ___ на основании _______________, с одной стороны, и _______________, именуем__ в дальнейшем "Сторона 2", в лице _______________, действующ___ на основании _____________</w:t>
      </w:r>
      <w:r>
        <w:t>__,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F57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B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572BE">
      <w:pPr>
        <w:pStyle w:val="just"/>
      </w:pPr>
      <w:r>
        <w:t xml:space="preserve">1.1. Каждая из Сторон обязуется передать в собственность другой Стороны один товар в обмен на </w:t>
      </w:r>
      <w:r>
        <w:t>другой на условиях, определенных Договором.</w:t>
      </w:r>
    </w:p>
    <w:p w:rsidR="00000000" w:rsidRDefault="00F572BE">
      <w:pPr>
        <w:pStyle w:val="just"/>
      </w:pPr>
      <w:r>
        <w:t>1.2. Сторона 1 передает Стороне 2 принадлежащий ей на праве собственности жилой дом N _____, расположенный по адресу: ____________________, в обмен на принадлежащий Стороне 2 на праве собственности участок размер</w:t>
      </w:r>
      <w:r>
        <w:t>ом __________, расположенный по адресу: ____________________, Сторона 2 меняет принадлежащий ей на праве собственности участок размером __________, расположенный по адресу: ____________________.</w:t>
      </w:r>
    </w:p>
    <w:p w:rsidR="00000000" w:rsidRDefault="00F572BE">
      <w:pPr>
        <w:pStyle w:val="just"/>
      </w:pPr>
      <w:r>
        <w:t>1.3. Право собственности Стороны 1 на жилой дом N _____, расп</w:t>
      </w:r>
      <w:r>
        <w:t>оложенный по адресу: ____________________, подтверждается ____________________. Право собственности Стороны 1 на указанный жилой дом зарегистрировано в ____________________.</w:t>
      </w:r>
    </w:p>
    <w:p w:rsidR="00000000" w:rsidRDefault="00F572BE">
      <w:pPr>
        <w:pStyle w:val="just"/>
      </w:pPr>
      <w:r>
        <w:t>Указанный жилой дом расположен ____________________, состоит из _____ комнат, имее</w:t>
      </w:r>
      <w:r>
        <w:t>т общую площадь (в том числе площадь балкона с коэффициентом) _____ (__________) кв. м, в том числе: жилую площадь _____ (__________) кв. м, подсобную площадь _____ (__________) кв. м, кадастровый N __________, что подтверждается ____________________.</w:t>
      </w:r>
    </w:p>
    <w:p w:rsidR="00000000" w:rsidRDefault="00F572BE">
      <w:pPr>
        <w:pStyle w:val="just"/>
      </w:pPr>
      <w:r>
        <w:t>Инве</w:t>
      </w:r>
      <w:r>
        <w:t>нтаризационная оценка __________ указанного жилого дома составляет _____ (__________) рублей.</w:t>
      </w:r>
    </w:p>
    <w:p w:rsidR="00000000" w:rsidRDefault="00F572BE">
      <w:pPr>
        <w:pStyle w:val="just"/>
      </w:pPr>
      <w:r>
        <w:t>1.4. Право собственности Стороны 2 на земельный участок N _____, расположенный по адресу: ____________________, подтверждается ____________________. Право собстве</w:t>
      </w:r>
      <w:r>
        <w:t>нности Стороны 2 на указанный земельный участок зарегистрировано в ____________________.</w:t>
      </w:r>
    </w:p>
    <w:p w:rsidR="00000000" w:rsidRDefault="00F572BE">
      <w:pPr>
        <w:pStyle w:val="just"/>
      </w:pPr>
      <w:r>
        <w:t>Указанный земельный участок расположен ____________________, имеет общую площадь _____ (__________) кв. м, кадастровый N __________, что подтверждается _______________</w:t>
      </w:r>
      <w:r>
        <w:t>_____.</w:t>
      </w:r>
    </w:p>
    <w:p w:rsidR="00000000" w:rsidRDefault="00F572BE">
      <w:pPr>
        <w:pStyle w:val="just"/>
      </w:pPr>
      <w:r>
        <w:lastRenderedPageBreak/>
        <w:t>Инвентаризационная оценка _______________ указанного земельного участка составляет _____ (__________) рублей.</w:t>
      </w:r>
    </w:p>
    <w:p w:rsidR="00000000" w:rsidRDefault="00F572BE">
      <w:pPr>
        <w:pStyle w:val="just"/>
      </w:pPr>
      <w:r>
        <w:t>1.5. Каждая из Сторон гарантирует, что является собственником передаваемого ею товара, который в споре или под арестом не состоит, не являе</w:t>
      </w:r>
      <w:r>
        <w:t>тся предметом залога и не обременен другими правами третьих лиц.</w:t>
      </w:r>
    </w:p>
    <w:p w:rsidR="00000000" w:rsidRDefault="00F57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BE">
      <w:pPr>
        <w:pStyle w:val="3"/>
        <w:rPr>
          <w:rFonts w:eastAsia="Times New Roman"/>
        </w:rPr>
      </w:pPr>
      <w:r>
        <w:rPr>
          <w:rFonts w:eastAsia="Times New Roman"/>
        </w:rPr>
        <w:t>2. ПОРЯДОК ОБМЕНА</w:t>
      </w:r>
    </w:p>
    <w:p w:rsidR="00000000" w:rsidRDefault="00F572BE">
      <w:pPr>
        <w:pStyle w:val="HTML"/>
      </w:pPr>
      <w:r>
        <w:t xml:space="preserve">        2.1.  Обмен   товарами   по  настоящему   Договору   осуществляется</w:t>
      </w:r>
    </w:p>
    <w:p w:rsidR="00000000" w:rsidRDefault="00F572BE">
      <w:pPr>
        <w:pStyle w:val="HTML"/>
      </w:pPr>
      <w:r>
        <w:t>одновременно в следующий срок: "__"___________ ___ г. по следующему адресу:</w:t>
      </w:r>
    </w:p>
    <w:p w:rsidR="00000000" w:rsidRDefault="00F572BE">
      <w:pPr>
        <w:pStyle w:val="HTML"/>
      </w:pPr>
      <w:r>
        <w:t>____________________</w:t>
      </w:r>
      <w:r>
        <w:t>______. Время обмена товарами согласовывается Сторонами</w:t>
      </w:r>
    </w:p>
    <w:p w:rsidR="00000000" w:rsidRDefault="00F572BE">
      <w:pPr>
        <w:pStyle w:val="HTML"/>
      </w:pPr>
      <w:r>
        <w:t>дополнительно ____________________________________________________________.</w:t>
      </w:r>
    </w:p>
    <w:p w:rsidR="00000000" w:rsidRDefault="00F572BE">
      <w:pPr>
        <w:pStyle w:val="HTML"/>
      </w:pPr>
      <w:r>
        <w:t>(указывается способ согласования)</w:t>
      </w:r>
    </w:p>
    <w:p w:rsidR="00000000" w:rsidRDefault="00F572BE">
      <w:pPr>
        <w:pStyle w:val="HTML"/>
      </w:pPr>
      <w:r>
        <w:t>(Или:  в следующем порядке:  Сторона 1 передает товар Стороне 2 в следующий</w:t>
      </w:r>
    </w:p>
    <w:p w:rsidR="00000000" w:rsidRDefault="00F572BE">
      <w:pPr>
        <w:pStyle w:val="HTML"/>
      </w:pPr>
      <w:r>
        <w:t>срок: "__"____</w:t>
      </w:r>
      <w:r>
        <w:t>_______ ____ г. по следующему адресу: ______________________;</w:t>
      </w:r>
    </w:p>
    <w:p w:rsidR="00000000" w:rsidRDefault="00F572BE">
      <w:pPr>
        <w:pStyle w:val="HTML"/>
      </w:pPr>
      <w:r>
        <w:t>Сторона 2 передает товар Стороне 1 в следующий срок: "__"___________ ___ г.</w:t>
      </w:r>
    </w:p>
    <w:p w:rsidR="00000000" w:rsidRDefault="00F572BE">
      <w:pPr>
        <w:pStyle w:val="HTML"/>
      </w:pPr>
      <w:r>
        <w:t>по следующему адресу: _______________________. Время передачи товара каждой</w:t>
      </w:r>
    </w:p>
    <w:p w:rsidR="00000000" w:rsidRDefault="00F572BE">
      <w:pPr>
        <w:pStyle w:val="HTML"/>
      </w:pPr>
      <w:r>
        <w:t>из Сторон согласовывается ими дополнительн</w:t>
      </w:r>
      <w:r>
        <w:t>о _____________________________.)</w:t>
      </w:r>
    </w:p>
    <w:p w:rsidR="00000000" w:rsidRDefault="00F572BE">
      <w:pPr>
        <w:pStyle w:val="HTML"/>
      </w:pPr>
      <w:r>
        <w:t>(указывается способ согласования)</w:t>
      </w:r>
    </w:p>
    <w:p w:rsidR="00000000" w:rsidRDefault="00F572BE">
      <w:pPr>
        <w:pStyle w:val="just"/>
      </w:pPr>
      <w:r>
        <w:t xml:space="preserve">2.2. Право собственности на товары, обмениваемые по настоящему Договору, </w:t>
      </w:r>
      <w:r>
        <w:t>переходит к Сторонам с момента государственной регистрации прав на соответствующий товар независимо от того, произведена ли такая регистрация другой Стороной.</w:t>
      </w:r>
    </w:p>
    <w:p w:rsidR="00000000" w:rsidRDefault="00F572BE">
      <w:pPr>
        <w:pStyle w:val="just"/>
      </w:pPr>
      <w:r>
        <w:t>2.3. Товары, подлежащие обмену по настоящему Договору, предполагаются равноценными. Какие-либо де</w:t>
      </w:r>
      <w:r>
        <w:t>нежные расчеты по Договору между Сторонами не производятся (или: являются неравноценными. Разница в цене обмениваемых товаров определяется по Спецификации и составляет _____ (__________) руб., в том числе НДС _____ (__________) руб. Сторона, чей товар, в с</w:t>
      </w:r>
      <w:r>
        <w:t>оответствии со Спецификацией, стоит меньше, должна доплатить соответствующую сумму другой Стороне непосредственно до или после передачи ей товара (возможно согласование другого срока доплаты разницы в цене)).</w:t>
      </w:r>
    </w:p>
    <w:p w:rsidR="00000000" w:rsidRDefault="00F57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BE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F572BE">
      <w:pPr>
        <w:pStyle w:val="just"/>
      </w:pPr>
      <w:r>
        <w:t>3.1. За нарушение ср</w:t>
      </w:r>
      <w:r>
        <w:t>оков передачи товара (п. 2.1 Договора) добросовестная Сторона вправе требовать с другой Стороны уплаты неустойки (пени) в размере _____ процентов от указанной в Спецификации стоимости товара, срок передачи которого нарушен, за каждый день просрочки.</w:t>
      </w:r>
    </w:p>
    <w:p w:rsidR="00000000" w:rsidRDefault="00F572BE">
      <w:pPr>
        <w:pStyle w:val="just"/>
      </w:pPr>
      <w:r>
        <w:t>Вариан</w:t>
      </w:r>
      <w:r>
        <w:t>т, если товары, подлежащие обмену, являются неравноценными:</w:t>
      </w:r>
    </w:p>
    <w:p w:rsidR="00000000" w:rsidRDefault="00F572BE">
      <w:pPr>
        <w:pStyle w:val="just"/>
      </w:pPr>
      <w:r>
        <w:t xml:space="preserve">3.2. За нарушение сроков осуществления доплаты (п. 2.3 Договора) добросовестная Сторона вправе требовать с другой Стороны уплаты неустойки (пени) в размере _____ (__________) руб. от неуплаченной </w:t>
      </w:r>
      <w:r>
        <w:t>суммы за каждый день просрочки.</w:t>
      </w:r>
    </w:p>
    <w:p w:rsidR="00000000" w:rsidRDefault="00F57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BE">
      <w:pPr>
        <w:pStyle w:val="just"/>
      </w:pPr>
      <w:r>
        <w:t>3.3.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F57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BE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F572BE">
      <w:pPr>
        <w:pStyle w:val="just"/>
      </w:pPr>
      <w:r>
        <w:t>4.1. Стороны освобождаются от ответственности за неисполнение</w:t>
      </w:r>
      <w:r>
        <w:t xml:space="preserve">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_________________________ (запретительные действия органов власт</w:t>
      </w:r>
      <w:r>
        <w:t>и,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F572BE">
      <w:pPr>
        <w:pStyle w:val="just"/>
      </w:pPr>
      <w:r>
        <w:t>4.2.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F572BE">
      <w:pPr>
        <w:pStyle w:val="just"/>
      </w:pPr>
      <w:r>
        <w:t>4.3. Документ, выданн</w:t>
      </w:r>
      <w:r>
        <w:t>ый _________________________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обстоятельств непреодолимой силы.</w:t>
      </w:r>
    </w:p>
    <w:p w:rsidR="00000000" w:rsidRDefault="00F572BE">
      <w:pPr>
        <w:pStyle w:val="just"/>
      </w:pPr>
      <w:r>
        <w:t>4.4. Если обстоятельства непреодолимой си</w:t>
      </w:r>
      <w:r>
        <w:t>лы продолжают действовать более _______________, то каждая из Сторон вправе расторгнуть настоящий Договор в одностороннем порядке.</w:t>
      </w:r>
    </w:p>
    <w:p w:rsidR="00000000" w:rsidRDefault="00F57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BE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РАСТОРЖЕНИЕ ДОГОВОРА</w:t>
      </w:r>
    </w:p>
    <w:p w:rsidR="00000000" w:rsidRDefault="00F572BE">
      <w:pPr>
        <w:pStyle w:val="just"/>
      </w:pPr>
      <w:r>
        <w:t>5.1. Все изменения и дополнения к настоящему Договору действительны, если совершены в пи</w:t>
      </w:r>
      <w:r>
        <w:t>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F572BE">
      <w:pPr>
        <w:pStyle w:val="just"/>
      </w:pPr>
      <w:r>
        <w:t>5.2. Настоящий Договор может быть расторгнут по соглашению Сторон либо по требованию одной из Сторон по основаниям и в поря</w:t>
      </w:r>
      <w:r>
        <w:t>дке, предусмотренным действующим законодательством РФ.</w:t>
      </w:r>
    </w:p>
    <w:p w:rsidR="00000000" w:rsidRDefault="00F572BE">
      <w:pPr>
        <w:pStyle w:val="just"/>
      </w:pPr>
      <w:r>
        <w:t>5.3. В случае расторжения Договора по любому основанию Стороны обязаны вернуть друг другу все исполненное по нему до момента его расторжения.</w:t>
      </w:r>
    </w:p>
    <w:p w:rsidR="00000000" w:rsidRDefault="00F57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BE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572BE">
      <w:pPr>
        <w:pStyle w:val="just"/>
      </w:pPr>
      <w:r>
        <w:t>6.1. Стороны будут стремиться к разре</w:t>
      </w:r>
      <w:r>
        <w:t>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F572BE">
      <w:pPr>
        <w:pStyle w:val="just"/>
      </w:pPr>
      <w:r>
        <w:t>6.2. Споры, не урегулированные путем переговоров, передаются на рассмотрение суда в порядке, предусмотренном действующим законодательством</w:t>
      </w:r>
      <w:r>
        <w:t xml:space="preserve"> РФ.</w:t>
      </w:r>
    </w:p>
    <w:p w:rsidR="00000000" w:rsidRDefault="00F57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B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572BE">
      <w:pPr>
        <w:pStyle w:val="just"/>
      </w:pPr>
      <w:r>
        <w:t>7.1. Договор составлен в двух экземплярах, по одному для каждой из Сторон.</w:t>
      </w:r>
    </w:p>
    <w:p w:rsidR="00000000" w:rsidRDefault="00F572BE">
      <w:pPr>
        <w:pStyle w:val="just"/>
      </w:pPr>
      <w:r>
        <w:t>7.2. К Договору прилагаются:</w:t>
      </w:r>
    </w:p>
    <w:p w:rsidR="00000000" w:rsidRDefault="00F572BE">
      <w:pPr>
        <w:pStyle w:val="just"/>
      </w:pPr>
      <w:r>
        <w:t>- Спецификация обмениваемых товаров (Приложение N 1);</w:t>
      </w:r>
    </w:p>
    <w:p w:rsidR="00000000" w:rsidRDefault="00F572BE">
      <w:pPr>
        <w:pStyle w:val="just"/>
      </w:pPr>
      <w:r>
        <w:t>- _______________________________.</w:t>
      </w:r>
    </w:p>
    <w:p w:rsidR="00000000" w:rsidRDefault="00F572BE">
      <w:pPr>
        <w:pStyle w:val="just"/>
      </w:pPr>
      <w:r>
        <w:t>7.3. Адреса, реквизиты и подписи Сторон:</w:t>
      </w:r>
    </w:p>
    <w:p w:rsidR="00000000" w:rsidRDefault="00F57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BE">
      <w:pPr>
        <w:pStyle w:val="HTML"/>
      </w:pPr>
      <w:r>
        <w:t xml:space="preserve">    Сторона 1                                     Сторона 2</w:t>
      </w:r>
    </w:p>
    <w:p w:rsidR="00000000" w:rsidRDefault="00F572BE">
      <w:pPr>
        <w:pStyle w:val="HTML"/>
      </w:pPr>
      <w:r>
        <w:t>_________________________                     _________________________</w:t>
      </w:r>
    </w:p>
    <w:p w:rsidR="00000000" w:rsidRDefault="00F572BE">
      <w:pPr>
        <w:pStyle w:val="HTML"/>
      </w:pPr>
      <w:r>
        <w:t>_________________________                     _</w:t>
      </w:r>
      <w:r>
        <w:t>________________________</w:t>
      </w:r>
    </w:p>
    <w:p w:rsidR="00000000" w:rsidRDefault="00F572BE">
      <w:pPr>
        <w:pStyle w:val="HTML"/>
      </w:pPr>
      <w:r>
        <w:t>(Ф.И.О., подпись)                             (Ф.И.О., подпись)</w:t>
      </w:r>
    </w:p>
    <w:p w:rsidR="00000000" w:rsidRDefault="00F572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https://порядокправа.рф/obrazecy/dogovor_meny_zhilogo_doma_na_zemelnyj_uchastok_2.htm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BE"/>
    <w:rsid w:val="00F5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62538C-50F1-49A8-8EEB-2243E000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zhilogo_doma_na_zemelnyj_uchasto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6436</Characters>
  <Application>Microsoft Office Word</Application>
  <DocSecurity>0</DocSecurity>
  <Lines>53</Lines>
  <Paragraphs>15</Paragraphs>
  <ScaleCrop>false</ScaleCrop>
  <Company/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жилого дома на земельный участок.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2022-08-06T15:06:00Z</dcterms:created>
  <dcterms:modified xsi:type="dcterms:W3CDTF">2022-08-06T15:06:00Z</dcterms:modified>
</cp:coreProperties>
</file>