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C3F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автомобильными двигателями (между физическими лицами)</w:t>
      </w: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Договор мены N ___ автомобильными двигателями</w:t>
      </w:r>
    </w:p>
    <w:p w:rsidR="00000000" w:rsidRDefault="00676C3F">
      <w:pPr>
        <w:pStyle w:val="HTML"/>
      </w:pPr>
      <w:r>
        <w:t>г. ________________                                 "___"__________ ____ г.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just"/>
      </w:pPr>
      <w:r>
        <w:t>Гражданин Российской Федерации _____________________________________, паспорт серии _______ N ____________, выдан _________________________________ "___"__________ ____ г., проживающ____ по адресу: __________________________, именуем__ в дальнейшем "Сторон</w:t>
      </w:r>
      <w:r>
        <w:t>а 1", и гражданин Российской Федерации ___________________________, паспорт серии _______ N _____________, выдан _____________________________________ "___"__________ ____ г., проживающ____ по адресу: __________________________________, именуем__ в дальней</w:t>
      </w:r>
      <w:r>
        <w:t>шем "Сторона 2", при совместном упоминании именуемые "Стороны", заключили настоящий Договор о нижеследующем: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6C3F">
      <w:pPr>
        <w:pStyle w:val="just"/>
      </w:pPr>
      <w:r>
        <w:t>1.1. Каждая из Сторон обязуется передать в собственность другой Стороны один товар в обмен на другой на условиях, определенных</w:t>
      </w:r>
      <w:r>
        <w:t xml:space="preserve"> Договором.</w:t>
      </w:r>
    </w:p>
    <w:p w:rsidR="00000000" w:rsidRDefault="00676C3F">
      <w:pPr>
        <w:pStyle w:val="just"/>
      </w:pPr>
      <w:r>
        <w:t>1.2. Сторона 1 обязуется обменять принадлежащий ей на праве собственности двигатель N ________ (технический паспорт N ___________, выдан _____________________________________________________ от "___"__________ ____ г.) автомашины марки ________</w:t>
      </w:r>
      <w:r>
        <w:t xml:space="preserve">________, тип кузова ___________________, год выпуска ______, N кузова ____________, N шасси __________, государственный номерной знак _________, на двигатель N __________, принадлежащий Стороне 2 на праве собственности (технический паспорт N ___________, </w:t>
      </w:r>
      <w:r>
        <w:t>выдан ________________________________________ от "___"__________ ____ г.), автомашины марки ________________, тип кузова ___________________, год выпуска ______, N кузова ____________, N шасси ______________, государственный номерной знак _________.</w:t>
      </w:r>
    </w:p>
    <w:p w:rsidR="00000000" w:rsidRDefault="00676C3F">
      <w:pPr>
        <w:pStyle w:val="just"/>
      </w:pPr>
      <w:r>
        <w:t xml:space="preserve">1.3. </w:t>
      </w:r>
      <w:r>
        <w:t>Сторона 2 обязуется обменять принадлежащий ей на праве собственности двигатель N ________ (технический паспорт N ___________, выдан _____________________________________________________ от "___"__________ ____ г.) автомашины марки ________________, тип куз</w:t>
      </w:r>
      <w:r>
        <w:t>ова ___________________, год выпуска ______, N кузова ____________, N шасси __________, государственный номерной знак _________, на двигатель N __________, принадлежащий Стороне 1 на праве собственности (технический паспорт N ___________, выдан ___________</w:t>
      </w:r>
      <w:r>
        <w:t>_____________________________ от "___"__________ ____ г.), автомашины марки ________________, тип кузова ___________________, год выпуска ______, N кузова ____________, N шасси ______________, государственный номерной знак _________.</w:t>
      </w:r>
    </w:p>
    <w:p w:rsidR="00000000" w:rsidRDefault="00676C3F">
      <w:pPr>
        <w:pStyle w:val="just"/>
      </w:pPr>
      <w:r>
        <w:lastRenderedPageBreak/>
        <w:t>1.4. Двигатель, принад</w:t>
      </w:r>
      <w:r>
        <w:t>лежащий Стороне 1, оценивается Сторонами в _______ (__________________) рублей. Двигатель, принадлежащий Стороне 2, оценивается Сторонами в ______ (_______________________) рублей.</w:t>
      </w:r>
    </w:p>
    <w:p w:rsidR="00000000" w:rsidRDefault="00676C3F">
      <w:pPr>
        <w:pStyle w:val="just"/>
      </w:pPr>
      <w:r>
        <w:t>Разница в цене двигателей составляет сумму в размере __________________ (__</w:t>
      </w:r>
      <w:r>
        <w:t>_________) рублей.</w:t>
      </w:r>
    </w:p>
    <w:p w:rsidR="00000000" w:rsidRDefault="00676C3F">
      <w:pPr>
        <w:pStyle w:val="just"/>
      </w:pPr>
      <w:r>
        <w:t>1.5. Стороны подтверждают, что указанное имущество не является предметом залога и не может быть отчуждено по иным основаниям третьим лицам, в споре и под арестом не состоит.</w:t>
      </w:r>
    </w:p>
    <w:p w:rsidR="00000000" w:rsidRDefault="00676C3F">
      <w:pPr>
        <w:pStyle w:val="just"/>
      </w:pPr>
      <w:r>
        <w:t>1.6. Каждая из Сторон гарантирует, что является собственником п</w:t>
      </w:r>
      <w:r>
        <w:t>ередаваемого ею товара, который в споре или под арестом не состоит, не является предметом залога и не обременен другими правами третьих лиц.</w:t>
      </w:r>
    </w:p>
    <w:p w:rsidR="00000000" w:rsidRDefault="00676C3F">
      <w:pPr>
        <w:pStyle w:val="just"/>
      </w:pPr>
      <w:r>
        <w:t>1.7. Расходы на заключение настоящего Договора Стороны уплачивают в равных долях.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76C3F">
      <w:pPr>
        <w:pStyle w:val="just"/>
      </w:pPr>
      <w:r>
        <w:t>2.</w:t>
      </w:r>
      <w:r>
        <w:t>1. Стороны обязуются:</w:t>
      </w:r>
    </w:p>
    <w:p w:rsidR="00000000" w:rsidRDefault="00676C3F">
      <w:pPr>
        <w:pStyle w:val="just"/>
      </w:pPr>
      <w:r>
        <w:t>- передать товар, соответствующий данному Договору, по акту приема-передачи;</w:t>
      </w:r>
    </w:p>
    <w:p w:rsidR="00000000" w:rsidRDefault="00676C3F">
      <w:pPr>
        <w:pStyle w:val="just"/>
      </w:pPr>
      <w:r>
        <w:t>- обеспечить исправное состояние двигателей;</w:t>
      </w:r>
    </w:p>
    <w:p w:rsidR="00000000" w:rsidRDefault="00676C3F">
      <w:pPr>
        <w:pStyle w:val="just"/>
      </w:pPr>
      <w:r>
        <w:t>- исполнить обязательство по передаче двигателей в срок, предусмотренный договором;</w:t>
      </w:r>
    </w:p>
    <w:p w:rsidR="00000000" w:rsidRDefault="00676C3F">
      <w:pPr>
        <w:pStyle w:val="just"/>
      </w:pPr>
      <w:r>
        <w:t xml:space="preserve">- передать товар, свободный </w:t>
      </w:r>
      <w:r>
        <w:t>от любых прав третьих лиц;</w:t>
      </w:r>
    </w:p>
    <w:p w:rsidR="00000000" w:rsidRDefault="00676C3F">
      <w:pPr>
        <w:pStyle w:val="just"/>
      </w:pPr>
      <w:r>
        <w:t>- - передать вместе с товаром все принадлежности и документацию, относящиеся к нему;</w:t>
      </w:r>
    </w:p>
    <w:p w:rsidR="00000000" w:rsidRDefault="00676C3F">
      <w:pPr>
        <w:pStyle w:val="just"/>
      </w:pPr>
      <w:r>
        <w:t>- установить гарантийный срок, в течение которого Стороны отвечают за недостатки товара.</w:t>
      </w:r>
    </w:p>
    <w:p w:rsidR="00000000" w:rsidRDefault="00676C3F">
      <w:pPr>
        <w:pStyle w:val="just"/>
      </w:pPr>
      <w:r>
        <w:t>2.2. Сторона 1 обязуется произвести оплату разницы стои</w:t>
      </w:r>
      <w:r>
        <w:t>мости двигателей автомобилей в размере, установленном п. 1.4 Договора, на счет Стороны 2 в срок, указанный в Договоре.</w:t>
      </w:r>
    </w:p>
    <w:p w:rsidR="00000000" w:rsidRDefault="00676C3F">
      <w:pPr>
        <w:pStyle w:val="just"/>
      </w:pPr>
      <w:r>
        <w:t>2.3. Стороны вправе:</w:t>
      </w:r>
    </w:p>
    <w:p w:rsidR="00000000" w:rsidRDefault="00676C3F">
      <w:pPr>
        <w:pStyle w:val="just"/>
      </w:pPr>
      <w:r>
        <w:t>- произвести проверку качества обмениваемых двигателей;</w:t>
      </w:r>
    </w:p>
    <w:p w:rsidR="00000000" w:rsidRDefault="00676C3F">
      <w:pPr>
        <w:pStyle w:val="just"/>
      </w:pPr>
      <w:r>
        <w:t>- требовать исполнения другой Стороной всех обязательств, пр</w:t>
      </w:r>
      <w:r>
        <w:t>едусмотренных данным Договором;</w:t>
      </w:r>
    </w:p>
    <w:p w:rsidR="00000000" w:rsidRDefault="00676C3F">
      <w:pPr>
        <w:pStyle w:val="just"/>
      </w:pPr>
      <w:r>
        <w:t xml:space="preserve">- в случае если в течение гарантийного срока будут обнаружены </w:t>
      </w:r>
      <w:r>
        <w:t>неустранимые недостатки или недостатки, которые не могут быть устранены без несоразмерных расходов и затрат времени, Стороны вправе требовать замены двигателя на исправный и соответствующий требованиям данного Договора или расторжения Договора и возмещения</w:t>
      </w:r>
      <w:r>
        <w:t xml:space="preserve"> понесенных убытков;</w:t>
      </w:r>
    </w:p>
    <w:p w:rsidR="00000000" w:rsidRDefault="00676C3F">
      <w:pPr>
        <w:pStyle w:val="just"/>
      </w:pPr>
      <w:r>
        <w:t>- неисполнение одной из Сторон обязанности по передаче товара, свободного от прав третьих лиц, а также обязанности по исполнению данного Договора в срок также дает право другой Стороне требовать расторжения Договора и возмещения убытко</w:t>
      </w:r>
      <w:r>
        <w:t>в.</w:t>
      </w:r>
    </w:p>
    <w:p w:rsidR="00000000" w:rsidRDefault="00676C3F">
      <w:pPr>
        <w:pStyle w:val="just"/>
      </w:pPr>
      <w:r>
        <w:t>2.4. В случае неисполнения Стороной 1 обязанности по оплате разницы стоимости товаров Сторона 2 имеет право требовать возврата товара и возмещения убытков.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676C3F">
      <w:pPr>
        <w:pStyle w:val="just"/>
      </w:pPr>
      <w:r>
        <w:t>3.1. Стороны несут ответственность за недостатки товара в пределах гар</w:t>
      </w:r>
      <w:r>
        <w:t>антийного срока. Гарантийный срок исчисляется с момента передачи товара и длится ______.</w:t>
      </w:r>
    </w:p>
    <w:p w:rsidR="00000000" w:rsidRDefault="00676C3F">
      <w:pPr>
        <w:pStyle w:val="just"/>
      </w:pPr>
      <w:r>
        <w:t>3.2. В случае если в течение гарантийного срока будут обнаружены неустранимые недостатки или недостатки, которые не могут быть устранены без несоразмерных расходов и з</w:t>
      </w:r>
      <w:r>
        <w:t>атрат времени, Стороны вправе требовать замены автомобиля на исправный и соответствующий требованиям данного Договора или расторжения Договора и возмещения понесенных убытков.</w:t>
      </w:r>
    </w:p>
    <w:p w:rsidR="00000000" w:rsidRDefault="00676C3F">
      <w:pPr>
        <w:pStyle w:val="just"/>
      </w:pPr>
      <w:r>
        <w:t>3.3. Неисполнение одной из Сторон обязанности по исполнению данного Договора в с</w:t>
      </w:r>
      <w:r>
        <w:t>рок дает право другой Стороне применить правила, предусмотренные ст. 328 Гражданского кодекса Российской Федерации, либо требовать расторжения Договора и возмещения убытков.</w:t>
      </w:r>
    </w:p>
    <w:p w:rsidR="00000000" w:rsidRDefault="00676C3F">
      <w:pPr>
        <w:pStyle w:val="just"/>
      </w:pPr>
      <w:r>
        <w:t>3.4. Невыполнение одной из Сторон п. 1.4 настоящего Договора дает право другой сто</w:t>
      </w:r>
      <w:r>
        <w:t>роне требовать расторжения Договора и возмещения убытков.</w:t>
      </w:r>
    </w:p>
    <w:p w:rsidR="00000000" w:rsidRDefault="00676C3F">
      <w:pPr>
        <w:pStyle w:val="just"/>
      </w:pPr>
      <w:r>
        <w:t>3.5. В случае неисполнения Стороной 1 обязанности по оплате разницы стоимости товаров Сторона 2 имеет право требовать возврата товара и возмещения убытков.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4. ПОРЯДОК И СРОК ОБМЕНА</w:t>
      </w:r>
    </w:p>
    <w:p w:rsidR="00000000" w:rsidRDefault="00676C3F">
      <w:pPr>
        <w:pStyle w:val="just"/>
      </w:pPr>
      <w:r>
        <w:t>4.1. Каждая из С</w:t>
      </w:r>
      <w:r>
        <w:t>торон поставляет товар в течение ___ дней после подписания настоящего Договора в место, указанное другой Стороной.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РАСЧЕТОВ</w:t>
      </w:r>
    </w:p>
    <w:p w:rsidR="00000000" w:rsidRDefault="00676C3F">
      <w:pPr>
        <w:pStyle w:val="just"/>
      </w:pPr>
      <w:r>
        <w:t>5.1. Сторона 1 производит оплату разницы в стоимости товаров на счет Стороны 2 в течение ______ дней после получения тов</w:t>
      </w:r>
      <w:r>
        <w:t>ара.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6. РИСК СЛУЧАЙНОЙ ГИБЕЛИ</w:t>
      </w:r>
    </w:p>
    <w:p w:rsidR="00000000" w:rsidRDefault="00676C3F">
      <w:pPr>
        <w:pStyle w:val="just"/>
      </w:pPr>
      <w:r>
        <w:t>6.1. Риск случайной гибели товара переходит на Сторону по Договору с момента получения товара по акту приема - передачи.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676C3F">
      <w:pPr>
        <w:pStyle w:val="just"/>
      </w:pPr>
      <w:r>
        <w:t>7.1. Ни одна из Сторон настоящего Договора не несет ответственности перед другой Стороной</w:t>
      </w:r>
      <w:r>
        <w:t xml:space="preserve"> за невыполнение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</w:t>
      </w:r>
      <w:r>
        <w:t>млетрясения, наводнения, пожары и другие стихийные бедствия, а также запретительные действия властей и акты государственных органов.</w:t>
      </w:r>
    </w:p>
    <w:p w:rsidR="00000000" w:rsidRDefault="00676C3F">
      <w:pPr>
        <w:pStyle w:val="just"/>
      </w:pPr>
      <w:r>
        <w:t>Документ, выданный соответствующим компетентным органом, является достаточным подтверждением наличия и продолжительности де</w:t>
      </w:r>
      <w:r>
        <w:t>йствия непреодолимой силы.</w:t>
      </w:r>
    </w:p>
    <w:p w:rsidR="00000000" w:rsidRDefault="00676C3F">
      <w:pPr>
        <w:pStyle w:val="just"/>
      </w:pPr>
      <w:r>
        <w:t>7.2.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8. ПРОЧИЕ ПОЛОЖЕНИЯ</w:t>
      </w:r>
    </w:p>
    <w:p w:rsidR="00000000" w:rsidRDefault="00676C3F">
      <w:pPr>
        <w:pStyle w:val="just"/>
      </w:pPr>
      <w:r>
        <w:t>8.1.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676C3F">
      <w:pPr>
        <w:pStyle w:val="just"/>
      </w:pPr>
      <w:r>
        <w:t>8.2. Все споры Стороны решают путем переговоров, а в случае их неурегулирования споры подлежат рассмотре</w:t>
      </w:r>
      <w:r>
        <w:t>нию в ________________ суде.</w:t>
      </w:r>
    </w:p>
    <w:p w:rsidR="00000000" w:rsidRDefault="00676C3F">
      <w:pPr>
        <w:pStyle w:val="just"/>
      </w:pPr>
      <w:r>
        <w:t>8.3. Договор составлен в трех экземплярах, один из которых хранится в делах _____________, а остальные выдаются Сторонам Договора.</w:t>
      </w:r>
    </w:p>
    <w:p w:rsidR="00000000" w:rsidRDefault="0067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3F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676C3F">
      <w:pPr>
        <w:pStyle w:val="HTML"/>
      </w:pPr>
      <w:r>
        <w:t xml:space="preserve">    Сторона 1:                 "___"</w:t>
      </w:r>
      <w:r>
        <w:t>__________ ____ г. ____________________</w:t>
      </w:r>
    </w:p>
    <w:p w:rsidR="00000000" w:rsidRDefault="00676C3F">
      <w:pPr>
        <w:pStyle w:val="HTML"/>
      </w:pPr>
    </w:p>
    <w:p w:rsidR="00000000" w:rsidRDefault="00676C3F">
      <w:pPr>
        <w:pStyle w:val="HTML"/>
      </w:pPr>
      <w:r>
        <w:t>Сторона 2:                 "___"__________ ____ г. ____________________</w:t>
      </w:r>
    </w:p>
    <w:p w:rsidR="00000000" w:rsidRDefault="00676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https://порядокправа.рф/obrazecy/dogovor_meny_avtomobilnymi_dvigatelyami_mezhdu_fizicheskimi_licami.htm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3F"/>
    <w:rsid w:val="0067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A04E6-1AD2-4EE7-9FFB-3F5E8B5C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avtomobilnymi_dvigatelyami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</Words>
  <Characters>6903</Characters>
  <Application>Microsoft Office Word</Application>
  <DocSecurity>0</DocSecurity>
  <Lines>57</Lines>
  <Paragraphs>16</Paragraphs>
  <ScaleCrop>false</ScaleCrop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автомобильными двигателями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2022-08-06T15:04:00Z</dcterms:created>
  <dcterms:modified xsi:type="dcterms:W3CDTF">2022-08-06T15:04:00Z</dcterms:modified>
</cp:coreProperties>
</file>