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DA2">
      <w:pPr>
        <w:pStyle w:val="1"/>
        <w:rPr>
          <w:rFonts w:eastAsia="Times New Roman"/>
        </w:rPr>
      </w:pPr>
      <w:r>
        <w:rPr>
          <w:rFonts w:eastAsia="Times New Roman"/>
        </w:rPr>
        <w:t>Договор лизинга технологической линии по производству промышленных товаров</w:t>
      </w: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ДОГОВОР N ____ лизинга технологической линии по производству промышленных товаров</w:t>
      </w:r>
    </w:p>
    <w:p w:rsidR="00000000" w:rsidRDefault="00B03DA2">
      <w:pPr>
        <w:pStyle w:val="HTML"/>
      </w:pPr>
      <w:r>
        <w:t>г. ___________________________________              "___"__________ ____ г.</w:t>
      </w:r>
    </w:p>
    <w:p w:rsidR="00000000" w:rsidRDefault="00B03DA2">
      <w:pPr>
        <w:pStyle w:val="HTML"/>
      </w:pPr>
      <w:r>
        <w:t>(указать место заключения договора)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______________________________________ в лице ________________________,</w:t>
      </w:r>
    </w:p>
    <w:p w:rsidR="00000000" w:rsidRDefault="00B03DA2">
      <w:pPr>
        <w:pStyle w:val="HTML"/>
      </w:pPr>
      <w:r>
        <w:t>(полное наименование организации)              (должность, Ф.И.О.)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действующ___ на основании ________________________________________________,</w:t>
      </w:r>
    </w:p>
    <w:p w:rsidR="00000000" w:rsidRDefault="00B03DA2">
      <w:pPr>
        <w:pStyle w:val="HTML"/>
      </w:pPr>
      <w:r>
        <w:t>(до</w:t>
      </w:r>
      <w:r>
        <w:t>кумент, подтверждающий полномочия лица)</w:t>
      </w:r>
    </w:p>
    <w:p w:rsidR="00000000" w:rsidRDefault="00B03DA2">
      <w:pPr>
        <w:pStyle w:val="HTML"/>
      </w:pPr>
      <w:r>
        <w:t>именуем___ в дальнейшем "Лизингодатель", с одной стороны, и _______________</w:t>
      </w:r>
    </w:p>
    <w:p w:rsidR="00000000" w:rsidRDefault="00B03DA2">
      <w:pPr>
        <w:pStyle w:val="HTML"/>
      </w:pPr>
      <w:r>
        <w:t>___________________________________________________________________________</w:t>
      </w:r>
    </w:p>
    <w:p w:rsidR="00000000" w:rsidRDefault="00B03DA2">
      <w:pPr>
        <w:pStyle w:val="HTML"/>
      </w:pPr>
      <w:r>
        <w:t>(полное наименование организации)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в лице ______________________</w:t>
      </w:r>
      <w:r>
        <w:t>_____________________________, действующ___ на</w:t>
      </w:r>
    </w:p>
    <w:p w:rsidR="00000000" w:rsidRDefault="00B03DA2">
      <w:pPr>
        <w:pStyle w:val="HTML"/>
      </w:pPr>
      <w:r>
        <w:t>(должность, Ф.И.О.)</w:t>
      </w:r>
    </w:p>
    <w:p w:rsidR="00000000" w:rsidRDefault="00B03DA2">
      <w:pPr>
        <w:pStyle w:val="HTML"/>
      </w:pPr>
      <w:r>
        <w:t>основании _____________________________________________________, именуем___</w:t>
      </w:r>
    </w:p>
    <w:p w:rsidR="00000000" w:rsidRDefault="00B03DA2">
      <w:pPr>
        <w:pStyle w:val="HTML"/>
      </w:pPr>
      <w:r>
        <w:t>(документ, подтверждающий полномочия)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 xml:space="preserve">в дальнейшем "Лизингополучатель", с  другой  стороны,  вместе  именуемые  </w:t>
      </w:r>
      <w:r>
        <w:t>в</w:t>
      </w:r>
    </w:p>
    <w:p w:rsidR="00000000" w:rsidRDefault="00B03DA2">
      <w:pPr>
        <w:pStyle w:val="HTML"/>
      </w:pPr>
      <w:r>
        <w:t>дальнейшем "Стороны", заключили настоящий договор о нижеследующем: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03DA2">
      <w:pPr>
        <w:pStyle w:val="just"/>
      </w:pPr>
      <w:r>
        <w:t xml:space="preserve">1.1. Лизингополучатель обязуется приобрести в собственность технологическую линию по производству промышленных товаров согласно приложению N 1 к настоящему договору, </w:t>
      </w:r>
      <w:r>
        <w:t>именуемую в дальнейшем "Имущество", и предоставить Лизингополучателю указанное Имущество за плату во временное владение и пользование (лизинг).</w:t>
      </w:r>
    </w:p>
    <w:p w:rsidR="00000000" w:rsidRDefault="00B03DA2">
      <w:pPr>
        <w:pStyle w:val="just"/>
      </w:pPr>
      <w:r>
        <w:t>1.2. Выбор Продавца и приобретаемого Имущества осуществляется Лизингополучателем.</w:t>
      </w:r>
    </w:p>
    <w:p w:rsidR="00000000" w:rsidRDefault="00B03DA2">
      <w:pPr>
        <w:pStyle w:val="just"/>
      </w:pPr>
      <w:r>
        <w:t>1.3. Перечень машин и оборудов</w:t>
      </w:r>
      <w:r>
        <w:t>ания, их технические характеристики указаны в приложении N 1 к настоящему договору.</w:t>
      </w:r>
    </w:p>
    <w:p w:rsidR="00000000" w:rsidRDefault="00B03DA2">
      <w:pPr>
        <w:pStyle w:val="just"/>
      </w:pPr>
      <w:r>
        <w:t xml:space="preserve">1.4. При заключении Лизингодателем контракта с выбранным Лизингополучателем Продавцом перечень Имущества (приложение N 1 к настоящему договору) будет являться неотъемлемой </w:t>
      </w:r>
      <w:r>
        <w:t>частью заключенного контракта в качестве приложения к нему.</w:t>
      </w:r>
    </w:p>
    <w:p w:rsidR="00000000" w:rsidRDefault="00B03DA2">
      <w:pPr>
        <w:pStyle w:val="just"/>
      </w:pPr>
      <w:r>
        <w:t>В контракте должно быть указано, что Имущество покупается Лизингодателем для передачи в лизинг. Копию контракта, заключенного с Продавцом, Лизингодатель обязан передать Лизингополучателю в течение</w:t>
      </w:r>
      <w:r>
        <w:t xml:space="preserve"> ____ (_________) рабочих дней с момента его подписания.</w:t>
      </w:r>
    </w:p>
    <w:p w:rsidR="00000000" w:rsidRDefault="00B03DA2">
      <w:pPr>
        <w:pStyle w:val="just"/>
      </w:pPr>
      <w:r>
        <w:t>1.5. Имущество является собственностью Лизингодателя.</w:t>
      </w:r>
    </w:p>
    <w:p w:rsidR="00000000" w:rsidRDefault="00B03DA2">
      <w:pPr>
        <w:pStyle w:val="just"/>
      </w:pPr>
      <w:r>
        <w:t>1.6. Терминология, используемая в настоящем договоре:</w:t>
      </w:r>
    </w:p>
    <w:p w:rsidR="00000000" w:rsidRDefault="00B03DA2">
      <w:pPr>
        <w:pStyle w:val="just"/>
      </w:pPr>
      <w:r>
        <w:lastRenderedPageBreak/>
        <w:t>1.6.1. Имущество - машины, агрегаты и оборудование, которые необходимы Лизингополучателю для использования технологической линии по производству промышленных товаров с целью ведения предпринимательской деятельности.</w:t>
      </w:r>
    </w:p>
    <w:p w:rsidR="00000000" w:rsidRDefault="00B03DA2">
      <w:pPr>
        <w:pStyle w:val="just"/>
      </w:pPr>
      <w:r>
        <w:t>1.6.2. Продавец - юридическое лицо, кото</w:t>
      </w:r>
      <w:r>
        <w:t>рое заключает контракт купли-продажи Имущества с Лизингодателем для передачи его в лизинг.</w:t>
      </w:r>
    </w:p>
    <w:p w:rsidR="00000000" w:rsidRDefault="00B03DA2">
      <w:pPr>
        <w:pStyle w:val="just"/>
      </w:pPr>
      <w:r>
        <w:t>1.6.3. Затраты, связанные с приобретением Имущества для передачи в лизинг, - расходы на его доставку Лизингополучателю, хранение и погрузочно-разгрузочные работы, на</w:t>
      </w:r>
      <w:r>
        <w:t xml:space="preserve"> уплату таможенных пошлин и другие затраты, понесенные Лизингодателем для приобретения Имущества с целью передачи его в лизинг.</w:t>
      </w:r>
    </w:p>
    <w:p w:rsidR="00000000" w:rsidRDefault="00B03DA2">
      <w:pPr>
        <w:pStyle w:val="just"/>
      </w:pPr>
      <w:r>
        <w:t>1.7. В отношениях с Продавцом Лизингодатель и Лизингополучатель выступают как солидарные кредиторы.</w:t>
      </w:r>
    </w:p>
    <w:p w:rsidR="00000000" w:rsidRDefault="00B03DA2">
      <w:pPr>
        <w:pStyle w:val="just"/>
      </w:pPr>
      <w:r>
        <w:t>1.8. Имущество должно быть п</w:t>
      </w:r>
      <w:r>
        <w:t>ередано Лизингополучателю в срок ___________.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ОБЯЗАТЕЛЬСТВА СТОРОН</w:t>
      </w:r>
    </w:p>
    <w:p w:rsidR="00000000" w:rsidRDefault="00B03DA2">
      <w:pPr>
        <w:pStyle w:val="just"/>
      </w:pPr>
      <w:r>
        <w:t>2.1. Лизингодатель обязуется приобрести Имущество у Продавца, который был выбран Лизингополучателем, и передать Имущество Лизингополучателю во временное владение и пользование н</w:t>
      </w:r>
      <w:r>
        <w:t>а условиях настоящего договора.</w:t>
      </w:r>
    </w:p>
    <w:p w:rsidR="00000000" w:rsidRDefault="00B03DA2">
      <w:pPr>
        <w:pStyle w:val="just"/>
      </w:pPr>
      <w:r>
        <w:t>2.2. Имущество в лизинг передается Лизингополучателю непосредственно Продавцом в месте нахождения __________________.</w:t>
      </w:r>
    </w:p>
    <w:p w:rsidR="00000000" w:rsidRDefault="00B03DA2">
      <w:pPr>
        <w:pStyle w:val="just"/>
      </w:pPr>
      <w:r>
        <w:t>Лизингополучатель обязуется принять Имущество в лизинг и подписать приемо-сдаточный акт, который также под</w:t>
      </w:r>
      <w:r>
        <w:t>писывается Продавцом и Лизингодателем.</w:t>
      </w:r>
    </w:p>
    <w:p w:rsidR="00000000" w:rsidRDefault="00B03DA2">
      <w:pPr>
        <w:pStyle w:val="just"/>
      </w:pPr>
      <w:r>
        <w:t xml:space="preserve">2.3. С момента подписания приемо-сдаточного акта риск случайной гибели или повреждения Имущества переходит к Лизингополучателю. В случае порчи или повреждения Имущества после его приемки по вине Лизингополучателя или </w:t>
      </w:r>
      <w:r>
        <w:t>в результате обстоятельств непреодолимой силы Лизингополучатель обязан за свой счет либо отремонтировать его, либо заменить на аналогичное, приемлемое для Лизингодателя. Однако это не освобождает Лизингополучателя от обязанности выплаты платежей в полном о</w:t>
      </w:r>
      <w:r>
        <w:t>бъеме согласно графику выплаты лизинговых платежей.</w:t>
      </w:r>
    </w:p>
    <w:p w:rsidR="00000000" w:rsidRDefault="00B03DA2">
      <w:pPr>
        <w:pStyle w:val="just"/>
      </w:pPr>
      <w:r>
        <w:t>2.4. Лизингополучатель вправе предъявлять непосредственно Продавцу Имущества требования, вытекающие из контракта купли-продажи, заключенного между Продавцом и Лизингодателем, в частности в отношении качес</w:t>
      </w:r>
      <w:r>
        <w:t>тва и комплектности Имущества, сроков его поставки и в других случаях ненадлежащего исполнения Продавцом своих обязательств по контракту.</w:t>
      </w:r>
    </w:p>
    <w:p w:rsidR="00000000" w:rsidRDefault="00B03DA2">
      <w:pPr>
        <w:pStyle w:val="just"/>
      </w:pPr>
      <w:r>
        <w:t>2.5. Лизингополучатель обязуется застраховать Имущество, находящееся в лизинге, на его стоимость за свой счет от следу</w:t>
      </w:r>
      <w:r>
        <w:t>ющих рисков: ______________ на весь срок действия настоящего договора в пользу Лизингодателя.</w:t>
      </w:r>
    </w:p>
    <w:p w:rsidR="00000000" w:rsidRDefault="00B03DA2">
      <w:pPr>
        <w:pStyle w:val="just"/>
      </w:pPr>
      <w:r>
        <w:t>2.6. Лизингополучатель обязан использовать Имущество, полученное в лизинг, только в предпринимательских целях в соответствии с его целевым назначением, эксплуатир</w:t>
      </w:r>
      <w:r>
        <w:t>овать его в соответствии с Инструкциями по эксплуатации, представленными Продавцом, и своевременно производить техническое обслуживание, профилактический, текущий и капитальный ремонт за свой счет.</w:t>
      </w:r>
    </w:p>
    <w:p w:rsidR="00000000" w:rsidRDefault="00B03DA2">
      <w:pPr>
        <w:pStyle w:val="just"/>
      </w:pPr>
      <w:r>
        <w:t xml:space="preserve">2.7. Лизингодатель имеет право проверять и контролировать </w:t>
      </w:r>
      <w:r>
        <w:t>состояние Имущества и условия его эксплуатации в любое удобное для него время в течение рабочего дня. Лизингополучатель обязан обеспечить беспрепятственный доступ уполномоченным представителям Лизингодателя в нежилое помещение, в котором установлено Имущес</w:t>
      </w:r>
      <w:r>
        <w:t>тво, расположенное по адресу: ___________________________.</w:t>
      </w:r>
    </w:p>
    <w:p w:rsidR="00000000" w:rsidRDefault="00B03DA2">
      <w:pPr>
        <w:pStyle w:val="just"/>
      </w:pPr>
      <w:r>
        <w:t>2.8. Лизингополучатель в течение срока действия настоящего договора не имеет права закладывать Имущество и передавать его в сублизинг без письменного согласия на то Лизингодателя.</w:t>
      </w:r>
    </w:p>
    <w:p w:rsidR="00000000" w:rsidRDefault="00B03DA2">
      <w:pPr>
        <w:pStyle w:val="just"/>
      </w:pPr>
      <w:r>
        <w:t>2.9. Поскольку Ли</w:t>
      </w:r>
      <w:r>
        <w:t>зингополучатель самостоятельно выбрал Продавца, а также Имущество в лизинг, Лизингодатель не отвечает перед Лизингополучателем за выполнение Продавцом требований, вытекающих из контракта, и не несет ответственности за любые потери и убытки, возникающие у Л</w:t>
      </w:r>
      <w:r>
        <w:t>изингополучателя, связанные с качеством или пригодностью Имущества или любой его части для эксплуатации.</w:t>
      </w:r>
    </w:p>
    <w:p w:rsidR="00000000" w:rsidRDefault="00B03DA2">
      <w:pPr>
        <w:pStyle w:val="just"/>
      </w:pPr>
      <w:r>
        <w:t>2.10. Лизингополучатель не вправе переуступать третьим лицам свои права и обязанности по настоящему договору.</w:t>
      </w:r>
    </w:p>
    <w:p w:rsidR="00000000" w:rsidRDefault="00B03DA2">
      <w:pPr>
        <w:pStyle w:val="just"/>
      </w:pPr>
      <w:r>
        <w:t>2.11. Лизингополучатель не имеет права бе</w:t>
      </w:r>
      <w:r>
        <w:t>з предварительного письменного согласия Лизингодателя перевозить Имущество в другое место. Лизингополучатель обязан немедленно сообщать Лизингодателю о любых изменениях адреса местонахождения Лизингополучателя, а также других необходимых данных. В случае н</w:t>
      </w:r>
      <w:r>
        <w:t>евыполнения Лизингополучателем этого условия он обязан компенсировать все расходы, понесенные Лизингодателем или его представителями в процессе установления местонахождения Имущества.</w:t>
      </w:r>
    </w:p>
    <w:p w:rsidR="00000000" w:rsidRDefault="00B03DA2">
      <w:pPr>
        <w:pStyle w:val="just"/>
      </w:pPr>
      <w:r>
        <w:t>2.12. В течение _____ дней по окончании срока лизинга, установленного п.</w:t>
      </w:r>
      <w:r>
        <w:t xml:space="preserve"> 4.2 настоящего договора, Лизингополучатель обязуется возвратить Лизингодателю Имущество в исправном состоянии с учетом нормального износа. Все расходы по демонтажу Имущества, а также по его доставке Лизингодателю несет Лизингополучатель.</w:t>
      </w:r>
    </w:p>
    <w:p w:rsidR="00000000" w:rsidRDefault="00B03DA2">
      <w:pPr>
        <w:pStyle w:val="just"/>
      </w:pPr>
      <w:r>
        <w:t>2.13. В случае, е</w:t>
      </w:r>
      <w:r>
        <w:t>сли Лизингополучатель с согласия в письменной форме Лизингодателя произвел за счет собственных средств улучшения Имущества, неотделимые без вреда для него, Лизингополучатель имеет право после прекращения настоящего договора на возмещение стоимости таких ул</w:t>
      </w:r>
      <w:r>
        <w:t>учшений.</w:t>
      </w:r>
    </w:p>
    <w:p w:rsidR="00000000" w:rsidRDefault="00B03DA2">
      <w:pPr>
        <w:pStyle w:val="just"/>
      </w:pPr>
      <w:r>
        <w:t>2.14. В случае, если Лизингополучатель без согласия в письменной форме Лизингодателя произвел за счет собственных средств улучшения Имущества, неотделимые без вреда для него, и если иное не предусмотрено федеральным законом, Лизингополучатель не и</w:t>
      </w:r>
      <w:r>
        <w:t>меет права после прекращения настоящего договора на возмещение стоимости этих улучшений.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3. ПЛАТА ЗА ПОЛЬЗОВАНИЕ ИМУЩЕСТВОМ И ДРУГИЕ РАСХОДЫ</w:t>
      </w:r>
    </w:p>
    <w:p w:rsidR="00000000" w:rsidRDefault="00B03DA2">
      <w:pPr>
        <w:pStyle w:val="just"/>
      </w:pPr>
      <w:r>
        <w:t>3.1. Лизинговые платежи по настоящему договору являются суммой платежей за весь срок действия настоящего договора,</w:t>
      </w:r>
      <w:r>
        <w:t xml:space="preserve"> включая возмещение затрат Лизингодателя, связанных с оказанием предусмотренных настоящим договором услуг, а также доход Лизингодателя </w:t>
      </w:r>
      <w:r>
        <w:rPr>
          <w:vertAlign w:val="superscript"/>
        </w:rPr>
        <w:t>1</w:t>
      </w:r>
      <w:r>
        <w:t xml:space="preserve"> (с учетом п. 3.4).</w:t>
      </w:r>
    </w:p>
    <w:p w:rsidR="00000000" w:rsidRDefault="00B03DA2">
      <w:pPr>
        <w:pStyle w:val="sel"/>
        <w:divId w:val="646908037"/>
      </w:pPr>
      <w:r>
        <w:t>1 В общую сумму договора лизинга может включаться выкупная цена предмета лизинга, если договором лиз</w:t>
      </w:r>
      <w:r>
        <w:t>инга предусмотрен переход права собственности на предмет лизинга к Лизингополучателю (п. 1 ст. 28 ФЗ "О финансовой аренде (лизинге)" от 29.10.1998 N 164-ФЗ).</w:t>
      </w:r>
    </w:p>
    <w:p w:rsidR="00000000" w:rsidRDefault="00B03DA2">
      <w:pPr>
        <w:pStyle w:val="just"/>
      </w:pPr>
      <w:r>
        <w:t>3.2. Платежи за пользование Имуществом будут осуществляться Лизингополучателем в соответствии с Графиком платежей, который является приложением N 2 к настоящему договору.</w:t>
      </w:r>
    </w:p>
    <w:p w:rsidR="00000000" w:rsidRDefault="00B03DA2">
      <w:pPr>
        <w:pStyle w:val="just"/>
      </w:pPr>
      <w:r>
        <w:t>3.3. Платежи за пользование Имуществом осуществляются Лизингополучателем ежемесячно н</w:t>
      </w:r>
      <w:r>
        <w:t>е позднее ________ числа расчетного месяца в безналичном порядке, путем перечисления на расчетный счет Лизингодателя.</w:t>
      </w:r>
    </w:p>
    <w:p w:rsidR="00000000" w:rsidRDefault="00B03DA2">
      <w:pPr>
        <w:pStyle w:val="just"/>
      </w:pPr>
      <w:r>
        <w:t>Фактическая дата платежа подтверждается отметкой уполномоченного банка в платежном поручении Лизингополучателя о его исполнении.</w:t>
      </w:r>
    </w:p>
    <w:p w:rsidR="00000000" w:rsidRDefault="00B03DA2">
      <w:pPr>
        <w:pStyle w:val="just"/>
      </w:pPr>
      <w:r>
        <w:t>3.4. По п</w:t>
      </w:r>
      <w:r>
        <w:t>исьменному соглашению Сторон с учетом дополнительных обязательств, взятых на себя Лизингополучателем, допускается отсрочка платежа за пользование Имуществом в пределах срока действия настоящего договора.</w:t>
      </w:r>
    </w:p>
    <w:p w:rsidR="00000000" w:rsidRDefault="00B03DA2">
      <w:pPr>
        <w:pStyle w:val="just"/>
      </w:pPr>
      <w:r>
        <w:t>3.5. Размер затрат Лизингодателя, связанных с приобр</w:t>
      </w:r>
      <w:r>
        <w:t xml:space="preserve">етением и передачей Имущества, будет определяться и компенсироваться Лизингополучателем на основании предъявленных Лизингодателем соответствующих документов, подтверждающих его расходы. Оплата будет производиться в течение ___ (_______) рабочих дней после </w:t>
      </w:r>
      <w:r>
        <w:t>получения счета с приложением к нему соответствующих документов от Лизингодателя.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НАСТОЯЩЕГО ДОГОВОРА</w:t>
      </w:r>
    </w:p>
    <w:p w:rsidR="00000000" w:rsidRDefault="00B03DA2">
      <w:pPr>
        <w:pStyle w:val="just"/>
      </w:pPr>
      <w:r>
        <w:t>4.1. Настоящий договор вступает в силу с момента подписания и действует до момента полного исполнения Сторонами своих обязательств по на</w:t>
      </w:r>
      <w:r>
        <w:t>стоящему договору.</w:t>
      </w:r>
    </w:p>
    <w:p w:rsidR="00000000" w:rsidRDefault="00B03DA2">
      <w:pPr>
        <w:pStyle w:val="just"/>
      </w:pPr>
      <w:r>
        <w:t>4.2. Имущество передается в лизинг Лизингополучателю на ______ лет, считая с момента подписания приемо-сдаточного акта.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 НЕНАДЛЕЖАЩЕЕ ИСПОЛНЕНИЕ СТОРОНАМИ ОБЯЗАТЕЛЬСТВ ПО НАСТОЯЩЕМУ ДОГОВОРУ</w:t>
      </w:r>
    </w:p>
    <w:p w:rsidR="00000000" w:rsidRDefault="00B03DA2">
      <w:pPr>
        <w:pStyle w:val="just"/>
      </w:pPr>
      <w:r>
        <w:t>5.1. В случае отказа Лиз</w:t>
      </w:r>
      <w:r>
        <w:t>ингополучателя от приемки в лизинг Имущества при отсутствии объективных причин, указанных в подп. 6.2.2 настоящего договора, Лизингополучатель обязан возместить все расходы Лизингодателя по доставке, уплате таможенных пошлин и других необходимых сборов, по</w:t>
      </w:r>
      <w:r>
        <w:t>грузке, хранению, монтажу и демонтажу Имущества, а также уплатить неустойку в размере ________% от покупной стоимости Имущества, указанной в контракте, на основании которого приобреталось данное Имущество.</w:t>
      </w:r>
    </w:p>
    <w:p w:rsidR="00000000" w:rsidRDefault="00B03DA2">
      <w:pPr>
        <w:pStyle w:val="just"/>
      </w:pPr>
      <w:r>
        <w:t>5.2. В случае просрочки установленных Графиком пла</w:t>
      </w:r>
      <w:r>
        <w:t xml:space="preserve">тежей сроков платежей Лизингополучатель уплачивает Лизингодателю штраф в размере ____% от суммы задолженности за каждый календарный день просрочки. Оплата штрафа производится по первому письменному требованию Лизингодателя в течение ______ банковских дней </w:t>
      </w:r>
      <w:r>
        <w:t>после получения этого требования Лизингополучателем.</w:t>
      </w:r>
    </w:p>
    <w:p w:rsidR="00000000" w:rsidRDefault="00B03DA2">
      <w:pPr>
        <w:pStyle w:val="just"/>
      </w:pPr>
      <w:r>
        <w:t>5.3. В случае неперечисления Лизингополучателем лизинговых платежей более двух раз подряд по истечении установленного договором срока платежа их списание со счета Лизингополучателя осуществляется в бессп</w:t>
      </w:r>
      <w:r>
        <w:t>орном порядке путем направления Лизингодателем в банк или иную кредитную организацию, в которых открыт счет Лизингополучателя, распоряжения на списание с его счета денежных средств в пределах сумм просроченных лизинговых платежей.</w:t>
      </w:r>
    </w:p>
    <w:p w:rsidR="00000000" w:rsidRDefault="00B03DA2">
      <w:pPr>
        <w:pStyle w:val="just"/>
      </w:pPr>
      <w:r>
        <w:t>Бесспорное списание денеж</w:t>
      </w:r>
      <w:r>
        <w:t>ных средств не лишает Лизингополучателя права на обращение в суд.</w:t>
      </w:r>
    </w:p>
    <w:p w:rsidR="00000000" w:rsidRDefault="00B03DA2">
      <w:pPr>
        <w:pStyle w:val="just"/>
      </w:pPr>
      <w:r>
        <w:t>5.4. Оплата суммы штрафа производится отдельным платежным поручением, либо сумма выделяется отдельной строкой в платежном поручении. В случае неуплаты штрафа указанная сумма автоматически бу</w:t>
      </w:r>
      <w:r>
        <w:t>дет вычтена из очередного лизингового платежа и соответственно пересчитаны последующие лизинговые платежи.</w:t>
      </w:r>
    </w:p>
    <w:p w:rsidR="00000000" w:rsidRDefault="00B03DA2">
      <w:pPr>
        <w:pStyle w:val="just"/>
      </w:pPr>
      <w:r>
        <w:t>5.5. В случае, если Лизингополучатель не возвращает Имущество, находящееся в лизинге, по истечении срока лизинга, указанного в п. 4.2 настоящего дого</w:t>
      </w:r>
      <w:r>
        <w:t>вора, Лизингополучатель обязан уплатить пени в размере ___% от остаточной стоимости Имущества за каждый календарный день просрочки, считая с даты окончания срока действия договора до момента подписания Акта о возврате Имущества Лизингодателю. Сумма пени до</w:t>
      </w:r>
      <w:r>
        <w:t>лжна быть уплачена Лизингополучателем в течение _____ календарных дней после получения первого письменного требования Лизингодателя.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РАСТОРЖЕНИЯ ДОГОВОРА</w:t>
      </w:r>
    </w:p>
    <w:p w:rsidR="00000000" w:rsidRDefault="00B03DA2">
      <w:pPr>
        <w:pStyle w:val="just"/>
      </w:pPr>
      <w:r>
        <w:t>6.1. Настоящий договор может быть расторгнут по соглашению Сторон.</w:t>
      </w:r>
    </w:p>
    <w:p w:rsidR="00000000" w:rsidRDefault="00B03DA2">
      <w:pPr>
        <w:pStyle w:val="just"/>
      </w:pPr>
      <w:r>
        <w:t xml:space="preserve">6.2. Настоящий договор </w:t>
      </w:r>
      <w:r>
        <w:t>может быть расторгнут по требованию одной из Сторон.</w:t>
      </w:r>
    </w:p>
    <w:p w:rsidR="00000000" w:rsidRDefault="00B03DA2">
      <w:pPr>
        <w:pStyle w:val="just"/>
      </w:pPr>
      <w:r>
        <w:t>6.2.1. Лизингодатель имеет право досрочно расторгнуть договор без возмещения Лизингополучателю каких-либо убытков, вызванных данным расторжением, в случае наступления следующих обстоятельств:</w:t>
      </w:r>
    </w:p>
    <w:p w:rsidR="00000000" w:rsidRDefault="00B03DA2">
      <w:pPr>
        <w:pStyle w:val="just"/>
      </w:pPr>
      <w:r>
        <w:t>- если задо</w:t>
      </w:r>
      <w:r>
        <w:t>лженность Лизингополучателя по лизинговым платежам превысит _____ календарных дней;</w:t>
      </w:r>
    </w:p>
    <w:p w:rsidR="00000000" w:rsidRDefault="00B03DA2">
      <w:pPr>
        <w:pStyle w:val="just"/>
      </w:pPr>
      <w:r>
        <w:t>- в случае банкротства или ликвидации Лизингополучателя;</w:t>
      </w:r>
    </w:p>
    <w:p w:rsidR="00000000" w:rsidRDefault="00B03DA2">
      <w:pPr>
        <w:pStyle w:val="just"/>
      </w:pPr>
      <w:r>
        <w:t>- если контракт с Продавцом не был заключен по какой-либо причине без поставки Имущества Лизингополучателю.</w:t>
      </w:r>
    </w:p>
    <w:p w:rsidR="00000000" w:rsidRDefault="00B03DA2">
      <w:pPr>
        <w:pStyle w:val="just"/>
      </w:pPr>
      <w:r>
        <w:t>В вышеу</w:t>
      </w:r>
      <w:r>
        <w:t>казанных случаях Лизингодатель обязан уведомить Лизингополучателя о своем решении, в одностороннем порядке расторгнуть настоящий договор и осуществить любую из нижеперечисленных мер:</w:t>
      </w:r>
    </w:p>
    <w:p w:rsidR="00000000" w:rsidRDefault="00B03DA2">
      <w:pPr>
        <w:pStyle w:val="just"/>
      </w:pPr>
      <w:r>
        <w:t xml:space="preserve">- незамедлительно потребовать от Лизингополучателя оплатить все платежи, </w:t>
      </w:r>
      <w:r>
        <w:t>которые должны быть оплачены к моменту расторжения договора;</w:t>
      </w:r>
    </w:p>
    <w:p w:rsidR="00000000" w:rsidRDefault="00B03DA2">
      <w:pPr>
        <w:pStyle w:val="just"/>
      </w:pPr>
      <w:r>
        <w:t>- письменно уведомить Лизингополучателя о дате возврата Имущества и сообщить адрес, по которому Лизингополучатель должен возвратить Имущество и сдать его по Акту. Все риски и расходы по демонтажу</w:t>
      </w:r>
      <w:r>
        <w:t xml:space="preserve"> и перевозке несет Лизингополучатель.</w:t>
      </w:r>
    </w:p>
    <w:p w:rsidR="00000000" w:rsidRDefault="00B03DA2">
      <w:pPr>
        <w:pStyle w:val="just"/>
      </w:pPr>
      <w:r>
        <w:t xml:space="preserve">В случае, если Лизингополучатель не обеспечит передачу Имущества, </w:t>
      </w:r>
      <w:r>
        <w:t>Лизингодатель имеет право своими силами, но за счет Лизингополучателя, произвести его демонтаж и перевозку, возложив на Лизингополучателя также ответственность за все риски, связанные с демонтажем и перевозкой.</w:t>
      </w:r>
    </w:p>
    <w:p w:rsidR="00000000" w:rsidRDefault="00B03DA2">
      <w:pPr>
        <w:pStyle w:val="just"/>
      </w:pPr>
      <w:r>
        <w:t>6.2.2. Лизингополучатель имеет право досрочно</w:t>
      </w:r>
      <w:r>
        <w:t xml:space="preserve"> расторгнуть настоящий договор:</w:t>
      </w:r>
    </w:p>
    <w:p w:rsidR="00000000" w:rsidRDefault="00B03DA2">
      <w:pPr>
        <w:pStyle w:val="just"/>
      </w:pPr>
      <w:r>
        <w:t>- в случае обнаружения при приемке Имущества конструктивных недостатков, дефектов, исключающих нормальную эксплуатацию и устранение которых технически невозможно, и это должно быть подтверждено Актами экспертизы, выданными э</w:t>
      </w:r>
      <w:r>
        <w:t>кспертами Торгово-промышленной палаты Российской Федерации в установленном порядке. Кроме того, Лизингополучатель, с согласия Лизингодателя, вправе поставить вопрос перед Продавцом о расторжении контракта на закупку Имущества;</w:t>
      </w:r>
    </w:p>
    <w:p w:rsidR="00000000" w:rsidRDefault="00B03DA2">
      <w:pPr>
        <w:pStyle w:val="just"/>
      </w:pPr>
      <w:r>
        <w:t>- в случае, когда Имущество н</w:t>
      </w:r>
      <w:r>
        <w:t>е передано Лизингополучателю в указанный в настоящем договоре срок и просрочка составила более ________ календарных дней по причинам, за которые ответственность несет либо Продавец, либо Лизингодатель.</w:t>
      </w:r>
    </w:p>
    <w:p w:rsidR="00000000" w:rsidRDefault="00B03DA2">
      <w:pPr>
        <w:pStyle w:val="just"/>
      </w:pPr>
      <w:r>
        <w:t>О расторжении настоящего договора Лизингополучатель об</w:t>
      </w:r>
      <w:r>
        <w:t>язан известить Лизингодателя в письменной форме за ___________ дней до такого расторжения.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B03DA2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договору, если эт</w:t>
      </w:r>
      <w:r>
        <w:t>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</w:t>
      </w:r>
      <w:r>
        <w:t>преодолимой силы относятся события, на которые Стороны не могут оказать влияния и за возникновение которых они не несут ответственности.</w:t>
      </w:r>
    </w:p>
    <w:p w:rsidR="00000000" w:rsidRDefault="00B03DA2">
      <w:pPr>
        <w:pStyle w:val="just"/>
      </w:pPr>
      <w:r>
        <w:t>В этом случае установленные сроки по выполнению обязательств, указанные в договоре, переносятся на срок, в течение кото</w:t>
      </w:r>
      <w:r>
        <w:t>рого действовали обстоятельства непреодолимой силы и их последствия.</w:t>
      </w:r>
    </w:p>
    <w:p w:rsidR="00000000" w:rsidRDefault="00B03DA2">
      <w:pPr>
        <w:pStyle w:val="just"/>
      </w:pPr>
      <w:r>
        <w:t>7.2. Сторона, для которой создалась невозможность исполнения обязательств по договору, обязана известить в письменной форме другую Сторону о наступлении и прекращении вышеуказанных обстоя</w:t>
      </w:r>
      <w:r>
        <w:t>тельств не позднее _______ дней с момента их наступления или прекращения.</w:t>
      </w:r>
    </w:p>
    <w:p w:rsidR="00000000" w:rsidRDefault="00B03DA2">
      <w:pPr>
        <w:pStyle w:val="just"/>
      </w:pPr>
      <w:r>
        <w:t>7.3. В случае наступления обстоятельств непреодолимой силы Торгово-промышленная палата будет призвана подтвердить наличие этих обстоятельств и их продолжительность.</w:t>
      </w:r>
    </w:p>
    <w:p w:rsidR="00000000" w:rsidRDefault="00B03DA2">
      <w:pPr>
        <w:pStyle w:val="just"/>
      </w:pPr>
      <w:r>
        <w:t>7.4. Если эти обс</w:t>
      </w:r>
      <w:r>
        <w:t>тоятельства будут длиться более _____ месяцев, Стороны встретятся, чтобы обсудить и принять приемлемое для Сторон решение. Однако если в течение последующих _____ месяцев Стороны не смогут договориться, то каждая Сторона вправе досрочно расторгнуть настоящ</w:t>
      </w:r>
      <w:r>
        <w:t>ий договор.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B03DA2">
      <w:pPr>
        <w:pStyle w:val="just"/>
      </w:pPr>
      <w:r>
        <w:t>8.1. Лизингодатель и Лизингополучатель примут все меры к разрешению всех споров и разногласий, которые могут возникнуть из настоящего договора или в связи с ним, путем переговоров.</w:t>
      </w:r>
    </w:p>
    <w:p w:rsidR="00000000" w:rsidRDefault="00B03DA2">
      <w:pPr>
        <w:pStyle w:val="just"/>
      </w:pPr>
      <w:r>
        <w:t>8.2. В случае, если Стороны не мо</w:t>
      </w:r>
      <w:r>
        <w:t>гут прийти к соглашению, все споры и разногласия, возникшие из настоящего договора или в связи с ним, подлежат разрешению в арбитражном суде по месту нахождения ответчика.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B03DA2">
      <w:pPr>
        <w:pStyle w:val="just"/>
      </w:pPr>
      <w:r>
        <w:t>9.1. Все изменения и дополнения к договору считаются де</w:t>
      </w:r>
      <w:r>
        <w:t>йствительными, если они оформлены в письменном виде и подписаны Сторонами.</w:t>
      </w:r>
    </w:p>
    <w:p w:rsidR="00000000" w:rsidRDefault="00B03DA2">
      <w:pPr>
        <w:pStyle w:val="just"/>
      </w:pPr>
      <w:r>
        <w:t xml:space="preserve">9.2. Любая договоренность между Сторонами, влекущая за собой новые обязательства, которые не вытекают из договора, должна быть письменно подтверждена Сторонами в форме дополнения к </w:t>
      </w:r>
      <w:r>
        <w:t>договору.</w:t>
      </w:r>
    </w:p>
    <w:p w:rsidR="00000000" w:rsidRDefault="00B03DA2">
      <w:pPr>
        <w:pStyle w:val="just"/>
      </w:pPr>
      <w:r>
        <w:t>9.3. После подписания настоящего договора все предыдущие письменные и устные соглашения, переговоры и переписка между Сторонами теряют силу, если на них отсутствует ссылка в договоре.</w:t>
      </w:r>
    </w:p>
    <w:p w:rsidR="00000000" w:rsidRDefault="00B03DA2">
      <w:pPr>
        <w:pStyle w:val="just"/>
      </w:pPr>
      <w:r>
        <w:t xml:space="preserve">9.4. Настоящий договор подписан в двух экземплярах на русском </w:t>
      </w:r>
      <w:r>
        <w:t>языке, по одному экземпляру для каждой из Сторон, и оба экземпляра имеют одинаковую юридическую силу.</w:t>
      </w:r>
    </w:p>
    <w:p w:rsidR="00000000" w:rsidRDefault="00B03DA2">
      <w:pPr>
        <w:pStyle w:val="just"/>
      </w:pPr>
      <w:r>
        <w:t>9.5. Все приложения к настоящему договору являются его неотъемлемой частью.</w:t>
      </w:r>
    </w:p>
    <w:p w:rsidR="00000000" w:rsidRDefault="00B03DA2">
      <w:pPr>
        <w:pStyle w:val="just"/>
      </w:pPr>
      <w:r>
        <w:t>9.6. Ни одна из Сторон не вправе передавать свои права и обязанности по настоя</w:t>
      </w:r>
      <w:r>
        <w:t>щему договору третьим лицам без письменного согласия другой Стороны.</w:t>
      </w:r>
    </w:p>
    <w:p w:rsidR="00000000" w:rsidRDefault="00B03DA2">
      <w:pPr>
        <w:pStyle w:val="just"/>
      </w:pPr>
      <w:r>
        <w:t>9.7. Уведомления и корреспонденция, касающиеся выполнения условий настоящего договора, будут считаться действительными, если они сделаны в письменной форме, при доставке нарочным под расп</w:t>
      </w:r>
      <w:r>
        <w:t>иску, заказной почтой или переданы по телексу, или сообщены электронной почтой.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HTML"/>
      </w:pPr>
      <w:r>
        <w:t xml:space="preserve">                  10. АДРЕСА, РЕКВИЗИТЫ И ПОДПИСИ СТОРОН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Лизингодатель:                    Лизингополучатель:</w:t>
      </w:r>
    </w:p>
    <w:p w:rsidR="00000000" w:rsidRDefault="00B03DA2">
      <w:pPr>
        <w:pStyle w:val="HTML"/>
      </w:pPr>
      <w:r>
        <w:t>__________________________________    ______________________________</w:t>
      </w:r>
    </w:p>
    <w:p w:rsidR="00000000" w:rsidRDefault="00B03DA2">
      <w:pPr>
        <w:pStyle w:val="HTML"/>
      </w:pPr>
      <w:r>
        <w:t>__________________________________    ______________________________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_________________/________________/   _________________/_____________/</w:t>
      </w:r>
    </w:p>
    <w:p w:rsidR="00000000" w:rsidRDefault="00B03DA2">
      <w:pPr>
        <w:pStyle w:val="HTML"/>
      </w:pPr>
      <w:r>
        <w:t>(подпись)        (Ф.И.О.)             (подпись</w:t>
      </w:r>
      <w:r>
        <w:t>)      (Ф.И.О.)</w:t>
      </w:r>
    </w:p>
    <w:p w:rsidR="00000000" w:rsidRDefault="00B03DA2">
      <w:pPr>
        <w:pStyle w:val="HTML"/>
      </w:pPr>
    </w:p>
    <w:p w:rsidR="00000000" w:rsidRDefault="00B03DA2">
      <w:pPr>
        <w:pStyle w:val="HTML"/>
      </w:pPr>
      <w:r>
        <w:t>М.П.                                     М.П.</w:t>
      </w:r>
    </w:p>
    <w:p w:rsidR="00000000" w:rsidRDefault="00B03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DA2">
      <w:pPr>
        <w:pStyle w:val="right"/>
      </w:pPr>
      <w:r>
        <w:t>Источник - Касенов Е.Б.</w:t>
      </w:r>
    </w:p>
    <w:p w:rsidR="00000000" w:rsidRDefault="00B03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https://порядокправа.рф/obrazecy/dogovor_lizinga_texnologicheskoj_linii_po_proizvodstvu_promyshlennyx_tovarov.htm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A2"/>
    <w:rsid w:val="00B0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798CD-6F90-43CE-914B-AA2B1839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0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lizinga_texnologicheskoj_linii_po_proizvodstvu_promyshl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2676</Words>
  <Characters>15256</Characters>
  <Application>Microsoft Office Word</Application>
  <DocSecurity>0</DocSecurity>
  <Lines>127</Lines>
  <Paragraphs>35</Paragraphs>
  <ScaleCrop>false</ScaleCrop>
  <Company/>
  <LinksUpToDate>false</LinksUpToDate>
  <CharactersWithSpaces>17897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технологической линии по производству промышленных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2022-08-06T15:04:00Z</dcterms:created>
  <dcterms:modified xsi:type="dcterms:W3CDTF">2022-08-06T15:04:00Z</dcterms:modified>
</cp:coreProperties>
</file>