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4EE">
      <w:pPr>
        <w:pStyle w:val="1"/>
        <w:rPr>
          <w:rFonts w:eastAsia="Times New Roman"/>
        </w:rPr>
      </w:pPr>
      <w:r>
        <w:rPr>
          <w:rFonts w:eastAsia="Times New Roman"/>
        </w:rPr>
        <w:t>Договор лизинга рыболовецкого судна</w:t>
      </w: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ДОГОВОР N ____ лизинга рыболовецкого судна</w:t>
      </w:r>
    </w:p>
    <w:p w:rsidR="00000000" w:rsidRDefault="002224EE">
      <w:pPr>
        <w:pStyle w:val="HTML"/>
      </w:pPr>
      <w:r>
        <w:t>г. ___________________________________               "___"__________ ___ г.</w:t>
      </w:r>
    </w:p>
    <w:p w:rsidR="00000000" w:rsidRDefault="002224EE">
      <w:pPr>
        <w:pStyle w:val="HTML"/>
      </w:pPr>
      <w:r>
        <w:t>(указать место заключения договора)</w:t>
      </w:r>
    </w:p>
    <w:p w:rsidR="00000000" w:rsidRDefault="002224EE">
      <w:pPr>
        <w:pStyle w:val="HTML"/>
      </w:pPr>
    </w:p>
    <w:p w:rsidR="00000000" w:rsidRDefault="002224EE">
      <w:pPr>
        <w:pStyle w:val="HTML"/>
      </w:pPr>
      <w:r>
        <w:t>______________________________________ в лице ________________________,</w:t>
      </w:r>
    </w:p>
    <w:p w:rsidR="00000000" w:rsidRDefault="002224EE">
      <w:pPr>
        <w:pStyle w:val="HTML"/>
      </w:pPr>
      <w:r>
        <w:t>(наименование или Ф.И.О.)                 (должность, Ф.И.О.)</w:t>
      </w:r>
    </w:p>
    <w:p w:rsidR="00000000" w:rsidRDefault="002224EE">
      <w:pPr>
        <w:pStyle w:val="HTML"/>
      </w:pPr>
      <w:r>
        <w:t>действующ___ на основании ________________________________________________,</w:t>
      </w:r>
    </w:p>
    <w:p w:rsidR="00000000" w:rsidRDefault="002224EE">
      <w:pPr>
        <w:pStyle w:val="HTML"/>
      </w:pPr>
      <w:r>
        <w:t>(документ, подтверждающий полномочия лица)</w:t>
      </w:r>
    </w:p>
    <w:p w:rsidR="00000000" w:rsidRDefault="002224EE">
      <w:pPr>
        <w:pStyle w:val="HTML"/>
      </w:pPr>
      <w:r>
        <w:t>име</w:t>
      </w:r>
      <w:r>
        <w:t>нуем___ в дальнейшем "Лизингодатель", с одной стороны, и _______________</w:t>
      </w:r>
    </w:p>
    <w:p w:rsidR="00000000" w:rsidRDefault="002224EE">
      <w:pPr>
        <w:pStyle w:val="HTML"/>
      </w:pPr>
      <w:r>
        <w:t>___________________________ в лице _______________________________________,</w:t>
      </w:r>
    </w:p>
    <w:p w:rsidR="00000000" w:rsidRDefault="002224EE">
      <w:pPr>
        <w:pStyle w:val="HTML"/>
      </w:pPr>
      <w:r>
        <w:t>(наименование или Ф.И.О.)                   (должность, Ф.И.О.)</w:t>
      </w:r>
    </w:p>
    <w:p w:rsidR="00000000" w:rsidRDefault="002224EE">
      <w:pPr>
        <w:pStyle w:val="HTML"/>
      </w:pPr>
      <w:r>
        <w:t>действующ___ на основании _________________</w:t>
      </w:r>
      <w:r>
        <w:t>____________________, именуем___</w:t>
      </w:r>
    </w:p>
    <w:p w:rsidR="00000000" w:rsidRDefault="002224EE">
      <w:pPr>
        <w:pStyle w:val="HTML"/>
      </w:pPr>
      <w:r>
        <w:t>(документ, подтверждающий полномочия)</w:t>
      </w:r>
    </w:p>
    <w:p w:rsidR="00000000" w:rsidRDefault="002224EE">
      <w:pPr>
        <w:pStyle w:val="HTML"/>
      </w:pPr>
      <w:r>
        <w:t>в  дальнейшем  "Лизингополучатель",  с  другой  стороны,  вместе  именуемые</w:t>
      </w:r>
    </w:p>
    <w:p w:rsidR="00000000" w:rsidRDefault="002224EE">
      <w:pPr>
        <w:pStyle w:val="HTML"/>
      </w:pPr>
      <w:r>
        <w:t>в дальнейшем "Стороны", заключили настоящий Договор о нижеследующем: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224EE">
      <w:pPr>
        <w:pStyle w:val="HTML"/>
      </w:pPr>
      <w:r>
        <w:t xml:space="preserve">    1.1. Лизингодат</w:t>
      </w:r>
      <w:r>
        <w:t>ель обязуется приобрести в собственность у _____________</w:t>
      </w:r>
    </w:p>
    <w:p w:rsidR="00000000" w:rsidRDefault="002224EE">
      <w:pPr>
        <w:pStyle w:val="HTML"/>
      </w:pPr>
      <w:r>
        <w:t>_________________________, адрес ______________, ОГРН или паспортные данные</w:t>
      </w:r>
    </w:p>
    <w:p w:rsidR="00000000" w:rsidRDefault="002224EE">
      <w:pPr>
        <w:pStyle w:val="HTML"/>
      </w:pPr>
      <w:r>
        <w:t>(наименование или Ф.И.О.)</w:t>
      </w:r>
    </w:p>
    <w:p w:rsidR="00000000" w:rsidRDefault="002224EE">
      <w:pPr>
        <w:pStyle w:val="HTML"/>
      </w:pPr>
      <w:r>
        <w:t>(далее  -  "Продавец"), и  предоставить  за плату  во  временное владение и</w:t>
      </w:r>
    </w:p>
    <w:p w:rsidR="00000000" w:rsidRDefault="002224EE">
      <w:pPr>
        <w:pStyle w:val="HTML"/>
      </w:pPr>
      <w:r>
        <w:t>пользование  Лизингоп</w:t>
      </w:r>
      <w:r>
        <w:t>олучателю для осуществления  предпринимательских целей</w:t>
      </w:r>
    </w:p>
    <w:p w:rsidR="00000000" w:rsidRDefault="002224EE">
      <w:pPr>
        <w:pStyle w:val="HTML"/>
      </w:pPr>
      <w:r>
        <w:t>рыболовецкое судно, зарегистрированное в _________________________ (указать</w:t>
      </w:r>
    </w:p>
    <w:p w:rsidR="00000000" w:rsidRDefault="002224EE">
      <w:pPr>
        <w:pStyle w:val="HTML"/>
      </w:pPr>
      <w:r>
        <w:t>один из применимых реестров: Государственный судовой реестр, судовая книга,</w:t>
      </w:r>
    </w:p>
    <w:p w:rsidR="00000000" w:rsidRDefault="002224EE">
      <w:pPr>
        <w:pStyle w:val="HTML"/>
      </w:pPr>
      <w:r>
        <w:t>Российский международный реестр судов), регистрац</w:t>
      </w:r>
      <w:r>
        <w:t>ионный номер ____________,</w:t>
      </w:r>
    </w:p>
    <w:p w:rsidR="00000000" w:rsidRDefault="002224EE">
      <w:pPr>
        <w:pStyle w:val="HTML"/>
      </w:pPr>
      <w:r>
        <w:t>судовое  свидетельство  о  праве  плавания   под   Государственным   флагом</w:t>
      </w:r>
    </w:p>
    <w:p w:rsidR="00000000" w:rsidRDefault="002224EE">
      <w:pPr>
        <w:pStyle w:val="HTML"/>
      </w:pPr>
      <w:r>
        <w:t>Российской  Федерации или  судовой  билет N ________________,   технические</w:t>
      </w:r>
    </w:p>
    <w:p w:rsidR="00000000" w:rsidRDefault="002224EE">
      <w:pPr>
        <w:pStyle w:val="HTML"/>
      </w:pPr>
      <w:r>
        <w:t>и эксплуатационное данные ________________________________________________,</w:t>
      </w:r>
    </w:p>
    <w:p w:rsidR="00000000" w:rsidRDefault="002224EE">
      <w:pPr>
        <w:pStyle w:val="HTML"/>
      </w:pPr>
      <w:r>
        <w:t>(грузоподъемность, грузовместимость, скорость)</w:t>
      </w:r>
    </w:p>
    <w:p w:rsidR="00000000" w:rsidRDefault="002224EE">
      <w:pPr>
        <w:pStyle w:val="HTML"/>
      </w:pPr>
      <w:r>
        <w:t>границы использования _________________, именуемое в дальнейшем "Судно".</w:t>
      </w:r>
    </w:p>
    <w:p w:rsidR="00000000" w:rsidRDefault="002224EE">
      <w:pPr>
        <w:pStyle w:val="just"/>
      </w:pPr>
      <w:r>
        <w:t>1.1.1. Право собственности на Судно переходит к Лизингополуч</w:t>
      </w:r>
      <w:r>
        <w:t>ателю в порядке и на условиях, предусмотренных настоящим Договором.</w:t>
      </w:r>
    </w:p>
    <w:p w:rsidR="00000000" w:rsidRDefault="002224EE">
      <w:pPr>
        <w:pStyle w:val="just"/>
      </w:pPr>
      <w:r>
        <w:t>1.2. Условия купли-продажи Судна, порядок и сроки передачи Судна должны быть согласованы Лизингодателем совместно с представителем Лизингополучателя в договоре купли-продажи Судна.</w:t>
      </w:r>
    </w:p>
    <w:p w:rsidR="00000000" w:rsidRDefault="002224EE">
      <w:pPr>
        <w:pStyle w:val="just"/>
      </w:pPr>
      <w:r>
        <w:t xml:space="preserve">1.2.1. </w:t>
      </w:r>
      <w:r>
        <w:t>Лизингодатель обязуется указать в договоре купли-продажи Судна сведения о том, что Судно приобретается для передачи в лизинг.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2. ПЕРЕДАЧА СУДНА В ЛИЗИНГ. РАСПРЕДЕЛЕНИЕ РИСКОВ</w:t>
      </w:r>
    </w:p>
    <w:p w:rsidR="00000000" w:rsidRDefault="002224EE">
      <w:pPr>
        <w:pStyle w:val="just"/>
      </w:pPr>
      <w:r>
        <w:t>2.1. В течение ________ после подписания Сторонами настоящего Договора Лизингода</w:t>
      </w:r>
      <w:r>
        <w:t>тель обязуется приобрести Судно у Продавца на условиях, определенных в договоре купли-продажи Судна, и в течение ________ с момента приведения Судна в мореходное состояние передать Судно Лизингополучателю во временное владение и пользование по передаточном</w:t>
      </w:r>
      <w:r>
        <w:t xml:space="preserve">у акту (Приложение N __ к настоящему Договору) в порту _______________. Одновременно с Судном Лизингодатель обязуется передать </w:t>
      </w:r>
      <w:r>
        <w:lastRenderedPageBreak/>
        <w:t>Лизингополучателю копию договора купли-продажи, заключенного Лизингодателем с Продавцом Судна, а также передать документацию на С</w:t>
      </w:r>
      <w:r>
        <w:t>удно, перечень которой приведен в передаточном акте.</w:t>
      </w:r>
    </w:p>
    <w:p w:rsidR="00000000" w:rsidRDefault="002224EE">
      <w:pPr>
        <w:pStyle w:val="just"/>
      </w:pPr>
      <w:r>
        <w:t>2.2. Лизингодатель обязуется предоставить Лизингополучателю Судно в мореходном состоянии, т.е. на момент передачи Судна в лизинг Судно, его обшивка, корпус и оборудование должны удовлетворять следующим п</w:t>
      </w:r>
      <w:r>
        <w:t>араметрам: _________________________. В день приема-передачи Лизингодатель обязан проверить мореходное состояние Судна в присутствии Лизингополучателя (его уполномоченного представителя) и занести результаты проверки в передаточный акт. В случае если Судно</w:t>
      </w:r>
      <w:r>
        <w:t xml:space="preserve"> не приведено в мореходное состояние или имеются любые дефекты, исключающие использование Судна по назначению, Лизингополучатель вправе:</w:t>
      </w:r>
    </w:p>
    <w:p w:rsidR="00000000" w:rsidRDefault="002224EE">
      <w:pPr>
        <w:pStyle w:val="just"/>
      </w:pPr>
      <w:r>
        <w:t>а) не подписывать передаточный акт и согласовать с Лизингодателем или Продавцом сроки устранения недостатков Судна и/ил</w:t>
      </w:r>
      <w:r>
        <w:t>и приведения Судна в мореходное состояние;</w:t>
      </w:r>
    </w:p>
    <w:p w:rsidR="00000000" w:rsidRDefault="002224EE">
      <w:pPr>
        <w:pStyle w:val="just"/>
      </w:pPr>
      <w:r>
        <w:t>б) отказаться от настоящего Договора.</w:t>
      </w:r>
    </w:p>
    <w:p w:rsidR="00000000" w:rsidRDefault="002224EE">
      <w:pPr>
        <w:pStyle w:val="just"/>
      </w:pPr>
      <w:r>
        <w:t>2.3. Ответственность за вред, причиненный Судном, его механизмами, устройствами, оборудованием жизни, здоровью или имуществу других лиц, несет Лизингополучатель в соответствии</w:t>
      </w:r>
      <w:r>
        <w:t xml:space="preserve"> с правилами гражданского законодательства об обязательствах вследствие причинения вреда.</w:t>
      </w:r>
    </w:p>
    <w:p w:rsidR="00000000" w:rsidRDefault="002224EE">
      <w:pPr>
        <w:pStyle w:val="HTML"/>
      </w:pPr>
      <w:r>
        <w:t xml:space="preserve">    2.4.   Ответственность   за   сохранность   Судна   с  даты  подписания</w:t>
      </w:r>
    </w:p>
    <w:p w:rsidR="00000000" w:rsidRDefault="002224EE">
      <w:pPr>
        <w:pStyle w:val="HTML"/>
      </w:pPr>
      <w:r>
        <w:t>передаточного  акта  несет _______________________________________________.</w:t>
      </w:r>
    </w:p>
    <w:p w:rsidR="00000000" w:rsidRDefault="002224EE">
      <w:pPr>
        <w:pStyle w:val="HTML"/>
      </w:pPr>
      <w:r>
        <w:t>(Лизингополуча</w:t>
      </w:r>
      <w:r>
        <w:t>тель/иное может быть предусмотрено</w:t>
      </w:r>
    </w:p>
    <w:p w:rsidR="00000000" w:rsidRDefault="002224EE">
      <w:pPr>
        <w:pStyle w:val="HTML"/>
      </w:pPr>
      <w:r>
        <w:t>договором лизинга)</w:t>
      </w:r>
    </w:p>
    <w:p w:rsidR="00000000" w:rsidRDefault="002224EE">
      <w:pPr>
        <w:pStyle w:val="HTML"/>
      </w:pPr>
      <w:r>
        <w:t>2.5. Риск невыполнения Продавцом обязанностей по договору купли-продажи</w:t>
      </w:r>
    </w:p>
    <w:p w:rsidR="00000000" w:rsidRDefault="002224EE">
      <w:pPr>
        <w:pStyle w:val="HTML"/>
      </w:pPr>
      <w:r>
        <w:t>Судна,  риск  несоответствия  Судна  целям  его использования по настоящему</w:t>
      </w:r>
    </w:p>
    <w:p w:rsidR="00000000" w:rsidRDefault="002224EE">
      <w:pPr>
        <w:pStyle w:val="HTML"/>
      </w:pPr>
      <w:r>
        <w:t>Договору несет: ______________________________________</w:t>
      </w:r>
      <w:r>
        <w:t>____________________.</w:t>
      </w:r>
    </w:p>
    <w:p w:rsidR="00000000" w:rsidRDefault="002224EE">
      <w:pPr>
        <w:pStyle w:val="HTML"/>
      </w:pPr>
      <w:r>
        <w:t>(Сторона, выбравшая Продавца и/или Судно; иное может быть</w:t>
      </w:r>
    </w:p>
    <w:p w:rsidR="00000000" w:rsidRDefault="002224EE">
      <w:pPr>
        <w:pStyle w:val="HTML"/>
      </w:pPr>
      <w:r>
        <w:t>предусмотрено договором лизинга)</w:t>
      </w:r>
    </w:p>
    <w:p w:rsidR="00000000" w:rsidRDefault="002224EE">
      <w:pPr>
        <w:pStyle w:val="just"/>
      </w:pPr>
      <w:r>
        <w:t>2.6. Лизингодатель обязан предупредить Лизингополучателя об имеющихся правах третьих лиц на Судно.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3. БАЛАНСОВЫЙ УЧЕТ, АМОРТИЗАЦИЯ СУДНА</w:t>
      </w:r>
    </w:p>
    <w:p w:rsidR="00000000" w:rsidRDefault="002224EE">
      <w:pPr>
        <w:pStyle w:val="just"/>
      </w:pPr>
      <w:r>
        <w:t xml:space="preserve">3.1. </w:t>
      </w:r>
      <w:r>
        <w:t xml:space="preserve">Судно учитывается на балансе Лизингодателя с применением к основной норме амортизации Судна специального коэффициента _____ </w:t>
      </w:r>
      <w:r>
        <w:rPr>
          <w:vertAlign w:val="superscript"/>
        </w:rPr>
        <w:t>1</w:t>
      </w:r>
      <w:r>
        <w:t xml:space="preserve"> .</w:t>
      </w:r>
    </w:p>
    <w:p w:rsidR="00000000" w:rsidRDefault="002224EE">
      <w:pPr>
        <w:pStyle w:val="sel"/>
        <w:divId w:val="1381904273"/>
      </w:pPr>
      <w:r>
        <w:t>1 В соответствии с подп. 1 п. 2 ст. 259.3 НК РФ налогоплательщики вправе применять к основной норме амортизации специальный коэф</w:t>
      </w:r>
      <w:r>
        <w:t xml:space="preserve">фициент, но не выше 3 в отношении амортизируемых основных средств, являющихся предметом договора финансовой аренды (договора лизинга), налогоплательщиков, у которых данные основные средства должны учитываться в соответствии с условиями договора финансовой </w:t>
      </w:r>
      <w:r>
        <w:t>аренды (договора лизинга).</w:t>
      </w: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4. ЛИЗИНГОВЫЕ ПЛАТЕЖИ</w:t>
      </w:r>
    </w:p>
    <w:p w:rsidR="00000000" w:rsidRDefault="002224EE">
      <w:pPr>
        <w:pStyle w:val="just"/>
      </w:pPr>
      <w:r>
        <w:t xml:space="preserve">4.1. За право владения и пользования Судном Лизингополучатель обязан уплачивать Лизингодателю лизинговые платежи </w:t>
      </w:r>
      <w:r>
        <w:rPr>
          <w:vertAlign w:val="superscript"/>
        </w:rPr>
        <w:t>1</w:t>
      </w:r>
      <w:r>
        <w:t xml:space="preserve"> . Сумма, порядок </w:t>
      </w:r>
      <w:r>
        <w:t>и сроки внесения лизинговых платежей указаны в Графике лизинговых платежей, являющемся неотъемлемой частью настоящего Договора (Приложение N ___). Обязательство по внесению лизингового платежа считается исполненным с момента списания денежных средств с рас</w:t>
      </w:r>
      <w:r>
        <w:t>четного счета Лизингополучателя.</w:t>
      </w:r>
    </w:p>
    <w:p w:rsidR="00000000" w:rsidRDefault="002224EE">
      <w:pPr>
        <w:pStyle w:val="just"/>
      </w:pPr>
      <w:r>
        <w:t>4.2. После уплаты каждого лизингового платежа Лизингополучатель высылает Лизингодателю по факсу N ___ копию платежного поручения.</w:t>
      </w:r>
    </w:p>
    <w:p w:rsidR="00000000" w:rsidRDefault="002224EE">
      <w:pPr>
        <w:pStyle w:val="just"/>
      </w:pPr>
      <w:r>
        <w:t>4.3. Лизинговые платежи могут быть уплачены Лизингополучателем досрочно при наличии предварит</w:t>
      </w:r>
      <w:r>
        <w:t>ельного согласия Лизингодателя.</w:t>
      </w:r>
    </w:p>
    <w:p w:rsidR="00000000" w:rsidRDefault="002224EE">
      <w:pPr>
        <w:pStyle w:val="just"/>
      </w:pPr>
      <w:r>
        <w:t>4.4. По соглашению Сторон суммы лизинговых платежей могут быть пересмотрены по соглашению Сторон, но не чаще чем один раз в год (вариант: в течение срока действия настоящего Договора).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5. УСЛОВИЯ ИСПОЛЬЗОВАНИЯ СУДНА</w:t>
      </w:r>
    </w:p>
    <w:p w:rsidR="00000000" w:rsidRDefault="002224EE">
      <w:pPr>
        <w:pStyle w:val="just"/>
      </w:pPr>
      <w:r>
        <w:t>5.1. Ли</w:t>
      </w:r>
      <w:r>
        <w:t>зингополучатель обязуется:</w:t>
      </w:r>
    </w:p>
    <w:p w:rsidR="00000000" w:rsidRDefault="002224EE">
      <w:pPr>
        <w:pStyle w:val="just"/>
      </w:pPr>
      <w:r>
        <w:t>- использовать Судно в соответствии с назначением;</w:t>
      </w:r>
    </w:p>
    <w:p w:rsidR="00000000" w:rsidRDefault="002224EE">
      <w:pPr>
        <w:pStyle w:val="just"/>
      </w:pPr>
      <w:r>
        <w:t>- соблюдать установленные законодательством Российской Федерации стандарты, технические условия, правила технической эксплуатации и инструкции по эксплуатации Судна;</w:t>
      </w:r>
    </w:p>
    <w:p w:rsidR="00000000" w:rsidRDefault="002224EE">
      <w:pPr>
        <w:pStyle w:val="just"/>
      </w:pPr>
      <w:r>
        <w:t>- поддержива</w:t>
      </w:r>
      <w:r>
        <w:t>ть Судно в мореходном состоянии;</w:t>
      </w:r>
    </w:p>
    <w:p w:rsidR="00000000" w:rsidRDefault="002224EE">
      <w:pPr>
        <w:pStyle w:val="just"/>
      </w:pPr>
      <w:r>
        <w:t>- проводить за свой счет текущий и капитальный ремонт Судна, техническое обслуживание Судна, оплачивать портовые сборы.</w:t>
      </w:r>
    </w:p>
    <w:p w:rsidR="00000000" w:rsidRDefault="002224EE">
      <w:pPr>
        <w:pStyle w:val="just"/>
      </w:pPr>
      <w:r>
        <w:t>Стороны договорились понимать под текущим ремонтом осуществление Лизингополучателем следующих действий:</w:t>
      </w:r>
      <w:r>
        <w:t xml:space="preserve"> ___________________ в сроки: _______________ с периодичностью: ______________________________.</w:t>
      </w:r>
    </w:p>
    <w:p w:rsidR="00000000" w:rsidRDefault="002224EE">
      <w:pPr>
        <w:pStyle w:val="just"/>
      </w:pPr>
      <w:r>
        <w:t>Стороны договорились понимать под капитальным ремонтом осуществление Лизингополучателем следующих действий: ___________________ в сроки: _______________ с перио</w:t>
      </w:r>
      <w:r>
        <w:t>дичностью: ______________________________.</w:t>
      </w:r>
    </w:p>
    <w:p w:rsidR="00000000" w:rsidRDefault="002224EE">
      <w:pPr>
        <w:pStyle w:val="just"/>
      </w:pPr>
      <w:r>
        <w:t>5.2. Гарантийный ремонт Судна производится на верфи Продавца, расположенной _________________. Гарантийные правила приведены в приложении к договору купли-продажи Судна, который является неотъемлемой частью настоя</w:t>
      </w:r>
      <w:r>
        <w:t>щего Договора.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6. ПЕРЕХОД К ТРЕТЬИМ ЛИЦАМ ПРАВ И ОБЯЗАННОСТЕЙ ПО НАСТОЯЩЕМУ ДОГОВОРУ</w:t>
      </w:r>
    </w:p>
    <w:p w:rsidR="00000000" w:rsidRDefault="002224EE">
      <w:pPr>
        <w:pStyle w:val="just"/>
      </w:pPr>
      <w:r>
        <w:t>6.1. Переход к третьим лицам прав Лизингодателя:</w:t>
      </w:r>
    </w:p>
    <w:p w:rsidR="00000000" w:rsidRDefault="002224EE">
      <w:pPr>
        <w:pStyle w:val="just"/>
      </w:pPr>
      <w:r>
        <w:t>права и обязанности Лизингодателя на основании настоящего Договора могут быть переданы третьим лицам полностью или в част</w:t>
      </w:r>
      <w:r>
        <w:t>и, определенной соответствующим договором Лизингодателя с третьими лицами. В случае заключения такого договора Лизингодатель обязан незамедлительно уведомить Лизингополучателя о произошедшей уступке прав (требований) и передаче обязанностей по настоящему Д</w:t>
      </w:r>
      <w:r>
        <w:t>оговору.</w:t>
      </w:r>
    </w:p>
    <w:p w:rsidR="00000000" w:rsidRDefault="002224EE">
      <w:pPr>
        <w:pStyle w:val="just"/>
      </w:pPr>
      <w:r>
        <w:t>6.2. Переход к третьим лицам прав и обязанностей Лизингополучателя:</w:t>
      </w:r>
    </w:p>
    <w:p w:rsidR="00000000" w:rsidRDefault="002224EE">
      <w:pPr>
        <w:pStyle w:val="just"/>
      </w:pPr>
      <w:r>
        <w:t>с предварительного письменного согласия Лизингодателя Лизингополучатель вправе передать Судно в сублизинг.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7. ИНСПЕКТИРОВАНИЕ</w:t>
      </w:r>
    </w:p>
    <w:p w:rsidR="00000000" w:rsidRDefault="002224EE">
      <w:pPr>
        <w:pStyle w:val="just"/>
      </w:pPr>
      <w:r>
        <w:t>7.1. Надлежащим образом уполномоченные представители</w:t>
      </w:r>
      <w:r>
        <w:t xml:space="preserve"> Лизингодателя вправе не чаще ______ раз в течение года осуществлять инспектирование Судна. В целях выполнения настоящего пункта Лизингополучатель обязуется обеспечить беспрепятственный доступ представителей Лизингодателя Судна, находящегося в порту припис</w:t>
      </w:r>
      <w:r>
        <w:t>ки.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8. РИСК СЛУЧАЙНОЙ ГИБЕЛИ СУДНА, ПОСЛЕДСТВИЯ ЕГО УТРАТЫ ИЛИ ПОВРЕЖДЕНИЯ</w:t>
      </w:r>
    </w:p>
    <w:p w:rsidR="00000000" w:rsidRDefault="002224EE">
      <w:pPr>
        <w:pStyle w:val="just"/>
      </w:pPr>
      <w:r>
        <w:t xml:space="preserve">8.1. Лизингополучатель обязан информировать Лизингодателя о каждом происшествии с Судном, в результате которого оно было повреждено в течение ________ с момента происшествия, и по </w:t>
      </w:r>
      <w:r>
        <w:t>запросу Лизингодателя передать копии документов, имеющих отношение к указанным событиям, в течение ______ с момента получения такого запроса.</w:t>
      </w:r>
    </w:p>
    <w:p w:rsidR="00000000" w:rsidRDefault="002224EE">
      <w:pPr>
        <w:pStyle w:val="just"/>
      </w:pPr>
      <w:r>
        <w:t>8.2. В случае гибели или повреждения Судна по вине Лизингополучателя Лизингополучатель обязан возместить Лизингода</w:t>
      </w:r>
      <w:r>
        <w:t>телю ущерб в течение ____________ с момента наступления вышеуказанного события.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9. СТРАХОВАНИЕ</w:t>
      </w:r>
    </w:p>
    <w:p w:rsidR="00000000" w:rsidRDefault="002224EE">
      <w:pPr>
        <w:pStyle w:val="just"/>
      </w:pPr>
      <w:r>
        <w:t xml:space="preserve">9.1. Судно должно быть застраховано от риска утраты, повреждения, </w:t>
      </w:r>
      <w:r>
        <w:t>уничтожения (гибели) на весь период действия настоящего Договора.</w:t>
      </w:r>
    </w:p>
    <w:p w:rsidR="00000000" w:rsidRDefault="002224EE">
      <w:pPr>
        <w:pStyle w:val="just"/>
      </w:pPr>
      <w:r>
        <w:t>9.2. Обязанность по страхованию Судна лежит на Лизингополучателе.</w:t>
      </w:r>
    </w:p>
    <w:p w:rsidR="00000000" w:rsidRDefault="002224EE">
      <w:pPr>
        <w:pStyle w:val="just"/>
      </w:pPr>
      <w:r>
        <w:t>Договор страхования Судна должен быть заключен в пользу Лизингодателя. Страховой полис и документ, подтверждающий факт внесе</w:t>
      </w:r>
      <w:r>
        <w:t>ния суммы страховой премии, должны быть переданы Лизингодателю в течение ________ с момента подписания Сторонами передаточного акта Судна в лизинг.</w:t>
      </w:r>
    </w:p>
    <w:p w:rsidR="00000000" w:rsidRDefault="002224EE">
      <w:pPr>
        <w:pStyle w:val="just"/>
      </w:pPr>
      <w:r>
        <w:t>9.3. При наступлении страхового случая Лизингополучатель обязуется в течение _____ часов, как только ему ста</w:t>
      </w:r>
      <w:r>
        <w:t>ло об этом известно, сообщить о страховом случае в страховую компанию и Лизингодателю.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10. ОБЕСПЕЧЕНИЕ ИСПОЛНЕНИЯ СТОРОНАМИ ПРИНЯТЫХ НА СЕБЯ ОБЯЗАТЕЛЬСТВ</w:t>
      </w:r>
    </w:p>
    <w:p w:rsidR="00000000" w:rsidRDefault="002224EE">
      <w:pPr>
        <w:pStyle w:val="just"/>
      </w:pPr>
      <w:r>
        <w:t>10.1. В качестве обеспечения надлежащего исполнения Лизингополучателем принятых в соответствии с наст</w:t>
      </w:r>
      <w:r>
        <w:t>оящим Договором обязательств Лизингополучатель обязуется внести на расчетный счет Лизингодателя задаток в размере суммы, эквивалентной _____ (________), не позднее _____ (_________) банковских дней с момента подписания настоящего Договора.</w:t>
      </w:r>
    </w:p>
    <w:p w:rsidR="00000000" w:rsidRDefault="002224EE">
      <w:pPr>
        <w:pStyle w:val="just"/>
      </w:pPr>
      <w:r>
        <w:t>10.2. Сумма зада</w:t>
      </w:r>
      <w:r>
        <w:t>тка, уплаченная Лизингополучателем в соответствии с п. 10.1, зачитывается в счет уплаты лизинговых платежей в следующем порядке: _________________________.</w:t>
      </w:r>
    </w:p>
    <w:p w:rsidR="00000000" w:rsidRDefault="002224EE">
      <w:pPr>
        <w:pStyle w:val="HTML"/>
      </w:pPr>
      <w:r>
        <w:t xml:space="preserve">    10.3.  Надлежащее исполнение принятых Лизингополучателем в соответствии</w:t>
      </w:r>
    </w:p>
    <w:p w:rsidR="00000000" w:rsidRDefault="002224EE">
      <w:pPr>
        <w:pStyle w:val="HTML"/>
      </w:pPr>
      <w:r>
        <w:t xml:space="preserve">с  настоящим  Договором </w:t>
      </w:r>
      <w:r>
        <w:t xml:space="preserve"> обязательств  обеспечено  поручительством  третьей</w:t>
      </w:r>
    </w:p>
    <w:p w:rsidR="00000000" w:rsidRDefault="002224EE">
      <w:pPr>
        <w:pStyle w:val="HTML"/>
      </w:pPr>
      <w:r>
        <w:t>стороны  согласно  договору  поручительства  N ____ от "__"________ ___ г.,</w:t>
      </w:r>
    </w:p>
    <w:p w:rsidR="00000000" w:rsidRDefault="002224EE">
      <w:pPr>
        <w:pStyle w:val="HTML"/>
      </w:pPr>
      <w:r>
        <w:t>заключенному между Лизингополучателем и __________________________________.</w:t>
      </w:r>
    </w:p>
    <w:p w:rsidR="00000000" w:rsidRDefault="002224EE">
      <w:pPr>
        <w:pStyle w:val="HTML"/>
      </w:pPr>
      <w:r>
        <w:t>(наименование юридического лица или Ф.И.О.)</w:t>
      </w:r>
    </w:p>
    <w:p w:rsidR="00000000" w:rsidRDefault="002224EE">
      <w:pPr>
        <w:pStyle w:val="HTML"/>
      </w:pPr>
      <w:r>
        <w:t>Копия ук</w:t>
      </w:r>
      <w:r>
        <w:t>азанного договора поручительства прилагается к настоящему  Договору</w:t>
      </w:r>
    </w:p>
    <w:p w:rsidR="00000000" w:rsidRDefault="002224EE">
      <w:pPr>
        <w:pStyle w:val="HTML"/>
      </w:pPr>
      <w:r>
        <w:t>в качестве его неотъемлемой части.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11. ОТВЕТСТВЕННОСТЬ СТОРОН</w:t>
      </w:r>
    </w:p>
    <w:p w:rsidR="00000000" w:rsidRDefault="002224EE">
      <w:pPr>
        <w:pStyle w:val="just"/>
      </w:pPr>
      <w:r>
        <w:t>11.1. Лизингополучатель вправе предъявить претензии о несоблюдении сроков поставки Судна в лизинг непосредственно Продавцу. Л</w:t>
      </w:r>
      <w:r>
        <w:t>изингодатель не несет ответственности за несоблюдение Продавцом сроков поставки, предусмотренных договором купли-продажи Судна для передачи его в лизинг, за исключением случаев, когда причиной нарушения сроков передачи Судна в лизинг стали виновные действи</w:t>
      </w:r>
      <w:r>
        <w:t>я Лизингодателя. В этом случае Лизингополучатель вправе потребовать от Лизингодателя уплаты неустойки в размере ___ за каждый день просрочки, но не более чем ___% от цены Судна, указанной в договоре купли-продажи Судна.</w:t>
      </w:r>
    </w:p>
    <w:p w:rsidR="00000000" w:rsidRDefault="002224EE">
      <w:pPr>
        <w:pStyle w:val="just"/>
      </w:pPr>
      <w:r>
        <w:t>11.2. В случае нарушения срока внесе</w:t>
      </w:r>
      <w:r>
        <w:t>ния лизинговых платежей, предусмотренных Графиком лизинговых платежей, Лизингодатель вправе потребовать от Лизингополучателя уплаты пени в размере и на условиях, предусмотренных законодательством Российской Федерации.</w:t>
      </w:r>
    </w:p>
    <w:p w:rsidR="00000000" w:rsidRDefault="002224EE">
      <w:pPr>
        <w:pStyle w:val="just"/>
      </w:pPr>
      <w:r>
        <w:t>11.2.1. В случае просрочки внесения пл</w:t>
      </w:r>
      <w:r>
        <w:t>анового лизингового платежа на срок более _____ банковских дней Лизингодатель вправе потребовать от Лизингополучателя внести на счет Лизингодателя денежные средства в размере двух очередных лизинговых платежей.</w:t>
      </w:r>
    </w:p>
    <w:p w:rsidR="00000000" w:rsidRDefault="002224EE">
      <w:pPr>
        <w:pStyle w:val="just"/>
      </w:pPr>
      <w:r>
        <w:t>11.3. В случае если по вине Лизингополучателя</w:t>
      </w:r>
      <w:r>
        <w:t xml:space="preserve"> произошло повреждение Судна и Лизингополучатель не выполнил обязанности, установленной п. 8.2 настоящего Договора, Лизингодатель вправе за свой счет произвести ремонт Судна и потребовать от Лизингополучателя возмещения понесенных документально подтвержден</w:t>
      </w:r>
      <w:r>
        <w:t>ных расходов.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12. БЕССПОРНОЕ СПИСАНИЕ ДЕНЕЖНЫХ СРЕДСТВ</w:t>
      </w:r>
    </w:p>
    <w:p w:rsidR="00000000" w:rsidRDefault="002224EE">
      <w:pPr>
        <w:pStyle w:val="just"/>
      </w:pPr>
      <w:r>
        <w:t xml:space="preserve">12.1. Лизингодатель имеет право на бесспорное списание невнесенных лизинговых платежей путем направления в банк, в котором открыт счет Лизингополучателя, распоряжения на списание с его счета денежных </w:t>
      </w:r>
      <w:r>
        <w:t>средств в пределах сумм просроченных лизинговых платежей. Вышеуказанное право Лизингодателя возникает по истечении ___________ с даты, к наступлению которой Лизингополучатель обязан был уплатить два плановых лизинговых платежа. Бесспорное списание денежных</w:t>
      </w:r>
      <w:r>
        <w:t xml:space="preserve"> средств не лишает Лизингополучателя права на обращение в суд.</w:t>
      </w:r>
    </w:p>
    <w:p w:rsidR="00000000" w:rsidRDefault="002224EE">
      <w:pPr>
        <w:pStyle w:val="just"/>
      </w:pPr>
      <w:r>
        <w:t>12.2. В течение ________ с момента подписания настоящего Договора Лизингополучатель обязан представить Лизингодателю письменное подтверждение о принятии банком Лизингополучателя сведений о Лизи</w:t>
      </w:r>
      <w:r>
        <w:t>нгодателе и его праве выставлять платежные требования на бесспорное списание денежных средств.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13. РАСТОРЖЕНИЕ ДОГОВОРА</w:t>
      </w:r>
    </w:p>
    <w:p w:rsidR="00000000" w:rsidRDefault="002224EE">
      <w:pPr>
        <w:pStyle w:val="just"/>
      </w:pPr>
      <w:r>
        <w:t>13.1. Настоящий Договор может быть расторгнут по инициативе Лизингополучателя в случае, если Лизингодатель уведомил Лизингополучателя о том, что Судно не может быть поставлено в сроки, согласованные в договоре купли-продажи Судна, при этом иной срок не уст</w:t>
      </w:r>
      <w:r>
        <w:t>раивает Лизингополучателя и Сторонами не определен новый Продавец.</w:t>
      </w:r>
    </w:p>
    <w:p w:rsidR="00000000" w:rsidRDefault="002224EE">
      <w:pPr>
        <w:pStyle w:val="just"/>
      </w:pPr>
      <w:r>
        <w:t>13.2. Настоящий Договор может быть расторгнут по инициативе Лизингодателя в следующих случаях, когда Лизингополучатель:</w:t>
      </w:r>
    </w:p>
    <w:p w:rsidR="00000000" w:rsidRDefault="002224EE">
      <w:pPr>
        <w:pStyle w:val="just"/>
      </w:pPr>
      <w:r>
        <w:t>- эксплуатирует Судно в нарушение условий настоящего Договора или исп</w:t>
      </w:r>
      <w:r>
        <w:t>ользует Судно не по назначению;</w:t>
      </w:r>
    </w:p>
    <w:p w:rsidR="00000000" w:rsidRDefault="002224EE">
      <w:pPr>
        <w:pStyle w:val="just"/>
      </w:pPr>
      <w:r>
        <w:t>- не поддерживает Судно в мореходном состоянии;</w:t>
      </w:r>
    </w:p>
    <w:p w:rsidR="00000000" w:rsidRDefault="002224EE">
      <w:pPr>
        <w:pStyle w:val="just"/>
      </w:pPr>
      <w:r>
        <w:t>- не производит ремонтные работы, предусмотренные п. 5.1 настоящего Договора.</w:t>
      </w:r>
    </w:p>
    <w:p w:rsidR="00000000" w:rsidRDefault="002224EE">
      <w:pPr>
        <w:pStyle w:val="just"/>
      </w:pPr>
      <w:r>
        <w:t>13.3. Настоящий Договор может быть расторгнут по письменному соглашению Сторон.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 xml:space="preserve">14. СУДЬБА СУДНА </w:t>
      </w:r>
      <w:r>
        <w:rPr>
          <w:rFonts w:eastAsia="Times New Roman"/>
        </w:rPr>
        <w:t>ПРИ ПРЕКРАЩЕНИИ ДОГОВОРА</w:t>
      </w:r>
    </w:p>
    <w:p w:rsidR="00000000" w:rsidRDefault="002224EE">
      <w:pPr>
        <w:pStyle w:val="just"/>
      </w:pPr>
      <w:r>
        <w:t>14.1. В день, следующий за днем истечения срока действия настоящего Договора, при условии внесения Лизингополучателем лизинговых платежей, предусмотренных Графиком, право собственности на Судно переходит к Лизингополучателю.</w:t>
      </w:r>
    </w:p>
    <w:p w:rsidR="00000000" w:rsidRDefault="002224EE">
      <w:pPr>
        <w:pStyle w:val="just"/>
      </w:pPr>
      <w:r>
        <w:t xml:space="preserve">14.2. </w:t>
      </w:r>
      <w:r>
        <w:t>В случае расторжения настоящего Договора Лизингополучатель обязан вернуть Судно Лизингодателю по акту возврата Судна (Приложение N __ к настоящему Договору). Возврат Судна должен быть осуществлен в порту ___________ не позднее ____________ с момента ______</w:t>
      </w:r>
      <w:r>
        <w:t>_________, при этом расходы, связанные с возвратом Судна, лежат на Лизингополучателе.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15. ПРЕДОСТАВЛЕНИЕ ИНФОРМАЦИИ</w:t>
      </w:r>
    </w:p>
    <w:p w:rsidR="00000000" w:rsidRDefault="002224EE">
      <w:pPr>
        <w:pStyle w:val="just"/>
      </w:pPr>
      <w:r>
        <w:t>15.1. Лизингополучатель по требованию Лизингодателя обязуется в течение ___ рабочих дней с даты получения соответствующего уведомления пред</w:t>
      </w:r>
      <w:r>
        <w:t>ставить Лизингодателю следующие финансовые документы:</w:t>
      </w:r>
    </w:p>
    <w:p w:rsidR="00000000" w:rsidRDefault="002224EE">
      <w:pPr>
        <w:pStyle w:val="just"/>
      </w:pPr>
      <w:r>
        <w:t>- баланс Лизингополучателя за последний отчетный период с отметкой налогового органа о принятии баланса;</w:t>
      </w:r>
    </w:p>
    <w:p w:rsidR="00000000" w:rsidRDefault="002224EE">
      <w:pPr>
        <w:pStyle w:val="just"/>
      </w:pPr>
      <w:r>
        <w:t>- отчет о прибылях и убытках;</w:t>
      </w:r>
    </w:p>
    <w:p w:rsidR="00000000" w:rsidRDefault="002224EE">
      <w:pPr>
        <w:pStyle w:val="just"/>
      </w:pPr>
      <w:r>
        <w:t>- справка об оборотах по расчетному счету от обслуживающего банка;</w:t>
      </w:r>
    </w:p>
    <w:p w:rsidR="00000000" w:rsidRDefault="002224EE">
      <w:pPr>
        <w:pStyle w:val="HTML"/>
      </w:pPr>
      <w:r>
        <w:t xml:space="preserve">    - ____________________________________________________________________.</w:t>
      </w:r>
    </w:p>
    <w:p w:rsidR="00000000" w:rsidRDefault="002224EE">
      <w:pPr>
        <w:pStyle w:val="HTML"/>
      </w:pPr>
      <w:r>
        <w:t>(иные документы, необходимые для оценки финансового</w:t>
      </w:r>
    </w:p>
    <w:p w:rsidR="00000000" w:rsidRDefault="002224EE">
      <w:pPr>
        <w:pStyle w:val="HTML"/>
      </w:pPr>
      <w:r>
        <w:t>состояния Лизингополучателя)</w:t>
      </w:r>
    </w:p>
    <w:p w:rsidR="00000000" w:rsidRDefault="002224EE">
      <w:pPr>
        <w:pStyle w:val="just"/>
      </w:pPr>
      <w:r>
        <w:t>15.2. Извещения и уведомления по настоящему Договору должны быть направлены почтовой или курьерской</w:t>
      </w:r>
      <w:r>
        <w:t xml:space="preserve"> связью с уведомлением о вручении по адресам, указанным в настоящем Договоре.</w:t>
      </w:r>
    </w:p>
    <w:p w:rsidR="00000000" w:rsidRDefault="002224EE">
      <w:pPr>
        <w:pStyle w:val="just"/>
      </w:pPr>
      <w:r>
        <w:t>15.3. Сторона обязана уведомить контрагента об изменении своего места нахождения, номера факса, банковских реквизитов за ___ дней до вступления в силу изменений соответствующих р</w:t>
      </w:r>
      <w:r>
        <w:t>еквизитов. В случае невыполнения Стороной указанной обязанности извещения, уведомления, перечисление денежных средств считаются надлежаще направленными по старым реквизитам.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16. ОБСТОЯТЕЛЬСТВА НЕПРЕОДОЛИМОЙ СИЛЫ</w:t>
      </w:r>
    </w:p>
    <w:p w:rsidR="00000000" w:rsidRDefault="002224EE">
      <w:pPr>
        <w:pStyle w:val="just"/>
      </w:pPr>
      <w:r>
        <w:t>16.1. Стороны освобождаются от ответственно</w:t>
      </w:r>
      <w:r>
        <w:t>сти за неисполнение или ненадлежащее исполнение своих обязательств по настоящему Договору, если это явилось следствием непредвиденных обстоятельств непреодолимой силы, а именно землетрясение, наводнение, пожар, забастовка.</w:t>
      </w:r>
    </w:p>
    <w:p w:rsidR="00000000" w:rsidRDefault="002224EE">
      <w:pPr>
        <w:pStyle w:val="just"/>
      </w:pPr>
      <w:r>
        <w:t>В этом случае установленные сроки</w:t>
      </w:r>
      <w:r>
        <w:t xml:space="preserve"> выполнения обязательств переносятся на срок, в течение которого действовали обстоятельства непреодолимой силы и их последствия.</w:t>
      </w:r>
    </w:p>
    <w:p w:rsidR="00000000" w:rsidRDefault="002224EE">
      <w:pPr>
        <w:pStyle w:val="just"/>
      </w:pPr>
      <w:r>
        <w:t>16.2. Сторона, для которой создалась невозможность исполнения обязательств по настоящему Договору, обязана известить в письменн</w:t>
      </w:r>
      <w:r>
        <w:t>ой форме другую Сторону о наступлении и прекращении вышеуказанных обстоятельств не позднее _________ дней с момента их наступления.</w:t>
      </w:r>
    </w:p>
    <w:p w:rsidR="00000000" w:rsidRDefault="002224EE">
      <w:pPr>
        <w:pStyle w:val="just"/>
      </w:pPr>
      <w:r>
        <w:t>16.3. Если указанные обстоятельства непреодолимой силы и их последствия будут длиться более ____ месяцев, Стороны вправе рас</w:t>
      </w:r>
      <w:r>
        <w:t>торгнуть настоящий Договор в одностороннем порядке с предварительным письменным уведомлением другой Стороны.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17. ПОРЯДОК РАЗРЕШЕНИЯ СПОРОВ</w:t>
      </w:r>
    </w:p>
    <w:p w:rsidR="00000000" w:rsidRDefault="002224EE">
      <w:pPr>
        <w:pStyle w:val="just"/>
      </w:pPr>
      <w:r>
        <w:t>17.1. Стороны примут меры к разрешению споров, которые могут возникнуть из настоящего Договора, путем переговоров и/или направления претензий. Сторона, получившая претензию, обязана направить уведомление о ее получении в течение __________ с момента получе</w:t>
      </w:r>
      <w:r>
        <w:t>ния. Ответ по существу должен быть направлен Стороной в течение ___________ с момента получения претензии.</w:t>
      </w:r>
    </w:p>
    <w:p w:rsidR="00000000" w:rsidRDefault="002224EE">
      <w:pPr>
        <w:pStyle w:val="just"/>
      </w:pPr>
      <w:r>
        <w:t>17.2. В случае если Стороны не могут прийти к соглашению, дело передается в суд в порядке, установленном законодательством Российской Федерации.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18.</w:t>
      </w:r>
      <w:r>
        <w:rPr>
          <w:rFonts w:eastAsia="Times New Roman"/>
        </w:rPr>
        <w:t xml:space="preserve"> СРОК ДЕЙСТВИЯ И ПОРЯДОК ИЗМЕНЕНИЯ ДОГОВОРА</w:t>
      </w:r>
    </w:p>
    <w:p w:rsidR="00000000" w:rsidRDefault="002224EE">
      <w:pPr>
        <w:pStyle w:val="just"/>
      </w:pPr>
      <w:r>
        <w:t>18.1. Настоящий Договор вступает в силу с момента его подписания Сторонами и действует до "__"__________ ___ г.</w:t>
      </w:r>
    </w:p>
    <w:p w:rsidR="00000000" w:rsidRDefault="002224EE">
      <w:pPr>
        <w:pStyle w:val="just"/>
      </w:pPr>
      <w:r>
        <w:t>Течение срока лизинга начинает исчисляться с даты подписания Сторонами передаточного акта и прекраща</w:t>
      </w:r>
      <w:r>
        <w:t>ется одновременно с прекращением настоящего Договора.</w:t>
      </w:r>
    </w:p>
    <w:p w:rsidR="00000000" w:rsidRDefault="002224EE">
      <w:pPr>
        <w:pStyle w:val="just"/>
      </w:pPr>
      <w:r>
        <w:t>18.2. Изменения и дополнения к настоящему Договору оформляются дополнительными соглашениями.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19. ЗАКЛЮЧИТЕЛЬНЫЕ ПОЛОЖЕНИЯ</w:t>
      </w:r>
    </w:p>
    <w:p w:rsidR="00000000" w:rsidRDefault="002224EE">
      <w:pPr>
        <w:pStyle w:val="just"/>
      </w:pPr>
      <w:r>
        <w:t>19.1. Настоящий Договор подписан в двух экземплярах на русском языке, по одному</w:t>
      </w:r>
      <w:r>
        <w:t xml:space="preserve"> экземпляру для каждой из Сторон, все экземпляры имеют одинаковую юридическую силу.</w:t>
      </w:r>
    </w:p>
    <w:p w:rsidR="00000000" w:rsidRDefault="002224EE">
      <w:pPr>
        <w:pStyle w:val="just"/>
      </w:pPr>
      <w:r>
        <w:t>19.2. Приложения к настоящему Договору являются его неотъемлемой частью:</w:t>
      </w:r>
    </w:p>
    <w:p w:rsidR="00000000" w:rsidRDefault="002224EE">
      <w:pPr>
        <w:pStyle w:val="just"/>
      </w:pPr>
      <w:r>
        <w:t>Приложение 1. Передаточный акт Судна.</w:t>
      </w:r>
    </w:p>
    <w:p w:rsidR="00000000" w:rsidRDefault="002224EE">
      <w:pPr>
        <w:pStyle w:val="just"/>
      </w:pPr>
      <w:r>
        <w:t>Приложение 2. График лизинговых платежей.</w:t>
      </w:r>
    </w:p>
    <w:p w:rsidR="00000000" w:rsidRDefault="002224EE">
      <w:pPr>
        <w:pStyle w:val="just"/>
      </w:pPr>
      <w:r>
        <w:t>Приложение 3. Судов</w:t>
      </w:r>
      <w:r>
        <w:t>ое свидетельство о праве плавания под Государственным флагом Российской Федерации или судовой билет, выписка из реестра, в котором зарегистрировано Судно.</w:t>
      </w:r>
    </w:p>
    <w:p w:rsidR="00000000" w:rsidRDefault="002224EE">
      <w:pPr>
        <w:pStyle w:val="just"/>
      </w:pPr>
      <w:r>
        <w:t>Приложение 4. Копия договора купли-продажи Судна.</w:t>
      </w:r>
    </w:p>
    <w:p w:rsidR="00000000" w:rsidRDefault="002224EE">
      <w:pPr>
        <w:pStyle w:val="just"/>
      </w:pPr>
      <w:r>
        <w:t>Приложение 5. Копии документов, подтверждающих прав</w:t>
      </w:r>
      <w:r>
        <w:t>оспособность Продавца (Свидетельство о государственной регистрации юридического лица, лицензия, подтверждающая право занятия определенной деятельностью).</w:t>
      </w:r>
    </w:p>
    <w:p w:rsidR="00000000" w:rsidRDefault="002224EE">
      <w:pPr>
        <w:pStyle w:val="just"/>
      </w:pPr>
      <w:r>
        <w:t>Приложение 6. Копии договоров о привлечении средств, залога, гарантии, поручительства (указать, если п</w:t>
      </w:r>
      <w:r>
        <w:t>рименимо).</w:t>
      </w:r>
    </w:p>
    <w:p w:rsidR="00000000" w:rsidRDefault="002224EE">
      <w:pPr>
        <w:pStyle w:val="just"/>
      </w:pPr>
      <w:r>
        <w:t>Приложение 7. Документы, подтверждающие права третьих лиц на Судно (указать, если применимо).</w:t>
      </w:r>
    </w:p>
    <w:p w:rsidR="00000000" w:rsidRDefault="002224EE">
      <w:pPr>
        <w:pStyle w:val="just"/>
      </w:pPr>
      <w:r>
        <w:t>Приложение 8. Акт возврата Судна.</w:t>
      </w:r>
    </w:p>
    <w:p w:rsidR="00000000" w:rsidRDefault="002224EE">
      <w:pPr>
        <w:pStyle w:val="just"/>
      </w:pPr>
      <w:r>
        <w:t>Приложение 9. Акт передачи Судна в собственность Лизингополучателю.</w:t>
      </w:r>
    </w:p>
    <w:p w:rsidR="00000000" w:rsidRDefault="002224EE">
      <w:pPr>
        <w:pStyle w:val="just"/>
      </w:pPr>
      <w:r>
        <w:t xml:space="preserve">Приложение 10. Копия договора страхования Судна, </w:t>
      </w:r>
      <w:r>
        <w:t>страхового полиса, документа, подтверждающего внесение страховой премии.</w:t>
      </w:r>
    </w:p>
    <w:p w:rsidR="00000000" w:rsidRDefault="002224EE">
      <w:pPr>
        <w:pStyle w:val="just"/>
      </w:pPr>
      <w:r>
        <w:t>19.3. По вопросам, не отраженным в настоящем Договоре, Стороны руководствуются нормами законодательства Российской Федерации.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3"/>
        <w:rPr>
          <w:rFonts w:eastAsia="Times New Roman"/>
        </w:rPr>
      </w:pPr>
      <w:r>
        <w:rPr>
          <w:rFonts w:eastAsia="Times New Roman"/>
        </w:rPr>
        <w:t>20. АДРЕСА, РЕКВИЗИТЫ И ПОДПИСИ СТОРОН</w:t>
      </w:r>
    </w:p>
    <w:p w:rsidR="00000000" w:rsidRDefault="002224EE">
      <w:pPr>
        <w:pStyle w:val="HTML"/>
      </w:pPr>
      <w:r>
        <w:t xml:space="preserve">         Лизингод</w:t>
      </w:r>
      <w:r>
        <w:t>атель:                        Лизингополучатель:</w:t>
      </w:r>
    </w:p>
    <w:p w:rsidR="00000000" w:rsidRDefault="002224EE">
      <w:pPr>
        <w:pStyle w:val="HTML"/>
      </w:pPr>
    </w:p>
    <w:p w:rsidR="00000000" w:rsidRDefault="002224EE">
      <w:pPr>
        <w:pStyle w:val="HTML"/>
      </w:pPr>
      <w:r>
        <w:t>Юридический/Почтовый адрес:             Юридический/Почтовый адрес:</w:t>
      </w:r>
    </w:p>
    <w:p w:rsidR="00000000" w:rsidRDefault="002224EE">
      <w:pPr>
        <w:pStyle w:val="HTML"/>
      </w:pPr>
      <w:r>
        <w:t>________________________________        ________________________________</w:t>
      </w:r>
    </w:p>
    <w:p w:rsidR="00000000" w:rsidRDefault="002224EE">
      <w:pPr>
        <w:pStyle w:val="HTML"/>
      </w:pPr>
      <w:r>
        <w:t xml:space="preserve">________________________________        </w:t>
      </w:r>
      <w:r>
        <w:t>________________________________</w:t>
      </w:r>
    </w:p>
    <w:p w:rsidR="00000000" w:rsidRDefault="002224EE">
      <w:pPr>
        <w:pStyle w:val="HTML"/>
      </w:pPr>
      <w:r>
        <w:t>ИНН _____________ КПП __________        ИНН _____________ КПП __________</w:t>
      </w:r>
    </w:p>
    <w:p w:rsidR="00000000" w:rsidRDefault="002224EE">
      <w:pPr>
        <w:pStyle w:val="HTML"/>
      </w:pPr>
      <w:r>
        <w:t>р/с ____________________________        р/с ____________________________</w:t>
      </w:r>
    </w:p>
    <w:p w:rsidR="00000000" w:rsidRDefault="002224EE">
      <w:pPr>
        <w:pStyle w:val="HTML"/>
      </w:pPr>
      <w:r>
        <w:t>в ________________________ банке        в ________________________ банке</w:t>
      </w:r>
    </w:p>
    <w:p w:rsidR="00000000" w:rsidRDefault="002224EE">
      <w:pPr>
        <w:pStyle w:val="HTML"/>
      </w:pPr>
      <w:r>
        <w:t xml:space="preserve">к/с </w:t>
      </w:r>
      <w:r>
        <w:t>____________________________        к/с ____________________________</w:t>
      </w:r>
    </w:p>
    <w:p w:rsidR="00000000" w:rsidRDefault="002224EE">
      <w:pPr>
        <w:pStyle w:val="HTML"/>
      </w:pPr>
      <w:r>
        <w:t>БИК ____________________________        БИК ____________________________</w:t>
      </w:r>
    </w:p>
    <w:p w:rsidR="00000000" w:rsidRDefault="002224EE">
      <w:pPr>
        <w:pStyle w:val="HTML"/>
      </w:pPr>
    </w:p>
    <w:p w:rsidR="00000000" w:rsidRDefault="002224EE">
      <w:pPr>
        <w:pStyle w:val="HTML"/>
      </w:pPr>
      <w:r>
        <w:t>Должностное лицо                        Должностное лицо</w:t>
      </w:r>
    </w:p>
    <w:p w:rsidR="00000000" w:rsidRDefault="002224EE">
      <w:pPr>
        <w:pStyle w:val="HTML"/>
      </w:pPr>
      <w:r>
        <w:t>_________________/_____________/        ________________</w:t>
      </w:r>
      <w:r>
        <w:t>_/_____________/</w:t>
      </w:r>
    </w:p>
    <w:p w:rsidR="00000000" w:rsidRDefault="002224EE">
      <w:pPr>
        <w:pStyle w:val="HTML"/>
      </w:pPr>
      <w:r>
        <w:t>(подпись)        (Ф.И.О.)               (подпись)        (Ф.И.О.)</w:t>
      </w:r>
    </w:p>
    <w:p w:rsidR="00000000" w:rsidRDefault="002224EE">
      <w:pPr>
        <w:pStyle w:val="HTML"/>
      </w:pPr>
    </w:p>
    <w:p w:rsidR="00000000" w:rsidRDefault="002224EE">
      <w:pPr>
        <w:pStyle w:val="HTML"/>
      </w:pPr>
      <w:r>
        <w:t>М.П.                                    М.П.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left"/>
      </w:pPr>
      <w:r>
        <w:t>------------------------------</w:t>
      </w:r>
    </w:p>
    <w:p w:rsidR="00000000" w:rsidRDefault="002224EE">
      <w:pPr>
        <w:pStyle w:val="sel"/>
      </w:pPr>
      <w:r>
        <w:t>1 В соответствии с п. 1 ст. 28 ФЗ "О финансовой аренде (лизинге)" под лизинговыми платежами пон</w:t>
      </w:r>
      <w:r>
        <w:t>имается общая сумма платежей по договору лизинга за весь срок действия договора лизинга, в которую входит возмещение затрат лизингодателя, связанных с приобретением и передачей предмета лизинга лизингополучателю, возмещение затрат, связанных с оказанием др</w:t>
      </w:r>
      <w:r>
        <w:t>угих предусмотренных договором лизинга услуг, а также доход лизингодателя.</w:t>
      </w:r>
    </w:p>
    <w:p w:rsidR="00000000" w:rsidRDefault="0022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EE">
      <w:pPr>
        <w:pStyle w:val="right"/>
      </w:pPr>
      <w:r>
        <w:t>Источник - Касенов Р.Б.</w:t>
      </w:r>
    </w:p>
    <w:p w:rsidR="00000000" w:rsidRDefault="00222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https://порядокправа.рф/obrazecy/dogovor_lizinga_ryboloveckogo_sudna.htm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EE"/>
    <w:rsid w:val="0022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F3F49A-6048-49DF-9C46-ECE28CEDE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90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lizinga_ryboloveck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3024</Words>
  <Characters>17240</Characters>
  <Application>Microsoft Office Word</Application>
  <DocSecurity>0</DocSecurity>
  <Lines>143</Lines>
  <Paragraphs>40</Paragraphs>
  <ScaleCrop>false</ScaleCrop>
  <Company/>
  <LinksUpToDate>false</LinksUpToDate>
  <CharactersWithSpaces>20224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лизинга рыболовецкого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2022-08-06T15:04:00Z</dcterms:created>
  <dcterms:modified xsi:type="dcterms:W3CDTF">2022-08-06T15:04:00Z</dcterms:modified>
</cp:coreProperties>
</file>