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C99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с рассрочкой платежа</w:t>
      </w:r>
    </w:p>
    <w:p w:rsidR="00000000" w:rsidRDefault="006A7C99">
      <w:pPr>
        <w:pStyle w:val="right"/>
      </w:pPr>
      <w:r>
        <w:t xml:space="preserve">Приложение 1 к Распоряжению Департамента жилищной политики и жилищного фонда г. Москвы от 20 июля 2011 г. N 966 </w:t>
      </w: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Договор N купли-продажи с рассрочкой платежа</w:t>
      </w:r>
    </w:p>
    <w:p w:rsidR="00000000" w:rsidRDefault="006A7C99">
      <w:pPr>
        <w:pStyle w:val="HTML"/>
      </w:pPr>
      <w:r>
        <w:t xml:space="preserve">Город Москва                      </w:t>
      </w:r>
      <w:r>
        <w:t>___________ две тысячи одиннадцатого года</w:t>
      </w:r>
    </w:p>
    <w:p w:rsidR="00000000" w:rsidRDefault="006A7C99">
      <w:pPr>
        <w:pStyle w:val="HTML"/>
      </w:pPr>
    </w:p>
    <w:p w:rsidR="00000000" w:rsidRDefault="006A7C99">
      <w:pPr>
        <w:pStyle w:val="HTML"/>
      </w:pPr>
      <w:r>
        <w:t>От  имени города Москвы Департамент жилищной политики и жилищного фонда</w:t>
      </w:r>
    </w:p>
    <w:p w:rsidR="00000000" w:rsidRDefault="006A7C99">
      <w:pPr>
        <w:pStyle w:val="HTML"/>
      </w:pPr>
      <w:r>
        <w:t>города Москвы в лице _____________________________________________________,</w:t>
      </w:r>
    </w:p>
    <w:p w:rsidR="00000000" w:rsidRDefault="006A7C99">
      <w:pPr>
        <w:pStyle w:val="HTML"/>
      </w:pPr>
      <w:r>
        <w:t>(ф.и.о.)</w:t>
      </w:r>
    </w:p>
    <w:p w:rsidR="00000000" w:rsidRDefault="006A7C99">
      <w:pPr>
        <w:pStyle w:val="HTML"/>
      </w:pPr>
      <w:r>
        <w:t>действующего(щей) на основании _________________________</w:t>
      </w:r>
      <w:r>
        <w:t>__________________,</w:t>
      </w:r>
    </w:p>
    <w:p w:rsidR="00000000" w:rsidRDefault="006A7C99">
      <w:pPr>
        <w:pStyle w:val="HTML"/>
      </w:pPr>
      <w:r>
        <w:t>именуемый в дальнейшем "Продавец",</w:t>
      </w:r>
    </w:p>
    <w:p w:rsidR="00000000" w:rsidRDefault="006A7C99">
      <w:pPr>
        <w:pStyle w:val="HTML"/>
      </w:pPr>
      <w:r>
        <w:t>и граждане: _______________________________;</w:t>
      </w:r>
    </w:p>
    <w:p w:rsidR="00000000" w:rsidRDefault="006A7C99">
      <w:pPr>
        <w:pStyle w:val="HTML"/>
      </w:pPr>
      <w:r>
        <w:t>_______________________________,</w:t>
      </w:r>
    </w:p>
    <w:p w:rsidR="00000000" w:rsidRDefault="006A7C99">
      <w:pPr>
        <w:pStyle w:val="HTML"/>
      </w:pPr>
      <w:r>
        <w:t>именуемые   в   дальнейшем   "Покупатель",  подписали  настоящий  Договор о</w:t>
      </w:r>
    </w:p>
    <w:p w:rsidR="00000000" w:rsidRDefault="006A7C99">
      <w:pPr>
        <w:pStyle w:val="HTML"/>
      </w:pPr>
      <w:r>
        <w:t>нижеследующем: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6A7C99">
      <w:pPr>
        <w:pStyle w:val="just"/>
      </w:pPr>
      <w:r>
        <w:t>1.1. На осн</w:t>
      </w:r>
      <w:r>
        <w:t>овании ______________________ Продавец обязуется передать в собственность Покупателя жилое помещение, расположенное по адресу: ______________, площадью жилого помещения ___________ м, общей площадью без учета лоджий и балконов _________ кв. м, жилой площад</w:t>
      </w:r>
      <w:r>
        <w:t>ью _________ кв. м и состоящее из ______ комнат (далее по тексту - жилое помещение), а Покупатель обязуется принять его в ________ собственность после оплаты выкупной стоимости и исполнения всех обязательств, предусмотренных настоящим Договором. Жилое поме</w:t>
      </w:r>
      <w:r>
        <w:t>щение не обременено правами лиц, имеющих и сохраняющих в соответствии со статьей 558 Гражданского кодекса Российской Федерации право пользования продаваемым жилым помещением.</w:t>
      </w:r>
    </w:p>
    <w:p w:rsidR="00000000" w:rsidRDefault="006A7C99">
      <w:pPr>
        <w:pStyle w:val="just"/>
      </w:pPr>
      <w:r>
        <w:t>Квартира, расположенная по адресу: ________________, принадлежит на праве собстве</w:t>
      </w:r>
      <w:r>
        <w:t>нности Продавцу, о чем в Едином государственном реестре прав на недвижимое имущество и сделок с ним __________ года сделана запись регистрации N ______________.</w:t>
      </w:r>
    </w:p>
    <w:p w:rsidR="00000000" w:rsidRDefault="006A7C99">
      <w:pPr>
        <w:pStyle w:val="just"/>
      </w:pPr>
      <w:r>
        <w:t>Продавец предоставляет Покупателю право самостоятельного пользования и проживания в жилом помещ</w:t>
      </w:r>
      <w:r>
        <w:t>ении.</w:t>
      </w:r>
    </w:p>
    <w:p w:rsidR="00000000" w:rsidRDefault="006A7C99">
      <w:pPr>
        <w:pStyle w:val="just"/>
      </w:pPr>
      <w:r>
        <w:t>1.2. Выкупная стоимость жилого помещения определена в соответствии с распоряжением Департамента жилищной политики и жилищного фонда города Москвы от ________ года N ________ и составляет _______ рублей _______ копеек (___ рублей ________ копеек).</w:t>
      </w:r>
    </w:p>
    <w:p w:rsidR="00000000" w:rsidRDefault="006A7C99">
      <w:pPr>
        <w:pStyle w:val="just"/>
      </w:pPr>
      <w:r>
        <w:t>1.3</w:t>
      </w:r>
      <w:r>
        <w:t>. Размер платежей и расчеты между Продавцом и Покупателем установлены разделом V настоящего договора.</w:t>
      </w:r>
    </w:p>
    <w:p w:rsidR="00000000" w:rsidRDefault="006A7C99">
      <w:pPr>
        <w:pStyle w:val="just"/>
      </w:pPr>
      <w:r>
        <w:t>1.4. Срок действия настоящего Договора устанавливается на 10 (десять) календарных лет. Началом срока действия настоящего Договора является день его подпис</w:t>
      </w:r>
      <w:r>
        <w:t xml:space="preserve">ания. Право собственности на переданное Покупателю жилое помещение возникает у Покупателя после оплаты им выкупной стоимости жилого помещения и внесения всех платежей, </w:t>
      </w:r>
      <w:r>
        <w:lastRenderedPageBreak/>
        <w:t>предусмотренных настоящим договором, законами и нормативными правовыми актами города Мос</w:t>
      </w:r>
      <w:r>
        <w:t>квы.</w:t>
      </w:r>
    </w:p>
    <w:p w:rsidR="00000000" w:rsidRDefault="006A7C99">
      <w:pPr>
        <w:pStyle w:val="just"/>
      </w:pPr>
      <w:r>
        <w:t>1.5. После исполнения Покупателем всех обязательств по настоящему Договору стороны подписывают Протокол о взаиморасчетах и передаче жилого помещения в собственность.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сторон</w:t>
      </w:r>
    </w:p>
    <w:p w:rsidR="00000000" w:rsidRDefault="006A7C99">
      <w:pPr>
        <w:pStyle w:val="just"/>
      </w:pPr>
      <w:r>
        <w:t>2.1. Продавец обязуется:</w:t>
      </w:r>
    </w:p>
    <w:p w:rsidR="00000000" w:rsidRDefault="006A7C99">
      <w:pPr>
        <w:pStyle w:val="just"/>
      </w:pPr>
      <w:r>
        <w:t>2.1.1. Передать Покупателю жилое пом</w:t>
      </w:r>
      <w:r>
        <w:t>ещение, указанное в п. 1.1 договора, свободным от прав третьих лиц.</w:t>
      </w:r>
    </w:p>
    <w:p w:rsidR="00000000" w:rsidRDefault="006A7C99">
      <w:pPr>
        <w:pStyle w:val="just"/>
      </w:pPr>
      <w:r>
        <w:t xml:space="preserve">2.1.2. Предоставить Покупателю право самостоятельного пользования </w:t>
      </w:r>
      <w:r>
        <w:t>и проживания в жилом помещении после внесения им первоначального взноса согласно настоящему Договору.</w:t>
      </w:r>
    </w:p>
    <w:p w:rsidR="00000000" w:rsidRDefault="006A7C99">
      <w:pPr>
        <w:pStyle w:val="just"/>
      </w:pPr>
      <w:r>
        <w:t>2.1.3. После выполнения Покупателем всех обязательств по договору, в том числе внесения установленных настоящим договором платежей, принять обязательства,</w:t>
      </w:r>
      <w:r>
        <w:t xml:space="preserve"> исполненные Покупателем по договору, путем подписания Протокола о взаиморасчетах и передаче жилого помещения в собственность.</w:t>
      </w:r>
    </w:p>
    <w:p w:rsidR="00000000" w:rsidRDefault="006A7C99">
      <w:pPr>
        <w:pStyle w:val="just"/>
      </w:pPr>
      <w:r>
        <w:t xml:space="preserve">2.1.4. Принять меры по замене жилого помещения, если оно будет признано в установленном порядке непригодным для использования по </w:t>
      </w:r>
      <w:r>
        <w:t>назначению, но не по вине Покупателя.</w:t>
      </w:r>
    </w:p>
    <w:p w:rsidR="00000000" w:rsidRDefault="006A7C99">
      <w:pPr>
        <w:pStyle w:val="just"/>
      </w:pPr>
      <w:r>
        <w:t>2.2. Покупатель обязуется:</w:t>
      </w:r>
    </w:p>
    <w:p w:rsidR="00000000" w:rsidRDefault="006A7C99">
      <w:pPr>
        <w:pStyle w:val="just"/>
      </w:pPr>
      <w:r>
        <w:t>2.2.1. Содержать жилое помещение в технически исправном и надлежащем санитарном состоянии.</w:t>
      </w:r>
    </w:p>
    <w:p w:rsidR="00000000" w:rsidRDefault="006A7C99">
      <w:pPr>
        <w:pStyle w:val="just"/>
      </w:pPr>
      <w:r>
        <w:t>2.2.2. Осуществлять в полном объеме все платежи, установленные разделом V настоящего Договора.</w:t>
      </w:r>
    </w:p>
    <w:p w:rsidR="00000000" w:rsidRDefault="006A7C99">
      <w:pPr>
        <w:pStyle w:val="just"/>
      </w:pPr>
      <w:r>
        <w:t>2.2.3</w:t>
      </w:r>
      <w:r>
        <w:t>. Нести расходы на содержание жилого помещения и оплачивать коммунальные услуги с момента предоставления права пользования жилым помещением.</w:t>
      </w:r>
    </w:p>
    <w:p w:rsidR="00000000" w:rsidRDefault="006A7C99">
      <w:pPr>
        <w:pStyle w:val="just"/>
      </w:pPr>
      <w:r>
        <w:t xml:space="preserve">2.2.4. Не производить переустройство и (или) перепланировку жилого помещения без письменного разрешения Продавца и </w:t>
      </w:r>
      <w:r>
        <w:t>решения уполномоченного органа, осуществляющего согласование переустройства и (или) перепланировки жилого помещения.</w:t>
      </w:r>
    </w:p>
    <w:p w:rsidR="00000000" w:rsidRDefault="006A7C99">
      <w:pPr>
        <w:pStyle w:val="just"/>
      </w:pPr>
      <w:r>
        <w:t>2.2.5. Своевременно производить за счет собственных средств текущий ремонт жилого помещения.</w:t>
      </w:r>
    </w:p>
    <w:p w:rsidR="00000000" w:rsidRDefault="006A7C99">
      <w:pPr>
        <w:pStyle w:val="just"/>
      </w:pPr>
      <w:r>
        <w:t>2.2.6. Обеспечивать организации, управляющей ж</w:t>
      </w:r>
      <w:r>
        <w:t>илым домом, беспрепятственный доступ в жилое помещение для осмотра технического состояния коммуникаций, относящихся к общему имуществу собственников помещений в многоквартирном доме, а также проведения противоаварийных работ.</w:t>
      </w:r>
    </w:p>
    <w:p w:rsidR="00000000" w:rsidRDefault="006A7C99">
      <w:pPr>
        <w:pStyle w:val="just"/>
      </w:pPr>
      <w:r>
        <w:t>2.2.7. В случае расторжения на</w:t>
      </w:r>
      <w:r>
        <w:t>стоящего Договора по основаниям, предусмотренным п. 7.2, п. 7.3.3 настоящего Договора, Покупатель обязан:</w:t>
      </w:r>
    </w:p>
    <w:p w:rsidR="00000000" w:rsidRDefault="006A7C99">
      <w:pPr>
        <w:pStyle w:val="just"/>
      </w:pPr>
      <w:r>
        <w:t>2.2.7.1. Оплатить Продавцу стоимость не произведенного им и входящего в его обязанности текущего ремонта жилого помещения или произвести его за свой с</w:t>
      </w:r>
      <w:r>
        <w:t>чет.</w:t>
      </w:r>
    </w:p>
    <w:p w:rsidR="00000000" w:rsidRDefault="006A7C99">
      <w:pPr>
        <w:pStyle w:val="just"/>
      </w:pPr>
      <w:r>
        <w:t>2.2.7.2. Оплатить задолженность по всем дополнительным обязательствам, предусмотренным п. 2.2.3 настоящего Договора, на момент расторжения Договора.</w:t>
      </w:r>
    </w:p>
    <w:p w:rsidR="00000000" w:rsidRDefault="006A7C99">
      <w:pPr>
        <w:pStyle w:val="just"/>
      </w:pPr>
      <w:r>
        <w:t>2.2.7.3. До момента подписания Соглашения о расторжении Договора передать по Акту жилое помещение упра</w:t>
      </w:r>
      <w:r>
        <w:t>вляющей организации в технически исправном и надлежащем санитарном состоянии. Копию Акта предоставить Продавцу.</w:t>
      </w:r>
    </w:p>
    <w:p w:rsidR="00000000" w:rsidRDefault="006A7C99">
      <w:pPr>
        <w:pStyle w:val="just"/>
      </w:pPr>
      <w:r>
        <w:t>2.2.7.4. Передать Продавцу жилое помещение с улучшениями (при наличии таковых), составляющими принадлежность жилого помещения и неотделимыми без</w:t>
      </w:r>
      <w:r>
        <w:t xml:space="preserve"> вреда для конструкций жилого помещения. Расходы на производство данных улучшений Покупателю не возмещаются.</w:t>
      </w:r>
    </w:p>
    <w:p w:rsidR="00000000" w:rsidRDefault="006A7C99">
      <w:pPr>
        <w:pStyle w:val="just"/>
      </w:pPr>
      <w:r>
        <w:t>2.2.7.5. Оплатить Продавцу задолженность по обязательствам, предусмотренным пп. 6.1, 6.2, 6.3, 6.4 настоящего Договора.</w:t>
      </w:r>
    </w:p>
    <w:p w:rsidR="00000000" w:rsidRDefault="006A7C99">
      <w:pPr>
        <w:pStyle w:val="just"/>
      </w:pPr>
      <w:r>
        <w:t>2.2.8. В случае изменения п</w:t>
      </w:r>
      <w:r>
        <w:t>аспортных данных, места жительства, а также иных существенных данных, касающихся Покупателя, в течение 7 (семи) дней уведомить об этом Продавца.</w:t>
      </w:r>
    </w:p>
    <w:p w:rsidR="00000000" w:rsidRDefault="006A7C99">
      <w:pPr>
        <w:pStyle w:val="just"/>
      </w:pPr>
      <w:r>
        <w:t>2.2.9. Не переуступать или иным образом не отчуждать права и обязанности, принадлежащие Покупателю по настоящем</w:t>
      </w:r>
      <w:r>
        <w:t>у Договору, без письменного согласия Продавца.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III. Права покупателя</w:t>
      </w:r>
    </w:p>
    <w:p w:rsidR="00000000" w:rsidRDefault="006A7C99">
      <w:pPr>
        <w:pStyle w:val="just"/>
      </w:pPr>
      <w:r>
        <w:t>3.1. Покупатель имеет право:</w:t>
      </w:r>
    </w:p>
    <w:p w:rsidR="00000000" w:rsidRDefault="006A7C99">
      <w:pPr>
        <w:pStyle w:val="just"/>
      </w:pPr>
      <w:r>
        <w:t>3.1.1. После внесения первоначального взноса согласно настоящему Договору Покупатель имеет право пользоваться и проживать в жилом помещении.</w:t>
      </w:r>
    </w:p>
    <w:p w:rsidR="00000000" w:rsidRDefault="006A7C99">
      <w:pPr>
        <w:pStyle w:val="just"/>
      </w:pPr>
      <w:r>
        <w:t>3.1.2. Производи</w:t>
      </w:r>
      <w:r>
        <w:t>ть досрочные выплаты, выкуп жилого помещения в любое время после заключения (государственной регистрации) настоящего Договора, предварительно уведомив об этом Продавца за 30 календарных дней.</w:t>
      </w:r>
    </w:p>
    <w:p w:rsidR="00000000" w:rsidRDefault="006A7C99">
      <w:pPr>
        <w:pStyle w:val="just"/>
      </w:pPr>
      <w:r>
        <w:t>3.1.3. Требовать от Продавца предоставления жилого помещения в с</w:t>
      </w:r>
      <w:r>
        <w:t>оответствии со ст. 460 ГК РФ и ст. 549 ГК РФ.</w:t>
      </w:r>
    </w:p>
    <w:p w:rsidR="00000000" w:rsidRDefault="006A7C99">
      <w:pPr>
        <w:pStyle w:val="just"/>
      </w:pPr>
      <w:r>
        <w:t>3.1.4. При внесении выкупной стоимости, оплаты задолженности по всем дополнительным обязательствам и исполнении всех иных обязательств по настоящему Договору Покупатель имеет право на оформление в собственность</w:t>
      </w:r>
      <w:r>
        <w:t xml:space="preserve"> жилого помещения в соответствии с настоящим Договором в установленном порядке.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IV. Права продавца</w:t>
      </w:r>
    </w:p>
    <w:p w:rsidR="00000000" w:rsidRDefault="006A7C99">
      <w:pPr>
        <w:pStyle w:val="just"/>
      </w:pPr>
      <w:r>
        <w:t>4.1. Продавец не отвечает за недостатки жилого помещения, предоставленного Покупателю по настоящему Договору, возникшие по вине строительных либо эксплуатир</w:t>
      </w:r>
      <w:r>
        <w:t>ующих организаций или которые должны были быть обнаружены Покупателем во время осмотра жилого помещения.</w:t>
      </w:r>
    </w:p>
    <w:p w:rsidR="00000000" w:rsidRDefault="006A7C99">
      <w:pPr>
        <w:pStyle w:val="just"/>
      </w:pPr>
      <w:r>
        <w:t xml:space="preserve">4.2. При досрочном расторжении настоящего Договора по основаниям, </w:t>
      </w:r>
      <w:r>
        <w:t>предусмотренным п. 7.2, п. 7.3.3 настоящего Договора, Продавец вправе удержать денежные средства в порядке и на условиях, предусмотренных настоящим Договором.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V. Размер платежей и расчеты по договору</w:t>
      </w:r>
    </w:p>
    <w:p w:rsidR="00000000" w:rsidRDefault="006A7C99">
      <w:pPr>
        <w:pStyle w:val="just"/>
      </w:pPr>
      <w:r>
        <w:t>5.1. Рассрочкой платежа по настоящему Договору является</w:t>
      </w:r>
      <w:r>
        <w:t xml:space="preserve"> поэтапная оплата выкупной стоимости жилого помещения, состоящая из первоначального взноса и ежеквартальных платежей, вносимых Покупателем равными долями в бюджет города Москвы по реквизитам Продавца в течение действия настоящего Договора и установленных Г</w:t>
      </w:r>
      <w:r>
        <w:t>рафиком, который является неотъемлемой частью настоящего Договора. При оформлении оплаты в платежном документе указываются реквизиты договора и адрес приобретаемого Покупателем жилого помещения.</w:t>
      </w:r>
    </w:p>
    <w:p w:rsidR="00000000" w:rsidRDefault="006A7C99">
      <w:pPr>
        <w:pStyle w:val="just"/>
      </w:pPr>
      <w:r>
        <w:t>5.1.1. Первоначальным взносом являются денежные средства, вно</w:t>
      </w:r>
      <w:r>
        <w:t>симые Покупателем в счет оплаты выкупной стоимости жилого помещения до подписания настоящего Договора, что составляет _______________ процентов от выкупной стоимости жилого помещения (п. 1.2).</w:t>
      </w:r>
    </w:p>
    <w:p w:rsidR="00000000" w:rsidRDefault="006A7C99">
      <w:pPr>
        <w:pStyle w:val="just"/>
      </w:pPr>
      <w:r>
        <w:t>5.1.2. Ежеквартальными платежами являются денежные средства, вн</w:t>
      </w:r>
      <w:r>
        <w:t>осимые Покупателем в счет оплаты выкупной стоимости жилого помещения и за рассрочку платежа в размере 10,5% (десять целых и пять десятых процента) годовых, начисляемые на остаток долга по оплате выкупной стоимости жилого помещения, направляемые в бюджет го</w:t>
      </w:r>
      <w:r>
        <w:t>рода Москвы, сроки и размеры которых установлены Графиком.</w:t>
      </w:r>
    </w:p>
    <w:p w:rsidR="00000000" w:rsidRDefault="006A7C99">
      <w:pPr>
        <w:pStyle w:val="just"/>
      </w:pPr>
      <w:r>
        <w:t>5.2. Оплата денежных средств в качестве первоначального взноса производится в течение 5 рабочих дней после подписания настоящего Договора.</w:t>
      </w:r>
    </w:p>
    <w:p w:rsidR="00000000" w:rsidRDefault="006A7C99">
      <w:pPr>
        <w:pStyle w:val="just"/>
      </w:pPr>
      <w:r>
        <w:t>5.3. Оплата денежных средств по настоящему Договору произв</w:t>
      </w:r>
      <w:r>
        <w:t>одится в течение 5 рабочих дней от даты платежей, указанных в Графике.</w:t>
      </w:r>
    </w:p>
    <w:p w:rsidR="00000000" w:rsidRDefault="006A7C99">
      <w:pPr>
        <w:pStyle w:val="just"/>
      </w:pPr>
      <w:r>
        <w:t>5.4. В случае оплаты Покупателем выкупной стоимости жилого помещения до окончания срока действия настоящего Договора суммы денежных средств, уплаченные за рассрочку платежа, не подлежат</w:t>
      </w:r>
      <w:r>
        <w:t xml:space="preserve"> возврату Покупателю.</w:t>
      </w:r>
    </w:p>
    <w:p w:rsidR="00000000" w:rsidRDefault="006A7C99">
      <w:pPr>
        <w:pStyle w:val="just"/>
      </w:pPr>
      <w:r>
        <w:t>5.5. Перечисление платежей, установленных настоящим Договором, осуществляется в российских рублях в размерах и в сроки, указанные в Графике и в пункте 5.3 настоящего договора.</w:t>
      </w:r>
    </w:p>
    <w:p w:rsidR="00000000" w:rsidRDefault="006A7C99">
      <w:pPr>
        <w:pStyle w:val="just"/>
      </w:pPr>
      <w:r>
        <w:t>5.6. Плата за жилищные, коммунальные и иные услуги вноситс</w:t>
      </w:r>
      <w:r>
        <w:t>я Покупателем ежемесячно до 10 (десятого) числа месяца, следующего за истекшим месяцем, если иной срок не установлен договором с управляющей организацией.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</w:t>
      </w:r>
    </w:p>
    <w:p w:rsidR="00000000" w:rsidRDefault="006A7C99">
      <w:pPr>
        <w:pStyle w:val="just"/>
      </w:pPr>
      <w:r>
        <w:t>6.1. При просрочке Покупателем платежей, установленных п. 5.1.2 настоящег</w:t>
      </w:r>
      <w:r>
        <w:t>о Договора, указанных в Графике, начисляется пеня в размере 0,1% (одной десятой процента) от невыплаченной суммы за каждый день просрочки, которая перечисляется в бюджет города Москвы.</w:t>
      </w:r>
    </w:p>
    <w:p w:rsidR="00000000" w:rsidRDefault="006A7C99">
      <w:pPr>
        <w:pStyle w:val="just"/>
      </w:pPr>
      <w:r>
        <w:t>6.2. Уплата пени, установленной п. 6.1 настоящего Договора, не освобожд</w:t>
      </w:r>
      <w:r>
        <w:t>ает Покупателя от выполнения возложенных на него обязательств и устранения нарушений.</w:t>
      </w:r>
    </w:p>
    <w:p w:rsidR="00000000" w:rsidRDefault="006A7C99">
      <w:pPr>
        <w:pStyle w:val="just"/>
      </w:pPr>
      <w:r>
        <w:t>6.3. При нарушении правил пользования жилым помещением и придомовой территорией Покупатель обязан возместить Продавцу возникшие при этом убытки в установленном порядке. В</w:t>
      </w:r>
      <w:r>
        <w:t xml:space="preserve"> случае предъявления управляющей организацией требований по возмещению указанных убытков к Продавцу Покупатель возмещает убытки непосредственно управляющей организации.</w:t>
      </w:r>
    </w:p>
    <w:p w:rsidR="00000000" w:rsidRDefault="006A7C99">
      <w:pPr>
        <w:pStyle w:val="just"/>
      </w:pPr>
      <w:r>
        <w:t>6.4. При неисполнении обязательств, предусмотренных п. 2.2.4 настоящего Договора, Покуп</w:t>
      </w:r>
      <w:r>
        <w:t>атель обязан возместить Продавцу 100% (сто процентов) стоимости восстановительных работ в жилом помещении либо произвести их за счет собственных средств.</w:t>
      </w:r>
    </w:p>
    <w:p w:rsidR="00000000" w:rsidRDefault="006A7C99">
      <w:pPr>
        <w:pStyle w:val="just"/>
      </w:pPr>
      <w:r>
        <w:t>6.5. Покупатель, самовольно переустроивший и (или) перепланировавший жилое помещение, несет предусмотр</w:t>
      </w:r>
      <w:r>
        <w:t>енную законодательством ответственность.</w:t>
      </w:r>
    </w:p>
    <w:p w:rsidR="00000000" w:rsidRDefault="006A7C99">
      <w:pPr>
        <w:pStyle w:val="just"/>
      </w:pPr>
      <w:r>
        <w:t>6.6. В случае расторжения настоящего Договора Покупателю возвращается 100% (сто процентов) от внесенных денежных средств по оплате выкупной стоимости жилого помещения на день расторжения настоящего Договора. Денежны</w:t>
      </w:r>
      <w:r>
        <w:t>е средства за рассрочку платежа согласно п. 5.1.2 и выплаченная пеня Покупателю не возвращаются.</w:t>
      </w:r>
    </w:p>
    <w:p w:rsidR="00000000" w:rsidRDefault="006A7C99">
      <w:pPr>
        <w:pStyle w:val="just"/>
      </w:pPr>
      <w:r>
        <w:t>6.7. При расторжении настоящего Договора Продавец удерживает из сумм, подлежащих возврату Покупателю, денежные средства, являющиеся задолженностью Покупателя п</w:t>
      </w:r>
      <w:r>
        <w:t>еред Продавцом, установленные пп. 6.1, 6.2, 6.3 и 6.4 настоящего Договора.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VII. Порядок расторжения договора</w:t>
      </w:r>
    </w:p>
    <w:p w:rsidR="00000000" w:rsidRDefault="006A7C99">
      <w:pPr>
        <w:pStyle w:val="just"/>
      </w:pPr>
      <w:r>
        <w:t>7.1. Расторжение настоящего Договора допускается по соглашению сторон.</w:t>
      </w:r>
    </w:p>
    <w:p w:rsidR="00000000" w:rsidRDefault="006A7C99">
      <w:pPr>
        <w:pStyle w:val="just"/>
      </w:pPr>
      <w:r>
        <w:t>7.2. Настоящий Договор подлежит расторжению по требованию Продавца:</w:t>
      </w:r>
    </w:p>
    <w:p w:rsidR="00000000" w:rsidRDefault="006A7C99">
      <w:pPr>
        <w:pStyle w:val="just"/>
      </w:pPr>
      <w:r>
        <w:t xml:space="preserve">7.2.1. </w:t>
      </w:r>
      <w:r>
        <w:t>При использовании жилого помещения (в целом или части его) в нарушение условий настоящего Договора.</w:t>
      </w:r>
    </w:p>
    <w:p w:rsidR="00000000" w:rsidRDefault="006A7C99">
      <w:pPr>
        <w:pStyle w:val="just"/>
      </w:pPr>
      <w:r>
        <w:t>7.2.2. Если Покупатель умышленно или по неосторожности допускает порчу и (или) разрушает жилое помещение.</w:t>
      </w:r>
    </w:p>
    <w:p w:rsidR="00000000" w:rsidRDefault="006A7C99">
      <w:pPr>
        <w:pStyle w:val="just"/>
      </w:pPr>
      <w:r>
        <w:t>7.2.3. В судебном порядке, если Покупатель не прои</w:t>
      </w:r>
      <w:r>
        <w:t>звел один из текущих платежей, предусмотренных пунктами 2.2.2 и 5.1.2 настоящего Договора, в течение 90 дней после наступления срока оплаты согласно Графику.</w:t>
      </w:r>
    </w:p>
    <w:p w:rsidR="00000000" w:rsidRDefault="006A7C99">
      <w:pPr>
        <w:pStyle w:val="just"/>
      </w:pPr>
      <w:r>
        <w:t>7.2.4. Если Покупатель систематически нарушает обязательства по настоящему Договору.</w:t>
      </w:r>
    </w:p>
    <w:p w:rsidR="00000000" w:rsidRDefault="006A7C99">
      <w:pPr>
        <w:pStyle w:val="just"/>
      </w:pPr>
      <w:r>
        <w:t>7.3. Настоящий Договор может быть расторгнут по требованию Покупателя:</w:t>
      </w:r>
    </w:p>
    <w:p w:rsidR="00000000" w:rsidRDefault="006A7C99">
      <w:pPr>
        <w:pStyle w:val="just"/>
      </w:pPr>
      <w:r>
        <w:t>7.3.1. Если жилое помещение в установленном порядке будет признано непригодным для использования по назначению, но не по вине Покупателя. При этом Покупатель имеет право на оформление с</w:t>
      </w:r>
      <w:r>
        <w:t xml:space="preserve"> ним нового договора купли-продажи с рассрочкой платежа на иное жилое помещение, расторгнув настоящий Договор.</w:t>
      </w:r>
    </w:p>
    <w:p w:rsidR="00000000" w:rsidRDefault="006A7C99">
      <w:pPr>
        <w:pStyle w:val="just"/>
      </w:pPr>
      <w:r>
        <w:t>7.3.2. Если Продавец не предоставляет жилое помещение по настоящему Договору Покупателю.</w:t>
      </w:r>
    </w:p>
    <w:p w:rsidR="00000000" w:rsidRDefault="006A7C99">
      <w:pPr>
        <w:pStyle w:val="just"/>
      </w:pPr>
      <w:r>
        <w:t>7.3.3. При невозможности выполнять Покупателем обязатель</w:t>
      </w:r>
      <w:r>
        <w:t>ств по настоящему договору.</w:t>
      </w:r>
    </w:p>
    <w:p w:rsidR="00000000" w:rsidRDefault="006A7C99">
      <w:pPr>
        <w:pStyle w:val="just"/>
      </w:pPr>
      <w:r>
        <w:t>7.4. При расторжении настоящего Договора в соответствии с пп. 7.3.1, 7.3.2 Продавец принимает меры к возврату Покупателю всей суммы внесенных им платежей, предусмотренных п. 5.1, либо производит их зачет при оформлении нового до</w:t>
      </w:r>
      <w:r>
        <w:t>говора купли-продажи на иное жилое помещение.</w:t>
      </w:r>
    </w:p>
    <w:p w:rsidR="00000000" w:rsidRDefault="006A7C99">
      <w:pPr>
        <w:pStyle w:val="just"/>
      </w:pPr>
      <w:r>
        <w:t>7.5. О досрочном расторжении настоящего Договора и предстоящем освобождении жилого помещения Покупатель обязан письменно уведомить Продавца не позднее чем за 3 (три) месяца.</w:t>
      </w:r>
    </w:p>
    <w:p w:rsidR="00000000" w:rsidRDefault="006A7C99">
      <w:pPr>
        <w:pStyle w:val="just"/>
      </w:pPr>
      <w:r>
        <w:t xml:space="preserve">7.6. Подлежащие возврату Покупателю </w:t>
      </w:r>
      <w:r>
        <w:t>денежные средства перечисляются в безналичной форме на счет Покупателя, открытый в любом российском банке.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VIII. Особые условия</w:t>
      </w:r>
    </w:p>
    <w:p w:rsidR="00000000" w:rsidRDefault="006A7C99">
      <w:pPr>
        <w:pStyle w:val="just"/>
      </w:pPr>
      <w:r>
        <w:t>8.1. Покупатель несет бремя расходов по государственной регистрации настоящего Договора, оформлению права собственности на жило</w:t>
      </w:r>
      <w:r>
        <w:t>е помещение и его государственной регистрации.</w:t>
      </w:r>
    </w:p>
    <w:p w:rsidR="00000000" w:rsidRDefault="006A7C99">
      <w:pPr>
        <w:pStyle w:val="just"/>
      </w:pPr>
      <w:r>
        <w:t>8.2. Риск случайной гибели жилого помещения, предоставленного по настоящему Договору, лежит на собственнике жилого помещения до внесения Покупателем его полной выкупной стоимости, если оно не погибло или не бы</w:t>
      </w:r>
      <w:r>
        <w:t>ло испорчено по вине Покупателя.</w:t>
      </w:r>
    </w:p>
    <w:p w:rsidR="00000000" w:rsidRDefault="006A7C99">
      <w:pPr>
        <w:pStyle w:val="just"/>
      </w:pPr>
      <w:r>
        <w:t>8.3. Покупатель несет риск случайной гибели или случайного повреждения помещения, если помещение погибло или было испорчено по вине Покупателя, в том числе в связи с тем, что Покупатель использовал его не по назначению либо</w:t>
      </w:r>
      <w:r>
        <w:t xml:space="preserve"> передал его лицу в нарушение п. 2.2.9 договора.</w:t>
      </w:r>
    </w:p>
    <w:p w:rsidR="00000000" w:rsidRDefault="006A7C99">
      <w:pPr>
        <w:pStyle w:val="just"/>
      </w:pPr>
      <w:r>
        <w:t>8.4. С момента оплаты полной выкупной стоимости жилого помещения риск случайной гибели жилого помещения лежит на Покупателе.</w:t>
      </w:r>
    </w:p>
    <w:p w:rsidR="00000000" w:rsidRDefault="006A7C99">
      <w:pPr>
        <w:pStyle w:val="just"/>
      </w:pPr>
      <w:r>
        <w:t>8.5. Протокол о взаиморасчетах и передаче жилого помещения является основанием для</w:t>
      </w:r>
      <w:r>
        <w:t xml:space="preserve"> оформления Покупателю жилого помещения в собственность.</w:t>
      </w:r>
    </w:p>
    <w:p w:rsidR="00000000" w:rsidRDefault="006A7C99">
      <w:pPr>
        <w:pStyle w:val="just"/>
      </w:pPr>
      <w:r>
        <w:t>8.6. Стороны освобождаются от ответственности за неисполнение или ненадлежащее исполнение своих обязательств по настоящему Договору в случае действия непреодолимой силы, а также иных обстоятельств, н</w:t>
      </w:r>
      <w:r>
        <w:t>е зависящих от воли Сторон, которые не могли быть ими предвидены в момент подписания договора и предотвращены при их наступлении. К таким обстоятельствам относятся: военные действия, землетрясения, наводнения и иные события, которые суд признает случаями н</w:t>
      </w:r>
      <w:r>
        <w:t>епреодолимой силы.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IX. Прочие условия</w:t>
      </w:r>
    </w:p>
    <w:p w:rsidR="00000000" w:rsidRDefault="006A7C99">
      <w:pPr>
        <w:pStyle w:val="just"/>
      </w:pPr>
      <w:r>
        <w:t>9.1. Все изменения, дополнения к настоящему Договору действительны, если они изложены в письменной форме и подписаны всеми сторонами.</w:t>
      </w:r>
    </w:p>
    <w:p w:rsidR="00000000" w:rsidRDefault="006A7C99">
      <w:pPr>
        <w:pStyle w:val="just"/>
      </w:pPr>
      <w:r>
        <w:t>9.2. В силу статьи 32 Гражданского процессуального кодекса Российской Федерации сто</w:t>
      </w:r>
      <w:r>
        <w:t>роны устанавливают территориальную подсудность по спорам, которые могут возникнуть между сторонами по настоящему Договору, по месту нахождения Департамента жилищной политики и жилищного фонда города Москвы.</w:t>
      </w:r>
    </w:p>
    <w:p w:rsidR="00000000" w:rsidRDefault="006A7C99">
      <w:pPr>
        <w:pStyle w:val="just"/>
      </w:pPr>
      <w:r>
        <w:t>9.3. По вопросам, не предусмотренным настоящим До</w:t>
      </w:r>
      <w:r>
        <w:t>говором, стороны руководствуются законодательством Российской Федерации, нормативными и правовыми актами города Москвы.</w:t>
      </w:r>
    </w:p>
    <w:p w:rsidR="00000000" w:rsidRDefault="006A7C99">
      <w:pPr>
        <w:pStyle w:val="just"/>
      </w:pPr>
      <w:r>
        <w:t>9.4. Покупатель признается собственником жилого помещения после регистрации перехода права собственности в органах, осуществляющих госуд</w:t>
      </w:r>
      <w:r>
        <w:t>арственную регистрацию прав на недвижимое имущество и сделок с ним, и принимает на себя обязательства по уплате налогов на недвижимость, несению расходов по ремонту, эксплуатации и содержанию жилого помещения. Собственник обязан заключить с управляющей орг</w:t>
      </w:r>
      <w:r>
        <w:t>анизацией Соглашение об общем владении строением и долевом участии в расходах по его содержанию и ремонту, а также оплачивать коммунальные и прочие услуги согласно договорам, заключенным с организацией, управляющей жилым домом.</w:t>
      </w:r>
    </w:p>
    <w:p w:rsidR="00000000" w:rsidRDefault="006A7C99">
      <w:pPr>
        <w:pStyle w:val="just"/>
      </w:pPr>
      <w:r>
        <w:t>9.5. Настоящий договор соста</w:t>
      </w:r>
      <w:r>
        <w:t>влен в 3 экземплярах. Все экземпляры имеют одинаковую юридическую силу.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X. Подписи сторон</w:t>
      </w:r>
    </w:p>
    <w:p w:rsidR="00000000" w:rsidRDefault="006A7C99">
      <w:pPr>
        <w:pStyle w:val="3"/>
        <w:rPr>
          <w:rFonts w:eastAsia="Times New Roman"/>
        </w:rPr>
      </w:pPr>
      <w:r>
        <w:rPr>
          <w:rFonts w:eastAsia="Times New Roman"/>
        </w:rPr>
        <w:t>ПРОДАВЕЦ:</w:t>
      </w:r>
    </w:p>
    <w:p w:rsidR="00000000" w:rsidRDefault="006A7C99">
      <w:pPr>
        <w:pStyle w:val="left"/>
      </w:pPr>
      <w:r>
        <w:t>От имени города Москвы Департамент жилищной политики и жилищного фонда города Москвы, юридический адрес: 125009, Москва, Газетный пер., д. 1/12</w:t>
      </w:r>
    </w:p>
    <w:p w:rsidR="00000000" w:rsidRDefault="006A7C99">
      <w:pPr>
        <w:pStyle w:val="left"/>
      </w:pPr>
      <w:r>
        <w:t xml:space="preserve">Получатель </w:t>
      </w:r>
      <w:r>
        <w:t>- Управление Федерального казначейства по городу Москве</w:t>
      </w:r>
    </w:p>
    <w:p w:rsidR="00000000" w:rsidRDefault="006A7C99">
      <w:pPr>
        <w:pStyle w:val="left"/>
      </w:pPr>
      <w:r>
        <w:t>(Департамент жилищной политики и жилищного фонда города Москвы, л/с 04732725000)</w:t>
      </w:r>
    </w:p>
    <w:p w:rsidR="00000000" w:rsidRDefault="006A7C99">
      <w:pPr>
        <w:pStyle w:val="left"/>
      </w:pPr>
      <w:r>
        <w:t>р/с N 401 018 108 000 000 10041</w:t>
      </w:r>
    </w:p>
    <w:p w:rsidR="00000000" w:rsidRDefault="006A7C99">
      <w:pPr>
        <w:pStyle w:val="left"/>
      </w:pPr>
      <w:r>
        <w:t>ИНН 7703074390</w:t>
      </w:r>
    </w:p>
    <w:p w:rsidR="00000000" w:rsidRDefault="006A7C99">
      <w:pPr>
        <w:pStyle w:val="left"/>
      </w:pPr>
      <w:r>
        <w:t>КПП 770301001</w:t>
      </w:r>
    </w:p>
    <w:p w:rsidR="00000000" w:rsidRDefault="006A7C99">
      <w:pPr>
        <w:pStyle w:val="left"/>
      </w:pPr>
      <w:r>
        <w:t>Банк получателя - Отделение 1 Московского ГТУ Банка России, г. Москва, 705</w:t>
      </w:r>
    </w:p>
    <w:p w:rsidR="00000000" w:rsidRDefault="006A7C99">
      <w:pPr>
        <w:pStyle w:val="left"/>
      </w:pPr>
      <w:r>
        <w:t>БИК 044583001</w:t>
      </w:r>
    </w:p>
    <w:p w:rsidR="00000000" w:rsidRDefault="006A7C99">
      <w:pPr>
        <w:pStyle w:val="left"/>
      </w:pPr>
      <w:r>
        <w:t>ОКАТО 45286575000</w:t>
      </w:r>
    </w:p>
    <w:p w:rsidR="00000000" w:rsidRDefault="006A7C99">
      <w:pPr>
        <w:pStyle w:val="left"/>
      </w:pPr>
      <w:r>
        <w:t>КБК 72511401020020000410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HTML"/>
      </w:pPr>
      <w:r>
        <w:t>________________________________________________________/_________________/</w:t>
      </w:r>
    </w:p>
    <w:p w:rsidR="00000000" w:rsidRDefault="006A7C99">
      <w:pPr>
        <w:pStyle w:val="HTML"/>
      </w:pPr>
    </w:p>
    <w:p w:rsidR="00000000" w:rsidRDefault="006A7C99">
      <w:pPr>
        <w:pStyle w:val="HTML"/>
      </w:pPr>
      <w:r>
        <w:t>ПОКУПАТЕЛЬ:</w:t>
      </w:r>
    </w:p>
    <w:p w:rsidR="00000000" w:rsidRDefault="006A7C99">
      <w:pPr>
        <w:pStyle w:val="HTML"/>
      </w:pPr>
      <w:r>
        <w:t>__________________________________</w:t>
      </w:r>
      <w:r>
        <w:t>______________________/_________________/</w:t>
      </w:r>
    </w:p>
    <w:p w:rsidR="00000000" w:rsidRDefault="006A7C99">
      <w:pPr>
        <w:pStyle w:val="HTML"/>
      </w:pPr>
      <w:r>
        <w:t>________________________________________________________/_________________/</w:t>
      </w:r>
    </w:p>
    <w:p w:rsidR="00000000" w:rsidRDefault="006A7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C99">
      <w:pPr>
        <w:pStyle w:val="right"/>
      </w:pPr>
      <w:r>
        <w:t>Источник - Распоряжение Департамента жилищной политики и жилищного фонда г. Москвы от 20.07.2011 № 966</w:t>
      </w:r>
    </w:p>
    <w:p w:rsidR="00000000" w:rsidRDefault="006A7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https://порядокправа.рф/obrazecy/dogovor_kupli_prodazhi_s_rassrochkoj_platezha.htm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C99"/>
    <w:rsid w:val="006A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9316D-466B-483B-9C7F-D303277D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s_rassrochkoj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2477</Words>
  <Characters>14120</Characters>
  <Application>Microsoft Office Word</Application>
  <DocSecurity>0</DocSecurity>
  <Lines>117</Lines>
  <Paragraphs>33</Paragraphs>
  <ScaleCrop>false</ScaleCrop>
  <Company/>
  <LinksUpToDate>false</LinksUpToDate>
  <CharactersWithSpaces>16564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 рассрочкой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2022-08-06T14:54:00Z</dcterms:created>
  <dcterms:modified xsi:type="dcterms:W3CDTF">2022-08-06T14:54:00Z</dcterms:modified>
</cp:coreProperties>
</file>