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B16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простого векселя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простого векселя</w:t>
      </w:r>
    </w:p>
    <w:p w:rsidR="00000000" w:rsidRDefault="00AE7B16">
      <w:pPr>
        <w:pStyle w:val="HTML"/>
      </w:pPr>
      <w:r>
        <w:t>г. ___________                                     "___"___________ ____ г.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just"/>
      </w:pPr>
      <w:r>
        <w:t xml:space="preserve">____________________, именуем__ в дальнейшем "Продавец", </w:t>
      </w:r>
      <w:r>
        <w:t>в лице ____________________, действующ__ на основании ____________________, с одной стороны, и _________________________, именуем__ в дальнейшем "Покупатель", в лице ____________________, действующ___ на основании ____________________, с другой стороны, вм</w:t>
      </w:r>
      <w:r>
        <w:t>есте именуемые "Стороны", заключили настоящий Договор о нижеследующем: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7B16">
      <w:pPr>
        <w:pStyle w:val="just"/>
      </w:pPr>
      <w:r>
        <w:t>1.1. Продавец обязуется передать в собственность Покупателя вексель, указанный в п. 1.2 настоящего Договора (далее по тексту - "вексель"), а Покупатель обязуется пр</w:t>
      </w:r>
      <w:r>
        <w:t xml:space="preserve">инять его и уплатить цену в размере и порядке,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AE7B16">
      <w:pPr>
        <w:pStyle w:val="sel"/>
        <w:divId w:val="169719058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</w:t>
      </w:r>
      <w:r>
        <w:t>едмете договора является существенным условием договора (п. 1 ст. 432 Гражданского кодекса РФ).</w:t>
      </w:r>
    </w:p>
    <w:p w:rsidR="00000000" w:rsidRDefault="00AE7B16">
      <w:pPr>
        <w:pStyle w:val="just"/>
      </w:pPr>
      <w:r>
        <w:t>1.2. Продавец передает Покупателю вексель, имеющий следующие реквизиты: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HTML"/>
      </w:pPr>
      <w:r>
        <w:t>--------------------------------------------------------------------------------</w:t>
      </w:r>
    </w:p>
    <w:p w:rsidR="00000000" w:rsidRDefault="00AE7B16">
      <w:pPr>
        <w:pStyle w:val="HTML"/>
      </w:pPr>
      <w:r>
        <w:t>¦N  ¦В</w:t>
      </w:r>
      <w:r>
        <w:t>ид    ¦Серия, ¦Векселеда- ¦Номинал ¦Процент-¦Дата составления ¦Срок      ¦</w:t>
      </w:r>
    </w:p>
    <w:p w:rsidR="00000000" w:rsidRDefault="00AE7B16">
      <w:pPr>
        <w:pStyle w:val="HTML"/>
      </w:pPr>
      <w:r>
        <w:t>¦п/п¦векселя¦номер  ¦тель, адрес¦векселя,¦ная     ¦                 ¦платежа   ¦</w:t>
      </w:r>
    </w:p>
    <w:p w:rsidR="00000000" w:rsidRDefault="00AE7B16">
      <w:pPr>
        <w:pStyle w:val="HTML"/>
      </w:pPr>
      <w:r>
        <w:t>¦   ¦       ¦векселя¦местонахож-¦руб.    ¦ставка  ¦                 ¦по векселю¦</w:t>
      </w:r>
    </w:p>
    <w:p w:rsidR="00000000" w:rsidRDefault="00AE7B16">
      <w:pPr>
        <w:pStyle w:val="HTML"/>
      </w:pPr>
      <w:r>
        <w:t xml:space="preserve">¦   ¦       ¦      </w:t>
      </w:r>
      <w:r>
        <w:t xml:space="preserve"> ¦дения      ¦        ¦        ¦                 ¦          ¦</w:t>
      </w:r>
    </w:p>
    <w:p w:rsidR="00000000" w:rsidRDefault="00AE7B16">
      <w:pPr>
        <w:pStyle w:val="HTML"/>
      </w:pPr>
      <w:r>
        <w:t>+---+-------+-------+-----------+--------+--------+-----------------+----------+</w:t>
      </w:r>
    </w:p>
    <w:p w:rsidR="00000000" w:rsidRDefault="00AE7B16">
      <w:pPr>
        <w:pStyle w:val="HTML"/>
      </w:pPr>
      <w:r>
        <w:t>¦1. ¦Простой¦       ¦           ¦        ¦        ¦"__"______ ___ г.¦          ¦</w:t>
      </w:r>
    </w:p>
    <w:p w:rsidR="00000000" w:rsidRDefault="00AE7B16">
      <w:pPr>
        <w:pStyle w:val="HTML"/>
      </w:pPr>
      <w:r>
        <w:t>----+-------+-------+-----------</w:t>
      </w:r>
      <w:r>
        <w:t>+--------+--------+-----------------+-----------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AE7B16">
      <w:pPr>
        <w:pStyle w:val="just"/>
      </w:pPr>
      <w:r>
        <w:t>2.1. Продавец обязуется:</w:t>
      </w:r>
    </w:p>
    <w:p w:rsidR="00000000" w:rsidRDefault="00AE7B16">
      <w:pPr>
        <w:pStyle w:val="just"/>
      </w:pPr>
      <w:r>
        <w:lastRenderedPageBreak/>
        <w:t>2.1.1. Передать Покупателю вексель, указанный в п. 1.2 настоящего Договора, по акту приема-передачи в порядке, предусмотренном действующим законодатель</w:t>
      </w:r>
      <w:r>
        <w:t>ством Российской Федерации.</w:t>
      </w:r>
    </w:p>
    <w:p w:rsidR="00000000" w:rsidRDefault="00AE7B16">
      <w:pPr>
        <w:pStyle w:val="just"/>
      </w:pPr>
      <w:r>
        <w:t>2.1.2. Передать вексель Покупателю в срок до "___"__________ ____ г.</w:t>
      </w:r>
    </w:p>
    <w:p w:rsidR="00000000" w:rsidRDefault="00AE7B16">
      <w:pPr>
        <w:pStyle w:val="just"/>
      </w:pPr>
      <w:r>
        <w:t>2.2. Покупатель обязан:</w:t>
      </w:r>
    </w:p>
    <w:p w:rsidR="00000000" w:rsidRDefault="00AE7B16">
      <w:pPr>
        <w:pStyle w:val="just"/>
      </w:pPr>
      <w:r>
        <w:t>2.2.1. Принять вексель от Продавца по акту приема-передачи.</w:t>
      </w:r>
    </w:p>
    <w:p w:rsidR="00000000" w:rsidRDefault="00AE7B16">
      <w:pPr>
        <w:pStyle w:val="just"/>
      </w:pPr>
      <w:r>
        <w:t>2.2.2. Уплатить цену Договора в размере и порядке, предусмотренных настоящим Договором.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E7B16">
      <w:pPr>
        <w:pStyle w:val="just"/>
      </w:pPr>
      <w:r>
        <w:t>3.1. Стоимость векселя, указанного в п. 1.1 настоящего Договора, составляет _____ (_____________) рублей (цена Договора).</w:t>
      </w:r>
    </w:p>
    <w:p w:rsidR="00000000" w:rsidRDefault="00AE7B16">
      <w:pPr>
        <w:pStyle w:val="just"/>
      </w:pPr>
      <w:r>
        <w:t>3.2. Поку</w:t>
      </w:r>
      <w:r>
        <w:t>патель уплачивает цену Договора в течение _______ дней с даты подписания настоящего Договора.</w:t>
      </w:r>
    </w:p>
    <w:p w:rsidR="00000000" w:rsidRDefault="00AE7B16">
      <w:pPr>
        <w:pStyle w:val="just"/>
      </w:pPr>
      <w:r>
        <w:t>3.3. Уплата цены Договора производится Покупателем путем передачи наличных денежных средств Продавцу.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E7B16">
      <w:pPr>
        <w:pStyle w:val="just"/>
      </w:pPr>
      <w:r>
        <w:t>4.1. В случае нарушения Продавцом</w:t>
      </w:r>
      <w:r>
        <w:t xml:space="preserve"> срока передачи векселя, предусмотренного п. 2.1.2 настоящего Договора, Покупатель вправе предъявить Продавцу требование об уплате пени в размере _____% от цены Договора, указанной в п. 3.1 настоящего Договора.</w:t>
      </w:r>
    </w:p>
    <w:p w:rsidR="00000000" w:rsidRDefault="00AE7B16">
      <w:pPr>
        <w:pStyle w:val="just"/>
      </w:pPr>
      <w:r>
        <w:t>4.2. В случае нарушения Покупателем срока упл</w:t>
      </w:r>
      <w:r>
        <w:t>аты цены Договора, предусмотренного п. 3.2 настоящего Договора, Продавец вправе предъявить Покупателю требование об уплате пени в размере _____% от не уплаченной в срок суммы за каждый день просрочки.</w:t>
      </w:r>
    </w:p>
    <w:p w:rsidR="00000000" w:rsidRDefault="00AE7B16">
      <w:pPr>
        <w:pStyle w:val="just"/>
      </w:pPr>
      <w:r>
        <w:t>4.3. За неисполнение или ненадлежащее исполнение Сторон</w:t>
      </w:r>
      <w:r>
        <w:t>ами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AE7B16">
      <w:pPr>
        <w:pStyle w:val="just"/>
      </w:pPr>
      <w:r>
        <w:t xml:space="preserve">5.1. Все споры и разногласия, которые могут возникнуть между Сторонами по вопросам, </w:t>
      </w:r>
      <w:r>
        <w:t>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AE7B16">
      <w:pPr>
        <w:pStyle w:val="just"/>
      </w:pPr>
      <w:r>
        <w:t>5.2. Не урегулированные в процессе переговоров споры разрешаются в суде в порядке, установленном д</w:t>
      </w:r>
      <w:r>
        <w:t>ействующим законодательством Российской Федерации.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E7B16">
      <w:pPr>
        <w:pStyle w:val="sel"/>
        <w:divId w:val="1477141085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</w:t>
      </w:r>
      <w:r>
        <w:t>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</w:t>
      </w:r>
      <w:r>
        <w:t>стве существенного, при несогласованности которого договор не может считаться заключенным.</w:t>
      </w:r>
    </w:p>
    <w:p w:rsidR="00000000" w:rsidRDefault="00AE7B16">
      <w:pPr>
        <w:pStyle w:val="just"/>
      </w:pPr>
      <w:r>
        <w:t>6.1. Настоящий Договор вступает в силу с даты его подписания Сторонами и действует до момента исполнения Сторонами всех своих обязательств по нему.</w:t>
      </w:r>
    </w:p>
    <w:p w:rsidR="00000000" w:rsidRDefault="00AE7B16">
      <w:pPr>
        <w:pStyle w:val="just"/>
      </w:pPr>
      <w:r>
        <w:t>6.2. Договор може</w:t>
      </w:r>
      <w:r>
        <w:t>т быть расторгнут по соглашению Сторон либо по другим основаниям, предусмотренным действующим законодательством Российской Федерации.</w:t>
      </w:r>
    </w:p>
    <w:p w:rsidR="00000000" w:rsidRDefault="00AE7B16">
      <w:pPr>
        <w:pStyle w:val="just"/>
      </w:pPr>
      <w:r>
        <w:t>6.3. Любые изменения и дополнения к настоящему Договору должны быть составлены в письменной форме и подписаны обеими Сторо</w:t>
      </w:r>
      <w:r>
        <w:t>нами.</w:t>
      </w:r>
    </w:p>
    <w:p w:rsidR="00000000" w:rsidRDefault="00AE7B16">
      <w:pPr>
        <w:pStyle w:val="just"/>
      </w:pPr>
      <w:r>
        <w:t>6.4.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AE7B16">
      <w:pPr>
        <w:pStyle w:val="just"/>
      </w:pPr>
      <w:r>
        <w:t>6.5. Настоящий Договор составлен в двух экземплярах, по одному для каждой из Сторон.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</w:t>
      </w:r>
      <w:r>
        <w:rPr>
          <w:rFonts w:eastAsia="Times New Roman"/>
        </w:rPr>
        <w:t>ДРЕСА И БАНКОВСКИЕ РЕКВИЗИТЫ СТОРОН</w:t>
      </w:r>
    </w:p>
    <w:p w:rsidR="00000000" w:rsidRDefault="00AE7B16">
      <w:pPr>
        <w:pStyle w:val="just"/>
      </w:pPr>
      <w:r>
        <w:t>Покупатель: ____________________________________________________</w:t>
      </w:r>
    </w:p>
    <w:p w:rsidR="00000000" w:rsidRDefault="00AE7B16">
      <w:pPr>
        <w:pStyle w:val="just"/>
      </w:pPr>
      <w:r>
        <w:t>________________________________________________________________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just"/>
      </w:pPr>
      <w:r>
        <w:t>Продавец: ______________________________________________________</w:t>
      </w:r>
    </w:p>
    <w:p w:rsidR="00000000" w:rsidRDefault="00AE7B16">
      <w:pPr>
        <w:pStyle w:val="just"/>
      </w:pPr>
      <w:r>
        <w:t>________________________________________________________________</w:t>
      </w:r>
    </w:p>
    <w:p w:rsidR="00000000" w:rsidRDefault="00AE7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B1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E7B16">
      <w:pPr>
        <w:pStyle w:val="HTML"/>
      </w:pPr>
      <w:r>
        <w:t xml:space="preserve">        Покупатель:                               Продавец:</w:t>
      </w:r>
    </w:p>
    <w:p w:rsidR="00000000" w:rsidRDefault="00AE7B16">
      <w:pPr>
        <w:pStyle w:val="HTML"/>
      </w:pPr>
    </w:p>
    <w:p w:rsidR="00000000" w:rsidRDefault="00AE7B16">
      <w:pPr>
        <w:pStyle w:val="HTML"/>
      </w:pPr>
      <w:r>
        <w:t>__________/__________________             ______</w:t>
      </w:r>
      <w:r>
        <w:t>____/__________________</w:t>
      </w:r>
    </w:p>
    <w:p w:rsidR="00000000" w:rsidRDefault="00AE7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zecy/dogovor_kupli_prodazhi_prostogo_vekselya.htm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16"/>
    <w:rsid w:val="00AE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634D4-4A6E-40E9-AA2A-5A4A33FD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14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rostogo_veks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простого векселя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