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11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нежилого помещения (отдельно стоящего здания)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нежилого помещения (отдельно стоящего здания)</w:t>
      </w:r>
    </w:p>
    <w:p w:rsidR="00000000" w:rsidRDefault="008E311B">
      <w:pPr>
        <w:pStyle w:val="HTML"/>
      </w:pPr>
      <w:r>
        <w:t>г. _______________                                 "___"___________ ____ г.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just"/>
      </w:pPr>
      <w:r>
        <w:t>____________________, далее именуем___ "Продавец", в лице ____________________, действующ__ на основании ____________________, с одной стороны, и ____________________, именуем___ в дальнейшем "Покупатель", в лице ____________________, действующ___ на основ</w:t>
      </w:r>
      <w:r>
        <w:t>ании ____________________, с другой стороны, заключили настоящий Договор о нижеследующем: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E311B">
      <w:pPr>
        <w:pStyle w:val="just"/>
      </w:pPr>
      <w:r>
        <w:t>1.1. Продавец передает в собственность Покупателю нежилое помещение, кадастровый номер ________________, расположенное по адресу: _______________</w:t>
      </w:r>
      <w:r>
        <w:t xml:space="preserve">________, представляющее собой отдельно стоящее здание общей площадью ____ кв. м. (далее по тексту - "Помещение"), а Покупатель принимает указанное Помещение и обязуется уплатить за него цену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8E311B">
      <w:pPr>
        <w:pStyle w:val="sel"/>
        <w:divId w:val="408621354"/>
      </w:pPr>
      <w:r>
        <w:t>1 Д</w:t>
      </w:r>
      <w:r>
        <w:t>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</w:t>
      </w:r>
      <w:r>
        <w:t xml:space="preserve"> РФ).</w:t>
      </w:r>
    </w:p>
    <w:p w:rsidR="00000000" w:rsidRDefault="008E311B">
      <w:pPr>
        <w:pStyle w:val="just"/>
      </w:pPr>
      <w:r>
        <w:t>Помещение состоит из _______ этажей, _________ года постройки, со следующими характеристиками: ____________________________________.</w:t>
      </w:r>
    </w:p>
    <w:p w:rsidR="00000000" w:rsidRDefault="008E311B">
      <w:pPr>
        <w:pStyle w:val="just"/>
      </w:pPr>
      <w:r>
        <w:t>Помещение расположено на земельном участке размером ______ га, который принадлежит Продавцу на праве ________________</w:t>
      </w:r>
      <w:r>
        <w:t xml:space="preserve">__________ на основании ___________________ (указать документ) N ________ от "___"___________ ____ г., выданного __________. Кадастровый номер 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E311B">
      <w:pPr>
        <w:pStyle w:val="sel"/>
        <w:divId w:val="2024627206"/>
      </w:pPr>
      <w:r>
        <w:t>2 В договоре продажи недвижимости должны быть указаны данные, позволяющие определенно</w:t>
      </w:r>
      <w:r>
        <w:t xml:space="preserve">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</w:t>
      </w:r>
      <w:r>
        <w:t>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8E311B">
      <w:pPr>
        <w:pStyle w:val="just"/>
      </w:pPr>
      <w:r>
        <w:t>1.2. Помещение принадлежит Продавцу на праве собственности на основании _____</w:t>
      </w:r>
      <w:r>
        <w:t xml:space="preserve">____________ от "___"___________ ____ г., что подтверждается Свидетельством о </w:t>
      </w:r>
      <w:r>
        <w:lastRenderedPageBreak/>
        <w:t>государственной регистрации права на недвижимое имущество от "___"___________ ____ г., серия ______ N __________, кадастровый номер _________, выданным ___________________, запис</w:t>
      </w:r>
      <w:r>
        <w:t>ь в Едином государственном реестре прав на недвижимое имущество и сделок с ним N ________.</w:t>
      </w:r>
    </w:p>
    <w:p w:rsidR="00000000" w:rsidRDefault="008E311B">
      <w:pPr>
        <w:pStyle w:val="just"/>
      </w:pPr>
      <w:r>
        <w:t>1.3. Продавец гарантирует, что до подписания настоящего Договора Помещение не продано, не является предметом залога, не обременено правами третьих лиц, в споре и под</w:t>
      </w:r>
      <w:r>
        <w:t xml:space="preserve"> арестом (запрещением) не состоит.</w:t>
      </w:r>
    </w:p>
    <w:p w:rsidR="00000000" w:rsidRDefault="008E311B">
      <w:pPr>
        <w:pStyle w:val="HTML"/>
      </w:pPr>
      <w:r>
        <w:t xml:space="preserve">    1.4.  Одновременно   с  передачей  права  собственности   на  Помещение</w:t>
      </w:r>
    </w:p>
    <w:p w:rsidR="00000000" w:rsidRDefault="008E311B">
      <w:pPr>
        <w:pStyle w:val="HTML"/>
      </w:pPr>
      <w:r>
        <w:t>Покупателю передается право _________________________ на земельный участок,</w:t>
      </w:r>
    </w:p>
    <w:p w:rsidR="00000000" w:rsidRDefault="008E311B">
      <w:pPr>
        <w:pStyle w:val="HTML"/>
      </w:pPr>
      <w:r>
        <w:t>(указать вид права)</w:t>
      </w:r>
    </w:p>
    <w:p w:rsidR="00000000" w:rsidRDefault="008E311B">
      <w:pPr>
        <w:pStyle w:val="HTML"/>
      </w:pPr>
      <w:r>
        <w:t xml:space="preserve">указанный в п. 1.1 настоящего Договора  </w:t>
      </w:r>
      <w:r>
        <w:rPr>
          <w:vertAlign w:val="superscript"/>
        </w:rPr>
        <w:t>3</w:t>
      </w:r>
      <w:r>
        <w:t xml:space="preserve">   .</w:t>
      </w:r>
    </w:p>
    <w:p w:rsidR="00000000" w:rsidRDefault="008E311B">
      <w:pPr>
        <w:pStyle w:val="sel"/>
        <w:divId w:val="2069912376"/>
      </w:pPr>
      <w:r>
        <w:t>3 В</w:t>
      </w:r>
      <w:r>
        <w:t xml:space="preserve"> случае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</w:t>
      </w:r>
      <w:r>
        <w:t>едусмотрено законом. При продаже недвижимости, находящейся на земельном участке, не принадлежащем продавцу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недвижимости (</w:t>
      </w:r>
      <w:r>
        <w:t>п. п. 2, 3 ст. 552 Гражданского кодекса РФ).</w:t>
      </w: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2. ЦЕНА ПОМЕЩЕНИЯ И ПОРЯДОК РАСЧЕТОВ</w:t>
      </w:r>
    </w:p>
    <w:p w:rsidR="00000000" w:rsidRDefault="008E311B">
      <w:pPr>
        <w:pStyle w:val="just"/>
      </w:pPr>
      <w:r>
        <w:t xml:space="preserve">2.1. Цена Помещения, передаваемого по настоящему Договору, составляет _____ (______________)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8E311B">
      <w:pPr>
        <w:pStyle w:val="sel"/>
        <w:divId w:val="210001347"/>
      </w:pPr>
      <w:r>
        <w:t>4 Договор продажи недвижимости должен предусматривать цену этого имуще</w:t>
      </w:r>
      <w:r>
        <w:t>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</w:t>
      </w:r>
      <w:r>
        <w:t>яются (п. 1 ст. 555 Гражданского кодекса РФ).</w:t>
      </w:r>
    </w:p>
    <w:p w:rsidR="00000000" w:rsidRDefault="008E311B">
      <w:pPr>
        <w:pStyle w:val="just"/>
      </w:pPr>
      <w:r>
        <w:t>2.2. Уплата цены Помещения, указанной в п. 2.1 настоящего Договора, производится в срок до "___"____________ ____ г.</w:t>
      </w:r>
    </w:p>
    <w:p w:rsidR="00000000" w:rsidRDefault="008E311B">
      <w:pPr>
        <w:pStyle w:val="just"/>
      </w:pPr>
      <w:r>
        <w:t>2.3. Покупатель уплачивает цену Помещения путем перечисления денежных средств на расчетный сч</w:t>
      </w:r>
      <w:r>
        <w:t>ет Продавца, указанный в разделе 7 настоящего Договора.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3. ПЕРЕДАЧА ПОМЕЩЕНИЯ И ГОСУДАРСТВЕННАЯ РЕГИСТРАЦИЯ ПЕРЕХОДА ПРАВА СОБСТВЕННОСТИ</w:t>
      </w:r>
    </w:p>
    <w:p w:rsidR="00000000" w:rsidRDefault="008E311B">
      <w:pPr>
        <w:pStyle w:val="just"/>
      </w:pPr>
      <w:r>
        <w:t>3.1. Продавец обязуется передать Покупателю Помещение не позднее ________ дней с момента заключения Сторонами настоящего Договора.</w:t>
      </w:r>
    </w:p>
    <w:p w:rsidR="00000000" w:rsidRDefault="008E311B">
      <w:pPr>
        <w:pStyle w:val="just"/>
      </w:pPr>
      <w:r>
        <w:t>Передача Помещения оформляется путем подписания Сторонами передаточного акта.</w:t>
      </w:r>
    </w:p>
    <w:p w:rsidR="00000000" w:rsidRDefault="008E311B">
      <w:pPr>
        <w:pStyle w:val="just"/>
      </w:pPr>
      <w:r>
        <w:t>3.2. Покупатель до подписания передаточного акт</w:t>
      </w:r>
      <w:r>
        <w:t>а обязан произвести детальный осмотр Помещения. При выявлении недостатков Помещения Покупатель обязан указать об этом в передаточном акте.</w:t>
      </w:r>
    </w:p>
    <w:p w:rsidR="00000000" w:rsidRDefault="008E311B">
      <w:pPr>
        <w:pStyle w:val="just"/>
      </w:pPr>
      <w:r>
        <w:t xml:space="preserve">3.3. Переход права собственности на Помещение от Продавца к Покупателю подлежит государственной регистрации в Едином </w:t>
      </w:r>
      <w:r>
        <w:t>государственном реестре прав на недвижимое имущество и сделок с ним.</w:t>
      </w:r>
    </w:p>
    <w:p w:rsidR="00000000" w:rsidRDefault="008E311B">
      <w:pPr>
        <w:pStyle w:val="just"/>
      </w:pPr>
      <w:r>
        <w:t>3.4. Расходы по государственной регистрации перехода права собственности на Помещение, предусмотренные действующим законодательством Российской Федерации, Стороны несут поровну.</w:t>
      </w:r>
    </w:p>
    <w:p w:rsidR="00000000" w:rsidRDefault="008E311B">
      <w:pPr>
        <w:pStyle w:val="just"/>
      </w:pPr>
      <w:r>
        <w:t>3.5. Одно</w:t>
      </w:r>
      <w:r>
        <w:t>временно с Помещением Продавцом передаются: технический паспорт на Помещение, планы, схемы, экспликации, другие документы.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E311B">
      <w:pPr>
        <w:pStyle w:val="just"/>
      </w:pPr>
      <w:r>
        <w:t>4.1. За нарушение Продавцом срока передачи Помещения, предусмотренного п. 3.1 настоящего Договора, Покупат</w:t>
      </w:r>
      <w:r>
        <w:t>ель вправе потребовать от Продавца уплаты пени в размере _____% от цены Помещения, указанной в п. 2.1 настоящего Договора, за каждый день просрочки.</w:t>
      </w:r>
    </w:p>
    <w:p w:rsidR="00000000" w:rsidRDefault="008E311B">
      <w:pPr>
        <w:pStyle w:val="just"/>
      </w:pPr>
      <w:r>
        <w:t>4.2. За нарушение Покупателем срока уплаты цены Помещения, предусмотренного п. 2.2 настоящего Договора, Про</w:t>
      </w:r>
      <w:r>
        <w:t>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8E311B">
      <w:pPr>
        <w:pStyle w:val="just"/>
      </w:pPr>
      <w:r>
        <w:t>4.3. За неисполнение или ненадлежащее исполнение иных обязанностей, установленных настоящим Договором, Стороны несут ответственность</w:t>
      </w:r>
      <w:r>
        <w:t>, предусмотренную действующим законодательством Российской Федерации.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8E311B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</w:t>
      </w:r>
      <w:r>
        <w:t>аться путем переговоров.</w:t>
      </w:r>
    </w:p>
    <w:p w:rsidR="00000000" w:rsidRDefault="008E311B">
      <w:pPr>
        <w:pStyle w:val="just"/>
      </w:pPr>
      <w:r>
        <w:t>5.2. В случае невозможности разрешения споров путем переговоров Стороны передают их на рассмотрение в Арбитражный суд ____________________ в порядке, предусмотренном действующим законодательством Российской Федерации.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6. ЗАКЛЮЧИТЕ</w:t>
      </w:r>
      <w:r>
        <w:rPr>
          <w:rFonts w:eastAsia="Times New Roman"/>
        </w:rPr>
        <w:t xml:space="preserve">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8E311B">
      <w:pPr>
        <w:pStyle w:val="sel"/>
        <w:divId w:val="763188729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</w:t>
      </w:r>
      <w:r>
        <w:t>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</w:t>
      </w:r>
      <w:r>
        <w:t>жет считаться заключенным.</w:t>
      </w:r>
    </w:p>
    <w:p w:rsidR="00000000" w:rsidRDefault="008E311B">
      <w:pPr>
        <w:pStyle w:val="just"/>
      </w:pPr>
      <w: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000000" w:rsidRDefault="008E311B">
      <w:pPr>
        <w:pStyle w:val="just"/>
      </w:pPr>
      <w:r>
        <w:t>6.2. Все приложения и дополнения к Договору, подписанные Сторонами, являются его н</w:t>
      </w:r>
      <w:r>
        <w:t>еотъемлемой частью.</w:t>
      </w:r>
    </w:p>
    <w:p w:rsidR="00000000" w:rsidRDefault="008E311B">
      <w:pPr>
        <w:pStyle w:val="just"/>
      </w:pPr>
      <w:r>
        <w:t>6.3. Во всем,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8E311B">
      <w:pPr>
        <w:pStyle w:val="just"/>
      </w:pPr>
      <w:r>
        <w:t>6.4. Настоящий Договор составлен в трех экземплярах, имеющих одинаковую юридическую силу, один э</w:t>
      </w:r>
      <w:r>
        <w:t>кземпляр представляется в орган, осуществляющий государственную регистрацию прав на недвижимое имущество, по экземпляру выдается Продавцу и Покупателю.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8E311B">
      <w:pPr>
        <w:pStyle w:val="just"/>
      </w:pPr>
      <w:r>
        <w:t>Продавец: ______________________________________________________</w:t>
      </w:r>
    </w:p>
    <w:p w:rsidR="00000000" w:rsidRDefault="008E311B">
      <w:pPr>
        <w:pStyle w:val="just"/>
      </w:pPr>
      <w:r>
        <w:t>________</w:t>
      </w:r>
      <w:r>
        <w:t>________________________________________________________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just"/>
      </w:pPr>
      <w:r>
        <w:t>Покупатель: ____________________________________________________</w:t>
      </w:r>
    </w:p>
    <w:p w:rsidR="00000000" w:rsidRDefault="008E311B">
      <w:pPr>
        <w:pStyle w:val="just"/>
      </w:pPr>
      <w:r>
        <w:t>________________________________________________________________</w:t>
      </w:r>
    </w:p>
    <w:p w:rsidR="00000000" w:rsidRDefault="008E3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11B">
      <w:pPr>
        <w:pStyle w:val="HTML"/>
      </w:pPr>
      <w:r>
        <w:t xml:space="preserve">        Продавец:                             </w:t>
      </w:r>
      <w:r>
        <w:t>Покупатель:</w:t>
      </w:r>
    </w:p>
    <w:p w:rsidR="00000000" w:rsidRDefault="008E311B">
      <w:pPr>
        <w:pStyle w:val="HTML"/>
      </w:pPr>
    </w:p>
    <w:p w:rsidR="00000000" w:rsidRDefault="008E311B">
      <w:pPr>
        <w:pStyle w:val="HTML"/>
      </w:pPr>
      <w:r>
        <w:t>_____________/_____________           ______________/____________</w:t>
      </w:r>
    </w:p>
    <w:p w:rsidR="00000000" w:rsidRDefault="008E311B">
      <w:pPr>
        <w:pStyle w:val="HTML"/>
      </w:pPr>
      <w:r>
        <w:t>(подпись)                              (подпись)</w:t>
      </w:r>
    </w:p>
    <w:p w:rsidR="00000000" w:rsidRDefault="008E311B">
      <w:pPr>
        <w:pStyle w:val="HTML"/>
      </w:pPr>
    </w:p>
    <w:p w:rsidR="00000000" w:rsidRDefault="008E311B">
      <w:pPr>
        <w:pStyle w:val="HTML"/>
      </w:pPr>
      <w:r>
        <w:t>М.П.                                  М.П.</w:t>
      </w:r>
    </w:p>
    <w:p w:rsidR="00000000" w:rsidRDefault="008E3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https://порядокправа.рф/obrazecy/dogovor_kupli_prodazhi_nezhilogo_pomeshheniya_otdelno_stoyashhego_zdan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1B"/>
    <w:rsid w:val="008E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25F31-DA71-40E5-BACD-D6D1B671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zhilogo_pomeshheniya_otdelno_stoyashhego_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помещения (отдельно стоящего здания)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2022-08-06T14:51:00Z</dcterms:created>
  <dcterms:modified xsi:type="dcterms:W3CDTF">2022-08-06T14:51:00Z</dcterms:modified>
</cp:coreProperties>
</file>