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EE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движимого имущества (основного средства)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D62EE0">
      <w:pPr>
        <w:pStyle w:val="just"/>
      </w:pPr>
      <w:r>
        <w:t xml:space="preserve">______________, именуем___ в дальнейшем "Продавец", в лице </w:t>
      </w:r>
      <w:r>
        <w:t>__________, действующ___ на основании ____________, с одной стороны, и ______________, именуем__ в дальнейшем "Покупатель", в лице ____________, действующ___ на основании ________, с другой стороны, именуемые вместе "Стороны", а по отдельности "Сторона", з</w:t>
      </w:r>
      <w:r>
        <w:t>аключили настоящий договор (далее - Договор) о нижеследующем.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2EE0">
      <w:pPr>
        <w:pStyle w:val="just"/>
      </w:pPr>
      <w:r>
        <w:t>1.1. Продавец обязуется передать в собственность Покупателя движимое имущество (далее - Основное средство), указанное в Спецификации (Приложение N 1 к Договору), а Покупател</w:t>
      </w:r>
      <w:r>
        <w:t>ь обязуется принять и оплатить это Основное средство в порядке и в сроки, установленные Договором.</w:t>
      </w:r>
    </w:p>
    <w:p w:rsidR="00000000" w:rsidRDefault="00D62EE0">
      <w:pPr>
        <w:pStyle w:val="just"/>
      </w:pPr>
      <w:r>
        <w:t>1.2. Продавец гарантирует, что передаваемое Основное средство принадлежит ему на праве собственности, в споре или под арестом не состоит, не является предмет</w:t>
      </w:r>
      <w:r>
        <w:t>ом залога и не обременено другими правами третьих лиц.</w:t>
      </w:r>
    </w:p>
    <w:p w:rsidR="00000000" w:rsidRDefault="00D62EE0">
      <w:pPr>
        <w:pStyle w:val="just"/>
      </w:pPr>
      <w:r>
        <w:t>1.3. По Договору передается Основное средство, бывшее ранее в употреблении. Характеристики Основного средства:</w:t>
      </w:r>
    </w:p>
    <w:p w:rsidR="00000000" w:rsidRDefault="00D62EE0">
      <w:pPr>
        <w:pStyle w:val="just"/>
      </w:pPr>
      <w:r>
        <w:t>1.3.1. Дата изготовления "___" __________ _____ г.</w:t>
      </w:r>
    </w:p>
    <w:p w:rsidR="00000000" w:rsidRDefault="00D62EE0">
      <w:pPr>
        <w:pStyle w:val="just"/>
      </w:pPr>
      <w:r>
        <w:t>1.3.2. Срок эксплуатации Продавцом ____</w:t>
      </w:r>
      <w:r>
        <w:t>______.</w:t>
      </w:r>
    </w:p>
    <w:p w:rsidR="00000000" w:rsidRDefault="00D62EE0">
      <w:pPr>
        <w:pStyle w:val="just"/>
      </w:pPr>
      <w:r>
        <w:t>1.3.3. Состояние на момент передачи, в том числе имеющиеся недостатки _________________________________________________________________.</w:t>
      </w:r>
    </w:p>
    <w:p w:rsidR="00000000" w:rsidRDefault="00D62EE0">
      <w:pPr>
        <w:pStyle w:val="just"/>
      </w:pPr>
      <w:r>
        <w:t>1.3.4. Назначение ___________________________________. Основное средство может быть использовано по назначению.</w:t>
      </w:r>
    </w:p>
    <w:p w:rsidR="00000000" w:rsidRDefault="00D62EE0">
      <w:pPr>
        <w:pStyle w:val="just"/>
      </w:pPr>
      <w:r>
        <w:t>1.3.5. Качество Основного средства соответствует _____ (ГОСТ, ТУ).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>(п. п. 1.4 и 1.5 включаются в Договор, если гарантийный срок на Основное средство не истек/если гарантийный срок на Основное средство истек, п. п. 1.4 и 1.5 следует удалить)</w:t>
      </w:r>
    </w:p>
    <w:p w:rsidR="00000000" w:rsidRDefault="00D62EE0">
      <w:pPr>
        <w:pStyle w:val="just"/>
      </w:pPr>
      <w:r>
        <w:t>1.4. На Основ</w:t>
      </w:r>
      <w:r>
        <w:t>ное средство следующим изготовителем __________ (далее - Изготовитель) предоставлена гарантия качества сроком до "___" __________ _____ г. согласно п. _____ договора _____ N _____ от "___" __________ _____ г., заключенного между Продавцом и Изготовителем.</w:t>
      </w:r>
    </w:p>
    <w:p w:rsidR="00000000" w:rsidRDefault="00D62EE0">
      <w:pPr>
        <w:pStyle w:val="just"/>
      </w:pPr>
      <w:r>
        <w:lastRenderedPageBreak/>
        <w:t>1.5. Продавец передает, а Покупатель принимает права требования по гарантии качества Основного средства, установленной Изготовителем (п. 1.4 Договора).</w:t>
      </w:r>
    </w:p>
    <w:p w:rsidR="00000000" w:rsidRDefault="00D62EE0">
      <w:pPr>
        <w:pStyle w:val="just"/>
      </w:pPr>
      <w:r>
        <w:t xml:space="preserve">1.5.1. Права требования по гарантии качества Основного средства считаются переданными с даты заключения </w:t>
      </w:r>
      <w:r>
        <w:t>Договора.</w:t>
      </w:r>
    </w:p>
    <w:p w:rsidR="00000000" w:rsidRDefault="00D62EE0">
      <w:pPr>
        <w:pStyle w:val="just"/>
      </w:pPr>
      <w:r>
        <w:t>1.5.2. Покупатель вправе предъявлять требования по гарантии качества Основного средства Изготовителю в течение оставшегося срока действия гарантии.</w:t>
      </w:r>
    </w:p>
    <w:p w:rsidR="00000000" w:rsidRDefault="00D62EE0">
      <w:pPr>
        <w:pStyle w:val="just"/>
      </w:pPr>
      <w:r>
        <w:t>1.5.3. В течение _____ дней с даты заключения Договора Продавец обязан уведомить Изготовителя о со</w:t>
      </w:r>
      <w:r>
        <w:t>стоявшейся уступке права требования по гарантии качества Основного средства с предоставлением Изготовителю заверенной копии Договора.</w:t>
      </w:r>
    </w:p>
    <w:p w:rsidR="00000000" w:rsidRDefault="00D62EE0">
      <w:pPr>
        <w:pStyle w:val="just"/>
      </w:pPr>
      <w:r>
        <w:t>1.5.4. В течение _____ дней с даты заключения Договора Продавец обязан передать Покупателю заверенную копию договора _____</w:t>
      </w:r>
      <w:r>
        <w:t xml:space="preserve"> N _____ от "___" __________ _____ г., заключенного между Продавцом и Изготовителем, и (при наличии) гарантийный талон на Основное средство, а также сообщить все сведения, необходимые для осуществления прав по гарантии.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 xml:space="preserve">(п. 1.6 включается в Договор, если </w:t>
      </w:r>
      <w:r>
        <w:t>Основное средство продается в кредит/если Основное средство продается не в кредит, п. 1.6 следует удалить)</w:t>
      </w:r>
    </w:p>
    <w:p w:rsidR="00000000" w:rsidRDefault="00D62EE0">
      <w:pPr>
        <w:pStyle w:val="just"/>
      </w:pPr>
      <w:r>
        <w:t>1.6. С момента передачи Основного средства Покупателю и до его оплаты Основное средство, проданное в кредит (выбрать нужное),</w:t>
      </w:r>
    </w:p>
    <w:p w:rsidR="00000000" w:rsidRDefault="00D62EE0">
      <w:pPr>
        <w:pStyle w:val="just"/>
      </w:pPr>
      <w:r>
        <w:t>- признается находящимс</w:t>
      </w:r>
      <w:r>
        <w:t>я в залоге у Продавца.</w:t>
      </w:r>
    </w:p>
    <w:p w:rsidR="00000000" w:rsidRDefault="00D62EE0">
      <w:pPr>
        <w:pStyle w:val="just"/>
      </w:pPr>
      <w:r>
        <w:t>- не признается находящимся в залоге у Продавца.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2. СРОКИ И ПОРЯДОК ПЕРЕДАЧИ ОСНОВНОГО СРЕДСТВА</w:t>
      </w:r>
    </w:p>
    <w:p w:rsidR="00000000" w:rsidRDefault="00D62EE0">
      <w:pPr>
        <w:pStyle w:val="just"/>
      </w:pPr>
      <w:r>
        <w:t>2.1. Продавец обязуется передать Покупателю Основное средство в срок до "___" __________ _____ г.</w:t>
      </w:r>
    </w:p>
    <w:p w:rsidR="00000000" w:rsidRDefault="00D62EE0">
      <w:pPr>
        <w:pStyle w:val="just"/>
      </w:pPr>
      <w:r>
        <w:t>2.2. Основное средство передается Покупателю (выбрать нужное)</w:t>
      </w:r>
    </w:p>
    <w:p w:rsidR="00000000" w:rsidRDefault="00D62EE0">
      <w:pPr>
        <w:pStyle w:val="just"/>
      </w:pPr>
      <w:r>
        <w:t>- в месте нахождения Покупателя. При этом доставку Основного средства до склада Покупателя, расположенного по адресу ____________________, осуществляет Продавец.</w:t>
      </w:r>
    </w:p>
    <w:p w:rsidR="00000000" w:rsidRDefault="00D62EE0">
      <w:pPr>
        <w:pStyle w:val="just"/>
      </w:pPr>
      <w:r>
        <w:t>- в месте нахождения Продавца (в</w:t>
      </w:r>
      <w:r>
        <w:t>ыборка Основного средства). При этом вывоз Основного средства со склада Продавца, расположенного по адресу ____________________, обеспечивает Покупатель.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>(если п. 2.2 предусмотрена доставка Основного средства/если п. 2.2 предусмотрена выборка Основного ср</w:t>
      </w:r>
      <w:r>
        <w:t>едства, следует выбрать другую редакцию п. п. 2.3 и 2.4)</w:t>
      </w:r>
    </w:p>
    <w:p w:rsidR="00000000" w:rsidRDefault="00D62EE0">
      <w:pPr>
        <w:pStyle w:val="just"/>
      </w:pPr>
      <w:r>
        <w:t>2.3. Доставка Основного средства осуществляется (выбрать нужное)</w:t>
      </w:r>
    </w:p>
    <w:p w:rsidR="00000000" w:rsidRDefault="00D62EE0">
      <w:pPr>
        <w:pStyle w:val="just"/>
      </w:pPr>
      <w:r>
        <w:t>- на условиях, определенных Продавцом.</w:t>
      </w:r>
    </w:p>
    <w:p w:rsidR="00000000" w:rsidRDefault="00D62EE0">
      <w:pPr>
        <w:pStyle w:val="just"/>
      </w:pPr>
      <w:r>
        <w:t>- ____________________ (автомобильным, железнодорожным и т.д.) транспортом.</w:t>
      </w:r>
    </w:p>
    <w:p w:rsidR="00000000" w:rsidRDefault="00D62EE0">
      <w:pPr>
        <w:pStyle w:val="just"/>
      </w:pPr>
      <w:r>
        <w:t>2.4. Основное средс</w:t>
      </w:r>
      <w:r>
        <w:t>тво должно быть упаковано (затарено) надлежащим образом, обеспечивающим его сохранность при перевозке и хранении.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 xml:space="preserve">(если п. 2.2 предусмотрена выборка Основного средства/если п. 2.2 предусмотрена доставка Основного средства, следует выбрать другую редакцию </w:t>
      </w:r>
      <w:r>
        <w:t>п. п. 2.3 и 2.4)</w:t>
      </w:r>
    </w:p>
    <w:p w:rsidR="00000000" w:rsidRDefault="00D62EE0">
      <w:pPr>
        <w:pStyle w:val="just"/>
      </w:pPr>
      <w:r>
        <w:t>2.3. Не позднее чем за _____ дней до срока передачи Основного средства (п. 3.1 Договора) Продавец обязан уведомить Покупателя о его готовности к выборке. Соответствующее уведомление направляется ____________________ (заказным письмом с уве</w:t>
      </w:r>
      <w:r>
        <w:t>домлением о вручении, по факсу и т.д.). Покупатель обязан прибыть на склад Продавца для выборки Основного средства в течение _____ дней после получения соответствующего уведомления.</w:t>
      </w:r>
    </w:p>
    <w:p w:rsidR="00000000" w:rsidRDefault="00D62EE0">
      <w:pPr>
        <w:pStyle w:val="just"/>
      </w:pPr>
      <w:r>
        <w:t xml:space="preserve">2.4. Продавец обязан подготовить Основное средство к передаче Покупателю: </w:t>
      </w:r>
      <w:r>
        <w:t>упаковать (затарить) надлежащим образом, обеспечивающим его сохранность при перевозке и хранении, а также идентифицировать Основное средство путем нанесения наклеек с наименованием Покупателя, наименованием и количеством передаваемых вещей и датой нанесени</w:t>
      </w:r>
      <w:r>
        <w:t>я наклеек.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just"/>
      </w:pPr>
      <w:r>
        <w:t>2.5. Право собственности на Основное средство переходит к Покупателю с момента (выбрать нужное)</w:t>
      </w:r>
    </w:p>
    <w:p w:rsidR="00000000" w:rsidRDefault="00D62EE0">
      <w:pPr>
        <w:pStyle w:val="just"/>
      </w:pPr>
      <w:r>
        <w:t>- вручения Основного средства Покупателю в месте нахождения последнего (если п. 2.2 Договора предусмотрена доставка Основного средства).</w:t>
      </w:r>
    </w:p>
    <w:p w:rsidR="00000000" w:rsidRDefault="00D62EE0">
      <w:pPr>
        <w:pStyle w:val="just"/>
      </w:pPr>
      <w:r>
        <w:t>- предостав</w:t>
      </w:r>
      <w:r>
        <w:t>ления Основного средства в распоряжение Покупателя (если п. 2.2 Договора предусмотрена выборка Основного средства).</w:t>
      </w:r>
    </w:p>
    <w:p w:rsidR="00000000" w:rsidRDefault="00D62EE0">
      <w:pPr>
        <w:pStyle w:val="just"/>
      </w:pPr>
      <w:r>
        <w:t>2.6. Риск случайной гибели или случайного повреждения Основного средства переходит к Покупателю с момента (выбрать нужное)</w:t>
      </w:r>
    </w:p>
    <w:p w:rsidR="00000000" w:rsidRDefault="00D62EE0">
      <w:pPr>
        <w:pStyle w:val="just"/>
      </w:pPr>
      <w:r>
        <w:t>- вручения Основн</w:t>
      </w:r>
      <w:r>
        <w:t>ого средства Покупателю в месте нахождения последнего (если п. 2.2 Договора предусмотрена доставка Основного средства).</w:t>
      </w:r>
    </w:p>
    <w:p w:rsidR="00000000" w:rsidRDefault="00D62EE0">
      <w:pPr>
        <w:pStyle w:val="just"/>
      </w:pPr>
      <w:r>
        <w:t>- предоставления Основного средства в распоряжение Покупателя (если п. 2.2 Договора предусмотрена выборка Основного средства).</w:t>
      </w:r>
    </w:p>
    <w:p w:rsidR="00000000" w:rsidRDefault="00D62EE0">
      <w:pPr>
        <w:pStyle w:val="just"/>
      </w:pPr>
      <w:r>
        <w:t>2.7. Поку</w:t>
      </w:r>
      <w:r>
        <w:t>патель обязуется совершить все необходимые действия, обеспечивающие принятие Основного средства.</w:t>
      </w:r>
    </w:p>
    <w:p w:rsidR="00000000" w:rsidRDefault="00D62EE0">
      <w:pPr>
        <w:pStyle w:val="just"/>
      </w:pPr>
      <w:r>
        <w:t xml:space="preserve">2.8. Приемка Основного средства по количеству, ассортименту, качеству, комплектности и таре (упаковке) производится при его вручении Покупателю в соответствии </w:t>
      </w:r>
      <w:r>
        <w:t>(выбрать нужное)</w:t>
      </w:r>
    </w:p>
    <w:p w:rsidR="00000000" w:rsidRDefault="00D62EE0">
      <w:pPr>
        <w:pStyle w:val="just"/>
      </w:pPr>
      <w:r>
        <w:t>-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25.04.1966 N П-7 и от 15.06.1965 N П-6.</w:t>
      </w:r>
    </w:p>
    <w:p w:rsidR="00000000" w:rsidRDefault="00D62EE0">
      <w:pPr>
        <w:pStyle w:val="just"/>
      </w:pPr>
      <w:r>
        <w:t>- с _</w:t>
      </w:r>
      <w:r>
        <w:t>____ (ГОСТ, ТУ).</w:t>
      </w:r>
    </w:p>
    <w:p w:rsidR="00000000" w:rsidRDefault="00D62EE0">
      <w:pPr>
        <w:pStyle w:val="just"/>
      </w:pPr>
      <w:r>
        <w:t>- с условиями Договора, Спецификации и акта о приеме-передаче. Если при приемке будет обнаружено несоответствие Основного средства указанным условиям, Покупатель в течение _____ дней информирует об этом Продавца _______________ (заказным п</w:t>
      </w:r>
      <w:r>
        <w:t>исьмом, по факсу и т.д.). В течение _____ дней после получения претензии Продавец обязуется за свой счет __________ (заменить, допоставить и т.д.) Основное средство.</w:t>
      </w:r>
    </w:p>
    <w:p w:rsidR="00000000" w:rsidRDefault="00D62EE0">
      <w:pPr>
        <w:pStyle w:val="just"/>
      </w:pPr>
      <w:r>
        <w:t>2.9. Вместе с Основным средством Продавец обязуется передать Покупателю документы на него, указанные в Спецификации (Приложение N 1 к Договору).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3. ЦЕНА, СРОКИ И ПОРЯДОК ОПЛАТЫ</w:t>
      </w:r>
    </w:p>
    <w:p w:rsidR="00000000" w:rsidRDefault="00D62EE0">
      <w:pPr>
        <w:pStyle w:val="just"/>
      </w:pPr>
      <w:r>
        <w:t>3.1. Сумма Договора включает (выбрать нужное)</w:t>
      </w:r>
    </w:p>
    <w:p w:rsidR="00000000" w:rsidRDefault="00D62EE0">
      <w:pPr>
        <w:pStyle w:val="just"/>
      </w:pPr>
      <w:r>
        <w:t>- цену Основного средства и стои</w:t>
      </w:r>
      <w:r>
        <w:t xml:space="preserve">мость его доставки (если п. 3.2 Договора предусмотрена доставка Основного средства). При этом цена основного средства составляет _____ (__________) руб., в том числе НДС _____ (__________) руб., стоимость доставки составляет _____ (__________) руб., в том </w:t>
      </w:r>
      <w:r>
        <w:t>числе НДС _____ (__________) руб. (или "цену основного средства, включая стоимость доставки. При этом цена Основного средства составляет _____ (__________) руб., включая НДС _____ (__________) руб.").</w:t>
      </w:r>
    </w:p>
    <w:p w:rsidR="00000000" w:rsidRDefault="00D62EE0">
      <w:pPr>
        <w:pStyle w:val="just"/>
      </w:pPr>
      <w:r>
        <w:t>- цену Основного средства (если п. 3.2 Договора предусм</w:t>
      </w:r>
      <w:r>
        <w:t>отрена выборка Основного средства). При этом цена Основного средства составляет _____ (__________) руб., включая НДС _____ (__________) руб.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just"/>
      </w:pPr>
      <w:r>
        <w:t>3.2. Сумма Договора подлежит уплате (выбрать нужное/возможно установление иного способа оплаты)</w:t>
      </w:r>
    </w:p>
    <w:p w:rsidR="00000000" w:rsidRDefault="00D62EE0">
      <w:pPr>
        <w:pStyle w:val="just"/>
      </w:pPr>
      <w:r>
        <w:t>- единовременно, н</w:t>
      </w:r>
      <w:r>
        <w:t>е позднее _____ дней со дня подписания Сторонами Договора.</w:t>
      </w:r>
    </w:p>
    <w:p w:rsidR="00000000" w:rsidRDefault="00D62EE0">
      <w:pPr>
        <w:pStyle w:val="just"/>
      </w:pPr>
      <w:r>
        <w:t>- единовременно, не позднее _____ дней со дня подписания Сторонами акта о приеме-передаче объекта основных средств.</w:t>
      </w:r>
    </w:p>
    <w:p w:rsidR="00000000" w:rsidRDefault="00D62EE0">
      <w:pPr>
        <w:pStyle w:val="just"/>
      </w:pPr>
      <w:r>
        <w:t>- в следующем порядке: _____ процентов суммы Договора (п. 3.1 Договора), что сост</w:t>
      </w:r>
      <w:r>
        <w:t>авляет _____ (__________) руб., в том числе НДС _____ (__________) руб., - не позднее _____ дней со дня подписания Сторонами Договора, _____ процентов суммы Договора (п. 3.1 Договора), что составляет _____ (__________) руб., в том числе НДС _____ (________</w:t>
      </w:r>
      <w:r>
        <w:t>__) руб., - не позднее _____ дней со дня подписания Сторонами акта о приеме-передаче объекта основных средств.</w:t>
      </w:r>
    </w:p>
    <w:p w:rsidR="00000000" w:rsidRDefault="00D62EE0">
      <w:pPr>
        <w:pStyle w:val="just"/>
      </w:pPr>
      <w:r>
        <w:t>- в соответствии с Графиком платежей, являющимся неотъемлемой частью Договора (Приложение N 2).</w:t>
      </w:r>
    </w:p>
    <w:p w:rsidR="00000000" w:rsidRDefault="00D62EE0">
      <w:pPr>
        <w:pStyle w:val="just"/>
      </w:pPr>
      <w:r>
        <w:t>3.3. Все расчеты по Договору производятся в безна</w:t>
      </w:r>
      <w:r>
        <w:t>личном порядке путем перечисления денежных средств на указанный Продавцом расчетный счет.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62EE0">
      <w:pPr>
        <w:pStyle w:val="just"/>
      </w:pPr>
      <w:r>
        <w:t>4.1</w:t>
      </w:r>
      <w:r>
        <w:t>. За нарушение сроков оплаты, предусмотренных п. 3.2 Договора, Продавец вправе требовать с Покупателя уплаты неустойки (пени) в размере _____ процентов от неуплаченной суммы за каждый день просрочки.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 xml:space="preserve">(если п. 2.2 Договора предусмотрена доставка Основного </w:t>
      </w:r>
      <w:r>
        <w:t>средства/если п. 2.2 Договора предусмотрена выборка Основного средства, следует выбрать другую редакцию п. 4.2)</w:t>
      </w:r>
    </w:p>
    <w:p w:rsidR="00000000" w:rsidRDefault="00D62EE0">
      <w:pPr>
        <w:pStyle w:val="just"/>
      </w:pPr>
      <w:r>
        <w:t>4.2. За нарушение сроков поставки Основного средства Покупатель вправе требовать с Продавца уплаты неустойки (пени) в размере _____ процентов от</w:t>
      </w:r>
      <w:r>
        <w:t xml:space="preserve"> суммы Договора (п. 3.1 Договора) за каждый день просрочки.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left"/>
      </w:pPr>
      <w:r>
        <w:t>(если п. 2.2 Договора предусмотрена выборка Основного средства/если п. 2.2 Договора предусмотрена доставка Основного средства, следует выбрать другую редакцию п. 4.2)</w:t>
      </w:r>
    </w:p>
    <w:p w:rsidR="00000000" w:rsidRDefault="00D62EE0">
      <w:pPr>
        <w:pStyle w:val="just"/>
      </w:pPr>
      <w:r>
        <w:t>4.2. За нарушение сроков выб</w:t>
      </w:r>
      <w:r>
        <w:t>орки Основного средства Продавец вправе требовать с Покупателя уплаты неустойки (пени) в размере _____ процентов от суммы Договора (п. 3.1 Договора) за каждый день просрочки.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just"/>
      </w:pPr>
      <w:r>
        <w:t xml:space="preserve">4.3. Сторона, не исполнившая или ненадлежащим образом исполнившая обязательства </w:t>
      </w:r>
      <w:r>
        <w:t>по Договору, обязана возместить другой Стороне (выбрать нужное)</w:t>
      </w:r>
    </w:p>
    <w:p w:rsidR="00000000" w:rsidRDefault="00D62EE0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D62EE0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D62EE0">
      <w:pPr>
        <w:pStyle w:val="just"/>
      </w:pPr>
      <w:r>
        <w:t>- только убытки.</w:t>
      </w:r>
    </w:p>
    <w:p w:rsidR="00000000" w:rsidRDefault="00D62EE0">
      <w:pPr>
        <w:pStyle w:val="just"/>
      </w:pPr>
      <w:r>
        <w:t>- только предусмотренные Договором неус</w:t>
      </w:r>
      <w:r>
        <w:t>тойки.</w:t>
      </w:r>
    </w:p>
    <w:p w:rsidR="00000000" w:rsidRDefault="00D62EE0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D62EE0">
      <w:pPr>
        <w:pStyle w:val="just"/>
      </w:pPr>
      <w:r>
        <w:t xml:space="preserve"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</w:t>
      </w:r>
      <w:r>
        <w:t>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D62EE0">
      <w:pPr>
        <w:pStyle w:val="just"/>
      </w:pPr>
      <w:r>
        <w:t xml:space="preserve">5.2. В случае наступления этих обстоятельств </w:t>
      </w:r>
      <w:r>
        <w:t>Сторона обязана в течение _____ дней уведомить об этом другую Сторону.</w:t>
      </w:r>
    </w:p>
    <w:p w:rsidR="00000000" w:rsidRDefault="00D62EE0">
      <w:pPr>
        <w:pStyle w:val="just"/>
      </w:pPr>
      <w:r>
        <w:t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непреодолимой</w:t>
      </w:r>
      <w:r>
        <w:t xml:space="preserve"> силы.</w:t>
      </w:r>
    </w:p>
    <w:p w:rsidR="00000000" w:rsidRDefault="00D62EE0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D62EE0">
      <w:pPr>
        <w:pStyle w:val="just"/>
      </w:pPr>
      <w:r>
        <w:t>6.1. Договор действует в течение ____</w:t>
      </w:r>
      <w:r>
        <w:t>_ с даты его заключения.</w:t>
      </w:r>
    </w:p>
    <w:p w:rsidR="00000000" w:rsidRDefault="00D62EE0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D62EE0">
      <w:pPr>
        <w:pStyle w:val="just"/>
      </w:pPr>
      <w:r>
        <w:t>6.3. Договор может бы</w:t>
      </w:r>
      <w:r>
        <w:t>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D62EE0">
      <w:pPr>
        <w:pStyle w:val="just"/>
      </w:pPr>
      <w:r>
        <w:t>6.4. В случае расторжения Договора по любому основанию Стороны обязаны вернуть друг другу все исполн</w:t>
      </w:r>
      <w:r>
        <w:t>енное по нему до момента его расторжения (данное условие не является обязательным (п. 4 ст. 453 ГК РФ)).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D62EE0">
      <w:pPr>
        <w:pStyle w:val="just"/>
      </w:pPr>
      <w:r>
        <w:t>7.1. Все споры, связанные с заключением, толкованием, исполнением и расторжением Договора, будут разрешаться Сторонами путем пере</w:t>
      </w:r>
      <w:r>
        <w:t>говоров.</w:t>
      </w:r>
    </w:p>
    <w:p w:rsidR="00000000" w:rsidRDefault="00D62EE0">
      <w:pPr>
        <w:pStyle w:val="just"/>
      </w:pPr>
      <w:r>
        <w:t>7.2. В случае недостижения соглашения в ходе переговоров, указанных в п. 7.1 Договора,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средств св</w:t>
      </w:r>
      <w:r>
        <w:t>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D62EE0">
      <w:pPr>
        <w:pStyle w:val="just"/>
      </w:pPr>
      <w:r>
        <w:t xml:space="preserve">7.3. К претензии должны быть приложены документы, обосновывающие предъявленные заинтересованной Стороной требования </w:t>
      </w:r>
      <w:r>
        <w:t>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</w:t>
      </w:r>
      <w:r>
        <w:t>я лица, ее подписавшего, считается непредъявленной и рассмотрению не подлежит.</w:t>
      </w:r>
    </w:p>
    <w:p w:rsidR="00000000" w:rsidRDefault="00D62EE0">
      <w:pPr>
        <w:pStyle w:val="just"/>
      </w:pPr>
      <w:r>
        <w:t xml:space="preserve">7.4.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</w:t>
      </w:r>
      <w:r>
        <w:t>рабочих дней со дня получения претензии.</w:t>
      </w:r>
    </w:p>
    <w:p w:rsidR="00000000" w:rsidRDefault="00D62EE0">
      <w:pPr>
        <w:pStyle w:val="just"/>
      </w:pPr>
      <w:r>
        <w:t>7.5. В случае неурегулирования разногласий в претензионном порядке, а также в случае неполучения ответа на претензию в течение срока, указанного в п. 7.4 Договора, спор передается в арбитражный суд по месту нахожден</w:t>
      </w:r>
      <w:r>
        <w:t>ия ответчика в соответствии с действующим законодательством РФ.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62EE0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D62EE0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D62EE0">
      <w:pPr>
        <w:pStyle w:val="just"/>
      </w:pPr>
      <w:r>
        <w:t>8.3. Перечень приложени</w:t>
      </w:r>
      <w:r>
        <w:t>й к Договору:</w:t>
      </w:r>
    </w:p>
    <w:p w:rsidR="00000000" w:rsidRDefault="00D62EE0">
      <w:pPr>
        <w:pStyle w:val="left"/>
      </w:pPr>
      <w:r>
        <w:t>- Спецификация Основного средства и документации к нему (Приложение N 1);</w:t>
      </w:r>
    </w:p>
    <w:p w:rsidR="00000000" w:rsidRDefault="00D62EE0">
      <w:pPr>
        <w:pStyle w:val="left"/>
      </w:pPr>
      <w:r>
        <w:t>- График платежей (Приложение N 2) (при выборе соответствующего условия в рамках п. 3.2 Договора);</w:t>
      </w:r>
    </w:p>
    <w:p w:rsidR="00000000" w:rsidRDefault="00D62EE0">
      <w:pPr>
        <w:pStyle w:val="left"/>
      </w:pPr>
      <w:r>
        <w:t>- ________________________________.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just"/>
      </w:pPr>
      <w:r>
        <w:t>8.4. Адреса, реквизиты и подписи Сторон:</w:t>
      </w:r>
    </w:p>
    <w:p w:rsidR="00000000" w:rsidRDefault="00D62E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E0">
      <w:pPr>
        <w:pStyle w:val="HTML"/>
      </w:pPr>
      <w:r>
        <w:t>Продавец                                 Покупатель</w:t>
      </w:r>
    </w:p>
    <w:p w:rsidR="00000000" w:rsidRDefault="00D62EE0">
      <w:pPr>
        <w:pStyle w:val="HTML"/>
      </w:pPr>
    </w:p>
    <w:p w:rsidR="00000000" w:rsidRDefault="00D62EE0">
      <w:pPr>
        <w:pStyle w:val="HTML"/>
      </w:pPr>
      <w:r>
        <w:t>Наименование: ______________________     Наименование: ____________________</w:t>
      </w:r>
    </w:p>
    <w:p w:rsidR="00000000" w:rsidRDefault="00D62EE0">
      <w:pPr>
        <w:pStyle w:val="HTML"/>
      </w:pPr>
      <w:r>
        <w:t>Юридический адрес: _________________     Юридический адрес: _______________</w:t>
      </w:r>
    </w:p>
    <w:p w:rsidR="00000000" w:rsidRDefault="00D62EE0">
      <w:pPr>
        <w:pStyle w:val="HTML"/>
      </w:pPr>
      <w:r>
        <w:t>ОГРН ____</w:t>
      </w:r>
      <w:r>
        <w:t>___________________________     ОГРН _____________________________</w:t>
      </w:r>
    </w:p>
    <w:p w:rsidR="00000000" w:rsidRDefault="00D62EE0">
      <w:pPr>
        <w:pStyle w:val="HTML"/>
      </w:pPr>
      <w:r>
        <w:t>ИНН ________________________________     ИНН ______________________________</w:t>
      </w:r>
    </w:p>
    <w:p w:rsidR="00000000" w:rsidRDefault="00D62EE0">
      <w:pPr>
        <w:pStyle w:val="HTML"/>
      </w:pPr>
      <w:r>
        <w:t>КПП ________________________________     КПП ______________________________</w:t>
      </w:r>
    </w:p>
    <w:p w:rsidR="00000000" w:rsidRDefault="00D62EE0">
      <w:pPr>
        <w:pStyle w:val="HTML"/>
      </w:pPr>
      <w:r>
        <w:t xml:space="preserve">Р/с ________________________________ </w:t>
      </w:r>
      <w:r>
        <w:t xml:space="preserve">    Р/с ______________________________</w:t>
      </w:r>
    </w:p>
    <w:p w:rsidR="00000000" w:rsidRDefault="00D62EE0">
      <w:pPr>
        <w:pStyle w:val="HTML"/>
      </w:pPr>
      <w:r>
        <w:t>в __________________________________     в ________________________________</w:t>
      </w:r>
    </w:p>
    <w:p w:rsidR="00000000" w:rsidRDefault="00D62EE0">
      <w:pPr>
        <w:pStyle w:val="HTML"/>
      </w:pPr>
      <w:r>
        <w:t>К/с ________________________________     К/с ______________________________</w:t>
      </w:r>
    </w:p>
    <w:p w:rsidR="00000000" w:rsidRDefault="00D62EE0">
      <w:pPr>
        <w:pStyle w:val="HTML"/>
      </w:pPr>
      <w:r>
        <w:t>БИК ________________________________     БИК ____________________</w:t>
      </w:r>
      <w:r>
        <w:t>__________</w:t>
      </w:r>
    </w:p>
    <w:p w:rsidR="00000000" w:rsidRDefault="00D62EE0">
      <w:pPr>
        <w:pStyle w:val="HTML"/>
      </w:pPr>
      <w:r>
        <w:t>ОКПО _______________________________     ОКПО _____________________________</w:t>
      </w:r>
    </w:p>
    <w:p w:rsidR="00000000" w:rsidRDefault="00D62EE0">
      <w:pPr>
        <w:pStyle w:val="HTML"/>
      </w:pPr>
      <w:r>
        <w:t>От имени Продавца                        От имени Покупателя</w:t>
      </w:r>
    </w:p>
    <w:p w:rsidR="00000000" w:rsidRDefault="00D62EE0">
      <w:pPr>
        <w:pStyle w:val="HTML"/>
      </w:pPr>
      <w:r>
        <w:t>____________________ (__________)        ___________________ (_________)</w:t>
      </w:r>
    </w:p>
    <w:p w:rsidR="00000000" w:rsidRDefault="00D62EE0">
      <w:pPr>
        <w:pStyle w:val="HTML"/>
      </w:pPr>
    </w:p>
    <w:p w:rsidR="00000000" w:rsidRDefault="00D62EE0">
      <w:pPr>
        <w:pStyle w:val="HTML"/>
      </w:pPr>
      <w:r>
        <w:t xml:space="preserve">М.П.                              </w:t>
      </w:r>
      <w:r>
        <w:t xml:space="preserve">       М.П.</w:t>
      </w:r>
    </w:p>
    <w:p w:rsidR="00000000" w:rsidRDefault="00D62E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рава.рф/obrazecy/dogovor_kupli_prodazhi_dvizhimogo_imushhestva_osnovnogo_sredstva.htm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E0"/>
    <w:rsid w:val="00D6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CFBDAC-2E01-4A7C-8F9F-461E75ED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dvizhimogo_imushhestva_osnov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2292</Words>
  <Characters>13070</Characters>
  <Application>Microsoft Office Word</Application>
  <DocSecurity>0</DocSecurity>
  <Lines>108</Lines>
  <Paragraphs>30</Paragraphs>
  <ScaleCrop>false</ScaleCrop>
  <Company/>
  <LinksUpToDate>false</LinksUpToDate>
  <CharactersWithSpaces>15332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движимого имущества (основного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