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FA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</w:t>
      </w:r>
    </w:p>
    <w:p w:rsidR="00000000" w:rsidRDefault="008F6FA8">
      <w:pPr>
        <w:pStyle w:val="right"/>
      </w:pPr>
      <w:r>
        <w:t>Приложение N 7 к Договору поставки N ___ от "__" _____ 20__ г.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N ____</w:t>
      </w:r>
    </w:p>
    <w:p w:rsidR="00000000" w:rsidRDefault="008F6FA8">
      <w:pPr>
        <w:pStyle w:val="HTML"/>
      </w:pPr>
      <w:r>
        <w:t>г. ________________                             "__" ______________ 20__ г.</w:t>
      </w:r>
    </w:p>
    <w:p w:rsidR="00000000" w:rsidRDefault="008F6FA8">
      <w:pPr>
        <w:pStyle w:val="HTML"/>
      </w:pPr>
    </w:p>
    <w:p w:rsidR="00000000" w:rsidRDefault="008F6FA8">
      <w:pPr>
        <w:pStyle w:val="HTML"/>
      </w:pPr>
      <w:r>
        <w:t xml:space="preserve">Открытое  акционерное  общество   "Объединенная   </w:t>
      </w:r>
      <w:r>
        <w:t>зерновая  компания"  (ОАО</w:t>
      </w:r>
    </w:p>
    <w:p w:rsidR="00000000" w:rsidRDefault="008F6FA8">
      <w:pPr>
        <w:pStyle w:val="HTML"/>
      </w:pPr>
      <w:r>
        <w:t>"ОЗК"), именуемое в дальнейшем "Продавец", в лице _________________________</w:t>
      </w:r>
    </w:p>
    <w:p w:rsidR="00000000" w:rsidRDefault="008F6FA8">
      <w:pPr>
        <w:pStyle w:val="HTML"/>
      </w:pPr>
      <w:r>
        <w:t>__________________________________________________________________________,</w:t>
      </w:r>
    </w:p>
    <w:p w:rsidR="00000000" w:rsidRDefault="008F6FA8">
      <w:pPr>
        <w:pStyle w:val="HTML"/>
      </w:pPr>
      <w:r>
        <w:t>действующего на основании ________________________________________________,</w:t>
      </w:r>
    </w:p>
    <w:p w:rsidR="00000000" w:rsidRDefault="008F6FA8">
      <w:pPr>
        <w:pStyle w:val="HTML"/>
      </w:pPr>
      <w:r>
        <w:t>(У</w:t>
      </w:r>
      <w:r>
        <w:t>став, доверенность N)</w:t>
      </w:r>
    </w:p>
    <w:p w:rsidR="00000000" w:rsidRDefault="008F6FA8">
      <w:pPr>
        <w:pStyle w:val="HTML"/>
      </w:pPr>
      <w:r>
        <w:t>с одной стороны, и ________________________________________________________</w:t>
      </w:r>
    </w:p>
    <w:p w:rsidR="00000000" w:rsidRDefault="008F6FA8">
      <w:pPr>
        <w:pStyle w:val="HTML"/>
      </w:pPr>
      <w:r>
        <w:t>___________________________________________________________________________</w:t>
      </w:r>
    </w:p>
    <w:p w:rsidR="00000000" w:rsidRDefault="008F6FA8">
      <w:pPr>
        <w:pStyle w:val="HTML"/>
      </w:pPr>
      <w:r>
        <w:t>(полное наименование юридического лица)</w:t>
      </w:r>
    </w:p>
    <w:p w:rsidR="00000000" w:rsidRDefault="008F6FA8">
      <w:pPr>
        <w:pStyle w:val="HTML"/>
      </w:pPr>
      <w:r>
        <w:t>именуем___ в дальнейшем "Покупатель", в ли</w:t>
      </w:r>
      <w:r>
        <w:t>це _____________________________,</w:t>
      </w:r>
    </w:p>
    <w:p w:rsidR="00000000" w:rsidRDefault="008F6FA8">
      <w:pPr>
        <w:pStyle w:val="HTML"/>
      </w:pPr>
      <w:r>
        <w:t>действующего на основании ________________________________________________,</w:t>
      </w:r>
    </w:p>
    <w:p w:rsidR="00000000" w:rsidRDefault="008F6FA8">
      <w:pPr>
        <w:pStyle w:val="HTML"/>
      </w:pPr>
      <w:r>
        <w:t>(устав, доверенность N)</w:t>
      </w:r>
    </w:p>
    <w:p w:rsidR="00000000" w:rsidRDefault="008F6FA8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8F6FA8">
      <w:pPr>
        <w:pStyle w:val="HTML"/>
      </w:pPr>
      <w:r>
        <w:t>Договор о нижеследующем: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1. ПРЕДМЕТ ДОГОВОРА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1.1. Продавец обязуется передать в собственность Покупателя, а Покупатель оплатить и принять _____________________ (далее - "Товар").</w:t>
      </w:r>
    </w:p>
    <w:p w:rsidR="00000000" w:rsidRDefault="008F6FA8">
      <w:pPr>
        <w:pStyle w:val="left"/>
      </w:pPr>
      <w:r>
        <w:t>1.2. Товар передается Покупателю на складе элеватора (Франко-элеватор), который имеет следующие реквизиты: ______________</w:t>
      </w:r>
      <w:r>
        <w:t>______ (далее - "Элеватор").</w:t>
      </w:r>
    </w:p>
    <w:p w:rsidR="00000000" w:rsidRDefault="008F6FA8">
      <w:pPr>
        <w:pStyle w:val="left"/>
      </w:pPr>
      <w:r>
        <w:t>1.3. Качественные характеристики Товара должны соответствовать требованиям ГОСТа - ________________</w:t>
      </w:r>
    </w:p>
    <w:p w:rsidR="00000000" w:rsidRDefault="008F6FA8">
      <w:pPr>
        <w:pStyle w:val="left"/>
      </w:pPr>
      <w:r>
        <w:t>1.4. Общий объем Товара, передаваемого в соответствии с настоящим Договором, составляет: _____________ (____________________) ф</w:t>
      </w:r>
      <w:r>
        <w:t>изических тонн.</w:t>
      </w:r>
    </w:p>
    <w:p w:rsidR="00000000" w:rsidRDefault="008F6FA8">
      <w:pPr>
        <w:pStyle w:val="left"/>
      </w:pPr>
      <w:r>
        <w:t>1.5. Товар передается бестарно, навалом.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2. ОБЯЗАННОСТИ СТОРОН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2.1. Покупатель обязуется:</w:t>
      </w:r>
    </w:p>
    <w:p w:rsidR="00000000" w:rsidRDefault="008F6FA8">
      <w:pPr>
        <w:pStyle w:val="left"/>
      </w:pPr>
      <w:r>
        <w:t xml:space="preserve">2.1.1. Внести оплату полной стоимости Товара по настоящему Договору </w:t>
      </w:r>
      <w:r>
        <w:t>путем предоплаты. Оплата должна поступить на расчетный счет Продавца в течение 5 (пяти) банковских дней, начиная с даты подписания настоящего Договора.</w:t>
      </w:r>
    </w:p>
    <w:p w:rsidR="00000000" w:rsidRDefault="008F6FA8">
      <w:pPr>
        <w:pStyle w:val="left"/>
      </w:pPr>
      <w:r>
        <w:lastRenderedPageBreak/>
        <w:t>2.1.2. В течение 5 (пяти) рабочих дней, начиная с даты подписания настоящего Договора, Покупатель письме</w:t>
      </w:r>
      <w:r>
        <w:t>нно уведомляет Продавца о готовности к приемке Товара на Элеваторе. Дата передачи Товара на элеваторе указывается Покупателем в уведомлении о готовности к приемке Товара и согласуется с Продавцом. Продавец считается уведомленным о готовности Покупателя к п</w:t>
      </w:r>
      <w:r>
        <w:t>риемке Товара с даты получения уведомления в письменной форме по факсу: (495) 647-39-50. Уведомления о готовности покупателя к приемке товара (Приложение N 1 к настоящему Договору), поступившие от Покупателя, регистрируются Продавцом в Книге регистрации вх</w:t>
      </w:r>
      <w:r>
        <w:t>одящей корреспонденции.</w:t>
      </w:r>
    </w:p>
    <w:p w:rsidR="00000000" w:rsidRDefault="008F6FA8">
      <w:pPr>
        <w:pStyle w:val="left"/>
      </w:pPr>
      <w:r>
        <w:t>2.1.3. К моменту передачи Товара по настоящему Договору иметь заключенный договор на оказание услуг по хранению с Элеватором, на котором расположен Товар.</w:t>
      </w:r>
    </w:p>
    <w:p w:rsidR="00000000" w:rsidRDefault="008F6FA8">
      <w:pPr>
        <w:pStyle w:val="left"/>
      </w:pPr>
      <w:r>
        <w:t>2.1.4. Принять у Продавца Товар на Элеваторе и подписать трехсторонний акт сд</w:t>
      </w:r>
      <w:r>
        <w:t>ачи-приемки Товара не позднее 25 (двадцати пяти) календарных дней с даты подписания настоящего Договора при условии выполнения обязательств, указанных в п. п. 2.1.1, 2.1.2 настоящего Договора.</w:t>
      </w:r>
    </w:p>
    <w:p w:rsidR="00000000" w:rsidRDefault="008F6FA8">
      <w:pPr>
        <w:pStyle w:val="left"/>
      </w:pPr>
      <w:r>
        <w:t>2.2. Продавец обязуется:</w:t>
      </w:r>
    </w:p>
    <w:p w:rsidR="00000000" w:rsidRDefault="008F6FA8">
      <w:pPr>
        <w:pStyle w:val="left"/>
      </w:pPr>
      <w:r>
        <w:t>2.2.1. Передать Товар Покупателю не по</w:t>
      </w:r>
      <w:r>
        <w:t>зднее 25 (двадцати пяти) календарных дней с даты подписания настоящего Договора, но не ранее подтверждения банка о зачислении денежных средств на счет Продавца, при условии выполнения Покупателем обязательств, указанных в п. п. 2.1.1, 2.1.2 настоящего Дого</w:t>
      </w:r>
      <w:r>
        <w:t>вора.</w:t>
      </w:r>
    </w:p>
    <w:p w:rsidR="00000000" w:rsidRDefault="008F6FA8">
      <w:pPr>
        <w:pStyle w:val="left"/>
      </w:pPr>
      <w:r>
        <w:t>2.2.2. Своевременно предоставить Покупателю следующие документы:</w:t>
      </w:r>
    </w:p>
    <w:p w:rsidR="00000000" w:rsidRDefault="008F6FA8">
      <w:pPr>
        <w:pStyle w:val="just"/>
      </w:pPr>
      <w:r>
        <w:t>а) счет-фактура;</w:t>
      </w:r>
    </w:p>
    <w:p w:rsidR="00000000" w:rsidRDefault="008F6FA8">
      <w:pPr>
        <w:pStyle w:val="just"/>
      </w:pPr>
      <w:r>
        <w:t>б) товарная накладная.</w:t>
      </w:r>
    </w:p>
    <w:p w:rsidR="00000000" w:rsidRDefault="008F6FA8">
      <w:pPr>
        <w:pStyle w:val="left"/>
      </w:pPr>
      <w:r>
        <w:t>2.2.3. Представить на подписание Покупателю и Элеватору трехсторонний акт сдачи-приемки Товара (Приложение N 2 к настоящему Договору).</w:t>
      </w:r>
    </w:p>
    <w:p w:rsidR="00000000" w:rsidRDefault="008F6FA8">
      <w:pPr>
        <w:pStyle w:val="left"/>
      </w:pPr>
      <w:r>
        <w:t>2.2.4. В д</w:t>
      </w:r>
      <w:r>
        <w:t>ень подписания трехстороннего акта сдачи-приемки Продавец передает Покупателю документы, указанные в подпункте б) п. 2.2.2 настоящего Договора.</w:t>
      </w:r>
    </w:p>
    <w:p w:rsidR="00000000" w:rsidRDefault="008F6FA8">
      <w:pPr>
        <w:pStyle w:val="left"/>
      </w:pPr>
      <w:r>
        <w:t>2.2.5. Обязательства Продавца по передаче Товара по настоящему Договору считаются исполненными в момент подписан</w:t>
      </w:r>
      <w:r>
        <w:t>ия Покупателем трехстороннего акта сдачи-приемки Товара.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3. ПЕРЕДАЧА ТОВАРА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3.1. В момент подписания представителем Покупателем трехстороннего акта сдачи-приемки Товара передача Товара считается произведенной, а право собственности на Товар и риски его с</w:t>
      </w:r>
      <w:r>
        <w:t>лучайной гибели или случайного повреждения - перешедшими от Продавца к Покупателю.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4. ПРИЕМКА ТОВАРА ПО КОЛИЧЕСТВУ И КАЧЕСТВУ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4.1. Приемка Товара по количеству и качеству производится Покупателем в день подписания трехстороннего акта сдачи-приемки Товара</w:t>
      </w:r>
      <w:r>
        <w:t>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5. ЦЕНА И ПОРЯДОК РАСЧЕТОВ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5.1. Цена Товара составляет ____________________ (______________________) рублей за метрическую тонну физического веса (включая 10% НДС).</w:t>
      </w:r>
    </w:p>
    <w:p w:rsidR="00000000" w:rsidRDefault="008F6FA8">
      <w:pPr>
        <w:pStyle w:val="left"/>
      </w:pPr>
      <w:r>
        <w:t>5.2. Общая сумма настоящего Договора составляет _____________________ (_____________________) рублей, в том числе НДС 10%.</w:t>
      </w:r>
    </w:p>
    <w:p w:rsidR="00000000" w:rsidRDefault="008F6FA8">
      <w:pPr>
        <w:pStyle w:val="left"/>
      </w:pPr>
      <w:r>
        <w:t>5.3. Оплата Товара производится Покупателем в соответствии с п. 2.1.1 настоящего Договора, путем перечисления денежных средств, указа</w:t>
      </w:r>
      <w:r>
        <w:t>нных в пункте 5.2 настоящего Договора, на расчетный счет Продавца. Частичная оплата Товара не допускается.</w:t>
      </w:r>
    </w:p>
    <w:p w:rsidR="00000000" w:rsidRDefault="008F6FA8">
      <w:pPr>
        <w:pStyle w:val="left"/>
      </w:pPr>
      <w:r>
        <w:t>5.4. В соответствии с п. 9.1 настоящего Договора, в случае если оплата за Товар по настоящему Договору производится за Покупателя третьим лицом, опла</w:t>
      </w:r>
      <w:r>
        <w:t>та за Товар по настоящему Договору будет считаться не произведенной, а Покупатель считается не исполнившим обязательства п. 2.1.1 настоящего Договора.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6. ОТВЕТСТВЕННОСТЬ СТОРОН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6.1. В случае неисполнения или ненадлежащего исполнения своих обязательств по</w:t>
      </w:r>
      <w:r>
        <w:t xml:space="preserve">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7. ОБСТОЯТЕЛЬСТВА НЕПРЕОДОЛИМОЙ СИЛЫ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7.1. Стороны освобождаются от ответственности за частичное или полное неисполнение обяза</w:t>
      </w:r>
      <w:r>
        <w:t>тельств по настоящему Договору, если причиной такого неисполнения является действие непреодолимой силы, а именно: наводнение, землетрясение, военные действия, а также акты государственных органов власти и управления и иные события, наступление которых нахо</w:t>
      </w:r>
      <w:r>
        <w:t>дится вне разумного контроля Сторон и в результате наступления которых выполнение обязательств согласно настоящему Договору становится невозможным.</w:t>
      </w:r>
    </w:p>
    <w:p w:rsidR="00000000" w:rsidRDefault="008F6FA8">
      <w:pPr>
        <w:pStyle w:val="left"/>
      </w:pPr>
      <w:r>
        <w:t>7.2. Сторона, для которой создалась невозможность исполнения обязательств по настоящему Договору по причинам</w:t>
      </w:r>
      <w:r>
        <w:t>, указанным в п. 7.1 настоящего Договора, обязана в течение 5 (пяти) рабочих дней письменно известить другую Сторону о наступлении указанных выше обстоятельств.</w:t>
      </w:r>
    </w:p>
    <w:p w:rsidR="00000000" w:rsidRDefault="008F6FA8">
      <w:pPr>
        <w:pStyle w:val="left"/>
      </w:pPr>
      <w:r>
        <w:t>7.3. Если действие непреодолимой силы сделает невозможным для Стороны исполнение ее обязанносте</w:t>
      </w:r>
      <w:r>
        <w:t>й по настоящему Договору в течение более 4-х месяцев, то каждая из Сторон будет вправе расторгнуть настоящий Договор. В этом случае ни одна из Сторон не будет иметь права требовать от другой Стороны возмещения ей каких-либо расходов.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8. РАЗРЕШЕНИЕ СПОРОВ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8.1. Все споры или разногласия, возникающие между Сторонами в ходе исполнения настоящего Договора, разрешаются между ними путем переговоров.</w:t>
      </w:r>
    </w:p>
    <w:p w:rsidR="00000000" w:rsidRDefault="008F6FA8">
      <w:pPr>
        <w:pStyle w:val="left"/>
      </w:pPr>
      <w:r>
        <w:t xml:space="preserve">8.2. В случае невозможности разрешения разногласий путем переговоров они подлежат рассмотрению в Арбитражном суде </w:t>
      </w:r>
      <w:r>
        <w:t>г. Москвы.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9. ОСОБЫЕ УСЛОВИЯ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9.1. В соответствии с частью 5 статьи 21 Закона Российской Федерации "О товарных биржах и биржевой торговле" от 20 февраля 1992 г. N 2383-1 Покупатель имеет право на совершение сделок только на реальный товар, от своего имени</w:t>
      </w:r>
      <w:r>
        <w:t xml:space="preserve"> и за свой счет.</w:t>
      </w:r>
    </w:p>
    <w:p w:rsidR="00000000" w:rsidRDefault="008F6FA8">
      <w:pPr>
        <w:pStyle w:val="left"/>
      </w:pPr>
      <w:r>
        <w:t>9.2. Договор считается автоматически расторгнутым в случае невыполнения Покупателем любого из обязательств, указанных в п. п. 2.1.1, 2.1.2, 2.1.4 настоящего Договора.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10. ПРОЧИЕ УСЛОВИЯ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10.1. Договор вступает в силу с момента его подписа</w:t>
      </w:r>
      <w:r>
        <w:t>ния и действует до исполнения Сторонами обязательств по пункту 3.1 настоящего Договора, если иное не предусмотрено действующим законодательством и/или настоящим Договором.</w:t>
      </w:r>
    </w:p>
    <w:p w:rsidR="00000000" w:rsidRDefault="008F6FA8">
      <w:pPr>
        <w:pStyle w:val="left"/>
      </w:pPr>
      <w:r>
        <w:t>10.2. Все предложения, изменения и дополнения к настоящему Договору имеют силу тольк</w:t>
      </w:r>
      <w:r>
        <w:t>о в том случае, если они оформлены в письменном виде и подписаны уполномоченными представителями Сторон.</w:t>
      </w:r>
    </w:p>
    <w:p w:rsidR="00000000" w:rsidRDefault="008F6FA8">
      <w:pPr>
        <w:pStyle w:val="left"/>
      </w:pPr>
      <w:r>
        <w:t>10.3. Настоящий Договор составлен в 2 (двух) экземплярах, имеющих одинаковую юридическую силу, и предоставлен по одному экземпляру для каждой из Сторон</w:t>
      </w:r>
      <w:r>
        <w:t>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11. РЕКВИЗИТЫ СТОРОН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3"/>
        <w:rPr>
          <w:rFonts w:eastAsia="Times New Roman"/>
        </w:rPr>
      </w:pPr>
      <w:r>
        <w:rPr>
          <w:rFonts w:eastAsia="Times New Roman"/>
        </w:rPr>
        <w:t>Продавец Покупатель</w:t>
      </w:r>
    </w:p>
    <w:p w:rsidR="00000000" w:rsidRDefault="008F6FA8">
      <w:pPr>
        <w:pStyle w:val="left"/>
      </w:pPr>
      <w:r>
        <w:t>Место нахождения (юридический адрес):</w:t>
      </w:r>
    </w:p>
    <w:p w:rsidR="00000000" w:rsidRDefault="008F6FA8">
      <w:pPr>
        <w:pStyle w:val="left"/>
      </w:pPr>
      <w:r>
        <w:t>107139, г. Москва, Орликов переулок, дом 3, стр. 1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Почтовый адрес:</w:t>
      </w:r>
    </w:p>
    <w:p w:rsidR="00000000" w:rsidRDefault="008F6FA8">
      <w:pPr>
        <w:pStyle w:val="left"/>
      </w:pPr>
      <w:r>
        <w:t>107139, г. Москва, Орликов переулок, дом 3, стр. 1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ИНН:</w:t>
      </w:r>
    </w:p>
    <w:p w:rsidR="00000000" w:rsidRDefault="008F6FA8">
      <w:pPr>
        <w:pStyle w:val="left"/>
      </w:pPr>
      <w:r>
        <w:t>7708632345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КПП:</w:t>
      </w:r>
    </w:p>
    <w:p w:rsidR="00000000" w:rsidRDefault="008F6FA8">
      <w:pPr>
        <w:pStyle w:val="left"/>
      </w:pPr>
      <w:r>
        <w:t>770801001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Расчетный счет в ОАО "Россельхозбанк":</w:t>
      </w:r>
    </w:p>
    <w:p w:rsidR="00000000" w:rsidRDefault="008F6FA8">
      <w:pPr>
        <w:pStyle w:val="left"/>
      </w:pPr>
      <w:r>
        <w:t>40502810200000000023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Корсчет:</w:t>
      </w:r>
    </w:p>
    <w:p w:rsidR="00000000" w:rsidRDefault="008F6FA8">
      <w:pPr>
        <w:pStyle w:val="left"/>
      </w:pPr>
      <w:r>
        <w:t>30101810200000000111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left"/>
      </w:pPr>
      <w:r>
        <w:t>БИК:</w:t>
      </w:r>
    </w:p>
    <w:p w:rsidR="00000000" w:rsidRDefault="008F6FA8">
      <w:pPr>
        <w:pStyle w:val="left"/>
      </w:pPr>
      <w:r>
        <w:t>044525111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HTML"/>
      </w:pPr>
      <w:r>
        <w:t xml:space="preserve">              От Продавца                            От Покупателя</w:t>
      </w:r>
    </w:p>
    <w:p w:rsidR="00000000" w:rsidRDefault="008F6FA8">
      <w:pPr>
        <w:pStyle w:val="HTML"/>
      </w:pPr>
    </w:p>
    <w:p w:rsidR="00000000" w:rsidRDefault="008F6FA8">
      <w:pPr>
        <w:pStyle w:val="HTML"/>
      </w:pPr>
      <w:r>
        <w:t>______________________________________ ____________________________________</w:t>
      </w:r>
    </w:p>
    <w:p w:rsidR="00000000" w:rsidRDefault="008F6FA8">
      <w:pPr>
        <w:pStyle w:val="HTML"/>
      </w:pPr>
    </w:p>
    <w:p w:rsidR="00000000" w:rsidRDefault="008F6FA8">
      <w:pPr>
        <w:pStyle w:val="HTML"/>
      </w:pPr>
      <w:r>
        <w:t>___________ ______________________________________________ ________________</w:t>
      </w:r>
    </w:p>
    <w:p w:rsidR="00000000" w:rsidRDefault="008F6FA8">
      <w:pPr>
        <w:pStyle w:val="HTML"/>
      </w:pPr>
      <w:r>
        <w:t>(подпись)       (Ф.И.О.)                 (подпись)           (Ф.И.О.)</w:t>
      </w:r>
    </w:p>
    <w:p w:rsidR="00000000" w:rsidRDefault="008F6FA8">
      <w:pPr>
        <w:pStyle w:val="HTML"/>
      </w:pPr>
    </w:p>
    <w:p w:rsidR="00000000" w:rsidRDefault="008F6FA8">
      <w:pPr>
        <w:pStyle w:val="HTML"/>
      </w:pPr>
      <w:r>
        <w:t>М.П.                                         М.П.</w:t>
      </w:r>
    </w:p>
    <w:p w:rsidR="00000000" w:rsidRDefault="008F6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A8">
      <w:pPr>
        <w:pStyle w:val="right"/>
      </w:pPr>
      <w:r>
        <w:t>Источник - Правила ЗАО "Национальная товарная биржа" от 27</w:t>
      </w:r>
      <w:r>
        <w:t>.09.2013 (с изменениями и дополнениями на 2013 год)</w:t>
      </w:r>
    </w:p>
    <w:p w:rsidR="00000000" w:rsidRDefault="008F6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.рф/obrazecy/dogovor_kupli_prodazhi.htm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A8"/>
    <w:rsid w:val="008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D8180A-7758-443B-BDA2-62203C69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