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DFA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реализацию товаров в магазинах розничной торговли</w:t>
      </w: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_____ на реализацию товаров в магазинах розничной торговли</w:t>
      </w:r>
    </w:p>
    <w:p w:rsidR="00000000" w:rsidRDefault="00032DFA">
      <w:pPr>
        <w:pStyle w:val="HTML"/>
      </w:pPr>
      <w:r>
        <w:t>г. ______________                                    "___"__________ ___ г.</w:t>
      </w:r>
    </w:p>
    <w:p w:rsidR="00000000" w:rsidRDefault="00032DFA">
      <w:pPr>
        <w:pStyle w:val="HTML"/>
      </w:pPr>
    </w:p>
    <w:p w:rsidR="00000000" w:rsidRDefault="00032DFA">
      <w:pPr>
        <w:pStyle w:val="HTML"/>
      </w:pPr>
      <w:r>
        <w:t>____________________________________________________________, именуем__</w:t>
      </w:r>
    </w:p>
    <w:p w:rsidR="00000000" w:rsidRDefault="00032DFA">
      <w:pPr>
        <w:pStyle w:val="HTML"/>
      </w:pPr>
      <w:r>
        <w:t>(наименование организации/ФИО индивидуального предпринимателя)</w:t>
      </w:r>
    </w:p>
    <w:p w:rsidR="00000000" w:rsidRDefault="00032DFA">
      <w:pPr>
        <w:pStyle w:val="HTML"/>
      </w:pPr>
      <w:r>
        <w:t>в дальнейшем "Комитент", в лице __________________________, действующ___ на</w:t>
      </w:r>
    </w:p>
    <w:p w:rsidR="00000000" w:rsidRDefault="00032DFA">
      <w:pPr>
        <w:pStyle w:val="HTML"/>
      </w:pPr>
      <w:r>
        <w:t>основании ___________________________________</w:t>
      </w:r>
      <w:r>
        <w:t>____________, с одной стороны,</w:t>
      </w:r>
    </w:p>
    <w:p w:rsidR="00000000" w:rsidRDefault="00032DFA">
      <w:pPr>
        <w:pStyle w:val="HTML"/>
      </w:pPr>
      <w:r>
        <w:t>и ________________________________________________________________________,</w:t>
      </w:r>
    </w:p>
    <w:p w:rsidR="00000000" w:rsidRDefault="00032DFA">
      <w:pPr>
        <w:pStyle w:val="HTML"/>
      </w:pPr>
      <w:r>
        <w:t>(наименование организации/ФИО индивидуального предпринимателя)</w:t>
      </w:r>
    </w:p>
    <w:p w:rsidR="00000000" w:rsidRDefault="00032DFA">
      <w:pPr>
        <w:pStyle w:val="HTML"/>
      </w:pPr>
      <w:r>
        <w:t>именуем__ в дальнейшем "Комиссионер", в лице _____________________________,</w:t>
      </w:r>
    </w:p>
    <w:p w:rsidR="00000000" w:rsidRDefault="00032DFA">
      <w:pPr>
        <w:pStyle w:val="HTML"/>
      </w:pPr>
      <w:r>
        <w:t>(должность</w:t>
      </w:r>
      <w:r>
        <w:t>, ФИО)</w:t>
      </w:r>
    </w:p>
    <w:p w:rsidR="00000000" w:rsidRDefault="00032DFA">
      <w:pPr>
        <w:pStyle w:val="HTML"/>
      </w:pPr>
      <w:r>
        <w:t>действующ___ на основании ______________________________, с другой стороны,</w:t>
      </w:r>
    </w:p>
    <w:p w:rsidR="00000000" w:rsidRDefault="00032DFA">
      <w:pPr>
        <w:pStyle w:val="HTML"/>
      </w:pPr>
      <w:r>
        <w:t>(Устава, положения и т.п.)</w:t>
      </w:r>
    </w:p>
    <w:p w:rsidR="00000000" w:rsidRDefault="00032DFA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032DFA">
      <w:pPr>
        <w:pStyle w:val="just"/>
      </w:pPr>
      <w:r>
        <w:t>1.1. По настоящему Договору Комитен</w:t>
      </w:r>
      <w:r>
        <w:t>т поручает, а Комиссионер обязуется от своего имени, но за счет Комитента за вознаграждение осуществлять сделки по реализации _________________ Комитента (далее - "Товар") в магазинах розничной торговли.</w:t>
      </w:r>
    </w:p>
    <w:p w:rsidR="00000000" w:rsidRDefault="00032DFA">
      <w:pPr>
        <w:pStyle w:val="just"/>
      </w:pPr>
      <w:r>
        <w:t xml:space="preserve">Перечень и ассортимент Товара указаны в Приложениях </w:t>
      </w:r>
      <w:r>
        <w:t>к настоящему Договору.</w:t>
      </w:r>
    </w:p>
    <w:p w:rsidR="00000000" w:rsidRDefault="00032DFA">
      <w:pPr>
        <w:pStyle w:val="just"/>
      </w:pPr>
      <w:r>
        <w:t>1.2. По сделке, совершенной Комиссионером с третьим лицом, приобретает права и становится обязанным Комиссионер.</w:t>
      </w:r>
    </w:p>
    <w:p w:rsidR="00000000" w:rsidRDefault="00032DFA">
      <w:pPr>
        <w:pStyle w:val="just"/>
      </w:pPr>
      <w:r>
        <w:t>1.3. Товар является собственностью Комитента. Переход права собственности на Товар от Комитента к третьим лицам осуществ</w:t>
      </w:r>
      <w:r>
        <w:t>ляется в момент передачи Товара третьим лицам.</w:t>
      </w:r>
    </w:p>
    <w:p w:rsidR="00000000" w:rsidRDefault="00032DFA">
      <w:pPr>
        <w:pStyle w:val="just"/>
      </w:pPr>
      <w:r>
        <w:t>1.4. Приемка Комиссионером Товара от Комитента осуществляется по накладным на складе Комиссионера, расположенном по адресу: ___________________ (либо на складе Комитента по адресу: ________________).</w:t>
      </w:r>
    </w:p>
    <w:p w:rsidR="00000000" w:rsidRDefault="00032DFA">
      <w:pPr>
        <w:pStyle w:val="just"/>
      </w:pPr>
      <w:r>
        <w:t>В накладн</w:t>
      </w:r>
      <w:r>
        <w:t>ых должно быть указано количество, ассортимент и стоимость передаваемого Товара.</w:t>
      </w:r>
    </w:p>
    <w:p w:rsidR="00000000" w:rsidRDefault="00032DFA">
      <w:pPr>
        <w:pStyle w:val="just"/>
      </w:pPr>
      <w:r>
        <w:t>1.5. Если при приемке Комиссионером Товара в нем окажутся повреждения или недостача, которые могут быть обнаружены при наружном осмотре, а также в случае возможности причинени</w:t>
      </w:r>
      <w:r>
        <w:t>я кем-либо ущерба имуществу Комитента, находящемуся у Комиссионера, Комиссионер обязан принять меры по охране прав Комитента, собрать необходимые доказательства и обо всем без промедления сообщить Комитенту.</w:t>
      </w:r>
    </w:p>
    <w:p w:rsidR="00000000" w:rsidRDefault="00032DFA">
      <w:pPr>
        <w:pStyle w:val="just"/>
      </w:pPr>
      <w:r>
        <w:t>1.6. Принятое поручение Комиссионер обязуется ис</w:t>
      </w:r>
      <w:r>
        <w:t>полнить на условиях, наиболее выгодных для Комитента, в соответствии с указаниями Комитента.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032DFA">
      <w:pPr>
        <w:pStyle w:val="just"/>
      </w:pPr>
      <w:r>
        <w:t>2.1. Комиссионер обязан:</w:t>
      </w:r>
    </w:p>
    <w:p w:rsidR="00000000" w:rsidRDefault="00032DFA">
      <w:pPr>
        <w:pStyle w:val="just"/>
      </w:pPr>
      <w:r>
        <w:t>2.1.1. Реализовать Товар на условиях, наиболее выгодных для Комитента, по цене не ниже определенной в п. 3.1 настоящего Договора. В случае если Комиссионер может реализовать Товар только по цене ниже согласованной, он обязан запросить предварительное согла</w:t>
      </w:r>
      <w:r>
        <w:t>сие Комитента.</w:t>
      </w:r>
    </w:p>
    <w:p w:rsidR="00000000" w:rsidRDefault="00032DFA">
      <w:pPr>
        <w:pStyle w:val="just"/>
      </w:pPr>
      <w:r>
        <w:t>2.1.2. Возместить Комитенту разницу в стоимости в случае, если Товар был реализован по цене ниже определенной в п. 3.1 настоящего Договора, за исключением случаев, предусмотренных подп. 2.2.1 настоящего Договора.</w:t>
      </w:r>
    </w:p>
    <w:p w:rsidR="00000000" w:rsidRDefault="00032DFA">
      <w:pPr>
        <w:pStyle w:val="just"/>
      </w:pPr>
      <w:r>
        <w:t>2.1.3. Исполнить все обязанн</w:t>
      </w:r>
      <w:r>
        <w:t>ости по сделкам, совершенным с третьими лицами в рамках настоящего Договора.</w:t>
      </w:r>
    </w:p>
    <w:p w:rsidR="00000000" w:rsidRDefault="00032DFA">
      <w:pPr>
        <w:pStyle w:val="just"/>
      </w:pPr>
      <w:r>
        <w:t>2.1.4. Отвечать перед Комитентом за утрату, недостачу или повреждение находящегося у него Товара.</w:t>
      </w:r>
    </w:p>
    <w:p w:rsidR="00000000" w:rsidRDefault="00032DFA">
      <w:pPr>
        <w:pStyle w:val="just"/>
      </w:pPr>
      <w:r>
        <w:t>2.1.5. Обеспечить надлежащие условия хранения Товара, а также сохранение его това</w:t>
      </w:r>
      <w:r>
        <w:t>рного вида.</w:t>
      </w:r>
    </w:p>
    <w:p w:rsidR="00000000" w:rsidRDefault="00032DFA">
      <w:pPr>
        <w:pStyle w:val="just"/>
      </w:pPr>
      <w:r>
        <w:t>2.1.6. Принимать меры к охране прав Комитента на его имущество, находящееся у Комиссионера.</w:t>
      </w:r>
    </w:p>
    <w:p w:rsidR="00000000" w:rsidRDefault="00032DFA">
      <w:pPr>
        <w:pStyle w:val="just"/>
      </w:pPr>
      <w:r>
        <w:t>2.1.7. Уведомлять Комитента об отказе от выполнения поручения по настоящему Договору не менее чем за ______________ до даты прекращения Договора.</w:t>
      </w:r>
    </w:p>
    <w:p w:rsidR="00000000" w:rsidRDefault="00032DFA">
      <w:pPr>
        <w:pStyle w:val="just"/>
      </w:pPr>
      <w:r>
        <w:t>2.1.8.</w:t>
      </w:r>
      <w:r>
        <w:t xml:space="preserve"> Ежемесячно (ежеквартально), не позднее ___ числа, представлять Комитенту отчет с документами, подтверждающими произведенные расходы, и передать Комитенту все полученное по исполненному поручению.</w:t>
      </w:r>
    </w:p>
    <w:p w:rsidR="00000000" w:rsidRDefault="00032DFA">
      <w:pPr>
        <w:pStyle w:val="just"/>
      </w:pPr>
      <w:r>
        <w:t>2.2. Комиссионер вправе:</w:t>
      </w:r>
    </w:p>
    <w:p w:rsidR="00000000" w:rsidRDefault="00032DFA">
      <w:pPr>
        <w:pStyle w:val="just"/>
      </w:pPr>
      <w:r>
        <w:t>2.2.1. Отступить от указаний Комит</w:t>
      </w:r>
      <w:r>
        <w:t>ента,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запрос. Комиссионер обязан уведомить Комитента о допущенных отступлениях, как толь</w:t>
      </w:r>
      <w:r>
        <w:t xml:space="preserve">ко уведомление стало возможным </w:t>
      </w:r>
      <w:r>
        <w:rPr>
          <w:vertAlign w:val="superscript"/>
        </w:rPr>
        <w:t>1</w:t>
      </w:r>
      <w:r>
        <w:t xml:space="preserve"> .</w:t>
      </w:r>
    </w:p>
    <w:p w:rsidR="00000000" w:rsidRDefault="00032DFA">
      <w:pPr>
        <w:pStyle w:val="sel"/>
        <w:divId w:val="398141269"/>
      </w:pPr>
      <w:r>
        <w:t>1 Комиссионеру, действующему в качестве предпринимателя, может быть предоставлено комитентом право отступать от его указаний без предварительного запроса. В этом случае комиссионер обязан в разумный срок уведомить комитен</w:t>
      </w:r>
      <w:r>
        <w:t>та о допущенных отступлениях, если иное не предусмотрено договором комиссии (ст. 995 ГК РФ).</w:t>
      </w:r>
    </w:p>
    <w:p w:rsidR="00000000" w:rsidRDefault="00032DFA">
      <w:pPr>
        <w:pStyle w:val="just"/>
      </w:pPr>
      <w:r>
        <w:t>2.2.2. Удержать причитающиеся ему по настоящему Договору суммы из всех сумм, поступивших к нему за счет Комитента.</w:t>
      </w:r>
    </w:p>
    <w:p w:rsidR="00000000" w:rsidRDefault="00032DFA">
      <w:pPr>
        <w:pStyle w:val="just"/>
      </w:pPr>
      <w:r>
        <w:t>2.2.3. Требовать возмещения убытков, вызванных о</w:t>
      </w:r>
      <w:r>
        <w:t>тменой поручения Комитентом (подп. 2.6.1 настоящего Договора).</w:t>
      </w:r>
    </w:p>
    <w:p w:rsidR="00000000" w:rsidRDefault="00032DFA">
      <w:pPr>
        <w:pStyle w:val="just"/>
      </w:pPr>
      <w:r>
        <w:t>2.2.4. В случае если Комитент не распорядится Товаром, находящимся в ведении Комиссионера, в срок, установленный п. 2.7 настоящего Договора, Комиссионер вправе сдать Товар на хранение за счет К</w:t>
      </w:r>
      <w:r>
        <w:t>омитента либо продать его по возможно более выгодной для Комитента цене.</w:t>
      </w:r>
    </w:p>
    <w:p w:rsidR="00000000" w:rsidRDefault="00032DFA">
      <w:pPr>
        <w:pStyle w:val="just"/>
      </w:pPr>
      <w:r>
        <w:t>2.3. Комиссионер не вправе в целях исполнения настоящего Договора заключать договор субкомиссии с другим лицом.</w:t>
      </w:r>
    </w:p>
    <w:p w:rsidR="00000000" w:rsidRDefault="00032DFA">
      <w:pPr>
        <w:pStyle w:val="just"/>
      </w:pPr>
      <w:r>
        <w:t>2.4. Комитент обязан:</w:t>
      </w:r>
    </w:p>
    <w:p w:rsidR="00000000" w:rsidRDefault="00032DFA">
      <w:pPr>
        <w:pStyle w:val="just"/>
      </w:pPr>
      <w:r>
        <w:t>2.4.1. Передать Комиссионеру Товар в соответствии</w:t>
      </w:r>
      <w:r>
        <w:t xml:space="preserve"> с условиями настоящего Договора.</w:t>
      </w:r>
    </w:p>
    <w:p w:rsidR="00000000" w:rsidRDefault="00032DFA">
      <w:pPr>
        <w:pStyle w:val="just"/>
      </w:pPr>
      <w:r>
        <w:t>2.4.2. Принять от Комиссионера все исполненное по настоящему Договору.</w:t>
      </w:r>
    </w:p>
    <w:p w:rsidR="00000000" w:rsidRDefault="00032DFA">
      <w:pPr>
        <w:pStyle w:val="just"/>
      </w:pPr>
      <w:r>
        <w:t>2.4.3. Освободить Комиссионера от обязательств, принятых им на себя перед третьим лицом по исполнению комиссионного поручения.</w:t>
      </w:r>
    </w:p>
    <w:p w:rsidR="00000000" w:rsidRDefault="00032DFA">
      <w:pPr>
        <w:pStyle w:val="just"/>
      </w:pPr>
      <w:r>
        <w:t>2.4.4. Рассматривать отч</w:t>
      </w:r>
      <w:r>
        <w:t>еты Комиссионера, представляемые в соответствии с подп. 2.1.8 настоящего Договора.</w:t>
      </w:r>
    </w:p>
    <w:p w:rsidR="00000000" w:rsidRDefault="00032DFA">
      <w:pPr>
        <w:pStyle w:val="just"/>
      </w:pPr>
      <w:r>
        <w:t>При наличии возражений по отчету Комитент должен сообщить о них Комиссионеру в течение ___________________ дней со дня получения отчета. В противном случае отчет считается п</w:t>
      </w:r>
      <w:r>
        <w:t>ринятым.</w:t>
      </w:r>
    </w:p>
    <w:p w:rsidR="00000000" w:rsidRDefault="00032DFA">
      <w:pPr>
        <w:pStyle w:val="just"/>
      </w:pPr>
      <w:r>
        <w:t>2.4.3. Уплатить Комиссионеру комиссионное вознаграждение и возместить Комиссионеру израсходованные им на исполнение комиссионного поручения суммы.</w:t>
      </w:r>
    </w:p>
    <w:p w:rsidR="00000000" w:rsidRDefault="00032DFA">
      <w:pPr>
        <w:pStyle w:val="just"/>
      </w:pPr>
      <w:r>
        <w:t>2.5. В случае ликвидации либо реорганизации Комитента его поручение сохраняет свою силу для Комиссио</w:t>
      </w:r>
      <w:r>
        <w:t>нера до тех пор, пока не поступят надлежащие указания от правопреемников либо представителей Комитента.</w:t>
      </w:r>
    </w:p>
    <w:p w:rsidR="00000000" w:rsidRDefault="00032DFA">
      <w:pPr>
        <w:pStyle w:val="just"/>
      </w:pPr>
      <w:r>
        <w:t>2.6. Комитент вправе:</w:t>
      </w:r>
    </w:p>
    <w:p w:rsidR="00000000" w:rsidRDefault="00032DFA">
      <w:pPr>
        <w:pStyle w:val="just"/>
      </w:pPr>
      <w:r>
        <w:t>2.6.1. В любое время отказаться от исполнения настоящего Договора, отменив данное Комиссионеру поручение, уведомив об этом Комисси</w:t>
      </w:r>
      <w:r>
        <w:t>онера не позднее чем за _______ (_________) дней, с возмещением убытков Комиссионеру, вызванных отменой поручения. В этом случае Комитент обязан выплатить Комиссионеру вознаграждение за сделки, совершенные им до прекращения настоящего Договора, а также воз</w:t>
      </w:r>
      <w:r>
        <w:t>местить Комиссионеру понесенные им до прекращения настоящего Договора расходы.</w:t>
      </w:r>
    </w:p>
    <w:p w:rsidR="00000000" w:rsidRDefault="00032DFA">
      <w:pPr>
        <w:pStyle w:val="just"/>
      </w:pPr>
      <w:r>
        <w:t>2.6.2. Требовать от Комиссионера предоставления отчета об исполнении поручения.</w:t>
      </w:r>
    </w:p>
    <w:p w:rsidR="00000000" w:rsidRDefault="00032DFA">
      <w:pPr>
        <w:pStyle w:val="just"/>
      </w:pPr>
      <w:r>
        <w:t>2.6.3. Давать Комиссионеру указания о выполнении поручения.</w:t>
      </w:r>
    </w:p>
    <w:p w:rsidR="00000000" w:rsidRDefault="00032DFA">
      <w:pPr>
        <w:pStyle w:val="just"/>
      </w:pPr>
      <w:r>
        <w:t xml:space="preserve">2.7. В случае отмены поручения и/или </w:t>
      </w:r>
      <w:r>
        <w:t>отказа Комиссионера от исполнения настоящего Договора Комитент обязан в _____ срок распорядиться своим находящимся в ведении Комиссионера Товаром.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032DFA">
      <w:pPr>
        <w:pStyle w:val="just"/>
      </w:pPr>
      <w:r>
        <w:t>3.1. Товар должен быть реализован Комиссионером по цене не ниже указанной в накладных на Товар.</w:t>
      </w:r>
    </w:p>
    <w:p w:rsidR="00000000" w:rsidRDefault="00032DFA">
      <w:pPr>
        <w:pStyle w:val="just"/>
      </w:pPr>
      <w:r>
        <w:t>3.2. За исполнение поручения по настоящему Договору Комитент обязуется уплатить Комиссионеру комиссионное вознаграждение в размере __________ (_____________) ру</w:t>
      </w:r>
      <w:r>
        <w:t>блей за _____________________ (либо _____% от цены, указанной в накладных на Товар).</w:t>
      </w:r>
    </w:p>
    <w:p w:rsidR="00000000" w:rsidRDefault="00032DFA">
      <w:pPr>
        <w:pStyle w:val="just"/>
      </w:pPr>
      <w:r>
        <w:t>3.3. В случае если Комиссионер обеспечит реализацию Товара на более выгодных для Комитента условиях, чем согласовано Сторонами в настоящем Договоре и Приложениях к настоящ</w:t>
      </w:r>
      <w:r>
        <w:t>ему Договору, Комитент в качестве дополнительного вознаграждения уплачивает Комиссионеру ______ (____________) процентов от полученной выгоды.</w:t>
      </w:r>
    </w:p>
    <w:p w:rsidR="00000000" w:rsidRDefault="00032DFA">
      <w:pPr>
        <w:pStyle w:val="just"/>
      </w:pPr>
      <w:r>
        <w:t>3.4. В случае если Комиссионер может реализовать Товар только по цене ниже, чем указано в накладных, он обязан за</w:t>
      </w:r>
      <w:r>
        <w:t>просить предварительное согласие Комитента.</w:t>
      </w:r>
    </w:p>
    <w:p w:rsidR="00000000" w:rsidRDefault="00032DFA">
      <w:pPr>
        <w:pStyle w:val="just"/>
      </w:pPr>
      <w:r>
        <w:t>3.5. Денежные средства, полученные Комиссионером от реализации Товара, перечисляются за вычетом комиссионного вознаграждения и расходов, понесенных при выполнении поручения, на расчетный счет Комитента не позднее</w:t>
      </w:r>
      <w:r>
        <w:t xml:space="preserve"> ______ (________) дней после их поступления на банковский счет Комиссионера.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4. УСЛОВИЯ ДОСТАВКИ ТОВАРА КОМИССИОНЕРУ</w:t>
      </w:r>
    </w:p>
    <w:p w:rsidR="00000000" w:rsidRDefault="00032DFA">
      <w:pPr>
        <w:pStyle w:val="just"/>
      </w:pPr>
      <w:r>
        <w:t>4.1. Комитент доставляет Товар на свой склад на основании поступивших от Комиссионера заказов и при наличии соответствующего Товара на ск</w:t>
      </w:r>
      <w:r>
        <w:t>ладе Комитента в течение _____ (_________) дней с момента поступления заказа.</w:t>
      </w:r>
    </w:p>
    <w:p w:rsidR="00000000" w:rsidRDefault="00032DFA">
      <w:pPr>
        <w:pStyle w:val="just"/>
      </w:pPr>
      <w:r>
        <w:t>4.2. Заказ Комиссионера должен содержать наименование (ассортимент), количество, срок доставки Товара и иные условия поставки Товара.</w:t>
      </w:r>
    </w:p>
    <w:p w:rsidR="00000000" w:rsidRDefault="00032DFA">
      <w:pPr>
        <w:pStyle w:val="just"/>
      </w:pPr>
      <w:r>
        <w:t xml:space="preserve">4.3. Указанный в п. п. 4.1 - 4.2 настоящего </w:t>
      </w:r>
      <w:r>
        <w:t>Договора заказ Покупателя может быть сделан как письменно, в том числе по факсу или по электронной почте, так и по телефону.</w:t>
      </w:r>
    </w:p>
    <w:p w:rsidR="00000000" w:rsidRDefault="00032DFA">
      <w:pPr>
        <w:pStyle w:val="just"/>
      </w:pPr>
      <w:r>
        <w:t>4.4. При самовывозе отгрузка Товара со склада Комитента осуществляется силами и средствами Комитента на автотранспортные средства К</w:t>
      </w:r>
      <w:r>
        <w:t>омиссионера, которые должны быть приспособлены для безопасной перевозки Товара.</w:t>
      </w:r>
    </w:p>
    <w:p w:rsidR="00000000" w:rsidRDefault="00032DFA">
      <w:pPr>
        <w:pStyle w:val="just"/>
      </w:pPr>
      <w:r>
        <w:t>В случае если Поставщик обнаружит, что транспортное средство Комиссионера не может обеспечить безопасной транспортировки Товара, он обязан незамедлительно известить об этом Ком</w:t>
      </w:r>
      <w:r>
        <w:t>иссионера или его представителя.</w:t>
      </w:r>
    </w:p>
    <w:p w:rsidR="00000000" w:rsidRDefault="00032DFA">
      <w:pPr>
        <w:pStyle w:val="just"/>
      </w:pPr>
      <w:r>
        <w:t>4.5. Отгрузка Товара осуществляется в количестве и ассортименте, указанных в накладных на Товар. Комиссионер (представитель Комиссионера) обязан при передаче Товара осмотреть Товар, убедиться, что качество, количество и асс</w:t>
      </w:r>
      <w:r>
        <w:t>ортимент Товара соответствуют указанным в заказе на данную партию Товара. При наличии возражений по качеству, количеству, ассортименту Товара Комиссионер обязан немедленно письменно уведомить Комитента (его представителя). В случае несоответствия качества,</w:t>
      </w:r>
      <w:r>
        <w:t xml:space="preserve"> количества и ассортимента Товара составляется двусторонний акт, который служит основанием для предъявления претензий. Если Комитент (его представитель) отказался подписывать акт, об этом делается соответствующая отметка в акте.</w:t>
      </w:r>
    </w:p>
    <w:p w:rsidR="00000000" w:rsidRDefault="00032DFA">
      <w:pPr>
        <w:pStyle w:val="just"/>
      </w:pPr>
      <w:r>
        <w:t>4.6. Товар считается переда</w:t>
      </w:r>
      <w:r>
        <w:t>нным Комиссионеру с момента передачи Товара уполномоченному представителю Комиссионера, что подтверждается датой, указанной в накладной.</w:t>
      </w:r>
    </w:p>
    <w:p w:rsidR="00000000" w:rsidRDefault="00032DFA">
      <w:pPr>
        <w:pStyle w:val="just"/>
      </w:pPr>
      <w:r>
        <w:t>4.7. Упаковка Товара должна обеспечивать его сохранность при транспортировке при условии бережного с ним обращения.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КАЧЕСТВО ТОВАРА</w:t>
      </w:r>
    </w:p>
    <w:p w:rsidR="00000000" w:rsidRDefault="00032DFA">
      <w:pPr>
        <w:pStyle w:val="just"/>
      </w:pPr>
      <w:r>
        <w:t>5.1. Комитент гарантирует надлежащее качество Товара и соблюдение надлежащих условий хранения Товара до его передачи Комиссионеру.</w:t>
      </w:r>
    </w:p>
    <w:p w:rsidR="00000000" w:rsidRDefault="00032DFA">
      <w:pPr>
        <w:pStyle w:val="just"/>
      </w:pPr>
      <w:r>
        <w:t>5.2. Качество поставляемого по настоящему Договору Товара должно соответствовать требованиям ГОСТов и ТУ, те</w:t>
      </w:r>
      <w:r>
        <w:t>хнических регламентов, утвержденным для данного вида Товаров, а также сертификатам соответствия.</w:t>
      </w:r>
    </w:p>
    <w:p w:rsidR="00000000" w:rsidRDefault="00032DFA">
      <w:pPr>
        <w:pStyle w:val="just"/>
      </w:pPr>
      <w:r>
        <w:t>5.3. Комитент обязан передать Комиссионеру по акту приема-передачи все необходимые документы, подтверждающие качество Товара, в том числе сертификаты соответст</w:t>
      </w:r>
      <w:r>
        <w:t>вия.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32DFA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32DFA">
      <w:pPr>
        <w:pStyle w:val="just"/>
      </w:pPr>
      <w:r>
        <w:t>6.2. Риск случайной гибели или случайног</w:t>
      </w:r>
      <w:r>
        <w:t>о повреждения партии Товара Комиссионер несет с момента подписания Сторонами накладной на партию Товара.</w:t>
      </w:r>
    </w:p>
    <w:p w:rsidR="00000000" w:rsidRDefault="00032DFA">
      <w:pPr>
        <w:pStyle w:val="just"/>
      </w:pPr>
      <w:r>
        <w:t>6.3. За просрочку предоставления Товара в установленный заказом срок Комиссионер вправе предъявить Комитенту требование об уплате неустойки в размере _</w:t>
      </w:r>
      <w:r>
        <w:t>______ (_____________) рублей за каждый день просрочки.</w:t>
      </w:r>
    </w:p>
    <w:p w:rsidR="00000000" w:rsidRDefault="00032DFA">
      <w:pPr>
        <w:pStyle w:val="just"/>
      </w:pPr>
      <w:r>
        <w:t>6.4. За нарушение сроков предоставления отчета Комиссионером Комитент вправе предъявить Комиссионеру требование об уплате неустойки в размере _______ (____________) рублей за каждый день просрочки.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032DFA">
      <w:pPr>
        <w:pStyle w:val="just"/>
      </w:pPr>
      <w: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</w:t>
      </w:r>
      <w:r>
        <w:t>в результате событий чрезвычайного характера, которые Стороны не могли предвидеть или предотвратить.</w:t>
      </w:r>
    </w:p>
    <w:p w:rsidR="00000000" w:rsidRDefault="00032DFA">
      <w:pPr>
        <w:pStyle w:val="just"/>
      </w:pPr>
      <w:r>
        <w:t xml:space="preserve">7.2. При наступлении обстоятельств, указанных в п. 7.1 настоящего Договора, каждая Сторона должна без промедления известить о них в письменном виде другую </w:t>
      </w:r>
      <w:r>
        <w:t>Сторону.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настоящему Договору.</w:t>
      </w:r>
    </w:p>
    <w:p w:rsidR="00000000" w:rsidRDefault="00032DFA">
      <w:pPr>
        <w:pStyle w:val="just"/>
      </w:pPr>
      <w:r>
        <w:t>7.3. Есл</w:t>
      </w:r>
      <w:r>
        <w:t>и Сторона не направит или несвоевременно направит извещение, предусмотренное в п. 7.2 настоящего Договора, то она обязана возместить другой Стороне понесенные ею убытки.</w:t>
      </w:r>
    </w:p>
    <w:p w:rsidR="00000000" w:rsidRDefault="00032DFA">
      <w:pPr>
        <w:pStyle w:val="just"/>
      </w:pPr>
      <w:r>
        <w:t>7.4. В случаях наступления обстоятельств, предусмотренных в п. 7.1 настоящего Договора</w:t>
      </w:r>
      <w:r>
        <w:t>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032DFA">
      <w:pPr>
        <w:pStyle w:val="just"/>
      </w:pPr>
      <w:r>
        <w:t>7.5. Если наступившие обстоятельства, перечисленные в п. 7.1 настоящего Договора, и их последс</w:t>
      </w:r>
      <w:r>
        <w:t>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032DFA">
      <w:pPr>
        <w:pStyle w:val="just"/>
      </w:pPr>
      <w:r>
        <w:t xml:space="preserve">8.1. Условия настоящего Договора и дополнительных соглашений </w:t>
      </w:r>
      <w:r>
        <w:t>(приложений и т.п.) к нему конфиденциальны и не подлежат разглашению.</w:t>
      </w:r>
    </w:p>
    <w:p w:rsidR="00000000" w:rsidRDefault="00032DFA">
      <w:pPr>
        <w:pStyle w:val="just"/>
      </w:pPr>
      <w:r>
        <w:t>8.2.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</w:t>
      </w:r>
      <w:r>
        <w:t>оящего Договора и приложений к нему.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032DFA">
      <w:pPr>
        <w:pStyle w:val="just"/>
      </w:pPr>
      <w:r>
        <w:t>9.1.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032DFA">
      <w:pPr>
        <w:pStyle w:val="just"/>
      </w:pPr>
      <w:r>
        <w:t>9.2. В случае невозможности разрешения разноглас</w:t>
      </w:r>
      <w:r>
        <w:t>ий путем переговоров они подлежат рассмотрению в арбитражном суде _________ в порядке, установленном законодательством Российской Федерации.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032DFA">
      <w:pPr>
        <w:pStyle w:val="just"/>
      </w:pPr>
      <w:r>
        <w:t>10.1. Настоящий Договор вступает в силу с момента подписания и действует до "___"______</w:t>
      </w:r>
      <w:r>
        <w:t>___ ___ г.</w:t>
      </w:r>
    </w:p>
    <w:p w:rsidR="00000000" w:rsidRDefault="00032DFA">
      <w:pPr>
        <w:pStyle w:val="just"/>
      </w:pPr>
      <w:r>
        <w:t>Договор считается пролонгированным еще на _______, если ни одна из Сторон за ____ дней до наступления даты окончания Договора письменно не заявит о своем намерении расторгнуть настоящий Договор.</w:t>
      </w:r>
    </w:p>
    <w:p w:rsidR="00000000" w:rsidRDefault="00032DFA">
      <w:pPr>
        <w:pStyle w:val="just"/>
      </w:pPr>
      <w:r>
        <w:t>10.2. Настоящий Договор будет считаться исполненны</w:t>
      </w:r>
      <w:r>
        <w:t>м после выполнения взаимных обязательств и урегулирования всех расчетов между Сторонами.</w:t>
      </w:r>
    </w:p>
    <w:p w:rsidR="00000000" w:rsidRDefault="00032DFA">
      <w:pPr>
        <w:pStyle w:val="just"/>
      </w:pPr>
      <w:r>
        <w:t>10.3. Настоящий Договор прекращается вследствие:</w:t>
      </w:r>
    </w:p>
    <w:p w:rsidR="00000000" w:rsidRDefault="00032DFA">
      <w:pPr>
        <w:pStyle w:val="just"/>
      </w:pPr>
      <w:r>
        <w:t>- отказа Комитента от исполнения Договора;</w:t>
      </w:r>
    </w:p>
    <w:p w:rsidR="00000000" w:rsidRDefault="00032DFA">
      <w:pPr>
        <w:pStyle w:val="just"/>
      </w:pPr>
      <w:r>
        <w:t>- отказа Комиссионера от исполнения Договора в случаях, предусмотренных зак</w:t>
      </w:r>
      <w:r>
        <w:t>оном или Договором;</w:t>
      </w:r>
    </w:p>
    <w:p w:rsidR="00000000" w:rsidRDefault="00032DFA">
      <w:pPr>
        <w:pStyle w:val="just"/>
      </w:pPr>
      <w:r>
        <w:t>- по иным основаниям, установленным действующим законодательством Российской Федерации.</w:t>
      </w:r>
    </w:p>
    <w:p w:rsidR="00000000" w:rsidRDefault="00032DFA">
      <w:pPr>
        <w:pStyle w:val="just"/>
      </w:pPr>
      <w:r>
        <w:t>10.4. По истечении срока действия настоящего Договора, а также при досрочном его расторжении Комиссионер обязан в течение ______ (_______) дней пере</w:t>
      </w:r>
      <w:r>
        <w:t>дать Комитенту весь имеющийся у него Товар Комитента, а также перечислить все причитающиеся Комитенту денежные средства за реализованный Товар.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11. ПОРЯДОК ИЗМЕНЕНИЯ И ДОПОЛНЕНИЯ ДОГОВОРА</w:t>
      </w:r>
    </w:p>
    <w:p w:rsidR="00000000" w:rsidRDefault="00032DFA">
      <w:pPr>
        <w:pStyle w:val="just"/>
      </w:pPr>
      <w:r>
        <w:t>11.1. Любые изменения и дополнения к настоящему Договору имеют силу</w:t>
      </w:r>
      <w:r>
        <w:t xml:space="preserve"> только в том случае, если они оформлены в письменном виде и подписаны обеими Сторонами.</w:t>
      </w:r>
    </w:p>
    <w:p w:rsidR="00000000" w:rsidRDefault="00032DFA">
      <w:pPr>
        <w:pStyle w:val="just"/>
      </w:pPr>
      <w:r>
        <w:t>11.2. Все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</w:t>
      </w:r>
      <w:r>
        <w:t>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032DFA">
      <w:pPr>
        <w:pStyle w:val="just"/>
      </w:pPr>
      <w:r>
        <w:t>12.1. Настоящий Договор составлен в ___-х экземплярах, имеющих одинаковую юридическую силу.</w:t>
      </w:r>
    </w:p>
    <w:p w:rsidR="00000000" w:rsidRDefault="00032DFA">
      <w:pPr>
        <w:pStyle w:val="just"/>
      </w:pPr>
      <w:r>
        <w:t>12.2.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13. АДРЕСА И Б</w:t>
      </w:r>
      <w:r>
        <w:rPr>
          <w:rFonts w:eastAsia="Times New Roman"/>
        </w:rPr>
        <w:t>АНКОВСКИЕ РЕКВИЗИТЫ СТОРОН</w:t>
      </w:r>
    </w:p>
    <w:p w:rsidR="00000000" w:rsidRDefault="00032DFA">
      <w:pPr>
        <w:pStyle w:val="just"/>
      </w:pPr>
      <w:r>
        <w:t>Комитент: ______________________________________________________</w:t>
      </w:r>
    </w:p>
    <w:p w:rsidR="00000000" w:rsidRDefault="00032DFA">
      <w:pPr>
        <w:pStyle w:val="just"/>
      </w:pPr>
      <w:r>
        <w:t>________________________________________________________________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just"/>
      </w:pPr>
      <w:r>
        <w:t>Комиссионер: ___________________________________________________</w:t>
      </w:r>
    </w:p>
    <w:p w:rsidR="00000000" w:rsidRDefault="00032DFA">
      <w:pPr>
        <w:pStyle w:val="just"/>
      </w:pPr>
      <w:r>
        <w:t>_________________________________</w:t>
      </w:r>
      <w:r>
        <w:t>_______________________________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just"/>
      </w:pPr>
      <w:r>
        <w:t>Приложение:</w:t>
      </w:r>
    </w:p>
    <w:p w:rsidR="00000000" w:rsidRDefault="00032DFA">
      <w:pPr>
        <w:pStyle w:val="just"/>
      </w:pPr>
      <w:r>
        <w:t>1. Перечень и ассортимент товаров.</w:t>
      </w:r>
    </w:p>
    <w:p w:rsidR="00000000" w:rsidRDefault="0003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F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32DFA">
      <w:pPr>
        <w:pStyle w:val="HTML"/>
      </w:pPr>
      <w:r>
        <w:t xml:space="preserve">    Комитент:</w:t>
      </w:r>
    </w:p>
    <w:p w:rsidR="00000000" w:rsidRDefault="00032DFA">
      <w:pPr>
        <w:pStyle w:val="HTML"/>
      </w:pPr>
    </w:p>
    <w:p w:rsidR="00000000" w:rsidRDefault="00032DFA">
      <w:pPr>
        <w:pStyle w:val="HTML"/>
      </w:pPr>
      <w:r>
        <w:t>______________________ /_________________/</w:t>
      </w:r>
    </w:p>
    <w:p w:rsidR="00000000" w:rsidRDefault="00032DFA">
      <w:pPr>
        <w:pStyle w:val="HTML"/>
      </w:pPr>
      <w:r>
        <w:t>(подпись)              (ФИО)</w:t>
      </w:r>
    </w:p>
    <w:p w:rsidR="00000000" w:rsidRDefault="00032DFA">
      <w:pPr>
        <w:pStyle w:val="HTML"/>
      </w:pPr>
      <w:r>
        <w:t>М.П.</w:t>
      </w:r>
    </w:p>
    <w:p w:rsidR="00000000" w:rsidRDefault="00032DFA">
      <w:pPr>
        <w:pStyle w:val="HTML"/>
      </w:pPr>
    </w:p>
    <w:p w:rsidR="00000000" w:rsidRDefault="00032DFA">
      <w:pPr>
        <w:pStyle w:val="HTML"/>
      </w:pPr>
      <w:r>
        <w:t>Комиссионер:</w:t>
      </w:r>
    </w:p>
    <w:p w:rsidR="00000000" w:rsidRDefault="00032DFA">
      <w:pPr>
        <w:pStyle w:val="HTML"/>
      </w:pPr>
    </w:p>
    <w:p w:rsidR="00000000" w:rsidRDefault="00032DFA">
      <w:pPr>
        <w:pStyle w:val="HTML"/>
      </w:pPr>
      <w:r>
        <w:t>______________________ /_________________/</w:t>
      </w:r>
    </w:p>
    <w:p w:rsidR="00000000" w:rsidRDefault="00032DFA">
      <w:pPr>
        <w:pStyle w:val="HTML"/>
      </w:pPr>
      <w:r>
        <w:t>(подпись)</w:t>
      </w:r>
      <w:r>
        <w:t xml:space="preserve">              (ФИО)</w:t>
      </w:r>
    </w:p>
    <w:p w:rsidR="00000000" w:rsidRDefault="00032DFA">
      <w:pPr>
        <w:pStyle w:val="HTML"/>
      </w:pPr>
      <w:r>
        <w:t>М.П.</w:t>
      </w:r>
    </w:p>
    <w:p w:rsidR="00000000" w:rsidRDefault="00032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https://порядокправа.рф/obrazecy/dogovor_komissii_na_realizaciyu_tovarov_v_magazinax_roznichnoj_torgovli.htm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A"/>
    <w:rsid w:val="0003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98A2E-5F87-4EC3-BB1E-0392DE51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realizaciyu_tovarov_v_magazinax_roznichno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2382</Words>
  <Characters>13581</Characters>
  <Application>Microsoft Office Word</Application>
  <DocSecurity>0</DocSecurity>
  <Lines>113</Lines>
  <Paragraphs>31</Paragraphs>
  <ScaleCrop>false</ScaleCrop>
  <Company/>
  <LinksUpToDate>false</LinksUpToDate>
  <CharactersWithSpaces>15932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товаров в магазинах розничной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2022-08-06T14:40:00Z</dcterms:created>
  <dcterms:modified xsi:type="dcterms:W3CDTF">2022-08-06T14:40:00Z</dcterms:modified>
</cp:coreProperties>
</file>