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22B">
      <w:pPr>
        <w:pStyle w:val="1"/>
        <w:rPr>
          <w:rFonts w:eastAsia="Times New Roman"/>
        </w:rPr>
      </w:pPr>
      <w:r>
        <w:rPr>
          <w:rFonts w:eastAsia="Times New Roman"/>
        </w:rPr>
        <w:t>Договор комиссии на реализацию кухонной мебели</w:t>
      </w:r>
    </w:p>
    <w:p w:rsidR="00000000" w:rsidRDefault="00A2122B">
      <w:pPr>
        <w:pStyle w:val="3"/>
        <w:rPr>
          <w:rFonts w:eastAsia="Times New Roman"/>
        </w:rPr>
      </w:pPr>
      <w:r>
        <w:rPr>
          <w:rFonts w:eastAsia="Times New Roman"/>
        </w:rPr>
        <w:t>ДОГОВОР КОМИССИИ N _____ на реализацию кухонной мебели</w:t>
      </w:r>
    </w:p>
    <w:p w:rsidR="00000000" w:rsidRDefault="00A2122B">
      <w:pPr>
        <w:pStyle w:val="HTML"/>
      </w:pPr>
      <w:r>
        <w:t>г. ____________                                        "___"________ ___ г.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just"/>
      </w:pPr>
      <w:r>
        <w:t xml:space="preserve">____________________, именуем__ в дальнейшем "Комитент", в лице ____________________, действующ__ на основании ____________________, с одной стороны, и ____________________, именуем__ в дальнейшем "Комиссионер", в лице ____________________, действующ__ на </w:t>
      </w:r>
      <w:r>
        <w:t>основании ____________________, с другой стороны, вместе именуемые "Стороны", заключили настоящий Договор о нижеследующем.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2122B">
      <w:pPr>
        <w:pStyle w:val="just"/>
      </w:pPr>
      <w:r>
        <w:t>1.1. По настоящему Договору Комитент поручает, а Комиссионер принимает на себя обязанность от своего имени, но з</w:t>
      </w:r>
      <w:r>
        <w:t>а счет Комитента совершать сделки, направленные на реализацию кухонной мебели по индивидуальному проекту, производство ________, модель _________, в комплектации согласно Приложению N 1 к настоящему Договору, именуемой далее "Товар", а Комитент обязуется в</w:t>
      </w:r>
      <w:r>
        <w:t>ыплачивать Комиссионеру вознаграждение за выполнение поручения.</w:t>
      </w:r>
    </w:p>
    <w:p w:rsidR="00000000" w:rsidRDefault="00A2122B">
      <w:pPr>
        <w:pStyle w:val="just"/>
      </w:pPr>
      <w:r>
        <w:t>1.2. Качество Товара, подлежащего реализации в рамках настоящего Договора, должно соответствовать требованиям, изложенным в согласованной Сторонами технической документации завода-изготовителя</w:t>
      </w:r>
      <w:r>
        <w:t>, и подтверждаться сертификатом соответствия.</w:t>
      </w:r>
    </w:p>
    <w:p w:rsidR="00000000" w:rsidRDefault="00A2122B">
      <w:pPr>
        <w:pStyle w:val="just"/>
      </w:pPr>
      <w:r>
        <w:t>1.3. Маркировка и упаковка Товара должны обеспечивать его сохранность, в том числе при перевозке. Маркировка и упаковка должны соответствовать требованиям, изложенным в _________________.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</w:t>
      </w:r>
      <w:r>
        <w:rPr>
          <w:rFonts w:eastAsia="Times New Roman"/>
        </w:rPr>
        <w:t>И СТОРОН</w:t>
      </w:r>
    </w:p>
    <w:p w:rsidR="00000000" w:rsidRDefault="00A2122B">
      <w:pPr>
        <w:pStyle w:val="just"/>
      </w:pPr>
      <w:r>
        <w:t>2.1. Комиссионер обязан:</w:t>
      </w:r>
    </w:p>
    <w:p w:rsidR="00000000" w:rsidRDefault="00A2122B">
      <w:pPr>
        <w:pStyle w:val="just"/>
      </w:pPr>
      <w:r>
        <w:t>2.1.1. Реализовать Товар по цене не ниже указанной в Приложении N 1 к настоящему Договору.</w:t>
      </w:r>
    </w:p>
    <w:p w:rsidR="00000000" w:rsidRDefault="00A2122B">
      <w:pPr>
        <w:pStyle w:val="just"/>
      </w:pPr>
      <w:r>
        <w:t>2.1.2. Возмещать Комитенту разницу в стоимости в случае, если Товар был реализован по цене ниже установленной Приложением N 1, если</w:t>
      </w:r>
      <w:r>
        <w:t xml:space="preserve"> не докажет, что не было возможности продать Товар по назначенной цене и продажа по низшей цене предупредила еще большие убытки. Если Комиссионер совершит сделку на условиях более выгодных, чем те, которые указаны в Приложении N 1 к настоящему Договору, до</w:t>
      </w:r>
      <w:r>
        <w:t>полнительную выгоду в полном объеме получает Комиссионер.</w:t>
      </w:r>
    </w:p>
    <w:p w:rsidR="00000000" w:rsidRDefault="00A2122B">
      <w:pPr>
        <w:pStyle w:val="just"/>
      </w:pPr>
      <w:r>
        <w:lastRenderedPageBreak/>
        <w:t>2.1.3. Получить Товар у Комитента по следующему адресу: ________________, с условием о проведении необходимого и внимательного осмотра Товара с проверкой его по количеству и качеству, а также получе</w:t>
      </w:r>
      <w:r>
        <w:t>нием товарных документов. В случае несоответствия качества Товара требованиям настоящего Договора Комиссионер вправе заменить полученный Товар на качественный.</w:t>
      </w:r>
    </w:p>
    <w:p w:rsidR="00000000" w:rsidRDefault="00A2122B">
      <w:pPr>
        <w:pStyle w:val="just"/>
      </w:pPr>
      <w:r>
        <w:t>2.1.4. Исполнять все обязанности по сделкам, совершенным с третьими лицами в рамках настоящего Д</w:t>
      </w:r>
      <w:r>
        <w:t>оговора.</w:t>
      </w:r>
    </w:p>
    <w:p w:rsidR="00000000" w:rsidRDefault="00A2122B">
      <w:pPr>
        <w:pStyle w:val="just"/>
      </w:pPr>
      <w:r>
        <w:t>2.1.5. Незамедлительно уведомлять Комитента о нарушении третьим лицом условий сделки, заключенной с ним Комиссионером в рамках настоящего Договора, собрать необходимые доказательства, а также по требованию Комитента передать ему все права по сделк</w:t>
      </w:r>
      <w:r>
        <w:t>е с соблюдением правил об уступке требования.</w:t>
      </w:r>
    </w:p>
    <w:p w:rsidR="00000000" w:rsidRDefault="00A2122B">
      <w:pPr>
        <w:pStyle w:val="just"/>
      </w:pPr>
      <w:r>
        <w:t>2.1.6. Отвечать перед Комитентом за утрату, недостачу или повреждение находящегося у него Товара Комитента в случае, если утрата, недостача или повреждение произошли по его вине.</w:t>
      </w:r>
    </w:p>
    <w:p w:rsidR="00000000" w:rsidRDefault="00A2122B">
      <w:pPr>
        <w:pStyle w:val="just"/>
      </w:pPr>
      <w:r>
        <w:t xml:space="preserve">2.1.7. Принимать меры к охране </w:t>
      </w:r>
      <w:r>
        <w:t>прав Комитента на его Товар, находящийся у Комиссионера.</w:t>
      </w:r>
    </w:p>
    <w:p w:rsidR="00000000" w:rsidRDefault="00A2122B">
      <w:pPr>
        <w:pStyle w:val="just"/>
      </w:pPr>
      <w:r>
        <w:t>2.1.8. Незамедлительно сообщать Комитенту по его требованию все сведения о ходе исполнения обязательств по настоящему Договору.</w:t>
      </w:r>
    </w:p>
    <w:p w:rsidR="00000000" w:rsidRDefault="00A2122B">
      <w:pPr>
        <w:pStyle w:val="just"/>
      </w:pPr>
      <w:r>
        <w:t>2.1.9. В течение _____________ дней с момента исполнения поручения по н</w:t>
      </w:r>
      <w:r>
        <w:t>астоящему Договору в полном объеме представить Комитенту отчет о выполнении поручения по форме согласно Приложению N 2 к настоящему Договору.</w:t>
      </w:r>
    </w:p>
    <w:p w:rsidR="00000000" w:rsidRDefault="00A2122B">
      <w:pPr>
        <w:pStyle w:val="just"/>
      </w:pPr>
      <w:r>
        <w:t>2.1.10. Перечислять в течение _______ банковских дней все полученное за реализованный Товар (за вычетом сумм возна</w:t>
      </w:r>
      <w:r>
        <w:t>граждения и понесенных расходов).</w:t>
      </w:r>
    </w:p>
    <w:p w:rsidR="00000000" w:rsidRDefault="00A2122B">
      <w:pPr>
        <w:pStyle w:val="just"/>
      </w:pPr>
      <w:r>
        <w:t>2.1.11. Осуществлять иные действия, необходимые для наиболее быстрого и выгодного для Комитента исполнения поручения по настоящему Договору.</w:t>
      </w:r>
    </w:p>
    <w:p w:rsidR="00000000" w:rsidRDefault="00A2122B">
      <w:pPr>
        <w:pStyle w:val="just"/>
      </w:pPr>
      <w:r>
        <w:t>2.2. Комиссионер вправе удерживать причитающиеся ему по настоящему Договору суммы</w:t>
      </w:r>
      <w:r>
        <w:t xml:space="preserve"> из всех сумм, поступающих к нему за счет Комитента.</w:t>
      </w:r>
    </w:p>
    <w:p w:rsidR="00000000" w:rsidRDefault="00A2122B">
      <w:pPr>
        <w:pStyle w:val="just"/>
      </w:pPr>
      <w:r>
        <w:t>2.3. Комиссионер вправе удерживать находящиеся у него вещи, которые подлежат передаче Комитенту либо лицу, указанному Комитентом, в обеспечение своих требований по настоящему Договору.</w:t>
      </w:r>
    </w:p>
    <w:p w:rsidR="00000000" w:rsidRDefault="00A2122B">
      <w:pPr>
        <w:pStyle w:val="just"/>
      </w:pPr>
      <w:r>
        <w:t>2.4. Комитент обяз</w:t>
      </w:r>
      <w:r>
        <w:t>ан:</w:t>
      </w:r>
    </w:p>
    <w:p w:rsidR="00000000" w:rsidRDefault="00A2122B">
      <w:pPr>
        <w:pStyle w:val="just"/>
      </w:pPr>
      <w:r>
        <w:t>2.4.1. Осуществить передачу Товара Комиссионеру для реализации в срок не позднее "___"________ ___ г. на основании акта приема-передачи, подписанного уполномоченными представителями Сторон и являющегося неотъемлемой частью настоящего Договора.</w:t>
      </w:r>
    </w:p>
    <w:p w:rsidR="00000000" w:rsidRDefault="00A2122B">
      <w:pPr>
        <w:pStyle w:val="just"/>
      </w:pPr>
      <w:r>
        <w:t>2.4.2. Принимать от Комиссионера все исполненное по настоящему Договору.</w:t>
      </w:r>
    </w:p>
    <w:p w:rsidR="00000000" w:rsidRDefault="00A2122B">
      <w:pPr>
        <w:pStyle w:val="just"/>
      </w:pPr>
      <w:r>
        <w:t>2.4.3. В кратчайший срок рассмотреть отчет Комиссионера и, при наличии возражений по отчету, сообщить о них в течение ______________ дней с момента получения отчета. В противном случа</w:t>
      </w:r>
      <w:r>
        <w:t>е отчет считается принятым Комитентом.</w:t>
      </w:r>
    </w:p>
    <w:p w:rsidR="00000000" w:rsidRDefault="00A2122B">
      <w:pPr>
        <w:pStyle w:val="just"/>
      </w:pPr>
      <w:r>
        <w:t>2.4.4. Выплачивать Комиссионеру вознаграждение за выполнение поручения в размере и в порядке, установленных в настоящем Договоре.</w:t>
      </w:r>
    </w:p>
    <w:p w:rsidR="00000000" w:rsidRDefault="00A2122B">
      <w:pPr>
        <w:pStyle w:val="just"/>
      </w:pPr>
      <w:r>
        <w:t>2.5. Комитент вправе:</w:t>
      </w:r>
    </w:p>
    <w:p w:rsidR="00000000" w:rsidRDefault="00A2122B">
      <w:pPr>
        <w:pStyle w:val="just"/>
      </w:pPr>
      <w:r>
        <w:t>2.5.1. В любое время отказаться от исполнения настоящего Договора</w:t>
      </w:r>
      <w:r>
        <w:t>, отменив данное Комиссионеру поручение, уведомив об этом Комиссионера не позднее чем за _____ (________) дней (минимальный срок 30 дней - п. 2 ст. 1003 ГК РФ), с возмещением убытков Комиссионеру, вызванных отменой поручения.</w:t>
      </w:r>
    </w:p>
    <w:p w:rsidR="00000000" w:rsidRDefault="00A2122B">
      <w:pPr>
        <w:pStyle w:val="just"/>
      </w:pPr>
      <w:r>
        <w:t>2.5.2. Требовать от Комиссионе</w:t>
      </w:r>
      <w:r>
        <w:t>ра представления отчета об исполнении поручения.</w:t>
      </w:r>
    </w:p>
    <w:p w:rsidR="00000000" w:rsidRDefault="00A2122B">
      <w:pPr>
        <w:pStyle w:val="just"/>
      </w:pPr>
      <w:r>
        <w:t>2.5.3. Давать Комиссионеру указания о выполнении поручения.</w:t>
      </w:r>
    </w:p>
    <w:p w:rsidR="00000000" w:rsidRDefault="00A2122B">
      <w:pPr>
        <w:pStyle w:val="just"/>
      </w:pPr>
      <w:r>
        <w:t>2.6. В случае ликвидации либо реорганизации Комитента его поручение сохраняет свою силу для Комиссионера до тех пор, пока не поступят надлежащие ук</w:t>
      </w:r>
      <w:r>
        <w:t>азания от правопреемников либо представителей Комитента.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3"/>
        <w:rPr>
          <w:rFonts w:eastAsia="Times New Roman"/>
        </w:rPr>
      </w:pPr>
      <w:r>
        <w:rPr>
          <w:rFonts w:eastAsia="Times New Roman"/>
        </w:rPr>
        <w:t>3. КОМИССИОННОЕ ВОЗНАГРАЖДЕНИЕ</w:t>
      </w:r>
    </w:p>
    <w:p w:rsidR="00000000" w:rsidRDefault="00A2122B">
      <w:pPr>
        <w:pStyle w:val="just"/>
      </w:pPr>
      <w:r>
        <w:t>3.1. За выполнение поручения по настоящему Договору Комитент уплачивает Комиссионеру вознаграждение в размере ___% (_________) от денежных средств, полученных за прода</w:t>
      </w:r>
      <w:r>
        <w:t>нный Товар. Комиссионер удерживает вознаграждение из сумм, поступивших к нему от продажи Товара.</w:t>
      </w:r>
    </w:p>
    <w:p w:rsidR="00000000" w:rsidRDefault="00A2122B">
      <w:pPr>
        <w:pStyle w:val="just"/>
      </w:pPr>
      <w:r>
        <w:t>3.2. Комитент обязан помимо уплаты комиссионного вознаграждения возместить Комиссионеру израсходованные им на исполнение комиссионного поручения суммы.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 ПО ДОГОВОРУ. ФОРС-МАЖОР</w:t>
      </w:r>
    </w:p>
    <w:p w:rsidR="00000000" w:rsidRDefault="00A2122B">
      <w:pPr>
        <w:pStyle w:val="just"/>
      </w:pPr>
      <w:r>
        <w:t>4.1.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A2122B">
      <w:pPr>
        <w:pStyle w:val="just"/>
      </w:pPr>
      <w:r>
        <w:t>4.2. Сторона освобождается о</w:t>
      </w:r>
      <w:r>
        <w:t>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</w:t>
      </w:r>
      <w:r>
        <w:t>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A2122B">
      <w:pPr>
        <w:pStyle w:val="just"/>
      </w:pPr>
      <w:r>
        <w:t>4.3. В случае нарушения сроков представления Комиссионером отчета Комитент вправе предъяв</w:t>
      </w:r>
      <w:r>
        <w:t>ить Комиссионеру требование об уплате неустойки в размере _______ (___________) рублей за каждый день такой просрочки.</w:t>
      </w:r>
    </w:p>
    <w:p w:rsidR="00000000" w:rsidRDefault="00A2122B">
      <w:pPr>
        <w:pStyle w:val="just"/>
      </w:pPr>
      <w:r>
        <w:t>4.4. В случае нарушения сроков передачи Товара Комиссионер вправе предъявить Комитенту требование об уплате неустойки в размере _______ (</w:t>
      </w:r>
      <w:r>
        <w:t>___________) рублей за каждый день просрочки.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A2122B">
      <w:pPr>
        <w:pStyle w:val="just"/>
      </w:pPr>
      <w:r>
        <w:t>5.1. Условия настоящего Договора и дополнительных соглашений к нему конфиденциальны и не подлежат разглашению.</w:t>
      </w:r>
    </w:p>
    <w:p w:rsidR="00000000" w:rsidRDefault="00A2122B">
      <w:pPr>
        <w:pStyle w:val="just"/>
      </w:pPr>
      <w:r>
        <w:t>5.2. Стороны принимают все необходимые меры для того, чтобы их сотрудники, п</w:t>
      </w:r>
      <w:r>
        <w:t>равопреемники, другие лица без предварительного согласия другой Стороны не информировали третьих лиц о деталях настоящего Договора и Приложений к нему.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A2122B">
      <w:pPr>
        <w:pStyle w:val="just"/>
      </w:pPr>
      <w:r>
        <w:t>6.1. Все споры и разногласия, которые могут возникнуть между Сторонами, будут разр</w:t>
      </w:r>
      <w:r>
        <w:t>ешаться Сторонами путем переговоров.</w:t>
      </w:r>
    </w:p>
    <w:p w:rsidR="00000000" w:rsidRDefault="00A2122B">
      <w:pPr>
        <w:pStyle w:val="just"/>
      </w:pPr>
      <w:r>
        <w:t>6.2. В случае если Стороны не смогут прийти к соглашению, то все споры подлежат разрешению в арбитражном суде в соответствии с действующим законодательством Российской Федерации.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A2122B">
      <w:pPr>
        <w:pStyle w:val="just"/>
      </w:pPr>
      <w:r>
        <w:t>7.1. Настоящий Договор вступает в силу с момента его подписания Сторонами и действует до момента исполнения Комиссионером поручения по настоящему Договору в полном объеме.</w:t>
      </w:r>
    </w:p>
    <w:p w:rsidR="00000000" w:rsidRDefault="00A2122B">
      <w:pPr>
        <w:pStyle w:val="just"/>
      </w:pPr>
      <w:r>
        <w:t>7.2. Настоящий Договор может быть досрочно расторгнут Сторонами по взаимной договоре</w:t>
      </w:r>
      <w:r>
        <w:t>нности, а также одной из Сторон в случаях, установленных действующим законодательством Российской Федерации и условиями настоящего Договора.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A2122B">
      <w:pPr>
        <w:pStyle w:val="just"/>
      </w:pPr>
      <w:r>
        <w:t>8.1. Любые изменения и дополнения, дополнительные соглашения к настоящему Договору дей</w:t>
      </w:r>
      <w:r>
        <w:t>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A2122B">
      <w:pPr>
        <w:pStyle w:val="just"/>
      </w:pPr>
      <w:r>
        <w:t>8.2. Все уведомления и сообщения в рамках настоящего Договора должны направляться Сторонами друг другу в письменной форме. Уве</w:t>
      </w:r>
      <w:r>
        <w:t>домления и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</w:t>
      </w:r>
      <w:r>
        <w:t>лжностными лицами.</w:t>
      </w:r>
    </w:p>
    <w:p w:rsidR="00000000" w:rsidRDefault="00A2122B">
      <w:pPr>
        <w:pStyle w:val="just"/>
      </w:pPr>
      <w:r>
        <w:t>8.3.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A2122B">
      <w:pPr>
        <w:pStyle w:val="just"/>
      </w:pPr>
      <w:r>
        <w:t>8.4. Во всем остальном, не предусмотренном настоящим Договором, Стороны будут руководствоваться действую</w:t>
      </w:r>
      <w:r>
        <w:t>щим законодательством Российской Федерации.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A2122B">
      <w:pPr>
        <w:pStyle w:val="just"/>
      </w:pPr>
      <w:r>
        <w:t>Комитент: _________________________________________________</w:t>
      </w:r>
    </w:p>
    <w:p w:rsidR="00000000" w:rsidRDefault="00A2122B">
      <w:pPr>
        <w:pStyle w:val="just"/>
      </w:pPr>
      <w:r>
        <w:t>___________________________________________________________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just"/>
      </w:pPr>
      <w:r>
        <w:t>Комиссионер: ______________________________________________</w:t>
      </w:r>
    </w:p>
    <w:p w:rsidR="00000000" w:rsidRDefault="00A2122B">
      <w:pPr>
        <w:pStyle w:val="just"/>
      </w:pPr>
      <w:r>
        <w:t>___________________________________________________________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just"/>
      </w:pPr>
      <w:r>
        <w:t>Неотъемлемой частью настоящего Договора являются следующие Приложения:</w:t>
      </w:r>
    </w:p>
    <w:p w:rsidR="00000000" w:rsidRDefault="00A2122B">
      <w:pPr>
        <w:pStyle w:val="just"/>
      </w:pPr>
      <w:r>
        <w:t>1. Приложение N 1 - Комплектация кухонной мебели с указанием стоимости и количества комплектующих.</w:t>
      </w:r>
    </w:p>
    <w:p w:rsidR="00000000" w:rsidRDefault="00A2122B">
      <w:pPr>
        <w:pStyle w:val="just"/>
      </w:pPr>
      <w:r>
        <w:t>2. Приложение N 2 - форма</w:t>
      </w:r>
      <w:r>
        <w:t xml:space="preserve"> отчета Комиссионера.</w:t>
      </w:r>
    </w:p>
    <w:p w:rsidR="00000000" w:rsidRDefault="00A21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2B">
      <w:pPr>
        <w:pStyle w:val="HTML"/>
      </w:pPr>
      <w:r>
        <w:t xml:space="preserve">    Комитент: _______________/____________________/</w:t>
      </w:r>
    </w:p>
    <w:p w:rsidR="00000000" w:rsidRDefault="00A2122B">
      <w:pPr>
        <w:pStyle w:val="HTML"/>
      </w:pPr>
      <w:r>
        <w:t>(подпись)          (Ф.И.О.)</w:t>
      </w:r>
    </w:p>
    <w:p w:rsidR="00000000" w:rsidRDefault="00A2122B">
      <w:pPr>
        <w:pStyle w:val="HTML"/>
      </w:pPr>
      <w:r>
        <w:t>М.П.</w:t>
      </w:r>
    </w:p>
    <w:p w:rsidR="00000000" w:rsidRDefault="00A2122B">
      <w:pPr>
        <w:pStyle w:val="HTML"/>
      </w:pPr>
    </w:p>
    <w:p w:rsidR="00000000" w:rsidRDefault="00A2122B">
      <w:pPr>
        <w:pStyle w:val="HTML"/>
      </w:pPr>
      <w:r>
        <w:t>Комиссионер: ____________/____________________/</w:t>
      </w:r>
    </w:p>
    <w:p w:rsidR="00000000" w:rsidRDefault="00A2122B">
      <w:pPr>
        <w:pStyle w:val="HTML"/>
      </w:pPr>
      <w:r>
        <w:t>(подпись)        (Ф.И.О.)</w:t>
      </w:r>
    </w:p>
    <w:p w:rsidR="00000000" w:rsidRDefault="00A2122B">
      <w:pPr>
        <w:pStyle w:val="HTML"/>
      </w:pPr>
      <w:r>
        <w:t>М.П.</w:t>
      </w:r>
    </w:p>
    <w:p w:rsidR="00000000" w:rsidRDefault="00A212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https://порядокправа.рф/obrazecy/dogovor_komissii_na_realizaciyu_kuxonnoj_mebeli.htm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2B"/>
    <w:rsid w:val="00A2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038D2-6676-482D-A75C-BD9978255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issii_na_realizaciyu_kuxonnoj_meb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1471</Words>
  <Characters>8387</Characters>
  <Application>Microsoft Office Word</Application>
  <DocSecurity>0</DocSecurity>
  <Lines>69</Lines>
  <Paragraphs>19</Paragraphs>
  <ScaleCrop>false</ScaleCrop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комиссии на реализацию кухонной мебели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2022-08-06T14:39:00Z</dcterms:created>
  <dcterms:modified xsi:type="dcterms:W3CDTF">2022-08-06T14:39:00Z</dcterms:modified>
</cp:coreProperties>
</file>