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F6A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комиссии. Вариант 2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990F6A">
      <w:pPr>
        <w:pStyle w:val="just"/>
      </w:pPr>
      <w:r>
        <w:t xml:space="preserve">______________, именуем___ в дальнейшем "Комитент", в лице </w:t>
      </w:r>
      <w:r>
        <w:t xml:space="preserve">__________, действующ___ на основании ____________, с одной стороны, и ______________, именуем__ в дальнейшем "Комиссионер", в лице ____________, действующ___ на основании ________, с другой стороны, именуемые вместе "Стороны", а по отдельности "Сторона", </w:t>
      </w:r>
      <w:r>
        <w:t>заключили настоящий договор (далее - Договор) о нижеследующем.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90F6A">
      <w:pPr>
        <w:pStyle w:val="just"/>
      </w:pPr>
      <w:r>
        <w:t>1.1. Комитент поручает, а Комиссионер принимает на себя обязательство за вознаграждение совершить от своего имени, но за счет Комитента одну или несколько сделок (далее - С</w:t>
      </w:r>
      <w:r>
        <w:t>делка) (выбрать нужное)</w:t>
      </w:r>
    </w:p>
    <w:p w:rsidR="00000000" w:rsidRDefault="00990F6A">
      <w:pPr>
        <w:pStyle w:val="just"/>
      </w:pPr>
      <w:r>
        <w:t>- по реализации товара Комитента (далее - Товар). Наименование, ассортимент, количество, качество, стоимость, минимальная цена реализации Товара, а также иные его характеристики и дополнительные условия указаны в Спецификации на реа</w:t>
      </w:r>
      <w:r>
        <w:t>лизацию товара, являющейся неотъемлемой частью Договора (Приложение N 1) (если Комиссионер продает Товар Комитента).</w:t>
      </w:r>
    </w:p>
    <w:p w:rsidR="00000000" w:rsidRDefault="00990F6A">
      <w:pPr>
        <w:pStyle w:val="just"/>
      </w:pPr>
      <w:r>
        <w:t>- по приобретению товара для Комитента (далее - Товар). Наименование, ассортимент, количество, качество, максимальная цена приобретения Тов</w:t>
      </w:r>
      <w:r>
        <w:t>ара, а также иные его характеристики и дополнительные условия указаны в Спецификации на приобретение товара, являющейся неотъемлемой частью Договора (Приложение N 1) (если Комиссионер приобретает Товар для Комитента).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3"/>
        <w:rPr>
          <w:rFonts w:eastAsia="Times New Roman"/>
        </w:rPr>
      </w:pPr>
      <w:r>
        <w:rPr>
          <w:rFonts w:eastAsia="Times New Roman"/>
        </w:rPr>
        <w:t>2. ПОРЯДОК ИСПОЛНЕНИЯ КОМИССИОННОГО П</w:t>
      </w:r>
      <w:r>
        <w:rPr>
          <w:rFonts w:eastAsia="Times New Roman"/>
        </w:rPr>
        <w:t>ОРУЧЕНИЯ</w:t>
      </w:r>
    </w:p>
    <w:p w:rsidR="00000000" w:rsidRDefault="00990F6A">
      <w:pPr>
        <w:pStyle w:val="left"/>
      </w:pPr>
      <w:r>
        <w:t>(если Комиссионер продает Товар Комитента/если Комиссионер приобретает Товар для Комитента, следует выбрать другую редакцию п. п. 2.1 - 2.6)</w:t>
      </w:r>
    </w:p>
    <w:p w:rsidR="00000000" w:rsidRDefault="00990F6A">
      <w:pPr>
        <w:pStyle w:val="just"/>
      </w:pPr>
      <w:r>
        <w:t>2.1. Передача Комиссионеру Товара на реализацию производится в течение _____ дней со дня заключения Догово</w:t>
      </w:r>
      <w:r>
        <w:t>ра путем (выбрать нужное)</w:t>
      </w:r>
    </w:p>
    <w:p w:rsidR="00000000" w:rsidRDefault="00990F6A">
      <w:pPr>
        <w:pStyle w:val="just"/>
      </w:pPr>
      <w:r>
        <w:t>- его доставки Комитентом на склад Комиссионера, расположенный по адресу: _________________________. Расходы по доставке и погрузке-разгрузке Товара несет Комитент.</w:t>
      </w:r>
    </w:p>
    <w:p w:rsidR="00000000" w:rsidRDefault="00990F6A">
      <w:pPr>
        <w:pStyle w:val="just"/>
      </w:pPr>
      <w:r>
        <w:t>- его выборки Комиссионером со склада Комитента, расположенного п</w:t>
      </w:r>
      <w:r>
        <w:t>о адресу: _________________________. Расходы по погрузке-разгрузке Товара несет Комитент.</w:t>
      </w:r>
    </w:p>
    <w:p w:rsidR="00000000" w:rsidRDefault="00990F6A">
      <w:pPr>
        <w:pStyle w:val="just"/>
      </w:pPr>
      <w:r>
        <w:t xml:space="preserve">2.2. При приемке Товара Комиссионер обязан путем наружного осмотра проверить количество Товара и наличие повреждений (порчи) на нем. Количество Товара при его </w:t>
      </w:r>
      <w:r>
        <w:lastRenderedPageBreak/>
        <w:t>приемке</w:t>
      </w:r>
      <w:r>
        <w:t xml:space="preserve"> должно определяться в тех же единицах измерения, которые указаны в Спецификации и накладной.</w:t>
      </w:r>
    </w:p>
    <w:p w:rsidR="00000000" w:rsidRDefault="00990F6A">
      <w:pPr>
        <w:pStyle w:val="just"/>
      </w:pPr>
      <w:r>
        <w:t>2.3. Если при приемке Товара выявится его несоответствие Спецификации и/или накладной по количеству или повреждение (порча), Комиссионер (выбрать нужное)</w:t>
      </w:r>
    </w:p>
    <w:p w:rsidR="00000000" w:rsidRDefault="00990F6A">
      <w:pPr>
        <w:pStyle w:val="just"/>
      </w:pPr>
      <w:r>
        <w:t>- незаме</w:t>
      </w:r>
      <w:r>
        <w:t>длительно уведомляет об этом Комитента и составляет с ним акт о выявленных недостатках (если доставка Товара осуществляется самим Комитентом, а также при выборке Товара Комиссионером).</w:t>
      </w:r>
    </w:p>
    <w:p w:rsidR="00000000" w:rsidRDefault="00990F6A">
      <w:pPr>
        <w:pStyle w:val="just"/>
      </w:pPr>
      <w:r>
        <w:t>- составляет с перевозчиком акт о выявленных недостатках и в течение __</w:t>
      </w:r>
      <w:r>
        <w:t>___ дней письменно уведомляет о выявленных нарушениях Комитента с приложением копии указанного акта (если доставка Товара осуществляется перевозчиком).</w:t>
      </w:r>
    </w:p>
    <w:p w:rsidR="00000000" w:rsidRDefault="00990F6A">
      <w:pPr>
        <w:pStyle w:val="just"/>
      </w:pPr>
      <w:r>
        <w:t>2.4. Комитент обязан в течение _____ дней после составления (получения) акта о выявленных недостатках во</w:t>
      </w:r>
      <w:r>
        <w:t>сполнить недостающее количество Товара и/или заменить поврежденный Товар.</w:t>
      </w:r>
    </w:p>
    <w:p w:rsidR="00000000" w:rsidRDefault="00990F6A">
      <w:pPr>
        <w:pStyle w:val="just"/>
      </w:pPr>
      <w:r>
        <w:t>2.5. Комиссионер обязан перечислить Комитенту денежные средства, поступившие от покупателя Товара, в течение _____ дней после их поступления. При этом из средств, подлежащих перечисл</w:t>
      </w:r>
      <w:r>
        <w:t>ению Комитенту, Комиссионер удерживает комиссионное вознаграждение, суммы, израсходованные на исполнение комиссионного поручения, а также причитающуюся ему часть дополнительной выгоды (при наличии таковой). Удержание производится из каждого поступившего от</w:t>
      </w:r>
      <w:r>
        <w:t xml:space="preserve"> покупателя Товара платежа в соответствующей пропорции.</w:t>
      </w:r>
    </w:p>
    <w:p w:rsidR="00000000" w:rsidRDefault="00990F6A">
      <w:pPr>
        <w:pStyle w:val="just"/>
      </w:pPr>
      <w:r>
        <w:t>2.6. К расходам Комиссионера на исполнение комиссионного поручения, подлежащим возмещению за счет Комитента, относятся:</w:t>
      </w:r>
    </w:p>
    <w:p w:rsidR="00000000" w:rsidRDefault="00990F6A">
      <w:pPr>
        <w:pStyle w:val="just"/>
      </w:pPr>
      <w:r>
        <w:t>- расходы, прямо предусмотренные Договором с покупателем Товара;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left"/>
      </w:pPr>
      <w:r>
        <w:t>(нижеприведенн</w:t>
      </w:r>
      <w:r>
        <w:t>ый абзац включается, если Комитентом возмещаются расходы по хранению Товара Комиссионером/если данное условие не согласовано Сторонами, то абзац следует удалить. Отметим, что при отсутствии в договоре условия о возмещении Комитентом расходов по хранению То</w:t>
      </w:r>
      <w:r>
        <w:t>вара Комиссионером данные расходы по умолчанию несет Комиссионер (ст. 1001 ГК РФ))</w:t>
      </w:r>
    </w:p>
    <w:p w:rsidR="00000000" w:rsidRDefault="00990F6A">
      <w:pPr>
        <w:pStyle w:val="just"/>
      </w:pPr>
      <w:r>
        <w:t>- расходы по хранению Товара Комитента (условие о возмещении Комитентом указанных расходов не является обязательным (ст. 1001 ГК РФ));</w:t>
      </w:r>
    </w:p>
    <w:p w:rsidR="00000000" w:rsidRDefault="00990F6A">
      <w:pPr>
        <w:pStyle w:val="just"/>
      </w:pPr>
      <w:r>
        <w:t>-_____________________________________</w:t>
      </w:r>
      <w:r>
        <w:t>_________________.</w:t>
      </w:r>
    </w:p>
    <w:p w:rsidR="00000000" w:rsidRDefault="00990F6A">
      <w:pPr>
        <w:pStyle w:val="just"/>
      </w:pPr>
      <w:r>
        <w:t>Все иные расходы Комиссионера включены в сумму комиссионного вознаграждения.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left"/>
      </w:pPr>
      <w:r>
        <w:t xml:space="preserve">(если Комиссионер приобретает Товар для Комитента/если Комиссионер </w:t>
      </w:r>
      <w:r>
        <w:t>продает товар Комитента, следует выбрать другую редакцию п. п. 2.1 - 2.6)</w:t>
      </w:r>
    </w:p>
    <w:p w:rsidR="00000000" w:rsidRDefault="00990F6A">
      <w:pPr>
        <w:pStyle w:val="just"/>
      </w:pPr>
      <w:r>
        <w:t>2.1. Комитент обязуется перечислить Комиссионеру денежные средства в размере _____ (__________) руб., необходимые для приобретения Товара, в течение _____ дней со дня заключения Дого</w:t>
      </w:r>
      <w:r>
        <w:t>вора.</w:t>
      </w:r>
    </w:p>
    <w:p w:rsidR="00000000" w:rsidRDefault="00990F6A">
      <w:pPr>
        <w:pStyle w:val="just"/>
      </w:pPr>
      <w:r>
        <w:t>При этом (выбрать нужное/возможно установление иного порядка расчетов)</w:t>
      </w:r>
    </w:p>
    <w:p w:rsidR="00000000" w:rsidRDefault="00990F6A">
      <w:pPr>
        <w:pStyle w:val="just"/>
      </w:pPr>
      <w:r>
        <w:t>- сумму комиссионного вознаграждения Комиссионер удерживает из поступивших от Комитента средств до исполнения комиссионного поручения. Часть причитающейся дополнительной выгоды (п</w:t>
      </w:r>
      <w:r>
        <w:t>ри наличии таковой) Комиссионер удерживает из поступивших от Комитента средств, оставшихся после исполнения комиссионного поручения. Сумму, израсходованную на исполнение комиссионного поручения, Комитент перечисляет Комиссионеру отдельно, в течение _____ д</w:t>
      </w:r>
      <w:r>
        <w:t>ней после получения отчета Комиссионера.</w:t>
      </w:r>
    </w:p>
    <w:p w:rsidR="00000000" w:rsidRDefault="00990F6A">
      <w:pPr>
        <w:pStyle w:val="just"/>
      </w:pPr>
      <w:r>
        <w:t>- сумму комиссионного вознаграждения, а также сумму, израсходованную на исполнение комиссионного поручения, Комитент перечисляет Комиссионеру отдельно, в течение _____ дней после получения отчета Комиссионера. Часть</w:t>
      </w:r>
      <w:r>
        <w:t xml:space="preserve"> причитающейся дополнительной выгоды (при наличии таковой) Комиссионер удерживает из поступивших от Комитента средств, оставшихся после исполнения комиссионного поручения.</w:t>
      </w:r>
    </w:p>
    <w:p w:rsidR="00000000" w:rsidRDefault="00990F6A">
      <w:pPr>
        <w:pStyle w:val="just"/>
      </w:pPr>
      <w:r>
        <w:t>2.2. К расходам Комиссионера на исполнение комиссионного поручения, подлежащим возме</w:t>
      </w:r>
      <w:r>
        <w:t>щению за счет Комитента, относятся:</w:t>
      </w:r>
    </w:p>
    <w:p w:rsidR="00000000" w:rsidRDefault="00990F6A">
      <w:pPr>
        <w:pStyle w:val="just"/>
      </w:pPr>
      <w:r>
        <w:t>- расходы, прямо предусмотренные Договором с продавцом Товара;</w:t>
      </w:r>
    </w:p>
    <w:p w:rsidR="00000000" w:rsidRDefault="00990F6A">
      <w:pPr>
        <w:pStyle w:val="just"/>
      </w:pPr>
      <w:r>
        <w:t>- расходы по хранению Товара, приобретенного для Комитента (условие о возмещении Комитентом указанных расходов не является обязательным (ст. 1001 ГК РФ));</w:t>
      </w:r>
    </w:p>
    <w:p w:rsidR="00000000" w:rsidRDefault="00990F6A">
      <w:pPr>
        <w:pStyle w:val="just"/>
      </w:pPr>
      <w:r>
        <w:t>-_</w:t>
      </w:r>
      <w:r>
        <w:t>___________________________________________________.</w:t>
      </w:r>
    </w:p>
    <w:p w:rsidR="00000000" w:rsidRDefault="00990F6A">
      <w:pPr>
        <w:pStyle w:val="just"/>
      </w:pPr>
      <w:r>
        <w:t>Все иные расходы Комиссионера включены в сумму комиссионного вознаграждения.</w:t>
      </w:r>
    </w:p>
    <w:p w:rsidR="00000000" w:rsidRDefault="00990F6A">
      <w:pPr>
        <w:pStyle w:val="just"/>
      </w:pPr>
      <w:r>
        <w:t>2.3. Передача Комитенту приобретенного для него Товара производится в течение _____ дней после его получения Комиссионером пут</w:t>
      </w:r>
      <w:r>
        <w:t>ем (выбрать нужное)</w:t>
      </w:r>
    </w:p>
    <w:p w:rsidR="00000000" w:rsidRDefault="00990F6A">
      <w:pPr>
        <w:pStyle w:val="just"/>
      </w:pPr>
      <w:r>
        <w:t>- его доставки Комиссионером на склад Комитента, расположенный по адресу: _________________________. Расходы по доставке и погрузке-разгрузке Товара несет Комитент.</w:t>
      </w:r>
    </w:p>
    <w:p w:rsidR="00000000" w:rsidRDefault="00990F6A">
      <w:pPr>
        <w:pStyle w:val="just"/>
      </w:pPr>
      <w:r>
        <w:t>- его выборки Комитентом со склада Комиссионера, расположенного по адре</w:t>
      </w:r>
      <w:r>
        <w:t>су: _________________________. Расходы по погрузке-разгрузке Товара несет Комитент.</w:t>
      </w:r>
    </w:p>
    <w:p w:rsidR="00000000" w:rsidRDefault="00990F6A">
      <w:pPr>
        <w:pStyle w:val="just"/>
      </w:pPr>
      <w:r>
        <w:t>2.4. При приемке Товара Комитент обязан путем наружного осмотра проверить количество Товара и наличие повреждений (порчи) на нем. Количество Товара при его приемке должно о</w:t>
      </w:r>
      <w:r>
        <w:t>пределяться в тех же единицах измерения, которые указаны в Спецификации и накладной.</w:t>
      </w:r>
    </w:p>
    <w:p w:rsidR="00000000" w:rsidRDefault="00990F6A">
      <w:pPr>
        <w:pStyle w:val="just"/>
      </w:pPr>
      <w:r>
        <w:t>2.5. Если при приемке Товара выявится его несоответствие Спецификации и/или накладной по количеству или повреждение (порча), Комитент (выбрать нужное)</w:t>
      </w:r>
    </w:p>
    <w:p w:rsidR="00000000" w:rsidRDefault="00990F6A">
      <w:pPr>
        <w:pStyle w:val="just"/>
      </w:pPr>
      <w:r>
        <w:t>- незамедлительно ув</w:t>
      </w:r>
      <w:r>
        <w:t>едомляет об этом Комиссионера и составляет с ним акт о выявленных недостатках (если доставка Товара осуществляется самим Комиссионером, а также при выборке Товара Комитентом).</w:t>
      </w:r>
    </w:p>
    <w:p w:rsidR="00000000" w:rsidRDefault="00990F6A">
      <w:pPr>
        <w:pStyle w:val="just"/>
      </w:pPr>
      <w:r>
        <w:t xml:space="preserve">- составляет с перевозчиком акт о выявленных недостатках и в течение _____ дней </w:t>
      </w:r>
      <w:r>
        <w:t>письменно уведомляет о выявленных нарушениях Комиссионера с приложением копии указанного акта (если доставка Товара осуществляется перевозчиком).</w:t>
      </w:r>
    </w:p>
    <w:p w:rsidR="00000000" w:rsidRDefault="00990F6A">
      <w:pPr>
        <w:pStyle w:val="just"/>
      </w:pPr>
      <w:r>
        <w:t>2.6. Комиссионер обязан по требованию Комитента возместить убытки, возникшие в связи с недостачей и/или повреж</w:t>
      </w:r>
      <w:r>
        <w:t>дением Товара.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990F6A">
      <w:pPr>
        <w:pStyle w:val="just"/>
      </w:pPr>
      <w:r>
        <w:t>3.1. Комиссионер обязуется:</w:t>
      </w:r>
    </w:p>
    <w:p w:rsidR="00000000" w:rsidRDefault="00990F6A">
      <w:pPr>
        <w:pStyle w:val="just"/>
      </w:pPr>
      <w:r>
        <w:t>3.1.1. Исполнить комиссионное поручение на наиболее выгодных для Комитента условиях. Дополнительная выгода от исполнения поручения на условиях более выгодных, чем указаны в Специфика</w:t>
      </w:r>
      <w:r>
        <w:t>ции, делится между Сторонами (выбрать нужное)</w:t>
      </w:r>
    </w:p>
    <w:p w:rsidR="00000000" w:rsidRDefault="00990F6A">
      <w:pPr>
        <w:pStyle w:val="just"/>
      </w:pPr>
      <w:r>
        <w:t>- поровну.</w:t>
      </w:r>
    </w:p>
    <w:p w:rsidR="00000000" w:rsidRDefault="00990F6A">
      <w:pPr>
        <w:pStyle w:val="just"/>
      </w:pPr>
      <w:r>
        <w:t>- в следующей пропорции: _____ процентов от суммы дополнительной выгоды причитается Комитенту, _____ процентов от суммы дополнительной выгоды причитается Комиссионеру.</w:t>
      </w:r>
    </w:p>
    <w:p w:rsidR="00000000" w:rsidRDefault="00990F6A">
      <w:pPr>
        <w:pStyle w:val="just"/>
      </w:pPr>
      <w:r>
        <w:t>3.1.2. Передать Комитенту все п</w:t>
      </w:r>
      <w:r>
        <w:t>олученное в рамках исполнения комиссионного поручения на условиях, предусмотренных Договором.</w:t>
      </w:r>
    </w:p>
    <w:p w:rsidR="00000000" w:rsidRDefault="00990F6A">
      <w:pPr>
        <w:pStyle w:val="just"/>
      </w:pPr>
      <w:r>
        <w:t>3.1.3. Представить Комитенту отчет об исполнении комиссионного поручения (выбрать нужное)</w:t>
      </w:r>
    </w:p>
    <w:p w:rsidR="00000000" w:rsidRDefault="00990F6A">
      <w:pPr>
        <w:pStyle w:val="just"/>
      </w:pPr>
      <w:r>
        <w:t>- не позднее _____ дней после перечисления Комитенту денежных средств, поступивших от покупателя Товара (если Комиссионер продает Товар Комитента).</w:t>
      </w:r>
    </w:p>
    <w:p w:rsidR="00000000" w:rsidRDefault="00990F6A">
      <w:pPr>
        <w:pStyle w:val="just"/>
      </w:pPr>
      <w:r>
        <w:t>- одновременно с передачей Товара, приобретенного для Комитента (если Комиссионер приобретает Товар для Коми</w:t>
      </w:r>
      <w:r>
        <w:t>тента).</w:t>
      </w:r>
    </w:p>
    <w:p w:rsidR="00000000" w:rsidRDefault="00990F6A">
      <w:pPr>
        <w:pStyle w:val="just"/>
      </w:pPr>
      <w:r>
        <w:t>3.1.4. Комиссионер (выбрать нужное)</w:t>
      </w:r>
    </w:p>
    <w:p w:rsidR="00000000" w:rsidRDefault="00990F6A">
      <w:pPr>
        <w:pStyle w:val="just"/>
      </w:pPr>
      <w:r>
        <w:t>- не отвечает перед Комитентом за неисполнение третьим лицом Сделки, заключенной с ним за счет Комитента.</w:t>
      </w:r>
    </w:p>
    <w:p w:rsidR="00000000" w:rsidRDefault="00990F6A">
      <w:pPr>
        <w:pStyle w:val="just"/>
      </w:pPr>
      <w:r>
        <w:t>- ручается перед Комитентом за исполнение третьим лицом Сделки, заключенной с ним за счет Комитента (дельк</w:t>
      </w:r>
      <w:r>
        <w:t>редере).</w:t>
      </w:r>
    </w:p>
    <w:p w:rsidR="00000000" w:rsidRDefault="00990F6A">
      <w:pPr>
        <w:pStyle w:val="just"/>
      </w:pPr>
      <w:r>
        <w:t>3.1.5. Комиссионер (выбрать нужное)</w:t>
      </w:r>
    </w:p>
    <w:p w:rsidR="00000000" w:rsidRDefault="00990F6A">
      <w:pPr>
        <w:pStyle w:val="just"/>
      </w:pPr>
      <w:r>
        <w:t>- вправе в целях исполнения Договора заключать договоры субкомиссии с третьими лицами.</w:t>
      </w:r>
    </w:p>
    <w:p w:rsidR="00000000" w:rsidRDefault="00990F6A">
      <w:pPr>
        <w:pStyle w:val="just"/>
      </w:pPr>
      <w:r>
        <w:t>- обязан исполнить комиссионное поручение лично.</w:t>
      </w:r>
    </w:p>
    <w:p w:rsidR="00000000" w:rsidRDefault="00990F6A">
      <w:pPr>
        <w:pStyle w:val="just"/>
      </w:pPr>
      <w:r>
        <w:t xml:space="preserve">3.1.6. В случае если комиссионное поручение не было исполнено, Комиссионер </w:t>
      </w:r>
      <w:r>
        <w:t>обязан вернуть все Комитенту полученное от него в течение _____ дней после окончания срока действия Договора.</w:t>
      </w:r>
    </w:p>
    <w:p w:rsidR="00000000" w:rsidRDefault="00990F6A">
      <w:pPr>
        <w:pStyle w:val="just"/>
      </w:pPr>
      <w:r>
        <w:t>3.1.7. Комиссионер несет ответственность за утрату, недостачу или повреждение Товара (выбрать нужное),</w:t>
      </w:r>
    </w:p>
    <w:p w:rsidR="00000000" w:rsidRDefault="00990F6A">
      <w:pPr>
        <w:pStyle w:val="just"/>
      </w:pPr>
      <w:r>
        <w:t xml:space="preserve">- поступившего от Комитента на реализацию, </w:t>
      </w:r>
      <w:r>
        <w:t>в пределах его стоимости, указанной в Спецификации на реализацию товара (если Комиссионер продает Товар Комитента).</w:t>
      </w:r>
    </w:p>
    <w:p w:rsidR="00000000" w:rsidRDefault="00990F6A">
      <w:pPr>
        <w:pStyle w:val="just"/>
      </w:pPr>
      <w:r>
        <w:t>- приобретенного для Комитента, в пределах его цены приобретения по Договору, заключенному с продавцом во исполнение комиссионного поручения</w:t>
      </w:r>
      <w:r>
        <w:t xml:space="preserve"> (если Комиссионер приобретает Товар для Комитента).</w:t>
      </w:r>
    </w:p>
    <w:p w:rsidR="00000000" w:rsidRDefault="00990F6A">
      <w:pPr>
        <w:pStyle w:val="just"/>
      </w:pPr>
      <w:r>
        <w:t>3.2. Комитент обязуется:</w:t>
      </w:r>
    </w:p>
    <w:p w:rsidR="00000000" w:rsidRDefault="00990F6A">
      <w:pPr>
        <w:pStyle w:val="just"/>
      </w:pPr>
      <w:r>
        <w:t>3.2.1. Принять от Комиссионера все полученное по Сделке.</w:t>
      </w:r>
    </w:p>
    <w:p w:rsidR="00000000" w:rsidRDefault="00990F6A">
      <w:pPr>
        <w:pStyle w:val="just"/>
      </w:pPr>
      <w:r>
        <w:t>3.2.2. Ознакомиться с отчетом Комиссионера и утвердить его либо сообщить Комиссионеру о своих возражениях по отчету в теч</w:t>
      </w:r>
      <w:r>
        <w:t>ение тридцати дней со дня его получения (возможно установление иного срока (ст. 999 ГК РФ)). При отсутствии возражений со стороны Комитента в указанный срок отчет Комиссионера считается принятым.</w:t>
      </w:r>
    </w:p>
    <w:p w:rsidR="00000000" w:rsidRDefault="00990F6A">
      <w:pPr>
        <w:pStyle w:val="just"/>
      </w:pPr>
      <w:r>
        <w:t>3.2.3. Уплатить комиссионное вознаграждение и часть дополнит</w:t>
      </w:r>
      <w:r>
        <w:t>ельной выгоды, причитающуюся Комиссионеру в соответствии с Договором, а также возместить Комиссионеру понесенные им расходы.</w:t>
      </w:r>
    </w:p>
    <w:p w:rsidR="00000000" w:rsidRDefault="00990F6A">
      <w:pPr>
        <w:pStyle w:val="just"/>
      </w:pPr>
      <w:r>
        <w:t>3.2.4. Комитент (выбрать нужное)</w:t>
      </w:r>
    </w:p>
    <w:p w:rsidR="00000000" w:rsidRDefault="00990F6A">
      <w:pPr>
        <w:pStyle w:val="just"/>
      </w:pPr>
      <w:r>
        <w:t>- обязуется не заключать договоры на исполнение настоящего комиссионного поручения с третьими лица</w:t>
      </w:r>
      <w:r>
        <w:t>ми.</w:t>
      </w:r>
    </w:p>
    <w:p w:rsidR="00000000" w:rsidRDefault="00990F6A">
      <w:pPr>
        <w:pStyle w:val="just"/>
      </w:pPr>
      <w:r>
        <w:t>- вправе заключать договоры на исполнение настоящего комиссионного поручения с третьими лицами.</w:t>
      </w:r>
    </w:p>
    <w:p w:rsidR="00000000" w:rsidRDefault="00990F6A">
      <w:pPr>
        <w:pStyle w:val="just"/>
      </w:pPr>
      <w:r>
        <w:t>3.3. Территория исполнения поручения (выбрать нужное)</w:t>
      </w:r>
    </w:p>
    <w:p w:rsidR="00000000" w:rsidRDefault="00990F6A">
      <w:pPr>
        <w:pStyle w:val="just"/>
      </w:pPr>
      <w:r>
        <w:t>- ограничивается пределами (города, края, области, РФ и т.д.) _____.</w:t>
      </w:r>
    </w:p>
    <w:p w:rsidR="00000000" w:rsidRDefault="00990F6A">
      <w:pPr>
        <w:pStyle w:val="just"/>
      </w:pPr>
      <w:r>
        <w:t>- определяется на усмотрение Коми</w:t>
      </w:r>
      <w:r>
        <w:t>ссионера.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3"/>
        <w:rPr>
          <w:rFonts w:eastAsia="Times New Roman"/>
        </w:rPr>
      </w:pPr>
      <w:r>
        <w:rPr>
          <w:rFonts w:eastAsia="Times New Roman"/>
        </w:rPr>
        <w:t>4. КОМИССИОННОЕ ВОЗНАГРАЖДЕНИЕ</w:t>
      </w:r>
    </w:p>
    <w:p w:rsidR="00000000" w:rsidRDefault="00990F6A">
      <w:pPr>
        <w:pStyle w:val="just"/>
      </w:pPr>
      <w:r>
        <w:t>4.1. Комиссионное вознаграждение составляет _____ (__________) руб., в том числе НДС _____ (__________) руб.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left"/>
      </w:pPr>
      <w:r>
        <w:t>(п. 4.2 включается в Договор, если Комиссионер поручился перед Комитентом за исполнение сделки третьим л</w:t>
      </w:r>
      <w:r>
        <w:t>ицом, заключенной с ним за счет Комитента (при выборе соответствующего условия в рамках п. 3.1.4 Договора))</w:t>
      </w:r>
    </w:p>
    <w:p w:rsidR="00000000" w:rsidRDefault="00990F6A">
      <w:pPr>
        <w:pStyle w:val="just"/>
      </w:pPr>
      <w:r>
        <w:t>4.2. Помимо комиссионного вознаграждения Комитент обязуется уплатить Комиссионеру дополнительное вознаграждение за делькредере в размере _____ (____</w:t>
      </w:r>
      <w:r>
        <w:t>______) руб., в том числе НДС _____ (__________) руб. Вознаграждение за делькредере уплачивается в том же порядке, что и комиссионное вознаграждение.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90F6A">
      <w:pPr>
        <w:pStyle w:val="just"/>
      </w:pPr>
      <w:r>
        <w:t>5.1. За нарушение срока передачи всего полученного по исполнении комиссионного поручения Комитент вправе требовать с Комиссионера уплаты неустойки (пени) за каждый день просрочки в размере _____ процентов (выбрать нужное)</w:t>
      </w:r>
    </w:p>
    <w:p w:rsidR="00000000" w:rsidRDefault="00990F6A">
      <w:pPr>
        <w:pStyle w:val="just"/>
      </w:pPr>
      <w:r>
        <w:t>- от суммы своевременно не перечис</w:t>
      </w:r>
      <w:r>
        <w:t>ленных Комитенту денежных средств (п. 2.5 Договора) (если Комиссионер продает Товар Комитента).</w:t>
      </w:r>
    </w:p>
    <w:p w:rsidR="00000000" w:rsidRDefault="00990F6A">
      <w:pPr>
        <w:pStyle w:val="just"/>
      </w:pPr>
      <w:r>
        <w:t>- от стоимости своевременно не переданного Комитенту Товара (п. 2.3 Договора) (если Комиссионер приобретает Товар для Комитента).</w:t>
      </w:r>
    </w:p>
    <w:p w:rsidR="00000000" w:rsidRDefault="00990F6A">
      <w:pPr>
        <w:pStyle w:val="just"/>
      </w:pPr>
      <w:r>
        <w:t>5.2. За нарушение сроков предс</w:t>
      </w:r>
      <w:r>
        <w:t>тавления отчета Комитент вправе требовать с Комиссионера уплаты штрафа в размере _____ (__________) руб.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left"/>
      </w:pPr>
      <w:r>
        <w:t>(п. 5.3 включается в Договор, если Комиссионер приобретает Товар для Комитента и в рамках п. 2.1 Договора Стороны согласовали условие о выплате комисс</w:t>
      </w:r>
      <w:r>
        <w:t>ионного вознаграждения и компенсации понесенных Комиссионером расходов после исполнения комиссионного поручения/в противном случае п. 5.3 следует удалить, последующую нумерацию пунктов этого раздела изменить)</w:t>
      </w:r>
    </w:p>
    <w:p w:rsidR="00000000" w:rsidRDefault="00990F6A">
      <w:pPr>
        <w:pStyle w:val="just"/>
      </w:pPr>
      <w:r>
        <w:t>5.3. За нарушение сроков оплаты, предусмотренны</w:t>
      </w:r>
      <w:r>
        <w:t>х п. п. 2.1, 4.2 Договора (п. 4.2 указывается, если Стороны согласовали условие о выплате дополнительного вознаграждения за делькредере), Комиссионер вправе требовать с Комитента уплаты неустойки (пени) в размере _____ процентов от неуплаченной суммы за ка</w:t>
      </w:r>
      <w:r>
        <w:t>ждый день просрочки.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just"/>
      </w:pPr>
      <w:r>
        <w:t>5.4. Сторона, не исполнившая или ненадлежащим образом исполнившая обязательства по Договору, обязана возместить другой Стороне (выбрать нужное)</w:t>
      </w:r>
    </w:p>
    <w:p w:rsidR="00000000" w:rsidRDefault="00990F6A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990F6A">
      <w:pPr>
        <w:pStyle w:val="just"/>
      </w:pPr>
      <w:r>
        <w:t>- убытки в части, не пок</w:t>
      </w:r>
      <w:r>
        <w:t>рытой предусмотренными Договором неустойками.</w:t>
      </w:r>
    </w:p>
    <w:p w:rsidR="00000000" w:rsidRDefault="00990F6A">
      <w:pPr>
        <w:pStyle w:val="just"/>
      </w:pPr>
      <w:r>
        <w:t>- только убытки.</w:t>
      </w:r>
    </w:p>
    <w:p w:rsidR="00000000" w:rsidRDefault="00990F6A">
      <w:pPr>
        <w:pStyle w:val="just"/>
      </w:pPr>
      <w:r>
        <w:t>- только предусмотренные Договором неустойки.</w:t>
      </w:r>
    </w:p>
    <w:p w:rsidR="00000000" w:rsidRDefault="00990F6A">
      <w:pPr>
        <w:pStyle w:val="just"/>
      </w:pPr>
      <w:r>
        <w:t>5.5.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990F6A">
      <w:pPr>
        <w:pStyle w:val="just"/>
      </w:pPr>
      <w:r>
        <w:t>6.1.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</w:t>
      </w:r>
      <w:r>
        <w:t>анных условиях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990F6A">
      <w:pPr>
        <w:pStyle w:val="just"/>
      </w:pPr>
      <w:r>
        <w:t>6.2. В случае наступления этих</w:t>
      </w:r>
      <w:r>
        <w:t xml:space="preserve"> обстоятельств Сторона обязана в течение _____ дней уведомить об этом другую Сторону.</w:t>
      </w:r>
    </w:p>
    <w:p w:rsidR="00000000" w:rsidRDefault="00990F6A">
      <w:pPr>
        <w:pStyle w:val="just"/>
      </w:pPr>
      <w:r>
        <w:t>6.3.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</w:t>
      </w:r>
      <w:r>
        <w:t>я непреодолимой силы.</w:t>
      </w:r>
    </w:p>
    <w:p w:rsidR="00000000" w:rsidRDefault="00990F6A">
      <w:pPr>
        <w:pStyle w:val="just"/>
      </w:pPr>
      <w:r>
        <w:t>6.4.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ДЕЙСТВИЯ, ИЗМЕНЕНИЕ И ДОСРОЧНОЕ РАСТОРЖЕНИЕ ДОГОВОРА</w:t>
      </w:r>
    </w:p>
    <w:p w:rsidR="00000000" w:rsidRDefault="00990F6A">
      <w:pPr>
        <w:pStyle w:val="just"/>
      </w:pPr>
      <w:r>
        <w:t xml:space="preserve">7.1. Договор заключен </w:t>
      </w:r>
      <w:r>
        <w:t>(выбрать нужное)</w:t>
      </w:r>
    </w:p>
    <w:p w:rsidR="00000000" w:rsidRDefault="00990F6A">
      <w:pPr>
        <w:pStyle w:val="just"/>
      </w:pPr>
      <w:r>
        <w:t>- на срок до "___" __________ _____ г.</w:t>
      </w:r>
    </w:p>
    <w:p w:rsidR="00000000" w:rsidRDefault="00990F6A">
      <w:pPr>
        <w:pStyle w:val="just"/>
      </w:pPr>
      <w:r>
        <w:t>- на неопределенный срок.</w:t>
      </w:r>
    </w:p>
    <w:p w:rsidR="00000000" w:rsidRDefault="00990F6A">
      <w:pPr>
        <w:pStyle w:val="just"/>
      </w:pPr>
      <w: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</w:t>
      </w:r>
      <w:r>
        <w:t>яются неотъемлемой частью Договора.</w:t>
      </w:r>
    </w:p>
    <w:p w:rsidR="00000000" w:rsidRDefault="00990F6A">
      <w:pPr>
        <w:pStyle w:val="just"/>
      </w:pPr>
      <w:r>
        <w:t>7.3. Комиссионер вправе отказаться от исполнения Договора при нарушении Комитентом более чем на _____ дней сроков, предусмотренных (выбрать нужное)</w:t>
      </w:r>
    </w:p>
    <w:p w:rsidR="00000000" w:rsidRDefault="00990F6A">
      <w:pPr>
        <w:pStyle w:val="just"/>
      </w:pPr>
      <w:r>
        <w:t>- п. 2.4 Договора (если Комиссионер продает Товар Комитента)</w:t>
      </w:r>
    </w:p>
    <w:p w:rsidR="00000000" w:rsidRDefault="00990F6A">
      <w:pPr>
        <w:pStyle w:val="just"/>
      </w:pPr>
      <w:r>
        <w:t>- п. 2.1 Договора (если Комиссионер приобретает Товар для Комитента)</w:t>
      </w:r>
    </w:p>
    <w:p w:rsidR="00000000" w:rsidRDefault="00990F6A">
      <w:pPr>
        <w:pStyle w:val="just"/>
      </w:pPr>
      <w:r>
        <w:t>Договор считается расторгнутым с момента получения Комитентом уведомления Комиссионера об одностороннем отказе от его исполнен</w:t>
      </w:r>
      <w:r>
        <w:t>ия.</w:t>
      </w:r>
    </w:p>
    <w:p w:rsidR="00000000" w:rsidRDefault="00990F6A">
      <w:pPr>
        <w:pStyle w:val="just"/>
      </w:pPr>
      <w:r>
        <w:t>7.4. В случае расторжения Договора по любому основанию Стороны обязаны вернуть друг другу все исполненное по нему до момента его расторжения (данное условие не является обязательным (п. 4 ст. 453 ГК РФ)).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990F6A">
      <w:pPr>
        <w:pStyle w:val="just"/>
      </w:pPr>
      <w:r>
        <w:t>8.1. Все споры, связанные</w:t>
      </w:r>
      <w:r>
        <w:t xml:space="preserve">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990F6A">
      <w:pPr>
        <w:pStyle w:val="just"/>
      </w:pPr>
      <w:r>
        <w:t>8.2. В случае недостижения соглашения в ходе переговоров, указанных в п. 8.1 Договора, заинтересованная Сторона направляет претензию в письменн</w:t>
      </w:r>
      <w:r>
        <w:t>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телеграфом и т.д.) и получения, либо вручена другой Стороне под расписку.</w:t>
      </w:r>
    </w:p>
    <w:p w:rsidR="00000000" w:rsidRDefault="00990F6A">
      <w:pPr>
        <w:pStyle w:val="just"/>
      </w:pPr>
      <w:r>
        <w:t>8.3. К прете</w:t>
      </w:r>
      <w:r>
        <w:t>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</w:t>
      </w:r>
      <w:r>
        <w:t>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990F6A">
      <w:pPr>
        <w:pStyle w:val="just"/>
      </w:pPr>
      <w:r>
        <w:t>8.4. Сторона, которой направлена претензия, обязана рассмотреть полученну</w:t>
      </w:r>
      <w:r>
        <w:t>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990F6A">
      <w:pPr>
        <w:pStyle w:val="just"/>
      </w:pPr>
      <w:r>
        <w:t>8.5. В случае неурегулирования разногласий в претензионном порядке, а также в случае неполучения ответа на прет</w:t>
      </w:r>
      <w:r>
        <w:t>ензию в течение срока, указанного в п. 8.4 Договора, спор 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990F6A">
      <w:pPr>
        <w:pStyle w:val="just"/>
      </w:pPr>
      <w:r>
        <w:t>9.1. Все уведомления, предусмотренные Договором, должным бы</w:t>
      </w:r>
      <w:r>
        <w:t>ть вручены под подпись либо направлены заказным письмом с уведомлением о вручении.</w:t>
      </w:r>
    </w:p>
    <w:p w:rsidR="00000000" w:rsidRDefault="00990F6A">
      <w:pPr>
        <w:pStyle w:val="just"/>
      </w:pPr>
      <w:r>
        <w:t>9.2. Договор вступает в силу с момента его подписания Сторонами.</w:t>
      </w:r>
    </w:p>
    <w:p w:rsidR="00000000" w:rsidRDefault="00990F6A">
      <w:pPr>
        <w:pStyle w:val="just"/>
      </w:pPr>
      <w:r>
        <w:t>9.3. Договор составлен в двух экземплярах, по одному для каждой из Сторон.</w:t>
      </w:r>
    </w:p>
    <w:p w:rsidR="00000000" w:rsidRDefault="00990F6A">
      <w:pPr>
        <w:pStyle w:val="just"/>
      </w:pPr>
      <w:r>
        <w:t>9.4. К Договору прилагаются:</w:t>
      </w:r>
    </w:p>
    <w:p w:rsidR="00000000" w:rsidRDefault="00990F6A">
      <w:pPr>
        <w:pStyle w:val="left"/>
      </w:pPr>
      <w:r>
        <w:t>- Сп</w:t>
      </w:r>
      <w:r>
        <w:t>ецификация на реализацию Товара (Приложение N 1) (если Комиссионер продает Товар Комитента) или Спецификация на приобретение Товара (Приложение N 1) (если Комиссионер приобретает Товар для Комитента);</w:t>
      </w:r>
    </w:p>
    <w:p w:rsidR="00000000" w:rsidRDefault="00990F6A">
      <w:pPr>
        <w:pStyle w:val="left"/>
      </w:pPr>
      <w:r>
        <w:t>- _____________________________.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just"/>
      </w:pPr>
      <w:r>
        <w:t>8.4. Адреса, реквизит</w:t>
      </w:r>
      <w:r>
        <w:t>ы и подписи Сторон:</w:t>
      </w:r>
    </w:p>
    <w:p w:rsidR="00000000" w:rsidRDefault="0099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F6A">
      <w:pPr>
        <w:pStyle w:val="HTML"/>
      </w:pPr>
      <w:r>
        <w:t>Комитент                                 Комиссионер</w:t>
      </w:r>
    </w:p>
    <w:p w:rsidR="00000000" w:rsidRDefault="00990F6A">
      <w:pPr>
        <w:pStyle w:val="HTML"/>
      </w:pPr>
    </w:p>
    <w:p w:rsidR="00000000" w:rsidRDefault="00990F6A">
      <w:pPr>
        <w:pStyle w:val="HTML"/>
      </w:pPr>
      <w:r>
        <w:t>Наименование: ______________________     Наименование: ____________________</w:t>
      </w:r>
    </w:p>
    <w:p w:rsidR="00000000" w:rsidRDefault="00990F6A">
      <w:pPr>
        <w:pStyle w:val="HTML"/>
      </w:pPr>
      <w:r>
        <w:t>Юридический адрес: _________________     Юридический адрес: _______________</w:t>
      </w:r>
    </w:p>
    <w:p w:rsidR="00000000" w:rsidRDefault="00990F6A">
      <w:pPr>
        <w:pStyle w:val="HTML"/>
      </w:pPr>
      <w:r>
        <w:t>ОГРН ________________________</w:t>
      </w:r>
      <w:r>
        <w:t>_______     ОГРН _____________________________</w:t>
      </w:r>
    </w:p>
    <w:p w:rsidR="00000000" w:rsidRDefault="00990F6A">
      <w:pPr>
        <w:pStyle w:val="HTML"/>
      </w:pPr>
      <w:r>
        <w:t>ИНН ________________________________     ИНН ______________________________</w:t>
      </w:r>
    </w:p>
    <w:p w:rsidR="00000000" w:rsidRDefault="00990F6A">
      <w:pPr>
        <w:pStyle w:val="HTML"/>
      </w:pPr>
      <w:r>
        <w:t>КПП ________________________________     КПП ______________________________</w:t>
      </w:r>
    </w:p>
    <w:p w:rsidR="00000000" w:rsidRDefault="00990F6A">
      <w:pPr>
        <w:pStyle w:val="HTML"/>
      </w:pPr>
      <w:r>
        <w:t>Р/с ________________________________     Р/с ______________________________</w:t>
      </w:r>
    </w:p>
    <w:p w:rsidR="00000000" w:rsidRDefault="00990F6A">
      <w:pPr>
        <w:pStyle w:val="HTML"/>
      </w:pPr>
      <w:r>
        <w:t>в __________________________________     в ________________________________</w:t>
      </w:r>
    </w:p>
    <w:p w:rsidR="00000000" w:rsidRDefault="00990F6A">
      <w:pPr>
        <w:pStyle w:val="HTML"/>
      </w:pPr>
      <w:r>
        <w:t>К/с ________________________________     К/с ______________________________</w:t>
      </w:r>
    </w:p>
    <w:p w:rsidR="00000000" w:rsidRDefault="00990F6A">
      <w:pPr>
        <w:pStyle w:val="HTML"/>
      </w:pPr>
      <w:r>
        <w:t>БИК ________________________</w:t>
      </w:r>
      <w:r>
        <w:t>________     БИК ______________________________</w:t>
      </w:r>
    </w:p>
    <w:p w:rsidR="00000000" w:rsidRDefault="00990F6A">
      <w:pPr>
        <w:pStyle w:val="HTML"/>
      </w:pPr>
      <w:r>
        <w:t>ОКПО _______________________________     ОКПО _____________________________</w:t>
      </w:r>
    </w:p>
    <w:p w:rsidR="00000000" w:rsidRDefault="00990F6A">
      <w:pPr>
        <w:pStyle w:val="HTML"/>
      </w:pPr>
      <w:r>
        <w:t>От имени Комитента                       От имени Комиссионера</w:t>
      </w:r>
    </w:p>
    <w:p w:rsidR="00000000" w:rsidRDefault="00990F6A">
      <w:pPr>
        <w:pStyle w:val="HTML"/>
      </w:pPr>
      <w:r>
        <w:t>____________________ (__________)        ___________________ (_______</w:t>
      </w:r>
      <w:r>
        <w:t>__)</w:t>
      </w:r>
    </w:p>
    <w:p w:rsidR="00000000" w:rsidRDefault="00990F6A">
      <w:pPr>
        <w:pStyle w:val="HTML"/>
      </w:pPr>
    </w:p>
    <w:p w:rsidR="00000000" w:rsidRDefault="00990F6A">
      <w:pPr>
        <w:pStyle w:val="HTML"/>
      </w:pPr>
      <w:r>
        <w:t>М.П.                                     М.П.</w:t>
      </w:r>
    </w:p>
    <w:p w:rsidR="00000000" w:rsidRDefault="00990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/obrazecy/dogovor_komissii_2.htm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6A"/>
    <w:rsid w:val="0099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0FFF6-AD64-4D4C-A617-182FF67B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2719</Words>
  <Characters>15502</Characters>
  <Application>Microsoft Office Word</Application>
  <DocSecurity>0</DocSecurity>
  <Lines>129</Lines>
  <Paragraphs>36</Paragraphs>
  <ScaleCrop>false</ScaleCrop>
  <Company/>
  <LinksUpToDate>false</LinksUpToDate>
  <CharactersWithSpaces>18185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2022-08-06T14:38:00Z</dcterms:created>
  <dcterms:modified xsi:type="dcterms:W3CDTF">2022-08-06T14:38:00Z</dcterms:modified>
</cp:coreProperties>
</file>