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124">
      <w:pPr>
        <w:pStyle w:val="1"/>
        <w:rPr>
          <w:rFonts w:eastAsia="Times New Roman"/>
        </w:rPr>
      </w:pPr>
      <w:r>
        <w:rPr>
          <w:rFonts w:eastAsia="Times New Roman"/>
        </w:rPr>
        <w:t>Договор ипотеки (залогодатель - юридическое лицо; залогодержатель - кредитная организация; предмет залога - зарегистрированное жилое помещение в новостройке)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Договор N ___ ипотеки жилого помещения в новостройке</w:t>
      </w:r>
    </w:p>
    <w:p w:rsidR="00000000" w:rsidRDefault="00AD0124">
      <w:pPr>
        <w:pStyle w:val="HTML"/>
      </w:pPr>
      <w:r>
        <w:t xml:space="preserve">г. __________                             </w:t>
      </w:r>
      <w:r>
        <w:t xml:space="preserve">            "___"________ ____ г.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___________________________________________________, именуем__ в дальнейшем</w:t>
      </w:r>
    </w:p>
    <w:p w:rsidR="00000000" w:rsidRDefault="00AD0124">
      <w:pPr>
        <w:pStyle w:val="HTML"/>
      </w:pPr>
      <w:r>
        <w:t>(наименование кредитной организации)</w:t>
      </w:r>
    </w:p>
    <w:p w:rsidR="00000000" w:rsidRDefault="00AD0124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AD0124">
      <w:pPr>
        <w:pStyle w:val="HTML"/>
      </w:pPr>
      <w:r>
        <w:t>(должность, Ф.И.О.)</w:t>
      </w:r>
    </w:p>
    <w:p w:rsidR="00000000" w:rsidRDefault="00AD0124">
      <w:pPr>
        <w:pStyle w:val="HTML"/>
      </w:pPr>
      <w:r>
        <w:t>____________</w:t>
      </w:r>
      <w:r>
        <w:t>___________________________________________, с одной стороны, и</w:t>
      </w:r>
    </w:p>
    <w:p w:rsidR="00000000" w:rsidRDefault="00AD0124">
      <w:pPr>
        <w:pStyle w:val="HTML"/>
      </w:pPr>
      <w:r>
        <w:t>(Устава, положения, доверенности или паспорта)</w:t>
      </w:r>
    </w:p>
    <w:p w:rsidR="00000000" w:rsidRDefault="00AD0124">
      <w:pPr>
        <w:pStyle w:val="HTML"/>
      </w:pPr>
      <w:r>
        <w:t>____________________________, именуем__ в дальнейшем "Залогодатель", в лице</w:t>
      </w:r>
    </w:p>
    <w:p w:rsidR="00000000" w:rsidRDefault="00AD0124">
      <w:pPr>
        <w:pStyle w:val="HTML"/>
      </w:pPr>
      <w:r>
        <w:t>(наименование)</w:t>
      </w:r>
    </w:p>
    <w:p w:rsidR="00000000" w:rsidRDefault="00AD0124">
      <w:pPr>
        <w:pStyle w:val="HTML"/>
      </w:pPr>
      <w:r>
        <w:t>_______________________, действующ__ на основании ____</w:t>
      </w:r>
      <w:r>
        <w:t>____________________,</w:t>
      </w:r>
    </w:p>
    <w:p w:rsidR="00000000" w:rsidRDefault="00AD0124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AD0124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AD0124">
      <w:pPr>
        <w:pStyle w:val="just"/>
      </w:pPr>
      <w:r>
        <w:t>1.1. Залогодержатель, являющийся кредитором по обязательству, обесп</w:t>
      </w:r>
      <w:r>
        <w:t>еченному ипотекой, имеет право получить удовлетворение своих денежных требований к должнику по этому обязательству из стоимости заложенного недвижимого имущества, указанного в п. 1.2 Договора (далее по тексту - "Помещение"), другой стороны - Залогодателя п</w:t>
      </w:r>
      <w:r>
        <w:t>реимущественно перед другими кредиторами Залогодателя. Предмет залога полностью остается в пользовании и на хранении у Залогодателя.</w:t>
      </w:r>
    </w:p>
    <w:p w:rsidR="00000000" w:rsidRDefault="00AD0124">
      <w:pPr>
        <w:pStyle w:val="just"/>
      </w:pPr>
      <w:r>
        <w:t xml:space="preserve">1.2. Предметом залога является изолированное жилое помещение во вновь построенном многоквартирном доме общей площадью ____ </w:t>
      </w:r>
      <w:r>
        <w:t>(___________) кв. м, состоящее из _____ комнат, расположенное по адресу: _____________________, кадастровый номер _______, в соответствии с поэтажным планом и экспликацией, являющимися неотъемлемой частью Договора (Приложение N 1).</w:t>
      </w:r>
    </w:p>
    <w:p w:rsidR="00000000" w:rsidRDefault="00AD0124">
      <w:pPr>
        <w:pStyle w:val="just"/>
      </w:pPr>
      <w:r>
        <w:t>Одновременно с залогом П</w:t>
      </w:r>
      <w:r>
        <w:t>омещения закладывается соответствующая доля общей долевой собственности Залогодателя и других лиц (п. 3.2) в праве общей собственности многоквартирного жилого дома и земельного участка.</w:t>
      </w:r>
    </w:p>
    <w:p w:rsidR="00000000" w:rsidRDefault="00AD0124">
      <w:pPr>
        <w:pStyle w:val="HTML"/>
      </w:pPr>
      <w:r>
        <w:t xml:space="preserve">    1.3. Право собственности Залогодателя   на   Помещение   подтвержд</w:t>
      </w:r>
      <w:r>
        <w:t>ается</w:t>
      </w:r>
    </w:p>
    <w:p w:rsidR="00000000" w:rsidRDefault="00AD0124">
      <w:pPr>
        <w:pStyle w:val="HTML"/>
      </w:pPr>
      <w:r>
        <w:t>свидетельством о праве собственности, выданном ___________________________</w:t>
      </w:r>
    </w:p>
    <w:p w:rsidR="00000000" w:rsidRDefault="00AD0124">
      <w:pPr>
        <w:pStyle w:val="HTML"/>
      </w:pPr>
      <w:r>
        <w:t>(наименование регистрирующего органа)</w:t>
      </w:r>
    </w:p>
    <w:p w:rsidR="00000000" w:rsidRDefault="00AD0124">
      <w:pPr>
        <w:pStyle w:val="HTML"/>
      </w:pPr>
      <w:r>
        <w:t>от "___"________ ____ г. N ___.</w:t>
      </w:r>
    </w:p>
    <w:p w:rsidR="00000000" w:rsidRDefault="00AD0124">
      <w:pPr>
        <w:pStyle w:val="just"/>
      </w:pPr>
      <w:r>
        <w:lastRenderedPageBreak/>
        <w:t>1.4. Помещение перешло во владение Залогодателя с момента государственной регистрации права собственности</w:t>
      </w:r>
      <w:r>
        <w:t xml:space="preserve"> на него.</w:t>
      </w:r>
    </w:p>
    <w:p w:rsidR="00000000" w:rsidRDefault="00AD0124">
      <w:pPr>
        <w:pStyle w:val="just"/>
      </w:pPr>
      <w:r>
        <w:t>1.5. Инвентаризационная стоимость Помещения составляет ________ (__________) рублей, что подтверждается _______________________________________.</w:t>
      </w:r>
    </w:p>
    <w:p w:rsidR="00000000" w:rsidRDefault="00AD0124">
      <w:pPr>
        <w:pStyle w:val="just"/>
      </w:pPr>
      <w:r>
        <w:t>1.6. Рыночная стоимость Помещения составляет ________ (__________) рублей, что подтверждается отчетом</w:t>
      </w:r>
      <w:r>
        <w:t xml:space="preserve"> независимого оценщика от "___"________ ____ г. N ___.</w:t>
      </w:r>
    </w:p>
    <w:p w:rsidR="00000000" w:rsidRDefault="00AD0124">
      <w:pPr>
        <w:pStyle w:val="just"/>
      </w:pPr>
      <w:r>
        <w:t>1.7. С учетом всех обстоятельств Помещение как предмет залога Стороны оценивают в ________ (__________) рублей.</w:t>
      </w:r>
    </w:p>
    <w:p w:rsidR="00000000" w:rsidRDefault="00AD0124">
      <w:pPr>
        <w:pStyle w:val="just"/>
      </w:pPr>
      <w:r>
        <w:t>1.8. До момента прекращения настоящего Договора обязанности собственника жилого помещения в многоквартирном доме Залогодатель несет самостоятельно с разумной осмотрительностью, как если бы Помещение не было в залоге.</w:t>
      </w:r>
    </w:p>
    <w:p w:rsidR="00000000" w:rsidRDefault="00AD0124">
      <w:pPr>
        <w:pStyle w:val="just"/>
      </w:pPr>
      <w:r>
        <w:t>1.9. Залогодатель передает настоящий До</w:t>
      </w:r>
      <w:r>
        <w:t>говор на государственную регистрацию. Расходы на государственную регистрацию несет Залогодатель.</w:t>
      </w:r>
    </w:p>
    <w:p w:rsidR="00000000" w:rsidRDefault="00AD0124">
      <w:pPr>
        <w:pStyle w:val="just"/>
      </w:pPr>
      <w:r>
        <w:t>1.10. Залогодатель страхует Предмет залога.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2. ОБЯЗАТЕЛЬСТВА, ИСПОЛНЕНИЕ КОТОРЫХ ОБЕСПЕЧЕНО ЗАЛОГОМ</w:t>
      </w:r>
    </w:p>
    <w:p w:rsidR="00000000" w:rsidRDefault="00AD0124">
      <w:pPr>
        <w:pStyle w:val="just"/>
      </w:pPr>
      <w:r>
        <w:t>2.1. Ипотека обеспечивает уплату Залогодержателю ос</w:t>
      </w:r>
      <w:r>
        <w:t>новной суммы долга по Кредитному договору (договору займа и т.д.) от "___"________ ____ г. N ___, заключенному между Залогодержателем (Кредитором) и Залогодателем (Должником) в ___________.</w:t>
      </w:r>
    </w:p>
    <w:p w:rsidR="00000000" w:rsidRDefault="00AD0124">
      <w:pPr>
        <w:pStyle w:val="just"/>
      </w:pPr>
      <w:r>
        <w:t>2.2. Ипотека обеспечивает также уплату Залогодержателю причитающих</w:t>
      </w:r>
      <w:r>
        <w:t>ся ему процентов за пользование кредитом.</w:t>
      </w:r>
    </w:p>
    <w:p w:rsidR="00000000" w:rsidRDefault="00AD0124">
      <w:pPr>
        <w:pStyle w:val="just"/>
      </w:pPr>
      <w:r>
        <w:t>2.3. Ипотека обеспечивает также уплату Залогодержателю сумм, причитающихся ему:</w:t>
      </w:r>
    </w:p>
    <w:p w:rsidR="00000000" w:rsidRDefault="00AD0124">
      <w:pPr>
        <w:pStyle w:val="just"/>
      </w:pPr>
      <w:r>
        <w:t>1) в возмещение убытков и/или в качестве неустойки (штрафа, пени) вследствие неисполнения, просрочки исполнения или иного ненадлежащег</w:t>
      </w:r>
      <w:r>
        <w:t>о исполнения обеспеченного ипотекой обязательства;</w:t>
      </w:r>
    </w:p>
    <w:p w:rsidR="00000000" w:rsidRDefault="00AD0124">
      <w:pPr>
        <w:pStyle w:val="just"/>
      </w:pPr>
      <w:r>
        <w:t>2) в виде процентов за неправомерное пользование чужими денежными средствами, предусмотренных обеспеченным ипотекой обязательством либо федеральным законом;</w:t>
      </w:r>
    </w:p>
    <w:p w:rsidR="00000000" w:rsidRDefault="00AD0124">
      <w:pPr>
        <w:pStyle w:val="just"/>
      </w:pPr>
      <w:r>
        <w:t>3) в возмещение судебных издержек и иных расходо</w:t>
      </w:r>
      <w:r>
        <w:t>в, вызванных обращением взыскания на Помещение;</w:t>
      </w:r>
    </w:p>
    <w:p w:rsidR="00000000" w:rsidRDefault="00AD0124">
      <w:pPr>
        <w:pStyle w:val="just"/>
      </w:pPr>
      <w:r>
        <w:t>4) в возмещение расходов на реализацию Предмета ипотеки.</w:t>
      </w:r>
    </w:p>
    <w:p w:rsidR="00000000" w:rsidRDefault="00AD0124">
      <w:pPr>
        <w:pStyle w:val="just"/>
      </w:pPr>
      <w:r>
        <w:t>2.4. Ипотека обеспечивает требования Залогодержателя в том объеме, какой они имеют к моменту их удовлетворения за счет Предмета ипотеки (если договором</w:t>
      </w:r>
      <w:r>
        <w:t xml:space="preserve"> не предусмотрено иное).</w:t>
      </w:r>
    </w:p>
    <w:p w:rsidR="00000000" w:rsidRDefault="00AD0124">
      <w:pPr>
        <w:pStyle w:val="just"/>
      </w:pPr>
      <w:r>
        <w:t>2.5. Заложенное по договору Помещение может быть предоставлено в залог в обеспечение исполнения другого обязательства того же или иного должника тому же или иному залогодержателю (последующая ипотека).</w:t>
      </w:r>
    </w:p>
    <w:p w:rsidR="00000000" w:rsidRDefault="00AD0124">
      <w:pPr>
        <w:pStyle w:val="just"/>
      </w:pPr>
      <w:r>
        <w:t>2.6. Сторонами согласованы сл</w:t>
      </w:r>
      <w:r>
        <w:t>едующие условия основного договора:</w:t>
      </w:r>
    </w:p>
    <w:p w:rsidR="00000000" w:rsidRDefault="00AD0124">
      <w:pPr>
        <w:pStyle w:val="just"/>
      </w:pPr>
      <w:r>
        <w:t>- сумма кредита (займа): _______________________________________________;</w:t>
      </w:r>
    </w:p>
    <w:p w:rsidR="00000000" w:rsidRDefault="00AD0124">
      <w:pPr>
        <w:pStyle w:val="just"/>
      </w:pPr>
      <w:r>
        <w:t>- процентная ставка, процентов годовых: ________________________________;</w:t>
      </w:r>
    </w:p>
    <w:p w:rsidR="00000000" w:rsidRDefault="00AD0124">
      <w:pPr>
        <w:pStyle w:val="just"/>
      </w:pPr>
      <w:r>
        <w:t>- срок возврата кредита (займа): _______________________________________</w:t>
      </w:r>
      <w:r>
        <w:t>;</w:t>
      </w:r>
    </w:p>
    <w:p w:rsidR="00000000" w:rsidRDefault="00AD0124">
      <w:pPr>
        <w:pStyle w:val="just"/>
      </w:pPr>
      <w:r>
        <w:t>- порядок погашения кредита (займа): ___________________________________;</w:t>
      </w:r>
    </w:p>
    <w:p w:rsidR="00000000" w:rsidRDefault="00AD0124">
      <w:pPr>
        <w:pStyle w:val="just"/>
      </w:pPr>
      <w:r>
        <w:t>- порядок уплаты процентов: ежемесячно одновременно с погашением кредита (займа) в срок до ___________;</w:t>
      </w:r>
    </w:p>
    <w:p w:rsidR="00000000" w:rsidRDefault="00AD0124">
      <w:pPr>
        <w:pStyle w:val="just"/>
      </w:pPr>
      <w:r>
        <w:t>- санкции за нарушение условий основного договора: _____________________;</w:t>
      </w:r>
    </w:p>
    <w:p w:rsidR="00000000" w:rsidRDefault="00AD0124">
      <w:pPr>
        <w:pStyle w:val="just"/>
      </w:pPr>
      <w:r>
        <w:t xml:space="preserve">- </w:t>
      </w:r>
      <w:r>
        <w:t>целевое назначение кредита (займа): __________________________________.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3. ЗАЯВЛЕНИЯ И ГАРАНТИИ</w:t>
      </w:r>
    </w:p>
    <w:p w:rsidR="00000000" w:rsidRDefault="00AD0124">
      <w:pPr>
        <w:pStyle w:val="just"/>
      </w:pPr>
      <w:r>
        <w:t>3.1. Залогодатель гарантирует следующее:</w:t>
      </w:r>
    </w:p>
    <w:p w:rsidR="00000000" w:rsidRDefault="00AD0124">
      <w:pPr>
        <w:pStyle w:val="just"/>
      </w:pPr>
      <w:r>
        <w:t>3.1.1. Он является единственным полноправным и законным собственником Помещения как предмета залога. До момента</w:t>
      </w:r>
      <w:r>
        <w:t xml:space="preserve"> заключения Договора Помещение не отчуждено, не заложено, в споре и под арестом не состоит, не обременено правами третьих лиц; права Залогодателя на предмет залога (п. 1.2 Договора) никем не оспариваются, что подтверждается ____________________________.</w:t>
      </w:r>
    </w:p>
    <w:p w:rsidR="00000000" w:rsidRDefault="00AD0124">
      <w:pPr>
        <w:pStyle w:val="just"/>
      </w:pPr>
      <w:r>
        <w:t>3.</w:t>
      </w:r>
      <w:r>
        <w:t>1.2. Ему не известны обстоятельства, вследствие действия которых Помещение может быть утрачено или повреждено.</w:t>
      </w:r>
    </w:p>
    <w:p w:rsidR="00000000" w:rsidRDefault="00AD0124">
      <w:pPr>
        <w:pStyle w:val="just"/>
      </w:pPr>
      <w:r>
        <w:t xml:space="preserve">3.1.3. На момент заключения Договора Залогодатель не имеет задолженности </w:t>
      </w:r>
      <w:r>
        <w:t>по уплате коммунальных и иных платежей, связанных с содержанием Помещения, а также налогов на предмет залога.</w:t>
      </w:r>
    </w:p>
    <w:p w:rsidR="00000000" w:rsidRDefault="00AD0124">
      <w:pPr>
        <w:pStyle w:val="just"/>
      </w:pPr>
      <w:r>
        <w:t>3.2. Залогодержатель подтверждает и гарантирует, что умышленно не будет создавать условия и/или предпринимать действия, направленные на отчуждение</w:t>
      </w:r>
      <w:r>
        <w:t xml:space="preserve"> Предмета залога от Залогодержателя.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4. ПРАВА И ОБЯЗАННОСТИ СТОРОН</w:t>
      </w:r>
    </w:p>
    <w:p w:rsidR="00000000" w:rsidRDefault="00AD0124">
      <w:pPr>
        <w:pStyle w:val="just"/>
      </w:pPr>
      <w:r>
        <w:t>4.1. Залогодатель принимает на себя следующие обязательства:</w:t>
      </w:r>
    </w:p>
    <w:p w:rsidR="00000000" w:rsidRDefault="00AD0124">
      <w:pPr>
        <w:pStyle w:val="just"/>
      </w:pPr>
      <w:r>
        <w:t>4.1.1. Застраховать в пользу Залогодержателя предмет залога на сумму не ниже его стоимости (ст. 1.7 Договора) и причитаю</w:t>
      </w:r>
      <w:r>
        <w:t>щихся за пользование кредитом процентов за период не менее 1 года от рисков утраты (гибели), повреждения на все случаи, предусмотренные правилами страхования страховщика (полный пакет), а также предоставить Залогодержателю копию правил страхования, копию с</w:t>
      </w:r>
      <w:r>
        <w:t>оответствующего договора страхования, заверенные страховой компанией, подлинник страхового полиса в течение ____ (________) банковских дней с даты подписания Договора Сторонами.</w:t>
      </w:r>
    </w:p>
    <w:p w:rsidR="00000000" w:rsidRDefault="00AD0124">
      <w:pPr>
        <w:pStyle w:val="just"/>
      </w:pPr>
      <w:r>
        <w:t>4.1.2. Ежегодно продлевать страхование до полного исполнения обязательств по Д</w:t>
      </w:r>
      <w:r>
        <w:t>оговору или прекращения действия Договора по иным основаниям.</w:t>
      </w:r>
    </w:p>
    <w:p w:rsidR="00000000" w:rsidRDefault="00AD0124">
      <w:pPr>
        <w:pStyle w:val="just"/>
      </w:pPr>
      <w:r>
        <w:t>4.1.3. Не совершать уступки, не отчуждать, не обременять какими-либо иными обязательствами Помещение без предварительного письменного согласия Залогодержателя.</w:t>
      </w:r>
    </w:p>
    <w:p w:rsidR="00000000" w:rsidRDefault="00AD0124">
      <w:pPr>
        <w:pStyle w:val="just"/>
      </w:pPr>
      <w:r>
        <w:t xml:space="preserve">4.1.4. Принимать соответствующие, </w:t>
      </w:r>
      <w:r>
        <w:t>адекватные обстоятельствам меры к обеспечению сохранности предмета залога, в том числе от посягательств и требований со стороны третьих лиц.</w:t>
      </w:r>
    </w:p>
    <w:p w:rsidR="00000000" w:rsidRDefault="00AD0124">
      <w:pPr>
        <w:pStyle w:val="just"/>
      </w:pPr>
      <w:r>
        <w:t>4.1.5. Предоставлять Залогодержателю данные о составе лиц, постоянно или временно проживающих в Помещении, и основа</w:t>
      </w:r>
      <w:r>
        <w:t>ниях для их проживания.</w:t>
      </w:r>
    </w:p>
    <w:p w:rsidR="00000000" w:rsidRDefault="00AD0124">
      <w:pPr>
        <w:pStyle w:val="just"/>
      </w:pPr>
      <w:r>
        <w:t>4.1.6. Перед вселением новых жильцов в Помещение предоставлять Залогодержателю и паспортной службе при осуществлении регистрации до их фактического вселения нотариально удостоверенные обязательства вселяемых лиц освободить занимаемо</w:t>
      </w:r>
      <w:r>
        <w:t>е Помещение в течение месяца с даты предъявления новым собственником требования о его освобождении.</w:t>
      </w:r>
    </w:p>
    <w:p w:rsidR="00000000" w:rsidRDefault="00AD0124">
      <w:pPr>
        <w:pStyle w:val="just"/>
      </w:pPr>
      <w:r>
        <w:t xml:space="preserve">4.1.7. Не совершать действий, влекущих изменение или прекращение предмета залога или уменьшение его стоимости, за исключением уменьшения стоимости, имеющей </w:t>
      </w:r>
      <w:r>
        <w:t>место в результате амортизации предмета залога в ходе его нормальной хозяйственной эксплуатации.</w:t>
      </w:r>
    </w:p>
    <w:p w:rsidR="00000000" w:rsidRDefault="00AD0124">
      <w:pPr>
        <w:pStyle w:val="just"/>
      </w:pPr>
      <w:r>
        <w:t>4.1.8. Немедленно уведомлять Залогодержателя о возникновении угрозы утраты или повреждения предмета залога.</w:t>
      </w:r>
    </w:p>
    <w:p w:rsidR="00000000" w:rsidRDefault="00AD0124">
      <w:pPr>
        <w:pStyle w:val="just"/>
      </w:pPr>
      <w:r>
        <w:t>4.1.9. Обеспечивать Залогодержателю возможность док</w:t>
      </w:r>
      <w:r>
        <w:t>ументальной и фактической проверки состояния Помещения.</w:t>
      </w:r>
    </w:p>
    <w:p w:rsidR="00000000" w:rsidRDefault="00AD0124">
      <w:pPr>
        <w:pStyle w:val="just"/>
      </w:pPr>
      <w:r>
        <w:t>В течение ___ (_________) банковских дней предоставлять Залогодержателю информацию относительно состояния и прав на Помещение.</w:t>
      </w:r>
    </w:p>
    <w:p w:rsidR="00000000" w:rsidRDefault="00AD0124">
      <w:pPr>
        <w:pStyle w:val="just"/>
      </w:pPr>
      <w:r>
        <w:t>4.1.10. Немедленно ставить в известность Залогодержателя об изменениях, п</w:t>
      </w:r>
      <w:r>
        <w:t>роизошедших с Помещением, о нарушениях третьими лицами прав Залогодателя или о притязаниях третьих лиц на предмет залога.</w:t>
      </w:r>
    </w:p>
    <w:p w:rsidR="00000000" w:rsidRDefault="00AD0124">
      <w:pPr>
        <w:pStyle w:val="just"/>
      </w:pPr>
      <w:r>
        <w:t>4.1.11. В течение _____ (________) банковских дней с момента подписания Договора Сторонами представлять полный комплект документов, не</w:t>
      </w:r>
      <w:r>
        <w:t>обходимый для государственной регистрации Договора, в орган, осуществляющий регистрацию прав на недвижимое имущество и сделок с ним.</w:t>
      </w:r>
    </w:p>
    <w:p w:rsidR="00000000" w:rsidRDefault="00AD0124">
      <w:pPr>
        <w:pStyle w:val="just"/>
      </w:pPr>
      <w:r>
        <w:t>4.1.12. Передавать Залогодержателю оригиналы документов, подтверждающих право собственности Залогодателя на Помещение, в те</w:t>
      </w:r>
      <w:r>
        <w:t>чение _____ (________) банковских дней с момента государственной регистрации Договора.</w:t>
      </w:r>
    </w:p>
    <w:p w:rsidR="00000000" w:rsidRDefault="00AD0124">
      <w:pPr>
        <w:pStyle w:val="just"/>
      </w:pPr>
      <w:r>
        <w:t>4.1.13. Не допускать последующего залога Помещения без согласования с Залогодержателем. (Помещение находится у Залогодателя.)</w:t>
      </w:r>
    </w:p>
    <w:p w:rsidR="00000000" w:rsidRDefault="00AD0124">
      <w:pPr>
        <w:pStyle w:val="just"/>
      </w:pPr>
      <w:r>
        <w:t>4.1.14. Нести в полной мере ответственность</w:t>
      </w:r>
      <w:r>
        <w:t xml:space="preserve"> за Помещение, риск его случайной гибели или случайного повреждения.</w:t>
      </w:r>
    </w:p>
    <w:p w:rsidR="00000000" w:rsidRDefault="00AD0124">
      <w:pPr>
        <w:pStyle w:val="just"/>
      </w:pPr>
      <w:r>
        <w:t>4.1.15. Заменить Помещение по требованию Залогодержателя равным по стоимости в течение ____ (___________) банковских дней с момента получения Залогодателем письменного уведомления Залогод</w:t>
      </w:r>
      <w:r>
        <w:t>ержателя о замене предмета залога в случае его утраты или повреждения либо, если право собственности на него прекращено, по основаниям, предусмотренным законом.</w:t>
      </w:r>
    </w:p>
    <w:p w:rsidR="00000000" w:rsidRDefault="00AD0124">
      <w:pPr>
        <w:pStyle w:val="just"/>
      </w:pPr>
      <w:r>
        <w:t>4.2. Залогодатель имеет право:</w:t>
      </w:r>
    </w:p>
    <w:p w:rsidR="00000000" w:rsidRDefault="00AD0124">
      <w:pPr>
        <w:pStyle w:val="just"/>
      </w:pPr>
      <w:r>
        <w:t>4.2.1. Пользоваться Помещением в соответствии с его целевым назн</w:t>
      </w:r>
      <w:r>
        <w:t>ачением, обеспечивая его сохранность.</w:t>
      </w:r>
    </w:p>
    <w:p w:rsidR="00000000" w:rsidRDefault="00AD0124">
      <w:pPr>
        <w:pStyle w:val="just"/>
      </w:pPr>
      <w:r>
        <w:t>4.2.2. Прекратить обращение взыскания на Помещение в любое время до момента его реализации, исполнив обеспеченное залогом обязательство или ту его часть, исполнение которой просрочено.</w:t>
      </w:r>
    </w:p>
    <w:p w:rsidR="00000000" w:rsidRDefault="00AD0124">
      <w:pPr>
        <w:pStyle w:val="just"/>
      </w:pPr>
      <w:r>
        <w:t>4.2.3. Залогодержатель вправе пер</w:t>
      </w:r>
      <w:r>
        <w:t>едать свои права другому лицу по обеспеченному ипотекой обязательству (основному обязательству); такое лицо становится на место прежнего Залогодержателя. (Примечание: Договором может быть предусмотрено иное.)</w:t>
      </w:r>
    </w:p>
    <w:p w:rsidR="00000000" w:rsidRDefault="00AD0124">
      <w:pPr>
        <w:pStyle w:val="just"/>
      </w:pPr>
      <w:r>
        <w:t>4.3. Залогодержатель имеет право:</w:t>
      </w:r>
    </w:p>
    <w:p w:rsidR="00000000" w:rsidRDefault="00AD0124">
      <w:pPr>
        <w:pStyle w:val="just"/>
      </w:pPr>
      <w:r>
        <w:t>4.3.1. Провер</w:t>
      </w:r>
      <w:r>
        <w:t>ять по документам и фактически наличие, состояние и условия использования Помещения и требовать в этих целях представления необходимых документов.</w:t>
      </w:r>
    </w:p>
    <w:p w:rsidR="00000000" w:rsidRDefault="00AD0124">
      <w:pPr>
        <w:pStyle w:val="just"/>
      </w:pPr>
      <w:r>
        <w:t>4.3.2. Требовать от Залогодателя принятия мер, необходимых для сохранения Помещения.</w:t>
      </w:r>
    </w:p>
    <w:p w:rsidR="00000000" w:rsidRDefault="00AD0124">
      <w:pPr>
        <w:pStyle w:val="just"/>
      </w:pPr>
      <w:r>
        <w:t>4.3.3. Выступать в качестве третьего лица в деле, в котором рассматривают иск об имуществе, являющемся предметом залога по Договору.</w:t>
      </w:r>
    </w:p>
    <w:p w:rsidR="00000000" w:rsidRDefault="00AD0124">
      <w:pPr>
        <w:pStyle w:val="just"/>
      </w:pPr>
      <w:r>
        <w:t>4.3.4. Обращать взыскание на Помещение до наступления срока исполнения обеспеченного залогом обязательства при невыполнении</w:t>
      </w:r>
      <w:r>
        <w:t xml:space="preserve"> Залогодателем обязанностей, предусмотренных действующим законодательством, Основным договором.</w:t>
      </w:r>
    </w:p>
    <w:p w:rsidR="00000000" w:rsidRDefault="00AD0124">
      <w:pPr>
        <w:pStyle w:val="just"/>
      </w:pPr>
      <w:r>
        <w:t>4.3.5. Требовать от Залогодателя досрочного исполнения своих обязательств в случаях, предусмотренных действующим законодательством Российской Федерации.</w:t>
      </w:r>
    </w:p>
    <w:p w:rsidR="00000000" w:rsidRDefault="00AD0124">
      <w:pPr>
        <w:pStyle w:val="just"/>
      </w:pPr>
      <w:r>
        <w:t xml:space="preserve">4.3.6. </w:t>
      </w:r>
      <w:r>
        <w:t>Удовлетворять свои требования из сумм страховых выплат при наступлении страховых случаев.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5. ОТВЕТСТВЕННОСТЬ СТОРОН</w:t>
      </w:r>
    </w:p>
    <w:p w:rsidR="00000000" w:rsidRDefault="00AD0124">
      <w:pPr>
        <w:pStyle w:val="just"/>
      </w:pPr>
      <w:r>
        <w:t>5.1. За неисполнение или ненадлежащее исполнение обязательств по Договору Стороны несут ответственность в соответствии с действующим</w:t>
      </w:r>
      <w:r>
        <w:t xml:space="preserve"> законодательством Российской Федерации.</w:t>
      </w:r>
    </w:p>
    <w:p w:rsidR="00000000" w:rsidRDefault="00AD0124">
      <w:pPr>
        <w:pStyle w:val="just"/>
      </w:pPr>
      <w:r>
        <w:t>5.2. В случае нарушения Залогодателем любого из его обязательств, изложенных в пп. 4.1.1 - 4.1.10, 4.1.12 Договора, Залогодатель будет обязан уплатить Залогодержателю штраф в размере ___% (_______________) от стоимо</w:t>
      </w:r>
      <w:r>
        <w:t>сти Предмета залога, указанной в п. 1.7 Договора.</w:t>
      </w:r>
    </w:p>
    <w:p w:rsidR="00000000" w:rsidRDefault="00AD0124">
      <w:pPr>
        <w:pStyle w:val="just"/>
      </w:pPr>
      <w:r>
        <w:t xml:space="preserve">Штраф уплачивается Залогодателем в течение __ (_____) банковских дней с момента получения от Залогодержателя письменного требования об уплате штрафа. Уплата штрафа не освобождает Залогодателя от выполнения </w:t>
      </w:r>
      <w:r>
        <w:t>его обязательств по Договору.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6. ДОПОЛНИТЕЛЬНЫЕ УСЛОВИЯ</w:t>
      </w:r>
    </w:p>
    <w:p w:rsidR="00000000" w:rsidRDefault="00AD0124">
      <w:pPr>
        <w:pStyle w:val="just"/>
      </w:pPr>
      <w:r>
        <w:t>6.1. Взыскание на Помещение обращается в порядке, установленном ст. 78 и главой 9 Федерального закона от 16.07.1998 N 102-ФЗ "Об ипотеке (залоге недвижимости)".</w:t>
      </w:r>
    </w:p>
    <w:p w:rsidR="00000000" w:rsidRDefault="00AD0124">
      <w:pPr>
        <w:pStyle w:val="just"/>
      </w:pPr>
      <w:r>
        <w:t>6.2. В случае обращения взыскан</w:t>
      </w:r>
      <w:r>
        <w:t>ия предмет залога реализуется в порядке, установленном главой 10 Федерального закона от 16.07.1998 N 102-ФЗ "Об ипотеке (залоге недвижимости)".</w:t>
      </w:r>
    </w:p>
    <w:p w:rsidR="00000000" w:rsidRDefault="00AD0124">
      <w:pPr>
        <w:pStyle w:val="just"/>
      </w:pPr>
      <w:r>
        <w:t>6.3. Сумма, полученная от реализации Помещения как предмета залога, поступает в погашение задолженности по основ</w:t>
      </w:r>
      <w:r>
        <w:t>ному договору в следующем порядке:</w:t>
      </w:r>
    </w:p>
    <w:p w:rsidR="00000000" w:rsidRDefault="00AD0124">
      <w:pPr>
        <w:pStyle w:val="just"/>
      </w:pPr>
      <w:r>
        <w:t>1) на возмещение судебных и иных расходов по взысканию задолженности;</w:t>
      </w:r>
    </w:p>
    <w:p w:rsidR="00000000" w:rsidRDefault="00AD0124">
      <w:pPr>
        <w:pStyle w:val="just"/>
      </w:pPr>
      <w:r>
        <w:t>2) на уплату неустойки;</w:t>
      </w:r>
    </w:p>
    <w:p w:rsidR="00000000" w:rsidRDefault="00AD0124">
      <w:pPr>
        <w:pStyle w:val="just"/>
      </w:pPr>
      <w:r>
        <w:t>3) на уплату просроченных процентов;</w:t>
      </w:r>
    </w:p>
    <w:p w:rsidR="00000000" w:rsidRDefault="00AD0124">
      <w:pPr>
        <w:pStyle w:val="just"/>
      </w:pPr>
      <w:r>
        <w:t>4) на уплату срочных процентов;</w:t>
      </w:r>
    </w:p>
    <w:p w:rsidR="00000000" w:rsidRDefault="00AD0124">
      <w:pPr>
        <w:pStyle w:val="just"/>
      </w:pPr>
      <w:r>
        <w:t>5) на погашение просроченной задолженности по кредиту;</w:t>
      </w:r>
    </w:p>
    <w:p w:rsidR="00000000" w:rsidRDefault="00AD0124">
      <w:pPr>
        <w:pStyle w:val="just"/>
      </w:pPr>
      <w:r>
        <w:t xml:space="preserve">6) </w:t>
      </w:r>
      <w:r>
        <w:t>на погашение срочной задолженности по кредиту.</w:t>
      </w:r>
    </w:p>
    <w:p w:rsidR="00000000" w:rsidRDefault="00AD0124">
      <w:pPr>
        <w:pStyle w:val="just"/>
      </w:pPr>
      <w:r>
        <w:t>6.4. Освобождение Предмета залога осуществляется в порядке установленном ст. 35, п. 2 ст. 95 и п. 2 ч. 2 ст. 106 Жилищного кодекса Российской Федерации.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7. ОСОБЫЕ УСЛОВИЯ</w:t>
      </w:r>
    </w:p>
    <w:p w:rsidR="00000000" w:rsidRDefault="00AD0124">
      <w:pPr>
        <w:pStyle w:val="just"/>
      </w:pPr>
      <w:r>
        <w:t>7.1. В случае частичного испол</w:t>
      </w:r>
      <w:r>
        <w:t>нения Заемщиком обеспеченных залогом обязательств залог сохраняется в первоначальном объеме до полного и надлежащего исполнения Заемщиком обеспеченного залогом обязательства.</w:t>
      </w:r>
    </w:p>
    <w:p w:rsidR="00000000" w:rsidRDefault="00AD0124">
      <w:pPr>
        <w:pStyle w:val="just"/>
      </w:pPr>
      <w:r>
        <w:t>7.2. Залогодатель не имеет права переуступать или передавать полностью или частич</w:t>
      </w:r>
      <w:r>
        <w:t>но свои права по Договору без письменного согласия Залогодержателя.</w:t>
      </w:r>
    </w:p>
    <w:p w:rsidR="00000000" w:rsidRDefault="00AD0124">
      <w:pPr>
        <w:pStyle w:val="just"/>
      </w:pPr>
      <w:r>
        <w:t>7.3. Расходы по регистрации Договора в соответствующих государственных органах несет Залогодатель.</w:t>
      </w:r>
    </w:p>
    <w:p w:rsidR="00000000" w:rsidRDefault="00AD0124">
      <w:pPr>
        <w:pStyle w:val="just"/>
      </w:pPr>
      <w:r>
        <w:t>7.4. Ипотека распространяется на все неотделимые улучшения предмета ипотеки (иное может б</w:t>
      </w:r>
      <w:r>
        <w:t>ыть предусмотрено договором).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8. СРОК ДЕЙСТВИЯ ДОГОВОРА</w:t>
      </w:r>
    </w:p>
    <w:p w:rsidR="00000000" w:rsidRDefault="00AD0124">
      <w:pPr>
        <w:pStyle w:val="just"/>
      </w:pPr>
      <w:r>
        <w:t xml:space="preserve">8.1. Договор вступает в силу с момента его государственной регистрации </w:t>
      </w:r>
      <w:r>
        <w:t>в установленном законодательством Российской Федерации порядке и действует до полного исполнения обязательств Залогодателя по основному договору.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9. ЗАКЛЮЧИТЕЛЬНЫЕ ПОЛОЖЕНИЯ</w:t>
      </w:r>
    </w:p>
    <w:p w:rsidR="00000000" w:rsidRDefault="00AD0124">
      <w:pPr>
        <w:pStyle w:val="just"/>
      </w:pPr>
      <w:r>
        <w:t>9.1. Условия Договора носят конфиденциальный характер и не подлежат разгла</w:t>
      </w:r>
      <w:r>
        <w:t>шению, за исключением случаев, предусмотренных действующим законодательством Российской Федерации.</w:t>
      </w:r>
    </w:p>
    <w:p w:rsidR="00000000" w:rsidRDefault="00AD0124">
      <w:pPr>
        <w:pStyle w:val="just"/>
      </w:pPr>
      <w:r>
        <w:t>9.2. Взаимоотношения Сторон, не урегулированные в Договоре, регулируются в соответствии с действующим законодательством Российской Федерации.</w:t>
      </w:r>
    </w:p>
    <w:p w:rsidR="00000000" w:rsidRDefault="00AD0124">
      <w:pPr>
        <w:pStyle w:val="just"/>
      </w:pPr>
      <w:r>
        <w:t>9.3. Споры по н</w:t>
      </w:r>
      <w:r>
        <w:t>астоящему Договору рассматриваются в соответствии с действующим законодательством по месту нахождения Помещения.</w:t>
      </w:r>
    </w:p>
    <w:p w:rsidR="00000000" w:rsidRDefault="00AD0124">
      <w:pPr>
        <w:pStyle w:val="just"/>
      </w:pPr>
      <w:r>
        <w:t>9.4. Соглашение об изменении или расторжении Договора совершается в письменной форме путем заключения Сторонами дополнительных соглашений, заре</w:t>
      </w:r>
      <w:r>
        <w:t>гистрированных в порядке, предусмотренном для Договора.</w:t>
      </w:r>
    </w:p>
    <w:p w:rsidR="00000000" w:rsidRDefault="00AD0124">
      <w:pPr>
        <w:pStyle w:val="just"/>
      </w:pPr>
      <w:r>
        <w:t>9.5. В случае изменения у Залогодержателя банковских реквизитов или изменения у одной из Сторон почтового адреса или адреса регистрации заинтересованная Сторона обязана информировать об этом другую Ст</w:t>
      </w:r>
      <w:r>
        <w:t>орону не позднее __ (_____) банковских дней с момента фактического изменения реквизитов. Все Приложения к Договору являются его неотъемлемой частью.</w:t>
      </w:r>
    </w:p>
    <w:p w:rsidR="00000000" w:rsidRDefault="00AD0124">
      <w:pPr>
        <w:pStyle w:val="just"/>
      </w:pPr>
      <w:r>
        <w:t>9.6. Любое уведомление и иное сообщение, направляемое Сторонами друг другу по Договору, должно быть соверше</w:t>
      </w:r>
      <w:r>
        <w:t>но 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письмом с уведомлением о вручении по адресу, указанному в Договоре (или по адресу, указанному Стороной в соот</w:t>
      </w:r>
      <w:r>
        <w:t>ветствии с п. 9.5 Договора), или факсом с подтверждением получения (фамилии, имени, отчества полномочного представителя, время, дата получения).</w:t>
      </w:r>
    </w:p>
    <w:p w:rsidR="00000000" w:rsidRDefault="00AD0124">
      <w:pPr>
        <w:pStyle w:val="just"/>
      </w:pPr>
      <w:r>
        <w:t xml:space="preserve">9.7. Стороны заключили настоящий Договор по доброй воле, содержание статьи 179 Гражданского кодекса Российской </w:t>
      </w:r>
      <w:r>
        <w:t>Федерации им известно и понятно.</w:t>
      </w:r>
    </w:p>
    <w:p w:rsidR="00000000" w:rsidRDefault="00AD0124">
      <w:pPr>
        <w:pStyle w:val="just"/>
      </w:pPr>
      <w:r>
        <w:t>9.8. Договор составлен в четырех экземплярах, имеющих равную юридическую силу, один из которых хранится в органе, осуществляющем государственную регистрацию договоров ипотеки, два - у Залогодержателя, один - у Залогодателя.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СТАТЬЯ 10. АДРЕСА И РЕКВИЗИТЫ СТОРОН</w:t>
      </w:r>
    </w:p>
    <w:p w:rsidR="00000000" w:rsidRDefault="00AD0124">
      <w:pPr>
        <w:pStyle w:val="HTML"/>
      </w:pPr>
      <w:r>
        <w:t>Залогодатель: _____________________________________________________________</w:t>
      </w:r>
    </w:p>
    <w:p w:rsidR="00000000" w:rsidRDefault="00AD0124">
      <w:pPr>
        <w:pStyle w:val="HTML"/>
      </w:pPr>
      <w:r>
        <w:t>___________________________________________________________________________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Залогодержатель: _______________________________________________</w:t>
      </w:r>
      <w:r>
        <w:t>___________</w:t>
      </w:r>
    </w:p>
    <w:p w:rsidR="00000000" w:rsidRDefault="00AD0124">
      <w:pPr>
        <w:pStyle w:val="HTML"/>
      </w:pPr>
      <w:r>
        <w:t>___________________________________________________________________________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ПРИЛОЖЕНИЯ:</w:t>
      </w:r>
    </w:p>
    <w:p w:rsidR="00000000" w:rsidRDefault="00AD0124">
      <w:pPr>
        <w:pStyle w:val="just"/>
      </w:pPr>
      <w:r>
        <w:t>1. Поэтажный план и экспликация Помещения, удостоверенные органом (организацией), осуществляющим учет объектов недвижимого имущества (Приложение N 1).</w:t>
      </w:r>
    </w:p>
    <w:p w:rsidR="00000000" w:rsidRDefault="00AD0124">
      <w:pPr>
        <w:pStyle w:val="just"/>
      </w:pPr>
      <w:r>
        <w:t>2. У</w:t>
      </w:r>
      <w:r>
        <w:t>став ТСЖ (ЖК и т.п.) или протокол общего собрания собственников помещений многоквартирного дома о выборе способа управления.</w:t>
      </w:r>
    </w:p>
    <w:p w:rsidR="00000000" w:rsidRDefault="00AD0124">
      <w:pPr>
        <w:pStyle w:val="just"/>
      </w:pPr>
      <w:r>
        <w:t>3. Подлинник и копия основного договора от "___"________ ____ г. N ___.</w:t>
      </w:r>
    </w:p>
    <w:p w:rsidR="00000000" w:rsidRDefault="00AD0124">
      <w:pPr>
        <w:pStyle w:val="just"/>
      </w:pPr>
      <w:r>
        <w:t>4. Свидетельство о государственной регистрации права собств</w:t>
      </w:r>
      <w:r>
        <w:t>енности на Помещение от "___"________ ____ г. N ___.</w:t>
      </w:r>
    </w:p>
    <w:p w:rsidR="00000000" w:rsidRDefault="00AD0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12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D0124">
      <w:pPr>
        <w:pStyle w:val="HTML"/>
      </w:pPr>
      <w:r>
        <w:t>Залогодатель: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__________________________/ _____________________</w:t>
      </w:r>
    </w:p>
    <w:p w:rsidR="00000000" w:rsidRDefault="00AD0124">
      <w:pPr>
        <w:pStyle w:val="HTML"/>
      </w:pPr>
      <w:r>
        <w:t>(подпись)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Залогодержатель:</w:t>
      </w:r>
    </w:p>
    <w:p w:rsidR="00000000" w:rsidRDefault="00AD0124">
      <w:pPr>
        <w:pStyle w:val="HTML"/>
      </w:pPr>
    </w:p>
    <w:p w:rsidR="00000000" w:rsidRDefault="00AD0124">
      <w:pPr>
        <w:pStyle w:val="HTML"/>
      </w:pPr>
      <w:r>
        <w:t>__________________________/ _____________________</w:t>
      </w:r>
    </w:p>
    <w:p w:rsidR="00000000" w:rsidRDefault="00AD0124">
      <w:pPr>
        <w:pStyle w:val="HTML"/>
      </w:pPr>
      <w:r>
        <w:t>(подпись)</w:t>
      </w:r>
    </w:p>
    <w:p w:rsidR="00000000" w:rsidRDefault="00AD0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https://порядокправа.рф/obrazecy/dogovor_ipoteki_zalogodatel_yuridicheskoe_lico_zalogoderzhatel_kreditnaya_organizaciya_predmet_z.htm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24"/>
    <w:rsid w:val="00AD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83042-CE03-4817-9135-8442166A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poteki_zalogodatel_yuridicheskoe_lico_zalogoderzhatel_kreditnaya_organizaciya_predmet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2491</Words>
  <Characters>14203</Characters>
  <Application>Microsoft Office Word</Application>
  <DocSecurity>0</DocSecurity>
  <Lines>118</Lines>
  <Paragraphs>33</Paragraphs>
  <ScaleCrop>false</ScaleCrop>
  <Company/>
  <LinksUpToDate>false</LinksUpToDate>
  <CharactersWithSpaces>16661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ипотеки (залогодатель - юридическое лицо; залогодержатель - кредитная организация; предмет залога - зарегистрированное жилое помещение в новостройке)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2022-08-06T14:38:00Z</dcterms:created>
  <dcterms:modified xsi:type="dcterms:W3CDTF">2022-08-06T14:38:00Z</dcterms:modified>
</cp:coreProperties>
</file>