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BA8">
      <w:pPr>
        <w:pStyle w:val="1"/>
        <w:rPr>
          <w:rFonts w:eastAsia="Times New Roman"/>
        </w:rPr>
      </w:pPr>
      <w:r>
        <w:rPr>
          <w:rFonts w:eastAsia="Times New Roman"/>
        </w:rPr>
        <w:t>Договор инвестиционного товарищества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3"/>
        <w:rPr>
          <w:rFonts w:eastAsia="Times New Roman"/>
        </w:rPr>
      </w:pPr>
      <w:r>
        <w:rPr>
          <w:rFonts w:eastAsia="Times New Roman"/>
        </w:rPr>
        <w:t>ДОГОВОР инвестиционного товарищества "__________________________"</w:t>
      </w:r>
    </w:p>
    <w:p w:rsidR="00000000" w:rsidRDefault="00E11BA8">
      <w:pPr>
        <w:pStyle w:val="left"/>
      </w:pPr>
      <w:r>
        <w:t>г. _______________</w:t>
      </w:r>
    </w:p>
    <w:p w:rsidR="00000000" w:rsidRDefault="00E11BA8">
      <w:pPr>
        <w:pStyle w:val="right"/>
      </w:pPr>
      <w:r>
        <w:t>"___"___________ ____ г.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just"/>
      </w:pPr>
      <w:r>
        <w:t xml:space="preserve">__________, именуем___ в дальнейшем "Товарищ 1", в лице </w:t>
      </w:r>
      <w:r>
        <w:t>________________, действующего на основании ____________________, __________________, именуем___ в дальнейшем "Товарищ 2", в лице _____________________, действующего на основании _____________________, _____________________, именуем___ в дальнейшем "Товари</w:t>
      </w:r>
      <w:r>
        <w:t>щ 3", в лице _____________________, действующего на основании _____________________, _____________________, именуем___ в дальнейшем "Товарищ 4", паспорт: серия _____ N __________, выдан __________________ "__"___________ ____ г., зарегистрирован___ по адре</w:t>
      </w:r>
      <w:r>
        <w:t>су: _____________________, свидетельство о государственной регистрации в качестве индивидуального предпринимателя от "__"___________ ____ г. N _____, выдано ___________________, вместе именуемые "Товарищи" и "участники Договора", заключили настоящий Догово</w:t>
      </w:r>
      <w:r>
        <w:t>р о нижеследующем: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11BA8">
      <w:pPr>
        <w:pStyle w:val="just"/>
      </w:pPr>
      <w:r>
        <w:t>1.1. Товарищи пришли к соглашению объединить свои вклады и осуществлять совместную инвестиционную деятельность по приобретению и (или) отчуждению не обращающихся на организованном рынке акций (долей), облигаций хозяй</w:t>
      </w:r>
      <w:r>
        <w:t>ственных обществ, товариществ, финансовых инструментов срочных сделок, а также долей в складочном капитале хозяйственных партнерств для целей извлечения прибыли.</w:t>
      </w:r>
    </w:p>
    <w:p w:rsidR="00000000" w:rsidRDefault="00E11BA8">
      <w:pPr>
        <w:pStyle w:val="HTML"/>
      </w:pPr>
      <w:r>
        <w:t xml:space="preserve">    1.2.  Целью    совместной    инвестиционной    деятельности    является</w:t>
      </w:r>
    </w:p>
    <w:p w:rsidR="00000000" w:rsidRDefault="00E11BA8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E11BA8">
      <w:pPr>
        <w:pStyle w:val="HTML"/>
      </w:pPr>
      <w:r>
        <w:t>(например: достижение наиболее высокой доходности общего имущества</w:t>
      </w:r>
    </w:p>
    <w:p w:rsidR="00000000" w:rsidRDefault="00E11BA8">
      <w:pPr>
        <w:pStyle w:val="HTML"/>
      </w:pPr>
      <w:r>
        <w:t>__________________________________________________________________________.</w:t>
      </w:r>
    </w:p>
    <w:p w:rsidR="00000000" w:rsidRDefault="00E11BA8">
      <w:pPr>
        <w:pStyle w:val="HTML"/>
      </w:pPr>
      <w:r>
        <w:t>Товарищей путем ведения общих дел Товарищей, включая ре</w:t>
      </w:r>
      <w:r>
        <w:t>ализацию</w:t>
      </w:r>
    </w:p>
    <w:p w:rsidR="00000000" w:rsidRDefault="00E11BA8">
      <w:pPr>
        <w:pStyle w:val="HTML"/>
      </w:pPr>
      <w:r>
        <w:t>инвестиционных активов с получением прибыли по инвестиционному активу)</w:t>
      </w:r>
    </w:p>
    <w:p w:rsidR="00000000" w:rsidRDefault="00E11BA8">
      <w:pPr>
        <w:pStyle w:val="just"/>
      </w:pPr>
      <w:r>
        <w:t>1.3. Управляющими Товарищами являются Товарищ 1 и Товарищ 2.</w:t>
      </w:r>
    </w:p>
    <w:p w:rsidR="00000000" w:rsidRDefault="00E11BA8">
      <w:pPr>
        <w:pStyle w:val="just"/>
      </w:pPr>
      <w:r>
        <w:t>1.4. Уполномоченным управляющим Товарищем является Товарищ 1, самостоятельно осуществляющий ведение дел Товарищей в</w:t>
      </w:r>
      <w:r>
        <w:t xml:space="preserve"> соответствии с условиями настоящего Договора и доверенностью на ведение общих дел Товарищей.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3"/>
        <w:rPr>
          <w:rFonts w:eastAsia="Times New Roman"/>
        </w:rPr>
      </w:pPr>
      <w:r>
        <w:rPr>
          <w:rFonts w:eastAsia="Times New Roman"/>
        </w:rPr>
        <w:t>2. ВКЛАДЫ ТОВАРИЩЕЙ. ОБЩЕЕ ИМУЩЕСТВО ТОВАРИЩЕЙ</w:t>
      </w:r>
    </w:p>
    <w:p w:rsidR="00000000" w:rsidRDefault="00E11BA8">
      <w:pPr>
        <w:pStyle w:val="just"/>
      </w:pPr>
      <w:r>
        <w:t xml:space="preserve">2.1. Товарищи вносят свои вклады </w:t>
      </w:r>
      <w:r>
        <w:rPr>
          <w:vertAlign w:val="superscript"/>
        </w:rPr>
        <w:t>1</w:t>
      </w:r>
      <w:r>
        <w:t xml:space="preserve"> в следующем виде и размерах:</w:t>
      </w:r>
    </w:p>
    <w:p w:rsidR="00000000" w:rsidRDefault="00E11BA8">
      <w:pPr>
        <w:pStyle w:val="just"/>
      </w:pPr>
      <w:r>
        <w:lastRenderedPageBreak/>
        <w:t>2.1.1. Товарищ 1: ________________________________</w:t>
      </w:r>
      <w:r>
        <w:t>_____________.</w:t>
      </w:r>
    </w:p>
    <w:p w:rsidR="00000000" w:rsidRDefault="00E11BA8">
      <w:pPr>
        <w:pStyle w:val="just"/>
      </w:pPr>
      <w:r>
        <w:t>2.1.2. Товарищ 2: _____________________________________________.</w:t>
      </w:r>
    </w:p>
    <w:p w:rsidR="00000000" w:rsidRDefault="00E11BA8">
      <w:pPr>
        <w:pStyle w:val="just"/>
      </w:pPr>
      <w:r>
        <w:t>2.1.3. Товарищ 3: _____________________________________________.</w:t>
      </w:r>
    </w:p>
    <w:p w:rsidR="00000000" w:rsidRDefault="00E11BA8">
      <w:pPr>
        <w:pStyle w:val="just"/>
      </w:pPr>
      <w:r>
        <w:t>2.1.4. Товарищ 4: _____________________________________________.</w:t>
      </w:r>
    </w:p>
    <w:p w:rsidR="00000000" w:rsidRDefault="00E11BA8">
      <w:pPr>
        <w:pStyle w:val="just"/>
      </w:pPr>
      <w:r>
        <w:t>2.2. Совокупный размер вкладов, вносимых Товар</w:t>
      </w:r>
      <w:r>
        <w:t>ищами в общее дело, составляет _________________ (____________) рублей.</w:t>
      </w:r>
    </w:p>
    <w:p w:rsidR="00000000" w:rsidRDefault="00E11BA8">
      <w:pPr>
        <w:pStyle w:val="just"/>
      </w:pPr>
      <w:r>
        <w:t>2.3. Денежная оценка вклада, вносимого управляющим Товарищем не в денежной форме, производится оценщиком в порядке, установленном законодательством, регулирующим оценочную деятельность</w:t>
      </w:r>
      <w:r>
        <w:t xml:space="preserve"> в Российской Федерации.</w:t>
      </w:r>
    </w:p>
    <w:p w:rsidR="00000000" w:rsidRDefault="00E11BA8">
      <w:pPr>
        <w:pStyle w:val="just"/>
      </w:pPr>
      <w:r>
        <w:t>2.4. Порядок и сроки внесения вкладов Товарищами: _____________________.</w:t>
      </w:r>
    </w:p>
    <w:p w:rsidR="00000000" w:rsidRDefault="00E11BA8">
      <w:pPr>
        <w:pStyle w:val="just"/>
      </w:pPr>
      <w:r>
        <w:t xml:space="preserve">2.5. Размер доли каждого из Товарищей в общем имуществе Товарищей </w:t>
      </w:r>
      <w:r>
        <w:t>определяется пропорционально стоимости внесенных ими вкладов в общее дело и составляет:</w:t>
      </w:r>
    </w:p>
    <w:p w:rsidR="00000000" w:rsidRDefault="00E11BA8">
      <w:pPr>
        <w:pStyle w:val="just"/>
      </w:pPr>
      <w:r>
        <w:t>2.5.1. Товарищ 1 - ________________________.</w:t>
      </w:r>
    </w:p>
    <w:p w:rsidR="00000000" w:rsidRDefault="00E11BA8">
      <w:pPr>
        <w:pStyle w:val="just"/>
      </w:pPr>
      <w:r>
        <w:t>2.5.2. Товарищ 2 - ________________________.</w:t>
      </w:r>
    </w:p>
    <w:p w:rsidR="00000000" w:rsidRDefault="00E11BA8">
      <w:pPr>
        <w:pStyle w:val="just"/>
      </w:pPr>
      <w:r>
        <w:t>2.5.3. Товарищ 3 - ________________________.</w:t>
      </w:r>
    </w:p>
    <w:p w:rsidR="00000000" w:rsidRDefault="00E11BA8">
      <w:pPr>
        <w:pStyle w:val="just"/>
      </w:pPr>
      <w:r>
        <w:t>2.5.4. Товарищ 4 - ______________</w:t>
      </w:r>
      <w:r>
        <w:t>__________.</w:t>
      </w:r>
    </w:p>
    <w:p w:rsidR="00000000" w:rsidRDefault="00E11BA8">
      <w:pPr>
        <w:pStyle w:val="just"/>
      </w:pPr>
      <w:r>
        <w:t>2.6. В течение срока действия настоящего Договора раздел общего имущества Товарищей и выдел из него доли в натуре по требованию Товарища не допускаются (иное может быть предусмотрено договором инвестиционного товарищества).</w:t>
      </w:r>
    </w:p>
    <w:p w:rsidR="00000000" w:rsidRDefault="00E11BA8">
      <w:pPr>
        <w:pStyle w:val="just"/>
      </w:pPr>
      <w:r>
        <w:t>2.7. Общее имущество</w:t>
      </w:r>
      <w:r>
        <w:t xml:space="preserve"> Товарищей обособляется от имущества управляющего Товарища (управляющих Товарищей), иного имущества Товарищей, общего имущества, находящегося в управлении этого управляющего Товарища (этих управляющих Товарищей) по другим договорам инвестиционного товарище</w:t>
      </w:r>
      <w:r>
        <w:t xml:space="preserve">ства, а также иного имущества, находящегося в управлении или по иным основаниям у этого управляющего Товарища (этих управляющих Товарищей). Общее имущество Товарищей учитывается уполномоченным управляющим Товарищем на отдельном балансе, и по такому общему </w:t>
      </w:r>
      <w:r>
        <w:t>имуществу ведется самостоятельный учет.</w:t>
      </w:r>
    </w:p>
    <w:p w:rsidR="00000000" w:rsidRDefault="00E11BA8">
      <w:pPr>
        <w:pStyle w:val="just"/>
      </w:pPr>
      <w:r>
        <w:t>2.8. Кредитор Товарища вправе предъявить требование о выделе доли Товарища-должника в общем имуществе Товарищей для обращения на нее взыскания или о переводе на кредитора прав и обязанностей Товарища-должника по наст</w:t>
      </w:r>
      <w:r>
        <w:t>оящему Договору при недостаточности у этого Товарища иного имущества.</w:t>
      </w:r>
    </w:p>
    <w:p w:rsidR="00000000" w:rsidRDefault="00E11BA8">
      <w:pPr>
        <w:pStyle w:val="just"/>
      </w:pPr>
      <w:r>
        <w:t>2.9. В случае если выдел доли должника в натуре невозможен либо против выдела доли или перевода прав и обязанностей должника по настоящему Договору на кредитора возражают остальные Товар</w:t>
      </w:r>
      <w:r>
        <w:t>ищи, кредитор вправе потребовать продажи должником своей доли остальным Товарищам по цене, соразмерной рыночной стоимости этой доли, с направлением вырученных от продажи средств на погашение долга.</w:t>
      </w:r>
    </w:p>
    <w:p w:rsidR="00000000" w:rsidRDefault="00E11BA8">
      <w:pPr>
        <w:pStyle w:val="just"/>
      </w:pPr>
      <w:r>
        <w:t xml:space="preserve">2.10. В случае отказа остальных Товарищей от приобретения </w:t>
      </w:r>
      <w:r>
        <w:t>доли должника кредитор вправе требовать в судебном порядке обращения взыскания на долю должника в общем имуществе Товарищей путем продажи этой доли с публичных торгов.</w:t>
      </w:r>
    </w:p>
    <w:p w:rsidR="00000000" w:rsidRDefault="00E11BA8">
      <w:pPr>
        <w:pStyle w:val="just"/>
      </w:pPr>
      <w:r>
        <w:t>2.11. При выделе в соответствии с п. п. 2.8 - 2.10 настоящего Договора кредитором доли Т</w:t>
      </w:r>
      <w:r>
        <w:t>оварища в общем имуществе Товарищей обращение взыскания на денежные средства, находящиеся на счете инвестиционного товарищества, допускается в пределах денежных средств, составляющих долю должника в общем имуществе Товарищей.</w:t>
      </w:r>
    </w:p>
    <w:p w:rsidR="00000000" w:rsidRDefault="00E11BA8">
      <w:pPr>
        <w:pStyle w:val="just"/>
      </w:pPr>
      <w:r>
        <w:t>2.12. Общее имущество Товарище</w:t>
      </w:r>
      <w:r>
        <w:t>й формируется за счет:</w:t>
      </w:r>
    </w:p>
    <w:p w:rsidR="00000000" w:rsidRDefault="00E11BA8">
      <w:pPr>
        <w:pStyle w:val="just"/>
      </w:pPr>
      <w:r>
        <w:t>- вкладов Товарищей в общее дело;</w:t>
      </w:r>
    </w:p>
    <w:p w:rsidR="00000000" w:rsidRDefault="00E11BA8">
      <w:pPr>
        <w:pStyle w:val="just"/>
      </w:pPr>
      <w:r>
        <w:t>- доходов от ведения общих дел Товарищей;</w:t>
      </w:r>
    </w:p>
    <w:p w:rsidR="00000000" w:rsidRDefault="00E11BA8">
      <w:pPr>
        <w:pStyle w:val="just"/>
      </w:pPr>
      <w:r>
        <w:t>- ____________________________________.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ТОВАРИЩЕЙ</w:t>
      </w:r>
    </w:p>
    <w:p w:rsidR="00000000" w:rsidRDefault="00E11BA8">
      <w:pPr>
        <w:pStyle w:val="just"/>
      </w:pPr>
      <w:r>
        <w:t>3.1. Каждый Товарищ обязан внести вклад в общее дело.</w:t>
      </w:r>
    </w:p>
    <w:p w:rsidR="00000000" w:rsidRDefault="00E11BA8">
      <w:pPr>
        <w:pStyle w:val="just"/>
      </w:pPr>
      <w:r>
        <w:t>3.2. Каждый Товарищ имеет пра</w:t>
      </w:r>
      <w:r>
        <w:t>во:</w:t>
      </w:r>
    </w:p>
    <w:p w:rsidR="00000000" w:rsidRDefault="00E11BA8">
      <w:pPr>
        <w:pStyle w:val="just"/>
      </w:pPr>
      <w:r>
        <w:t>3.2.1. Получать часть прибыли от участия в настоящем Договоре пропорционально стоимости вкладов Товарищей в общее дело по договору инвестиционного товарищества.</w:t>
      </w:r>
    </w:p>
    <w:p w:rsidR="00000000" w:rsidRDefault="00E11BA8">
      <w:pPr>
        <w:pStyle w:val="just"/>
      </w:pPr>
      <w:r>
        <w:t>3.2.2. Знакомиться со всей документацией по ведению общих дел Товарищей, в том числе получи</w:t>
      </w:r>
      <w:r>
        <w:t>ть копию нотариально удостоверенного договора инвестиционного товарищества.</w:t>
      </w:r>
    </w:p>
    <w:p w:rsidR="00000000" w:rsidRDefault="00E11BA8">
      <w:pPr>
        <w:pStyle w:val="just"/>
      </w:pPr>
      <w:r>
        <w:t>3.2.3. Получить свою долю в общем имуществе Товарищей в порядке, установленном настоящим Договором, по истечении срока его действия или по достижении установленной им цели.</w:t>
      </w:r>
    </w:p>
    <w:p w:rsidR="00000000" w:rsidRDefault="00E11BA8">
      <w:pPr>
        <w:pStyle w:val="just"/>
      </w:pPr>
      <w:r>
        <w:t xml:space="preserve">3.2.4. </w:t>
      </w:r>
      <w:r>
        <w:t>Участвовать в принятии решений, касающихся общих дел Товарищей, в порядке, установленном Федеральным законом от 28.11.2011 N 335-ФЗ "Об инвестиционном товариществе".</w:t>
      </w:r>
    </w:p>
    <w:p w:rsidR="00000000" w:rsidRDefault="00E11BA8">
      <w:pPr>
        <w:pStyle w:val="just"/>
      </w:pPr>
      <w:r>
        <w:t>3.2.5. ________________________________________________________.</w:t>
      </w:r>
    </w:p>
    <w:p w:rsidR="00000000" w:rsidRDefault="00E11BA8">
      <w:pPr>
        <w:pStyle w:val="just"/>
      </w:pPr>
      <w:r>
        <w:t>3.3. На уполномоченного у</w:t>
      </w:r>
      <w:r>
        <w:t>правляющего Товарища возлагаются следующие обязанности:</w:t>
      </w:r>
    </w:p>
    <w:p w:rsidR="00000000" w:rsidRDefault="00E11BA8">
      <w:pPr>
        <w:pStyle w:val="just"/>
      </w:pPr>
      <w:r>
        <w:t>3.3.1. Осуществление обособленного учета доходов и расходов в порядке, установленном уполномоченным Правительством Российской Федерации федеральным органом исполнительной власти.</w:t>
      </w:r>
    </w:p>
    <w:p w:rsidR="00000000" w:rsidRDefault="00E11BA8">
      <w:pPr>
        <w:pStyle w:val="just"/>
      </w:pPr>
      <w:r>
        <w:t>3.3.2. Открытие банко</w:t>
      </w:r>
      <w:r>
        <w:t>вского счета для совершения операций с денежными средствами по настоящему Договору.</w:t>
      </w:r>
    </w:p>
    <w:p w:rsidR="00000000" w:rsidRDefault="00E11BA8">
      <w:pPr>
        <w:pStyle w:val="just"/>
      </w:pPr>
      <w:r>
        <w:t>3.3.3. Ведение налогового учета в связи с участием в договоре инвестиционного товарищества.</w:t>
      </w:r>
    </w:p>
    <w:p w:rsidR="00000000" w:rsidRDefault="00E11BA8">
      <w:pPr>
        <w:pStyle w:val="just"/>
      </w:pPr>
      <w:r>
        <w:t>3.3.4. ________________________________________________________.</w:t>
      </w:r>
    </w:p>
    <w:p w:rsidR="00000000" w:rsidRDefault="00E11BA8">
      <w:pPr>
        <w:pStyle w:val="just"/>
      </w:pPr>
      <w:r>
        <w:t>3.4. Уполномоченный управляющий Товарищ в порядке и в сроки, которые установлены п. 3.5 настоящего Договора, предоставляет участникам договора инвестиционного товарищества сведения о:</w:t>
      </w:r>
    </w:p>
    <w:p w:rsidR="00000000" w:rsidRDefault="00E11BA8">
      <w:pPr>
        <w:pStyle w:val="just"/>
      </w:pPr>
      <w:r>
        <w:t>1) сумм</w:t>
      </w:r>
      <w:r>
        <w:t>ах расходов, произведенных управляющими Товарищами в интересах всех Товарищей для ведения общих дел Товарищей, в том числе приходящихся на каждого участника настоящего Договора;</w:t>
      </w:r>
    </w:p>
    <w:p w:rsidR="00000000" w:rsidRDefault="00E11BA8">
      <w:pPr>
        <w:pStyle w:val="just"/>
      </w:pPr>
      <w:r>
        <w:t>2) суммах вознаграждения управляющих Товарищей за ведение общих дел Товарищей,</w:t>
      </w:r>
      <w:r>
        <w:t xml:space="preserve"> в том числе приходящихся на каждого Товарища;</w:t>
      </w:r>
    </w:p>
    <w:p w:rsidR="00000000" w:rsidRDefault="00E11BA8">
      <w:pPr>
        <w:pStyle w:val="just"/>
      </w:pPr>
      <w:r>
        <w:t>3) текущем размере доли каждого участника договора инвестиционного товарищества в общем имуществе.</w:t>
      </w:r>
    </w:p>
    <w:p w:rsidR="00000000" w:rsidRDefault="00E11BA8">
      <w:pPr>
        <w:pStyle w:val="just"/>
      </w:pPr>
      <w:r>
        <w:t>3.5. Порядок и сроки предоставления уполномоченным управляющим Товарищем сведений, предусмотренных п. 3.4 наст</w:t>
      </w:r>
      <w:r>
        <w:t>оящего Договора: _____________________.</w:t>
      </w:r>
    </w:p>
    <w:p w:rsidR="00000000" w:rsidRDefault="00E11BA8">
      <w:pPr>
        <w:pStyle w:val="just"/>
      </w:pPr>
      <w:r>
        <w:t>3.6. Уполномоченный управляющий Товарищ имеет право на вознаграждение за ведение общих дел Товарищей в размере ______________, получаемое в следующем порядке: _____________________________.</w:t>
      </w:r>
    </w:p>
    <w:p w:rsidR="00000000" w:rsidRDefault="00E11BA8">
      <w:pPr>
        <w:pStyle w:val="just"/>
      </w:pPr>
      <w:r>
        <w:t>3.7. Вознаграждение Товари</w:t>
      </w:r>
      <w:r>
        <w:t>ща, предусмотренное в п. 3.6 настоящего Договора, за ведение общих дел Товарищей входит в состав общих расходов, связанных с совместной инвестиционной деятельностью.</w:t>
      </w:r>
    </w:p>
    <w:p w:rsidR="00000000" w:rsidRDefault="00E11BA8">
      <w:pPr>
        <w:pStyle w:val="just"/>
      </w:pPr>
      <w:r>
        <w:t>3.8. Возложение обязанностей уполномоченного управляющего Товарища на управляющего Товарищ</w:t>
      </w:r>
      <w:r>
        <w:t>а, не являющегося юридическим лицом, не допускается.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ПО ДОГОВОРУ</w:t>
      </w:r>
    </w:p>
    <w:p w:rsidR="00000000" w:rsidRDefault="00E11BA8">
      <w:pPr>
        <w:pStyle w:val="just"/>
      </w:pPr>
      <w:r>
        <w:t>4.1. Ответственность Товарищей при невнесении вклада.</w:t>
      </w:r>
    </w:p>
    <w:p w:rsidR="00000000" w:rsidRDefault="00E11BA8">
      <w:pPr>
        <w:pStyle w:val="just"/>
      </w:pPr>
      <w:r>
        <w:t>4.1.1. При невыполнении Товарищем обязанности по первоначальному внесению вклада (или первой части вклада в общее дел</w:t>
      </w:r>
      <w:r>
        <w:t>о, если договором предусмотрено его последовательное внесение) такой Товарищ обязан уплатить проценты, начисленные на сумму задолженности, исходя из действующей ставки рефинансирования, а также неустойку в размере десяти процентов годовых с невнесенной час</w:t>
      </w:r>
      <w:r>
        <w:t>ти вклада за каждый день просрочки.</w:t>
      </w:r>
    </w:p>
    <w:p w:rsidR="00000000" w:rsidRDefault="00E11BA8">
      <w:pPr>
        <w:pStyle w:val="just"/>
      </w:pPr>
      <w:r>
        <w:t xml:space="preserve">4.1.2. При невыполнении Товарищем обязанности по последующему внесению части вклада в общее дело (если Договором предусмотрено его последовательное внесение) часть доли такого Товарища в общем имуществе, соответствующая </w:t>
      </w:r>
      <w:r>
        <w:t>ранее внесенной части вклада, подлежит продаже другим участникам настоящего Договора на следующих условиях: ____________________________________.</w:t>
      </w:r>
    </w:p>
    <w:p w:rsidR="00000000" w:rsidRDefault="00E11BA8">
      <w:pPr>
        <w:pStyle w:val="just"/>
      </w:pPr>
      <w:r>
        <w:t>4.1.3. Товарищ, который в установленные п. 2.4 настоящего Договора сроки не внес вклад (или часть вклада) в об</w:t>
      </w:r>
      <w:r>
        <w:t>щее дело, обязан возместить причиненные в связи с этим убытки в части, превышающей сумму процентов годовых, указанных в пп. 4.1.1 настоящего Договора.</w:t>
      </w:r>
    </w:p>
    <w:p w:rsidR="00000000" w:rsidRDefault="00E11BA8">
      <w:pPr>
        <w:pStyle w:val="just"/>
      </w:pPr>
      <w:r>
        <w:t>4.1.4. Товарищ, не являющийся управляющим Товарищем, отвечает по общим договорным обязательствам Товарище</w:t>
      </w:r>
      <w:r>
        <w:t>й, контрагентами по которым являются субъекты предпринимательской деятельности, всем своим имуществом в пределах не внесенной им в установленный п. 2.4 настоящего Договора срок части вклада в общее дело.</w:t>
      </w:r>
    </w:p>
    <w:p w:rsidR="00000000" w:rsidRDefault="00E11BA8">
      <w:pPr>
        <w:pStyle w:val="just"/>
      </w:pPr>
      <w:r>
        <w:t>4.2. Ответственность Товарищей по общим обязательств</w:t>
      </w:r>
      <w:r>
        <w:t>ам.</w:t>
      </w:r>
    </w:p>
    <w:p w:rsidR="00000000" w:rsidRDefault="00E11BA8">
      <w:pPr>
        <w:pStyle w:val="just"/>
      </w:pPr>
      <w:r>
        <w:t>4.2.1. По общим обязательствам, возникшим не из настоящего Договора (за исключением налоговых обязательств), а также по общим договорным обязательствам, контрагентами по которым не являются субъекты предпринимательской деятельности, Товарищи отвечают с</w:t>
      </w:r>
      <w:r>
        <w:t>олидарно всем своим имуществом.</w:t>
      </w:r>
    </w:p>
    <w:p w:rsidR="00000000" w:rsidRDefault="00E11BA8">
      <w:pPr>
        <w:pStyle w:val="just"/>
      </w:pPr>
      <w:r>
        <w:t>4.2.2. По общим налоговым обязательствам Товарищи отвечают всем своим имуществом в порядке, установленном законодательством о налогах и сборах.</w:t>
      </w:r>
    </w:p>
    <w:p w:rsidR="00000000" w:rsidRDefault="00E11BA8">
      <w:pPr>
        <w:pStyle w:val="just"/>
      </w:pPr>
      <w:r>
        <w:t>4.2.3. По общим договорным обязательствам, контрагентами по которым являются суб</w:t>
      </w:r>
      <w:r>
        <w:t>ъекты предпринимательской деятельности, каждый Товарищ, не являющийся управляющим Товарищем, отвечает пропорционально и в пределах стоимости принадлежащей ему оплаченной доли в общем имуществе Товарищей и не отвечает иным своим имуществом. При недостаточно</w:t>
      </w:r>
      <w:r>
        <w:t>й стоимости общего имущества Товарищей для удовлетворения требований кредиторов по общим договорным обязательствам, контрагентами по которым являются субъекты предпринимательской деятельности, управляющие Товарищи солидарно несут субсидиарную ответственнос</w:t>
      </w:r>
      <w:r>
        <w:t>ть по таким обязательствам всем своим имуществом.</w:t>
      </w:r>
    </w:p>
    <w:p w:rsidR="00000000" w:rsidRDefault="00E11BA8">
      <w:pPr>
        <w:pStyle w:val="just"/>
      </w:pPr>
      <w:r>
        <w:t>4.2.4. Добровольное исполнение общих обязательств участников настоящего Договора за счет стоимости общего имущества Товарищей осуществляется от имени всех участников Договора любым управляющим Товарищем.</w:t>
      </w:r>
    </w:p>
    <w:p w:rsidR="00000000" w:rsidRDefault="00E11BA8">
      <w:pPr>
        <w:pStyle w:val="just"/>
      </w:pPr>
      <w:r>
        <w:t>4.</w:t>
      </w:r>
      <w:r>
        <w:t>3. Ответственность управляющего Товарища, в отношении которого настоящий Договор расторгнут.</w:t>
      </w:r>
    </w:p>
    <w:p w:rsidR="00000000" w:rsidRDefault="00E11BA8">
      <w:pPr>
        <w:pStyle w:val="just"/>
      </w:pPr>
      <w:r>
        <w:t>4.3.1. В случае если настоящий Договор расторгнут в отношениях между управляющим Товарищем и другими Товарищами и Договор вследствие этого не был прекращен по осно</w:t>
      </w:r>
      <w:r>
        <w:t>ваниям, предусмотренным Федеральным законом от 28.11.2011 N 335-ФЗ "Об инвестиционных товариществах", такой управляющий Товарищ или его правопреемник в течение трех лет с момента расторжения Договора в отношениях между управляющим Товарищем и другими Товар</w:t>
      </w:r>
      <w:r>
        <w:t>ищами отвечает перед третьими лицами по общим обязательствам, возникшим в период его участия в договоре инвестиционного товарищества, так, как если бы он остался участником договора инвестиционного товарищества.</w:t>
      </w:r>
    </w:p>
    <w:p w:rsidR="00000000" w:rsidRDefault="00E11BA8">
      <w:pPr>
        <w:pStyle w:val="just"/>
      </w:pPr>
      <w:r>
        <w:t>4.3.2. Управляющий Товарищ, вступивший в нас</w:t>
      </w:r>
      <w:r>
        <w:t>тоящий Договор в связи с расторжением договора инвестиционного товарищества в отношениях между прежним управляющим Товарищем и другими Товарищами или по любым иным основаниям, не несет ответственности перед третьими лицами по общим обязательствам, возникши</w:t>
      </w:r>
      <w:r>
        <w:t>м до его вступления в настоящий Договор.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3"/>
        <w:rPr>
          <w:rFonts w:eastAsia="Times New Roman"/>
        </w:rPr>
      </w:pPr>
      <w:r>
        <w:rPr>
          <w:rFonts w:eastAsia="Times New Roman"/>
        </w:rPr>
        <w:t>5. ВЕДЕНИЕ ОБЩИХ ДЕЛ ТОВАРИЩЕЙ. СЧЕТ ИНВЕСТИЦИОННОГО ТОВАРИЩЕСТВА</w:t>
      </w:r>
    </w:p>
    <w:p w:rsidR="00000000" w:rsidRDefault="00E11BA8">
      <w:pPr>
        <w:pStyle w:val="just"/>
      </w:pPr>
      <w:r>
        <w:t xml:space="preserve">5.1. Ведение общих дел Товарищей Товарищами, не являющимися управляющими Товарищами, а также Товарищами, являющимися иностранными организациями, не </w:t>
      </w:r>
      <w:r>
        <w:t>осуществляющими своей деятельности в Российской Федерации через постоянные представительства, не допускается. Соглашение, предусматривающее ведение общих дел Товарищей Товарищами, не являющимися управляющими Товарищами, ничтожно.</w:t>
      </w:r>
    </w:p>
    <w:p w:rsidR="00000000" w:rsidRDefault="00E11BA8">
      <w:pPr>
        <w:pStyle w:val="just"/>
      </w:pPr>
      <w:r>
        <w:t>5.2. Возложение на одного управляющего Товарища или нескольких управляющих Товарищей обязанностей по ведению общих дел и освобождение управляющих Товарищей от этих обязанностей осуществляются по решению, принятому простым большинством голосов участников на</w:t>
      </w:r>
      <w:r>
        <w:t>стоящего Договора.</w:t>
      </w:r>
    </w:p>
    <w:p w:rsidR="00000000" w:rsidRDefault="00E11BA8">
      <w:pPr>
        <w:pStyle w:val="just"/>
      </w:pPr>
      <w:r>
        <w:t>5.3. Принятие решений, касающихся общих дел Товарищей, осуществляется по общему согласию всех Товарищей, если иное не предусмотрено Федеральным законом от 28.11.2011 N 335-ФЗ "Об инвестиционном товариществе".</w:t>
      </w:r>
    </w:p>
    <w:p w:rsidR="00000000" w:rsidRDefault="00E11BA8">
      <w:pPr>
        <w:pStyle w:val="just"/>
      </w:pPr>
      <w:r>
        <w:t>5.4. При ведении общих дел Т</w:t>
      </w:r>
      <w:r>
        <w:t>оварищей один управляющий Товарищ или несколько управляющих Товарищей вправе действовать от имени всех Товарищей.</w:t>
      </w:r>
    </w:p>
    <w:p w:rsidR="00000000" w:rsidRDefault="00E11BA8">
      <w:pPr>
        <w:pStyle w:val="just"/>
      </w:pPr>
      <w:r>
        <w:t xml:space="preserve">5.5. В отношениях с третьими лицами полномочие управляющего Товарища совершать сделки от имени всех Товарищей удостоверяется доверенностью на </w:t>
      </w:r>
      <w:r>
        <w:t>ведение общих дел Товарищей, которая выдается ему остальными Товарищами и в которой указывается, что представляемые управляющим Товарищем лица являются участниками договора инвестиционного товарищества, а также указываются дата заключения, номер и наименов</w:t>
      </w:r>
      <w:r>
        <w:t>ание (индивидуальное обозначение) этого договора. Передоверие полномочий на ведение общих дел Товарищей не допускается.</w:t>
      </w:r>
    </w:p>
    <w:p w:rsidR="00000000" w:rsidRDefault="00E11BA8">
      <w:pPr>
        <w:pStyle w:val="just"/>
      </w:pPr>
      <w:r>
        <w:t xml:space="preserve">5.6. В отношениях с третьими лицами Товарищи не могут ссылаться на ограничения прав управляющего Товарища, совершившего сделку от имени </w:t>
      </w:r>
      <w:r>
        <w:t>всех Товарищей, за исключением случаев, если будет доказано, что в момент заключения сделки третье лицо знало или должно было знать о наличии таких ограничений.</w:t>
      </w:r>
    </w:p>
    <w:p w:rsidR="00000000" w:rsidRDefault="00E11BA8">
      <w:pPr>
        <w:pStyle w:val="just"/>
      </w:pPr>
      <w:r>
        <w:t>5.7. Сделки управляющего Товарища, которые совершены от имени всех Товарищей, относящиеся к сов</w:t>
      </w:r>
      <w:r>
        <w:t>местной инвестиционной деятельности и в отношении которых его право на ведение общих дел было ограничено условиями Договора, доверенностью на ведение общих дел, политикой ведения общих дел (инвестиционной декларацией), могут быть одобрены остальными участн</w:t>
      </w:r>
      <w:r>
        <w:t>иками настоящего Договора в следующем порядке: _________________________________.</w:t>
      </w:r>
    </w:p>
    <w:p w:rsidR="00000000" w:rsidRDefault="00E11BA8">
      <w:pPr>
        <w:pStyle w:val="just"/>
      </w:pPr>
      <w:r>
        <w:t>5.8. В случае отказа в одобрении сделки, совершенной с превышением предоставленных управляющему Товарищу полномочий на ведение общих дел Товарищей, такая сделка считается зак</w:t>
      </w:r>
      <w:r>
        <w:t>люченной от имени и в интересах управляющего Товарища, который обязан возместить остальным Товарищам убытки, понесенные вследствие совершения такой сделки.</w:t>
      </w:r>
    </w:p>
    <w:p w:rsidR="00000000" w:rsidRDefault="00E11BA8">
      <w:pPr>
        <w:pStyle w:val="just"/>
      </w:pPr>
      <w:r>
        <w:t>5.9. Сделки, не относящиеся к совместной инвестиционной деятельности, но необходимые в интересах все</w:t>
      </w:r>
      <w:r>
        <w:t>х Товарищей для ведения общих дел Товарищей, связанных с осуществлением совместной инвестиционной деятельности, совершаются управляющим Товарищем от своего имени и за свой счет. Управляющий Товарищ, заключивший в интересах всех Товарищей указанные сделки о</w:t>
      </w:r>
      <w:r>
        <w:t>т своего имени, может требовать возмещения произведенных им за свой счет расходов при соблюдении следующих условий: _________________________ в следующем порядке: _________________________________.</w:t>
      </w:r>
    </w:p>
    <w:p w:rsidR="00000000" w:rsidRDefault="00E11BA8">
      <w:pPr>
        <w:pStyle w:val="just"/>
      </w:pPr>
      <w:r>
        <w:t>5.10. Условия совместного ведения общих дел Товарищей упра</w:t>
      </w:r>
      <w:r>
        <w:t>вляющими Товарищами и порядок взаимодействия при ведении таких дел (в том числе распределение между управляющими Товарищами предоставленных им другими Товарищами прав и обязанностей).</w:t>
      </w:r>
    </w:p>
    <w:p w:rsidR="00000000" w:rsidRDefault="00E11BA8">
      <w:pPr>
        <w:pStyle w:val="just"/>
      </w:pPr>
      <w:r>
        <w:t>5.10.1. _______________________________________________________.</w:t>
      </w:r>
    </w:p>
    <w:p w:rsidR="00000000" w:rsidRDefault="00E11BA8">
      <w:pPr>
        <w:pStyle w:val="just"/>
      </w:pPr>
      <w:r>
        <w:t>5.10.2.</w:t>
      </w:r>
      <w:r>
        <w:t xml:space="preserve"> _______________________________________________________.</w:t>
      </w:r>
    </w:p>
    <w:p w:rsidR="00000000" w:rsidRDefault="00E11BA8">
      <w:pPr>
        <w:pStyle w:val="just"/>
      </w:pPr>
      <w:r>
        <w:t>5.11. Полномочия на ведение общих дел Товарищей, предоставленные одному управляющему Товарищу или нескольким управляющим Товарищам, могут быть прекращены судом, в том числе третейским судом, по треб</w:t>
      </w:r>
      <w:r>
        <w:t>ованию одного участника или нескольких участников договора инвестиционного товарищества в связи с нарушением условий настоящего Договора и (или) положений Федерального закона от 28.11.2011 N 335-ФЗ "Об инвестиционном товариществе".</w:t>
      </w:r>
    </w:p>
    <w:p w:rsidR="00000000" w:rsidRDefault="00E11BA8">
      <w:pPr>
        <w:pStyle w:val="just"/>
      </w:pPr>
      <w:r>
        <w:t>5.12. Полномочия на веде</w:t>
      </w:r>
      <w:r>
        <w:t>ние общих дел Товарищей, предоставленные одному управляющему Товарищу или нескольким управляющим Товарищам, могут быть прекращены решением, принятым простым большинством участников настоящего Договора, при наличии следующих оснований (перечень является исч</w:t>
      </w:r>
      <w:r>
        <w:t>ерпывающим):</w:t>
      </w:r>
    </w:p>
    <w:p w:rsidR="00000000" w:rsidRDefault="00E11BA8">
      <w:pPr>
        <w:pStyle w:val="just"/>
      </w:pPr>
      <w:r>
        <w:t>5.12.1. _______________________________________________________.</w:t>
      </w:r>
    </w:p>
    <w:p w:rsidR="00000000" w:rsidRDefault="00E11BA8">
      <w:pPr>
        <w:pStyle w:val="just"/>
      </w:pPr>
      <w:r>
        <w:t>5.12.2. _______________________________________________________.</w:t>
      </w:r>
    </w:p>
    <w:p w:rsidR="00000000" w:rsidRDefault="00E11BA8">
      <w:pPr>
        <w:pStyle w:val="just"/>
      </w:pPr>
      <w:r>
        <w:t>5.12.3. _______________________________________________________.</w:t>
      </w:r>
    </w:p>
    <w:p w:rsidR="00000000" w:rsidRDefault="00E11BA8">
      <w:pPr>
        <w:pStyle w:val="just"/>
      </w:pPr>
      <w:r>
        <w:t>5.13. Управляющий Товарищ вправе обжаловать в су</w:t>
      </w:r>
      <w:r>
        <w:t>д решение участников настоящего Договора о прекращении его полномочий, а также требовать возмещения в полном объеме причиненных данным решением убытков.</w:t>
      </w:r>
    </w:p>
    <w:p w:rsidR="00000000" w:rsidRDefault="00E11BA8">
      <w:pPr>
        <w:pStyle w:val="just"/>
      </w:pPr>
      <w:r>
        <w:t>5.14. При прекращении полномочий управляющего Товарища на ведение общих дел Товарищей настоящий Договор</w:t>
      </w:r>
      <w:r>
        <w:t xml:space="preserve"> в отношениях между ним и другими Товарищами прекращается с применением последствий, предусмотренных Федеральным законом от 28.11.2011 N 335-ФЗ "Об инвестиционном товариществе" и п. 4.3 настоящего Договора.</w:t>
      </w:r>
    </w:p>
    <w:p w:rsidR="00000000" w:rsidRDefault="00E11BA8">
      <w:pPr>
        <w:pStyle w:val="just"/>
      </w:pPr>
      <w:r>
        <w:t>5.15. На основании решения Товарищей либо суда ил</w:t>
      </w:r>
      <w:r>
        <w:t>и третейского суда, предусмотренных п. п. 5.11 - 5.13 настоящего Договора, в Договор вносятся необходимые изменения.</w:t>
      </w:r>
    </w:p>
    <w:p w:rsidR="00000000" w:rsidRDefault="00E11BA8">
      <w:pPr>
        <w:pStyle w:val="just"/>
      </w:pPr>
      <w:r>
        <w:t>5.16. При ведении общих дел Товарищей несколькими управляющими Товарищами при прекращении полномочий одного из них ведение общих дел Товари</w:t>
      </w:r>
      <w:r>
        <w:t>щей осуществляется оставшимся управляющим Товарищем. Одновременно с решением о прекращении полномочий управляющего Товарища или в течение трех дней с момента вступления в законную силу решения суда о прекращении полномочий управляющего Товарища Товарищи вн</w:t>
      </w:r>
      <w:r>
        <w:t>осят в настоящий Договор изменения об условиях совместного ведения общих дел Товарищей управляющими Товарищами.</w:t>
      </w:r>
    </w:p>
    <w:p w:rsidR="00000000" w:rsidRDefault="00E11BA8">
      <w:pPr>
        <w:pStyle w:val="just"/>
      </w:pPr>
      <w:r>
        <w:t>5.17. В случае если в результате прекращения полномочий управляющего Товарища в настоящем Договоре остаются только Товарищи, не являющиеся управ</w:t>
      </w:r>
      <w:r>
        <w:t>ляющими Товарищами, одновременно с решением о прекращении полномочий управляющего Товарища или в течение трех дней с момента вступления в законную силу решения суда о прекращении полномочий управляющего Товарища Товарищи принимают решение о принятии в сост</w:t>
      </w:r>
      <w:r>
        <w:t>ав участников Договора нового управляющего Товарища либо о внесении дополнительного вклада в общее имущество и об осуществлении полномочий управляющего Товарища другим Товарищем или другими Товарищами, при этом их права и обязанности по договору инвестицио</w:t>
      </w:r>
      <w:r>
        <w:t>нного товарищества в качестве Товарищей, не являющихся управляющими Товарищами, могут не прекращаться.</w:t>
      </w:r>
    </w:p>
    <w:p w:rsidR="00000000" w:rsidRDefault="00E11BA8">
      <w:pPr>
        <w:pStyle w:val="just"/>
      </w:pPr>
      <w:r>
        <w:t>5.18. Счет инвестиционного товарищества.</w:t>
      </w:r>
    </w:p>
    <w:p w:rsidR="00000000" w:rsidRDefault="00E11BA8">
      <w:pPr>
        <w:pStyle w:val="just"/>
      </w:pPr>
      <w:r>
        <w:t xml:space="preserve">5.18.1. Денежные средства, переданные в оплату долей в общем имуществе по настоящему Договору, должны поступать </w:t>
      </w:r>
      <w:r>
        <w:t>на отдельный банковский счет (далее - счет инвестиционного товарищества), открытый уполномоченному управляющему Товарищу на основании договора банковского счета, заключенного с указанием на то, что он действует в качестве управляющего Товарища, а также с у</w:t>
      </w:r>
      <w:r>
        <w:t xml:space="preserve">казанием наименования (индивидуального обозначения), даты заключения и номера договора инвестиционного товарищества. Имена (наименования) участников настоящего Договора инвестиционного товарищества при этом не указываются. Для учета прав на ценные бумаги, </w:t>
      </w:r>
      <w:r>
        <w:t>приобретаемые в ходе осуществления совместной инвестиционной деятельности, уполномоченным управляющим Товарищем открывается также отдельный счет депо. Уполномоченный управляющий Товарищ обязан вести учет находящихся на счете инвестиционного товарищества де</w:t>
      </w:r>
      <w:r>
        <w:t>нежных средств каждого участника Договора, передавшего их в оплату доли в общем имуществе Товарищей.</w:t>
      </w:r>
    </w:p>
    <w:p w:rsidR="00000000" w:rsidRDefault="00E11BA8">
      <w:pPr>
        <w:pStyle w:val="just"/>
      </w:pPr>
      <w:r>
        <w:t>5.18.2. Все расчеты по операциям, связанным с ведением общих дел Товарищей по договору инвестиционного товарищества, в том числе осуществление обязательных</w:t>
      </w:r>
      <w:r>
        <w:t xml:space="preserve"> в соответствии с законодательством Российской Федерации налоговых и иных платежей, осуществляются уполномоченным управляющим Товарищем с использованием счета инвестиционного товарищества.</w:t>
      </w:r>
    </w:p>
    <w:p w:rsidR="00000000" w:rsidRDefault="00E11BA8">
      <w:pPr>
        <w:pStyle w:val="just"/>
      </w:pPr>
      <w:r>
        <w:t>5.18.3. Уполномоченный управляющий Товарищ не вправе давать распоря</w:t>
      </w:r>
      <w:r>
        <w:t>жение о перечислении на счет инвестиционного товарищества собственных денежных средств или денежных средств, находящихся у него по иным основаниям, за исключением перечисления собственных денежных средств в качестве вклада в общее имущество Товарищей.</w:t>
      </w:r>
    </w:p>
    <w:p w:rsidR="00000000" w:rsidRDefault="00E11BA8">
      <w:pPr>
        <w:pStyle w:val="just"/>
      </w:pPr>
      <w:r>
        <w:t>5.18</w:t>
      </w:r>
      <w:r>
        <w:t>.4. Взыскание по собственным долгам уполномоченного управляющего Товарища не может быть обращено на денежные средства иных участников договора инвестиционного товарищества, находящиеся на счете инвестиционного товарищества. В случае признания уполномоченно</w:t>
      </w:r>
      <w:r>
        <w:t>го управляющего Товарища несостоятельным (банкротом) общее имущество других участников Договора в конкурсную массу не включается.</w:t>
      </w:r>
    </w:p>
    <w:p w:rsidR="00000000" w:rsidRDefault="00E11BA8">
      <w:pPr>
        <w:pStyle w:val="just"/>
      </w:pPr>
      <w:r>
        <w:t>5.18.5. При прекращении полномочий уполномоченного управляющего Товарища счет инвестиционного товарищества, указанный в пп. 5.</w:t>
      </w:r>
      <w:r>
        <w:t>18.1 настоящего Договора, открывается на имя нового уполномоченного управляющего Товарища.</w:t>
      </w:r>
    </w:p>
    <w:p w:rsidR="00000000" w:rsidRDefault="00E11BA8">
      <w:pPr>
        <w:pStyle w:val="just"/>
      </w:pPr>
      <w:r>
        <w:t>5.19. Существенными условиями любого договора, заключаемого с субъектами предпринимательской деятельности любым из управляющих Товарищей от имени всех участников Дог</w:t>
      </w:r>
      <w:r>
        <w:t>овора, являются:</w:t>
      </w:r>
    </w:p>
    <w:p w:rsidR="00000000" w:rsidRDefault="00E11BA8">
      <w:pPr>
        <w:pStyle w:val="just"/>
      </w:pPr>
      <w:r>
        <w:t>5.19.1. Сведения о совокупной стоимости общего имущества Товарищей на момент заключения указанного договора и о размере оплаченных долей в общем имуществе Товарищей, не являющихся управляющими Товарищами.</w:t>
      </w:r>
    </w:p>
    <w:p w:rsidR="00000000" w:rsidRDefault="00E11BA8">
      <w:pPr>
        <w:pStyle w:val="just"/>
      </w:pPr>
      <w:r>
        <w:t>5.19.2. Условие об ограничении ответственности Товарищей, не являющихся управляющими Товарищами, пропорционально стоимости принадлежащих им оплаченных долей в общем имуществе Товарищей, определяемой на момент предъявления требований об исполнении обязатель</w:t>
      </w:r>
      <w:r>
        <w:t>ства.</w:t>
      </w:r>
    </w:p>
    <w:p w:rsidR="00000000" w:rsidRDefault="00E11BA8">
      <w:pPr>
        <w:pStyle w:val="just"/>
      </w:pPr>
      <w:r>
        <w:t>5.19.3. Обязательства управляющего Товарища, заключившего договор от имени всех участников настоящего Договора, уведомить в письменной форме контрагента о расторжении или прекращении договора инвестиционного товарищества не менее чем за тридцать дней</w:t>
      </w:r>
      <w:r>
        <w:t xml:space="preserve"> до такого расторжения или прекращения.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3"/>
        <w:rPr>
          <w:rFonts w:eastAsia="Times New Roman"/>
        </w:rPr>
      </w:pPr>
      <w:r>
        <w:rPr>
          <w:rFonts w:eastAsia="Times New Roman"/>
        </w:rPr>
        <w:t>6. ПЕРЕДАЧА ПРАВ И ОБЯЗАННОСТЕЙ ПО НАСТОЯЩЕМУ ДОГОВОРУ</w:t>
      </w:r>
    </w:p>
    <w:p w:rsidR="00000000" w:rsidRDefault="00E11BA8">
      <w:pPr>
        <w:pStyle w:val="just"/>
      </w:pPr>
      <w:r>
        <w:t xml:space="preserve">6.1. Товарищ, не являющийся управляющим Товарищем, вправе передать свои права и обязанности по настоящему Договору полностью или частично другому Товарищу либо </w:t>
      </w:r>
      <w:r>
        <w:t>третьему лицу. При этом согласие контрагентов по договорам, заключенным от имени всех участников договора, на перевод долга по общим договорным обязательствам не требуется.</w:t>
      </w:r>
    </w:p>
    <w:p w:rsidR="00000000" w:rsidRDefault="00E11BA8">
      <w:pPr>
        <w:pStyle w:val="just"/>
      </w:pPr>
      <w:r>
        <w:t>6.2. Передача прав и обязанностей по настоящему Договору управляющим Товарищем не д</w:t>
      </w:r>
      <w:r>
        <w:t>опускается. Соглашение о такой передаче прав и обязанностей ничтожно.</w:t>
      </w:r>
    </w:p>
    <w:p w:rsidR="00000000" w:rsidRDefault="00E11BA8">
      <w:pPr>
        <w:pStyle w:val="just"/>
      </w:pPr>
      <w:r>
        <w:t>6.3. При полной передаче прав и обязанностей по настоящему Договору иному лицу к нему переходят все права и обязанности, принадлежавшие участнику Договора, который передал свои права и о</w:t>
      </w:r>
      <w:r>
        <w:t>бязанности. Лицо, которое приобрело соответствующие права и обязанности по настоящему Договору, несет ответственность по общим обязательствам Товарищей в порядке, установленном разделом 4 настоящего Договора и Федеральным законом от 28.11.2011 N 335-ФЗ "Об</w:t>
      </w:r>
      <w:r>
        <w:t xml:space="preserve"> инвестиционном товариществе".</w:t>
      </w:r>
    </w:p>
    <w:p w:rsidR="00000000" w:rsidRDefault="00E11BA8">
      <w:pPr>
        <w:pStyle w:val="just"/>
      </w:pPr>
      <w:r>
        <w:t>6.4. Полная передача Товарищем прав и обязанностей по настоящему Договору иному лицу прекращает участие этого Товарища в Договоре.</w:t>
      </w:r>
    </w:p>
    <w:p w:rsidR="00000000" w:rsidRDefault="00E11BA8">
      <w:pPr>
        <w:pStyle w:val="just"/>
      </w:pPr>
      <w:r>
        <w:t>6.5. Полная передача прав и обязанностей по настоящему Договору осуществляется с согласия всех</w:t>
      </w:r>
      <w:r>
        <w:t xml:space="preserve"> Товарищей.</w:t>
      </w:r>
    </w:p>
    <w:p w:rsidR="00000000" w:rsidRDefault="00E11BA8">
      <w:pPr>
        <w:pStyle w:val="just"/>
      </w:pPr>
      <w:r>
        <w:t>6.6. Полная (частичная) передача прав и обязанностей по настоящему Договору осуществляется с учетом (без учета) преимущественного перед третьими лицами права Товарищей на совершение сделки по цене, по которой совершается такая сделка, и на проч</w:t>
      </w:r>
      <w:r>
        <w:t>их равных условиях.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3"/>
        <w:rPr>
          <w:rFonts w:eastAsia="Times New Roman"/>
        </w:rPr>
      </w:pPr>
      <w:r>
        <w:rPr>
          <w:rFonts w:eastAsia="Times New Roman"/>
        </w:rPr>
        <w:t>7. НОТАРИАЛЬНОЕ УДОСТОВЕРЕНИЕ ДОГОВОРА</w:t>
      </w:r>
    </w:p>
    <w:p w:rsidR="00000000" w:rsidRDefault="00E11BA8">
      <w:pPr>
        <w:pStyle w:val="just"/>
      </w:pPr>
      <w:r>
        <w:t>7.1. Настоящий Договор, все вносимые в него изменения, дополнительные соглашения и приложения к нему, в том числе политика ведения общих дел (инвестиционная декларация), соглашения о полной или ча</w:t>
      </w:r>
      <w:r>
        <w:t>стичной передаче Товарищами своих прав и обязанностей по Договору, предварительные договоры об этом, доверенность на ведение общих дел Товарищей подлежат нотариальному удостоверению в количестве экземпляров, превышающем на один экземпляр количество Товарищ</w:t>
      </w:r>
      <w:r>
        <w:t>ей. Один из этих экземпляров хранится у нотариуса по месту нахождения уполномоченного управляющего Товарища. Нотариальное удостоверение и хранение настоящего Договора инвестиционного товарищества и указанных документов у нескольких нотариусов не допускаютс</w:t>
      </w:r>
      <w:r>
        <w:t>я. Прекращение полномочий уполномоченного управляющего Товарища на ведение общих дел Товарищей не влечет за собой передачи указанных документов другому нотариусу по месту нахождения другого уполномоченного управляющего Товарища.</w:t>
      </w:r>
    </w:p>
    <w:p w:rsidR="00000000" w:rsidRDefault="00E11BA8">
      <w:pPr>
        <w:pStyle w:val="just"/>
      </w:pPr>
      <w:r>
        <w:t>7.2. Доступ третьих лиц к н</w:t>
      </w:r>
      <w:r>
        <w:t>отариально удостоверенным и хранящимся у нотариуса в соответствии с п. 7.1 настоящего Договора документам осуществляется с письменного согласия уполномоченного управляющего Товарища, осуществляющего ведение общих дел Товарищей, за исключением случаев, если</w:t>
      </w:r>
      <w:r>
        <w:t xml:space="preserve"> такой доступ осуществляется на основании федеральных законов. Письменное согласие на доступ к указанным документам может быть изменено или отозвано без письменного разрешения лица, получившего такой доступ, в течение срока, установленного соглашением межд</w:t>
      </w:r>
      <w:r>
        <w:t>у этим лицом и уполномоченным управляющим Товарищем, только на основании решения суда.</w:t>
      </w:r>
    </w:p>
    <w:p w:rsidR="00000000" w:rsidRDefault="00E11BA8">
      <w:pPr>
        <w:pStyle w:val="just"/>
      </w:pPr>
      <w:r>
        <w:t>7.3. Нотариус несет ответственность за убытки, причиненные по его вине участникам Договора и (или) другим лицам в результате предоставления доступа к неполному объему ил</w:t>
      </w:r>
      <w:r>
        <w:t>и к недействующей редакции удостоверенных и хранящихся в соответствии с п. 7.1 настоящего Договора документов.</w:t>
      </w:r>
    </w:p>
    <w:p w:rsidR="00000000" w:rsidRDefault="00E11BA8">
      <w:pPr>
        <w:pStyle w:val="just"/>
      </w:pPr>
      <w:r>
        <w:t>7.4. При прекращении полномочий и (или) ликвидации должности нотариуса, у которого осуществляются нотариальное удостоверение и хранение документо</w:t>
      </w:r>
      <w:r>
        <w:t>в в соответствии с п. 7.1 настоящего Договора, уполномоченный управляющий Товарищ обязан уведомить в письменной форме третьих лиц, которые указаны в п. 7.2 настоящего Договора и которым было дано письменное согласие на доступ к этим документам, о прекращен</w:t>
      </w:r>
      <w:r>
        <w:t>ии полномочий и (или) ликвидации должности нотариуса по месту нахождения уполномоченного управляющего Товарища и о передаче этих документов другому нотариусу не позднее следующего рабочего дня с даты такой передачи.</w:t>
      </w:r>
    </w:p>
    <w:p w:rsidR="00000000" w:rsidRDefault="00E11BA8">
      <w:pPr>
        <w:pStyle w:val="just"/>
      </w:pPr>
      <w:r>
        <w:t>7.5. В случае если нарушение уполномочен</w:t>
      </w:r>
      <w:r>
        <w:t>ным управляющим Товарищем предусмотренной п. 7.4 настоящего Договора обязанности повлекло за собой причинение убытков третьим лицам, которым было дано письменное согласие на доступ к документам, указанным в п. 7.1 настоящего Договора, такие лица вправе тре</w:t>
      </w:r>
      <w:r>
        <w:t>бовать от уполномоченного управляющего Товарища возмещения убытков в полном объеме, если иное не предусмотрено соглашением между ними. Убытки, причиненные третьим лицам в результате их неуведомления о прекращении полномочий и (или) ликвидации должности нот</w:t>
      </w:r>
      <w:r>
        <w:t>ариуса по месту нахождения уполномоченного управляющего Товарища и о передаче документов, указанных в п. 7.1 настоящего Договора, другому нотариусу, не подлежат распределению между Товарищами и возмещаются за счет собственных средств уполномоченного управл</w:t>
      </w:r>
      <w:r>
        <w:t>яющего Товарища.</w:t>
      </w:r>
    </w:p>
    <w:p w:rsidR="00000000" w:rsidRDefault="00E11BA8">
      <w:pPr>
        <w:pStyle w:val="just"/>
      </w:pPr>
      <w:r>
        <w:t>7.6. При прекращении полномочий и (или) ликвидации должности нотариуса, у которого осуществляются нотариальное удостоверение и хранение документов, указанных в п. 7.1 настоящего Договора, и передаче этих документов другому нотариусу уполно</w:t>
      </w:r>
      <w:r>
        <w:t>моченный управляющий Товарищ не позднее следующего рабочего дня с даты их передачи выдает письменное согласие на доступ к этим документам третьим лицам, которым такое письменное согласие было выдано прежним нотариусом.</w:t>
      </w:r>
    </w:p>
    <w:p w:rsidR="00000000" w:rsidRDefault="00E11BA8">
      <w:pPr>
        <w:pStyle w:val="just"/>
      </w:pPr>
      <w:r>
        <w:t>7.7. Нотариальное удостоверение любых</w:t>
      </w:r>
      <w:r>
        <w:t xml:space="preserve"> изменений, внесенных в настоящий Договор нотариусом, которому в соответствии с законодательством Российской Федерации переданы указанные в п. 7.1 настоящего Договора документы от нотариуса, полномочия которого прекращены, осуществляется после представлени</w:t>
      </w:r>
      <w:r>
        <w:t>я уполномоченным управляющим Товарищем документов, подтверждающих надлежащее исполнение им обязанностей, предусмотренных п. п. 7.4 - 7.6 настоящего Договора.</w:t>
      </w:r>
    </w:p>
    <w:p w:rsidR="00000000" w:rsidRDefault="00E11BA8">
      <w:pPr>
        <w:pStyle w:val="just"/>
      </w:pPr>
      <w:r>
        <w:t>7.8. Согласие управляющего Товарища или управляющих Товарищей на доступ участников Договора к доку</w:t>
      </w:r>
      <w:r>
        <w:t>ментам, указанным в п. 7.1 настоящего Договора, нотариально удостоверенным и хранящимся у нотариуса, не требуется.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 УСЛОВИЙ ДОГОВОРА</w:t>
      </w:r>
    </w:p>
    <w:p w:rsidR="00000000" w:rsidRDefault="00E11BA8">
      <w:pPr>
        <w:pStyle w:val="just"/>
      </w:pPr>
      <w:r>
        <w:t>8.1. Условия настоящего Договора не подлежат раскрытию и охраняются в соответствии с Федеральным зако</w:t>
      </w:r>
      <w:r>
        <w:t>ном от 29 июля 2004 года N 98-ФЗ "О коммерческой тайне", за исключением случаев, если раскрытие существенных условий Договора для неограниченного круга лиц осуществляется по общему согласию всех Товарищей.</w:t>
      </w:r>
    </w:p>
    <w:p w:rsidR="00000000" w:rsidRDefault="00E11BA8">
      <w:pPr>
        <w:pStyle w:val="just"/>
      </w:pPr>
      <w:r>
        <w:t>8.2. Нотариус, у которого осуществляются удостовер</w:t>
      </w:r>
      <w:r>
        <w:t>ение и хранение документов в соответствии с разделом 7 настоящего Договора, раскрывает информацию о существовании настоящего Договора, включающую в себя сведения о дате заключения, номере такого Договора, его наименовании (индивидуальном обозначении), об у</w:t>
      </w:r>
      <w:r>
        <w:t>правляющем Товарище или управляющих Товарищах, для неограниченного круга лиц с момента вступления в силу договора инвестиционного товарищества в порядке, установленном федеральным органом исполнительной власти, уполномоченным Правительством Российской Феде</w:t>
      </w:r>
      <w:r>
        <w:t>рации.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ДЕЙСТВИЯ, ИЗМЕНЕНИЕ, РАСТОРЖЕНИЕ И ПРЕКРАЩЕНИЕ ДОГОВОРА</w:t>
      </w:r>
    </w:p>
    <w:p w:rsidR="00000000" w:rsidRDefault="00E11BA8">
      <w:pPr>
        <w:pStyle w:val="HTML"/>
      </w:pPr>
      <w:r>
        <w:t xml:space="preserve">    9.1. Настоящий  Договор  действует  с даты  его нотариального заверения</w:t>
      </w:r>
    </w:p>
    <w:p w:rsidR="00000000" w:rsidRDefault="00E11BA8">
      <w:pPr>
        <w:pStyle w:val="HTML"/>
      </w:pPr>
      <w:r>
        <w:t>и до _____________________________________________________________________.</w:t>
      </w:r>
    </w:p>
    <w:p w:rsidR="00000000" w:rsidRDefault="00E11BA8">
      <w:pPr>
        <w:pStyle w:val="HTML"/>
      </w:pPr>
      <w:r>
        <w:t>(указать срок или цель договора в качестве</w:t>
      </w:r>
    </w:p>
    <w:p w:rsidR="00000000" w:rsidRDefault="00E11BA8">
      <w:pPr>
        <w:pStyle w:val="HTML"/>
      </w:pPr>
      <w:r>
        <w:t>отменительного условия (не более пятнадцати лет))</w:t>
      </w:r>
    </w:p>
    <w:p w:rsidR="00000000" w:rsidRDefault="00E11BA8">
      <w:pPr>
        <w:pStyle w:val="just"/>
      </w:pPr>
      <w:r>
        <w:t>9.2. Отказ управляющего Товарища от участия в настоящем Договоре в течение срока его действия (до достижения указанной в Договоре цели) допускается только в случае</w:t>
      </w:r>
      <w:r>
        <w:t xml:space="preserve"> письменного согласия на такой отказ всех участников Договора.</w:t>
      </w:r>
    </w:p>
    <w:p w:rsidR="00000000" w:rsidRDefault="00E11BA8">
      <w:pPr>
        <w:pStyle w:val="just"/>
      </w:pPr>
      <w:r>
        <w:t>9.3. Отказ Товарищей, не являющихся управляющими Товарищами, от участия в настоящем Договоре в течение срока его действия (до достижения указанной в Договоре цели) не допускается.</w:t>
      </w:r>
    </w:p>
    <w:p w:rsidR="00000000" w:rsidRDefault="00E11BA8">
      <w:pPr>
        <w:pStyle w:val="just"/>
      </w:pPr>
      <w:r>
        <w:t>Вариант. 9.3.</w:t>
      </w:r>
      <w:r>
        <w:t xml:space="preserve"> Отказ Товарищей, не являющихся управляющими Товарищами, от участия в настоящем Договоре в течение срока его действия (до достижения указанной в Договоре цели) допускается в следующем порядке: ____________________________.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just"/>
      </w:pPr>
      <w:r>
        <w:t>9.4. Товарищи вправе требовать р</w:t>
      </w:r>
      <w:r>
        <w:t xml:space="preserve">асторжения или изменения настоящего Договора в отношениях между ними и остальными Товарищами только в порядке и по основаниям, которые предусмотрены п. 2 ст. 450 Гражданского кодекса Российской Федерации; по иным основаниям, не предусмотренным Федеральным </w:t>
      </w:r>
      <w:r>
        <w:t>законом от 28.11.2011 N 335-ФЗ "Об инвестиционном товариществе", - не допускается.</w:t>
      </w:r>
    </w:p>
    <w:p w:rsidR="00000000" w:rsidRDefault="00E11BA8">
      <w:pPr>
        <w:pStyle w:val="just"/>
      </w:pPr>
      <w:r>
        <w:t>9.5. В случае изменения или расторжения настоящего Договора в судебном порядке решение суда направляется нотариусу, у которого хранятся документы, указанные в п. 7.1 настоящ</w:t>
      </w:r>
      <w:r>
        <w:t>его Договора. Нотариальное удостоверение изменений настоящего Договора в этом случае не требуется.</w:t>
      </w:r>
    </w:p>
    <w:p w:rsidR="00000000" w:rsidRDefault="00E11BA8">
      <w:pPr>
        <w:pStyle w:val="just"/>
      </w:pPr>
      <w:r>
        <w:t>9.6. В случае если настоящий Договор не был прекращен в результате расторжения Договора по требованию его участника в отношениях между ним и остальными Товар</w:t>
      </w:r>
      <w:r>
        <w:t>ищами, Товарищ, который не является управляющим и участие которого в Договоре прекратилось, не несет ответственности по общим обязательствам, возникшим в период его участия в Договоре.</w:t>
      </w:r>
    </w:p>
    <w:p w:rsidR="00000000" w:rsidRDefault="00E11BA8">
      <w:pPr>
        <w:pStyle w:val="just"/>
      </w:pPr>
      <w:r>
        <w:t>9.7. Настоящий Договор прекращается вследствие:</w:t>
      </w:r>
    </w:p>
    <w:p w:rsidR="00000000" w:rsidRDefault="00E11BA8">
      <w:pPr>
        <w:pStyle w:val="just"/>
      </w:pPr>
      <w:r>
        <w:t>9.7.1. Истечения устано</w:t>
      </w:r>
      <w:r>
        <w:t>вленного Федеральным законом от 28.11.2011 N 335-ФЗ "Об инвестиционном товариществе" предельного срока договора инвестиционного товарищества.</w:t>
      </w:r>
    </w:p>
    <w:p w:rsidR="00000000" w:rsidRDefault="00E11BA8">
      <w:pPr>
        <w:pStyle w:val="just"/>
      </w:pPr>
      <w:r>
        <w:t>9.7.2. Достижения цели, если она была указана в Договоре в качестве отменительного условия.</w:t>
      </w:r>
    </w:p>
    <w:p w:rsidR="00000000" w:rsidRDefault="00E11BA8">
      <w:pPr>
        <w:pStyle w:val="just"/>
      </w:pPr>
      <w:r>
        <w:t>9.7.3. Возникновения с</w:t>
      </w:r>
      <w:r>
        <w:t>итуации, при которой в настоящем Договоре участвует только один Товарищ.</w:t>
      </w:r>
    </w:p>
    <w:p w:rsidR="00000000" w:rsidRDefault="00E11BA8">
      <w:pPr>
        <w:pStyle w:val="just"/>
      </w:pPr>
      <w:r>
        <w:t>9.8. В случае объявления кого-либо из Товарищей недееспособным, ограниченно дееспособным, безвестно отсутствующим, объявления кого-либо из Товарищей несостоятельным (банкротом), смерт</w:t>
      </w:r>
      <w:r>
        <w:t>и Товарища, ликвидации или реорганизации участвующего в Договоре юридического лица, выдела доли Товарища по требованию его кредитора, расторжения Договора по требованию одного из Товарищей в отношениях между ним и остальными Товарищами по основаниям, преду</w:t>
      </w:r>
      <w:r>
        <w:t>смотренным Федеральным законом от 28.11.2011 N 335-ФЗ "Об инвестиционном товариществе", настоящий Договор в отношениях между остальными Товарищами не прекращается.</w:t>
      </w:r>
    </w:p>
    <w:p w:rsidR="00000000" w:rsidRDefault="00E11BA8">
      <w:pPr>
        <w:pStyle w:val="just"/>
      </w:pPr>
      <w:r>
        <w:t>9.9. Со дня прекращения настоящего Договора Товарищи, состоявшие в Договоре на день его прек</w:t>
      </w:r>
      <w:r>
        <w:t>ращения, несут ответственность по неисполненным общим обязательствам в отношении третьих лиц в пределах и в объеме, которые установлены разделом 4 настоящего Договора.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E11BA8">
      <w:pPr>
        <w:pStyle w:val="just"/>
      </w:pPr>
      <w:r>
        <w:t xml:space="preserve">10.1. Во всем, что не урегулировано в настоящем Договоре, </w:t>
      </w:r>
      <w:r>
        <w:t>Товарищи будут руководствоваться положениями законодательства Российской Федерации.</w:t>
      </w:r>
    </w:p>
    <w:p w:rsidR="00000000" w:rsidRDefault="00E11BA8">
      <w:pPr>
        <w:pStyle w:val="just"/>
      </w:pPr>
      <w:r>
        <w:t xml:space="preserve">10.2. Настоящий Договор составлен в _____ экземплярах, имеющих одинаковую юридическую силу, по одному экземпляру для каждого Товарища и один экземпляр для хранения в делах </w:t>
      </w:r>
      <w:r>
        <w:t>нотариуса.</w:t>
      </w:r>
    </w:p>
    <w:p w:rsidR="00000000" w:rsidRDefault="00E11BA8">
      <w:pPr>
        <w:pStyle w:val="just"/>
      </w:pPr>
      <w:r>
        <w:t>10.3. Приложение N 1 - Политика ведения общих дел (инвестиционная декларация), являющееся неотъемлемой частью настоящего Договора.</w:t>
      </w:r>
    </w:p>
    <w:p w:rsidR="00000000" w:rsidRDefault="00E11BA8">
      <w:pPr>
        <w:pStyle w:val="just"/>
      </w:pPr>
      <w:r>
        <w:t>10.4. Адреса местонахождения/жительства и банковские реквизиты Товарищей: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just"/>
      </w:pPr>
      <w:r>
        <w:t>Товарищ 1: ____________________________</w:t>
      </w:r>
      <w:r>
        <w:t>_________________________</w:t>
      </w:r>
    </w:p>
    <w:p w:rsidR="00000000" w:rsidRDefault="00E11BA8">
      <w:pPr>
        <w:pStyle w:val="just"/>
      </w:pPr>
      <w:r>
        <w:t>Товарищ 2: _____________________________________________________</w:t>
      </w:r>
    </w:p>
    <w:p w:rsidR="00000000" w:rsidRDefault="00E11BA8">
      <w:pPr>
        <w:pStyle w:val="just"/>
      </w:pPr>
      <w:r>
        <w:t>Товарищ 3: _____________________________________________________</w:t>
      </w:r>
    </w:p>
    <w:p w:rsidR="00000000" w:rsidRDefault="00E11BA8">
      <w:pPr>
        <w:pStyle w:val="just"/>
      </w:pPr>
      <w:r>
        <w:t>Товарищ 4: _____________________________________________________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3"/>
        <w:rPr>
          <w:rFonts w:eastAsia="Times New Roman"/>
        </w:rPr>
      </w:pPr>
      <w:r>
        <w:rPr>
          <w:rFonts w:eastAsia="Times New Roman"/>
        </w:rPr>
        <w:t>ПОДПИСИ:</w:t>
      </w:r>
    </w:p>
    <w:p w:rsidR="00000000" w:rsidRDefault="00E11BA8">
      <w:pPr>
        <w:pStyle w:val="just"/>
      </w:pPr>
      <w:r>
        <w:t>Товарищ 1: _________________________/___________________________</w:t>
      </w:r>
    </w:p>
    <w:p w:rsidR="00000000" w:rsidRDefault="00E11BA8">
      <w:pPr>
        <w:pStyle w:val="just"/>
      </w:pPr>
      <w:r>
        <w:t>Товарищ 2: _________________________/___________________________</w:t>
      </w:r>
    </w:p>
    <w:p w:rsidR="00000000" w:rsidRDefault="00E11BA8">
      <w:pPr>
        <w:pStyle w:val="just"/>
      </w:pPr>
      <w:r>
        <w:t>Товарищ 3: _________________________/___________________________</w:t>
      </w:r>
    </w:p>
    <w:p w:rsidR="00000000" w:rsidRDefault="00E11BA8">
      <w:pPr>
        <w:pStyle w:val="just"/>
      </w:pPr>
      <w:r>
        <w:t>Товарищ 4: _________________________/________________________</w:t>
      </w:r>
      <w:r>
        <w:t>___</w:t>
      </w:r>
    </w:p>
    <w:p w:rsidR="00000000" w:rsidRDefault="00E11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BA8">
      <w:pPr>
        <w:pStyle w:val="sel"/>
        <w:divId w:val="1666007107"/>
      </w:pPr>
      <w:r>
        <w:t>1 В соответствии с п. п. 1, 4 ст. 6 Федерального закона от 28.11.2011 N 335-ФЗ "Об инвестиционном товариществе" вкладом управляющего товарища признается все то, что управляющий товарищ вносит в общее дело, в том числе деньги, иное имущество, имуществе</w:t>
      </w:r>
      <w:r>
        <w:t>нные права и иные права, имеющие денежную оценку, профессиональные и иные знания, навыки и умения, а также деловая репутация, а вкладом товарища, не являющегося управляющим товарищем, в общее дело могут быть только денежные средства.</w:t>
      </w:r>
    </w:p>
    <w:p w:rsidR="00000000" w:rsidRDefault="00E11B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https://порядокправа.рф/obrazecy/dogovor_investicionnogo_tovarishhestva.htm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BA8"/>
    <w:rsid w:val="00E1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4A1054-EE40-4DFF-895E-A3D81A39C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007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investicionnogo_tovari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4992</Words>
  <Characters>28458</Characters>
  <Application>Microsoft Office Word</Application>
  <DocSecurity>0</DocSecurity>
  <Lines>237</Lines>
  <Paragraphs>66</Paragraphs>
  <ScaleCrop>false</ScaleCrop>
  <Company/>
  <LinksUpToDate>false</LinksUpToDate>
  <CharactersWithSpaces>33384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инвестиционного товарищества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2022-08-06T14:37:00Z</dcterms:created>
  <dcterms:modified xsi:type="dcterms:W3CDTF">2022-08-06T14:37:00Z</dcterms:modified>
</cp:coreProperties>
</file>