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288">
      <w:pPr>
        <w:pStyle w:val="1"/>
        <w:rPr>
          <w:rFonts w:eastAsia="Times New Roman"/>
        </w:rPr>
      </w:pPr>
      <w:r>
        <w:rPr>
          <w:rFonts w:eastAsia="Times New Roman"/>
        </w:rPr>
        <w:t>Договор фрахтования судна на время (тайм-чартер)</w:t>
      </w: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ДОГОВОР фрахтования судна на время (тайм-чартер) с предоставлением услуг по управлению и эксплуатации</w:t>
      </w:r>
    </w:p>
    <w:p w:rsidR="00000000" w:rsidRDefault="005A5288">
      <w:pPr>
        <w:pStyle w:val="HTML"/>
      </w:pPr>
      <w:r>
        <w:t>г. ____________________                              "___"__________ ___ г.</w:t>
      </w:r>
    </w:p>
    <w:p w:rsidR="00000000" w:rsidRDefault="005A5288">
      <w:pPr>
        <w:pStyle w:val="HTML"/>
      </w:pPr>
    </w:p>
    <w:p w:rsidR="00000000" w:rsidRDefault="005A5288">
      <w:pPr>
        <w:pStyle w:val="HTML"/>
      </w:pPr>
      <w:r>
        <w:t>________________________________ в лице ______________________________,</w:t>
      </w:r>
    </w:p>
    <w:p w:rsidR="00000000" w:rsidRDefault="005A5288">
      <w:pPr>
        <w:pStyle w:val="HTML"/>
      </w:pPr>
      <w:r>
        <w:t>(наименование или Ф.И.О.)                 (Ф.И.О, должность)</w:t>
      </w:r>
    </w:p>
    <w:p w:rsidR="00000000" w:rsidRDefault="005A5288">
      <w:pPr>
        <w:pStyle w:val="HTML"/>
      </w:pPr>
      <w:r>
        <w:t>действующ___ на основании _________________________, именуемое в дальнейшем</w:t>
      </w:r>
    </w:p>
    <w:p w:rsidR="00000000" w:rsidRDefault="005A5288">
      <w:pPr>
        <w:pStyle w:val="HTML"/>
      </w:pPr>
      <w:r>
        <w:t>(устава, положения,</w:t>
      </w:r>
    </w:p>
    <w:p w:rsidR="00000000" w:rsidRDefault="005A5288">
      <w:pPr>
        <w:pStyle w:val="HTML"/>
      </w:pPr>
      <w:r>
        <w:t>Доверенности или паспорта)</w:t>
      </w:r>
    </w:p>
    <w:p w:rsidR="00000000" w:rsidRDefault="005A5288">
      <w:pPr>
        <w:pStyle w:val="HTML"/>
      </w:pPr>
      <w:r>
        <w:t>"Судовладелец", с одной стороны, и _________________________________ в лице</w:t>
      </w:r>
    </w:p>
    <w:p w:rsidR="00000000" w:rsidRDefault="005A5288">
      <w:pPr>
        <w:pStyle w:val="HTML"/>
      </w:pPr>
      <w:r>
        <w:t>(наименование или Ф.И.О.)</w:t>
      </w:r>
    </w:p>
    <w:p w:rsidR="00000000" w:rsidRDefault="005A5288">
      <w:pPr>
        <w:pStyle w:val="HTML"/>
      </w:pPr>
      <w:r>
        <w:t>______________________, действующ___ на основании ________________________,</w:t>
      </w:r>
    </w:p>
    <w:p w:rsidR="00000000" w:rsidRDefault="005A5288">
      <w:pPr>
        <w:pStyle w:val="HTML"/>
      </w:pPr>
      <w:r>
        <w:t>(Ф.И.О, должность)                                 (устава, положения,</w:t>
      </w:r>
    </w:p>
    <w:p w:rsidR="00000000" w:rsidRDefault="005A5288">
      <w:pPr>
        <w:pStyle w:val="HTML"/>
      </w:pPr>
      <w:r>
        <w:t>Доверен</w:t>
      </w:r>
      <w:r>
        <w:t>ности или паспорта)</w:t>
      </w:r>
    </w:p>
    <w:p w:rsidR="00000000" w:rsidRDefault="005A5288">
      <w:pPr>
        <w:pStyle w:val="HTML"/>
      </w:pPr>
      <w:r>
        <w:t>именуемое   в  дальнейшем   "Фрахтователь",  с  другой  стороны,  совместно</w:t>
      </w:r>
    </w:p>
    <w:p w:rsidR="00000000" w:rsidRDefault="005A5288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A5288">
      <w:pPr>
        <w:pStyle w:val="just"/>
      </w:pPr>
      <w:r>
        <w:t>1.1. Судовладелец обязуется предоставить за плату в пользование Фрахтоват</w:t>
      </w:r>
      <w:r>
        <w:t xml:space="preserve">елю Судно и услуги членов экипажа Судна </w:t>
      </w:r>
      <w:r>
        <w:rPr>
          <w:vertAlign w:val="superscript"/>
        </w:rPr>
        <w:t>1</w:t>
      </w:r>
      <w:r>
        <w:t xml:space="preserve"> .</w:t>
      </w:r>
    </w:p>
    <w:p w:rsidR="00000000" w:rsidRDefault="005A5288">
      <w:pPr>
        <w:pStyle w:val="just"/>
      </w:pPr>
      <w:r>
        <w:t>1.2. Название Судна - "_________________".</w:t>
      </w:r>
    </w:p>
    <w:p w:rsidR="00000000" w:rsidRDefault="005A5288">
      <w:pPr>
        <w:pStyle w:val="HTML"/>
      </w:pPr>
      <w:r>
        <w:t xml:space="preserve">    1.3. Технические  и  эксплуатационные  данные  Судна:  грузоподъемность</w:t>
      </w:r>
    </w:p>
    <w:p w:rsidR="00000000" w:rsidRDefault="005A5288">
      <w:pPr>
        <w:pStyle w:val="HTML"/>
      </w:pPr>
      <w:r>
        <w:t>______ тонн, грузовместимость ________ м3/т, скорость _________ миль в час,</w:t>
      </w:r>
    </w:p>
    <w:p w:rsidR="00000000" w:rsidRDefault="005A5288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5A5288">
      <w:pPr>
        <w:pStyle w:val="HTML"/>
      </w:pPr>
      <w:r>
        <w:t>(иные эксплуатационные и технические данные)</w:t>
      </w:r>
    </w:p>
    <w:p w:rsidR="00000000" w:rsidRDefault="005A5288">
      <w:pPr>
        <w:pStyle w:val="HTML"/>
      </w:pPr>
      <w:r>
        <w:t>1.4. Границы использования Судна (район плавания) - __________________.</w:t>
      </w:r>
    </w:p>
    <w:p w:rsidR="00000000" w:rsidRDefault="005A5288">
      <w:pPr>
        <w:pStyle w:val="HTML"/>
      </w:pPr>
      <w:r>
        <w:t>1.5. Цель фрахтования - ______________________________________________.</w:t>
      </w:r>
    </w:p>
    <w:p w:rsidR="00000000" w:rsidRDefault="005A5288">
      <w:pPr>
        <w:pStyle w:val="HTML"/>
      </w:pPr>
      <w:r>
        <w:t>(перевоз</w:t>
      </w:r>
      <w:r>
        <w:t>ка грузов, пассажиров</w:t>
      </w:r>
    </w:p>
    <w:p w:rsidR="00000000" w:rsidRDefault="005A5288">
      <w:pPr>
        <w:pStyle w:val="HTML"/>
      </w:pPr>
      <w:r>
        <w:t>или иные цели мореплавания)</w:t>
      </w:r>
    </w:p>
    <w:p w:rsidR="00000000" w:rsidRDefault="005A5288">
      <w:pPr>
        <w:pStyle w:val="just"/>
      </w:pPr>
      <w:r>
        <w:t xml:space="preserve">1.6. Судно зарегистрировано в ______________ (указать один из применимых </w:t>
      </w:r>
      <w:r>
        <w:t>реестров: Государственный судовой реестр, судовая книга, Российский международный реестр судов) "___"_________ ___ г. (указать дату) под N _____. Выписка из _______ прилагается к настоящему Договору в качестве его неотъемлемой части.</w:t>
      </w:r>
    </w:p>
    <w:p w:rsidR="00000000" w:rsidRDefault="005A5288">
      <w:pPr>
        <w:pStyle w:val="just"/>
      </w:pPr>
      <w:r>
        <w:t xml:space="preserve">Судовое свидетельство </w:t>
      </w:r>
      <w:r>
        <w:t>о праве плавания под Государственным флагом Российской Федерации или судовой билет (указать применимый документ) прилагается к настоящему Договору в качестве его неотъемлемой части.</w:t>
      </w:r>
    </w:p>
    <w:p w:rsidR="00000000" w:rsidRDefault="005A5288">
      <w:pPr>
        <w:pStyle w:val="just"/>
      </w:pPr>
      <w:r>
        <w:t>1.7. Судовладелец обязуется передать полностью оснащенное Судно вместе с о</w:t>
      </w:r>
      <w:r>
        <w:t>борудованием и вышеуказанными документами по передаточному акту в течение _______ с момента подписания Сторонами настоящего Договора.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2. СРОКИ</w:t>
      </w:r>
    </w:p>
    <w:p w:rsidR="00000000" w:rsidRDefault="005A5288">
      <w:pPr>
        <w:pStyle w:val="just"/>
      </w:pPr>
      <w:r>
        <w:lastRenderedPageBreak/>
        <w:t>2.1. Тайм-чартер заключается на срок __________________________.</w:t>
      </w:r>
    </w:p>
    <w:p w:rsidR="00000000" w:rsidRDefault="005A5288">
      <w:pPr>
        <w:pStyle w:val="just"/>
      </w:pPr>
      <w:r>
        <w:t>2.2. Время и место (порт) передачи Судна Фрахто</w:t>
      </w:r>
      <w:r>
        <w:t>вателю __________________.</w:t>
      </w:r>
    </w:p>
    <w:p w:rsidR="00000000" w:rsidRDefault="005A5288">
      <w:pPr>
        <w:pStyle w:val="just"/>
      </w:pPr>
      <w:r>
        <w:t>2.3. Время и место (порт) возврата Судна Судовладельцу _________________.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3. ФРАХТ</w:t>
      </w:r>
    </w:p>
    <w:p w:rsidR="00000000" w:rsidRDefault="005A5288">
      <w:pPr>
        <w:pStyle w:val="HTML"/>
      </w:pPr>
      <w:r>
        <w:t xml:space="preserve">    3.1. Ставка фрахта составляет _____________ (__________________) рублей</w:t>
      </w:r>
    </w:p>
    <w:p w:rsidR="00000000" w:rsidRDefault="005A5288">
      <w:pPr>
        <w:pStyle w:val="HTML"/>
      </w:pPr>
      <w:r>
        <w:t>за __________________________________________________________________</w:t>
      </w:r>
      <w:r>
        <w:t>_____.</w:t>
      </w:r>
    </w:p>
    <w:p w:rsidR="00000000" w:rsidRDefault="005A5288">
      <w:pPr>
        <w:pStyle w:val="HTML"/>
      </w:pPr>
      <w:r>
        <w:t>(указать период или количество перевозимого груза)</w:t>
      </w:r>
    </w:p>
    <w:p w:rsidR="00000000" w:rsidRDefault="005A5288">
      <w:pPr>
        <w:pStyle w:val="just"/>
      </w:pPr>
      <w:r>
        <w:t>3.2. Фрахтователь осуществляет предоплату в размере ___% от ставки фрахта в начале каждого периода (рейса). Оставшаяся часть фрахта выплачивается не позднее ___________________.</w:t>
      </w:r>
    </w:p>
    <w:p w:rsidR="00000000" w:rsidRDefault="005A5288">
      <w:pPr>
        <w:pStyle w:val="just"/>
      </w:pPr>
      <w:r>
        <w:t>3.3. Все расчеты осу</w:t>
      </w:r>
      <w:r>
        <w:t>ществляются в безналичной форме путем перечисления денежных средств на расчетный счет Судовладельца в течение _______ банковских дней с момента получения счета Судовладельца.</w:t>
      </w:r>
    </w:p>
    <w:p w:rsidR="00000000" w:rsidRDefault="005A5288">
      <w:pPr>
        <w:pStyle w:val="just"/>
      </w:pPr>
      <w:r>
        <w:t xml:space="preserve">3.4. Фрахтователь освобождается от уплаты фрахта и расходов на Судно за время, в </w:t>
      </w:r>
      <w:r>
        <w:t>течение которого Судно было непригодно для эксплуатации вследствие немореходного состояния.</w:t>
      </w:r>
    </w:p>
    <w:p w:rsidR="00000000" w:rsidRDefault="005A5288">
      <w:pPr>
        <w:pStyle w:val="just"/>
      </w:pPr>
      <w:r>
        <w:t>3.5. В случае если Судно становится непригодным для эксплуатации по вине Фрахтователя, Судовладелец имеет право на фрахт, предусмотренный настоящим Договором, незав</w:t>
      </w:r>
      <w:r>
        <w:t>исимо от возмещения Фрахтователем причиненных ему убытков.</w:t>
      </w:r>
    </w:p>
    <w:p w:rsidR="00000000" w:rsidRDefault="005A5288">
      <w:pPr>
        <w:pStyle w:val="just"/>
      </w:pPr>
      <w:r>
        <w:t xml:space="preserve">3.6. В случае гибели Судна фрахт подлежит уплате с первого дня эксплуатации судна Фрахтователем по день гибели Судна, а если этот день установить невозможно - по день получения последнего известия </w:t>
      </w:r>
      <w:r>
        <w:t>о Судне.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5A5288">
      <w:pPr>
        <w:pStyle w:val="just"/>
      </w:pPr>
      <w:r>
        <w:t>4.1. Судовладелец обязан:</w:t>
      </w:r>
    </w:p>
    <w:p w:rsidR="00000000" w:rsidRDefault="005A5288">
      <w:pPr>
        <w:pStyle w:val="just"/>
      </w:pPr>
      <w:r>
        <w:t>4.1.1. Привести Судно в мореходное состояние к моменту его передачи Фрахтователю, что включает в себя осуществление следующих мероприятий: ________________________________.</w:t>
      </w:r>
    </w:p>
    <w:p w:rsidR="00000000" w:rsidRDefault="005A5288">
      <w:pPr>
        <w:pStyle w:val="just"/>
      </w:pPr>
      <w:r>
        <w:t xml:space="preserve">4.1.1.1. Принять меры по </w:t>
      </w:r>
      <w:r>
        <w:t>обеспечению годности Судна (его корпуса, двигателя и оборудования) для использования в целях фрахтования, предусмотренных настоящим Договором.</w:t>
      </w:r>
    </w:p>
    <w:p w:rsidR="00000000" w:rsidRDefault="005A5288">
      <w:pPr>
        <w:pStyle w:val="just"/>
      </w:pPr>
      <w:r>
        <w:t>4.1.1.2. Укомплектовать Судно надлежащим снаряжением, обеспечить своими силами услуги по управлению и техническом</w:t>
      </w:r>
      <w:r>
        <w:t>у обслуживанию Судна в соответствии с инструкциями и правилами, действующими в Российской Федерации в отношении данного типа _________________ Судна.</w:t>
      </w:r>
    </w:p>
    <w:p w:rsidR="00000000" w:rsidRDefault="005A5288">
      <w:pPr>
        <w:pStyle w:val="just"/>
      </w:pPr>
      <w:r>
        <w:t xml:space="preserve">4.1.2. В течение срока действия настоящего Договора поддерживать Судно в мореходном состоянии, оплачивать </w:t>
      </w:r>
      <w:r>
        <w:t xml:space="preserve">расходы на страхование Судна и своей ответственности </w:t>
      </w:r>
      <w:r>
        <w:rPr>
          <w:vertAlign w:val="superscript"/>
        </w:rPr>
        <w:t>2</w:t>
      </w:r>
      <w:r>
        <w:t xml:space="preserve"> , а также на содержание членов экипажа Судна.</w:t>
      </w:r>
    </w:p>
    <w:p w:rsidR="00000000" w:rsidRDefault="005A5288">
      <w:pPr>
        <w:pStyle w:val="just"/>
      </w:pPr>
      <w:r>
        <w:t xml:space="preserve">Оригиналы документации по страхованию должны быть предоставлены Судовладельцем в порядке, предусмотренном п. 1.7 настоящего Договора, и храниться на борту </w:t>
      </w:r>
      <w:r>
        <w:t>Судна.</w:t>
      </w:r>
    </w:p>
    <w:p w:rsidR="00000000" w:rsidRDefault="005A5288">
      <w:pPr>
        <w:pStyle w:val="just"/>
      </w:pPr>
      <w:r>
        <w:t>4.1.3. Предоставить работников, обладающих необходимыми знаниями и квалификацией, для осуществления управления Судном. Состав экипажа Судна (список работников с указанием должностей и иной необходимой информации) приведен в Приложении N ___, являюще</w:t>
      </w:r>
      <w:r>
        <w:t xml:space="preserve">мся неотъемлемой частью настоящего Договора. Оплата труда работников, управляющих Судном, и расходы на их содержание осуществляются Судовладельцем </w:t>
      </w:r>
      <w:r>
        <w:rPr>
          <w:vertAlign w:val="superscript"/>
        </w:rPr>
        <w:t>3</w:t>
      </w:r>
      <w:r>
        <w:t xml:space="preserve"> .</w:t>
      </w:r>
    </w:p>
    <w:p w:rsidR="00000000" w:rsidRDefault="005A5288">
      <w:pPr>
        <w:pStyle w:val="just"/>
      </w:pPr>
      <w:r>
        <w:t>4.1.4. Осуществлять текущий и капитальный ремонт. Осуществление капитального ремонта Судна должно происхо</w:t>
      </w:r>
      <w:r>
        <w:t>дить не реже ______ в ______ (указать периодичность). Стороны договорились понимать по капитальным ремонтом осуществление: ____________________, под текущим ремонтом: _______________________________.</w:t>
      </w:r>
    </w:p>
    <w:p w:rsidR="00000000" w:rsidRDefault="005A5288">
      <w:pPr>
        <w:pStyle w:val="just"/>
      </w:pPr>
      <w:r>
        <w:t xml:space="preserve">4.1.5. Предоставить документы, подтверждающие право собственности на Судно (вариант: иные документы, подтверждающие законные основания передачи Судна в аренду) в порядке, предусмотренном п. 1.7 настоящего Договора </w:t>
      </w:r>
      <w:r>
        <w:rPr>
          <w:vertAlign w:val="superscript"/>
        </w:rPr>
        <w:t>4</w:t>
      </w:r>
      <w:r>
        <w:t xml:space="preserve"> .</w:t>
      </w:r>
    </w:p>
    <w:p w:rsidR="00000000" w:rsidRDefault="005A5288">
      <w:pPr>
        <w:pStyle w:val="just"/>
      </w:pPr>
      <w:r>
        <w:t>4.1.6. В течение ______ после окончани</w:t>
      </w:r>
      <w:r>
        <w:t>я действия настоящего Договора предоставить Фрахтователю акт оказанных услуг по управлению и технической эксплуатации Судна.</w:t>
      </w:r>
    </w:p>
    <w:p w:rsidR="00000000" w:rsidRDefault="005A5288">
      <w:pPr>
        <w:pStyle w:val="just"/>
      </w:pPr>
      <w:r>
        <w:t>4.1.7. Информировать орган, в котором зарегистрировано Судно, об изменениях сведений, вносимых в реестр, в порядке и на условиях, п</w:t>
      </w:r>
      <w:r>
        <w:t xml:space="preserve">редусмотренных действующим законодательством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5A5288">
      <w:pPr>
        <w:pStyle w:val="just"/>
      </w:pPr>
      <w:r>
        <w:t>4.2. Фрахтователь обязан:</w:t>
      </w:r>
    </w:p>
    <w:p w:rsidR="00000000" w:rsidRDefault="005A5288">
      <w:pPr>
        <w:pStyle w:val="just"/>
      </w:pPr>
      <w:r>
        <w:t>4.2.1. Пользоваться Судном и услугами членов его экипажа в соответствии с целями и условиями их предоставления, определенными настоящим Договором.</w:t>
      </w:r>
    </w:p>
    <w:p w:rsidR="00000000" w:rsidRDefault="005A5288">
      <w:pPr>
        <w:pStyle w:val="just"/>
      </w:pPr>
      <w:r>
        <w:t>4.2.2. Оплачи</w:t>
      </w:r>
      <w:r>
        <w:t>вать стоимость бункера, топлива и других расходуемых в процессе эксплуатации материалов, а также связанные с коммерческой эксплуатацией Судна расходы и сборы.</w:t>
      </w:r>
    </w:p>
    <w:p w:rsidR="00000000" w:rsidRDefault="005A5288">
      <w:pPr>
        <w:pStyle w:val="just"/>
      </w:pPr>
      <w:r>
        <w:t>4.2.3. В течение _______ после окончания срока действия настоящего Договора возвратить Судно Судо</w:t>
      </w:r>
      <w:r>
        <w:t>владельцу в том состоянии, в каком оно было получено им, с учетом нормального износа Судна. Фрахтователь обязан уведомить Судовладельца в срок за _______ до даты возврата Судна обо всех уважительных обстоятельствах, препятствующих возврату Судна в установл</w:t>
      </w:r>
      <w:r>
        <w:t>енный настоящим Договором срок или порт. В этом случае Стороны согласовывают новые условия возврата Судна, причем Фрахтователь, добросовестно выполнивший обязанность по уведомлению Судовладельца, не является лицом, допустившим просрочку исполнения обязател</w:t>
      </w:r>
      <w:r>
        <w:t>ьства по возврату.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A5288">
      <w:pPr>
        <w:pStyle w:val="just"/>
      </w:pPr>
      <w:r>
        <w:t>5.1. За нарушение сроков уплаты фрахта Судовладелец вправе требовать от Фрахтователя уплаты пени в размере и на условиях, предусмотренных действующим законодательством Российской Федерации.</w:t>
      </w:r>
    </w:p>
    <w:p w:rsidR="00000000" w:rsidRDefault="005A5288">
      <w:pPr>
        <w:pStyle w:val="just"/>
      </w:pPr>
      <w:r>
        <w:t>5.2. В случае просро</w:t>
      </w:r>
      <w:r>
        <w:t>чки Фрахтователем уплаты фрахта свыше 14 (четырнадцати) календарных дней Судовладелец вправе без предупреждения изъять у Фрахтователя Судно и взыскать причиненные такой просрочкой убытки.</w:t>
      </w:r>
    </w:p>
    <w:p w:rsidR="00000000" w:rsidRDefault="005A5288">
      <w:pPr>
        <w:pStyle w:val="just"/>
      </w:pPr>
      <w:r>
        <w:t>5.3. За нарушение срока возврата Судна Фрахтователь уплачивает за за</w:t>
      </w:r>
      <w:r>
        <w:t>держку Судна неустойку по ставке фрахта, предусмотренной настоящим Договором, или по рыночной ставке фрахта, если она превышает ставку фрахта, предусмотренную настоящим Договором.</w:t>
      </w:r>
    </w:p>
    <w:p w:rsidR="00000000" w:rsidRDefault="005A5288">
      <w:pPr>
        <w:pStyle w:val="just"/>
      </w:pPr>
      <w:r>
        <w:t>5.4 Судовладелец не несет ответственности перед Фрахтователем за скрытые нед</w:t>
      </w:r>
      <w:r>
        <w:t>остатки Судна, т.е. такие недостатки, которые не могли быть обнаружены при проявлении Судовладельцем должной заботливости.</w:t>
      </w:r>
    </w:p>
    <w:p w:rsidR="00000000" w:rsidRDefault="005A5288">
      <w:pPr>
        <w:pStyle w:val="just"/>
      </w:pPr>
      <w:r>
        <w:t xml:space="preserve">5.5. Фрахтователь не несет ответственности за убытки, причиненные спасанием, гибелью или повреждением зафрахтованного Судна, если не </w:t>
      </w:r>
      <w:r>
        <w:t>доказано, что убытки причинены по вине Фрахтователя.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(ФОРС-МАЖОР)</w:t>
      </w:r>
    </w:p>
    <w:p w:rsidR="00000000" w:rsidRDefault="005A5288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настоящему Договору, если надлежащее исполнени</w:t>
      </w:r>
      <w:r>
        <w:t>е оказалось невозможным вследствие действия непреодолимой силы, то есть чрезвычайных и непредотвратимых при данных условиях обстоятельств, как то: стихийные бедствия, пожары, наводнения, землетрясения, военные действия или введение чрезвычайного положения,</w:t>
      </w:r>
      <w:r>
        <w:t xml:space="preserve"> забастовки, гражданские беспорядки,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:rsidR="00000000" w:rsidRDefault="005A5288">
      <w:pPr>
        <w:pStyle w:val="just"/>
      </w:pPr>
      <w:r>
        <w:t>6.2. Сторона, которая подвергается воздействию непреодолимой силы, должна д</w:t>
      </w:r>
      <w:r>
        <w:t>оказать существование непреодолимой силы достоверными документами в течение ________ с момента их возникновения.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7. ПРИМЕНИМОЕ ПРАВО И РАЗРЕШЕНИЕ СПОРОВ</w:t>
      </w:r>
    </w:p>
    <w:p w:rsidR="00000000" w:rsidRDefault="005A5288">
      <w:pPr>
        <w:pStyle w:val="just"/>
      </w:pPr>
      <w:r>
        <w:t>7.1. К настоящему Договору применяется право Российской Федерации.</w:t>
      </w:r>
    </w:p>
    <w:p w:rsidR="00000000" w:rsidRDefault="005A5288">
      <w:pPr>
        <w:pStyle w:val="HTML"/>
      </w:pPr>
      <w:r>
        <w:t xml:space="preserve">    7.2. Любые споры, возникающие и</w:t>
      </w:r>
      <w:r>
        <w:t>з настоящего Договора или в связи с ним,</w:t>
      </w:r>
    </w:p>
    <w:p w:rsidR="00000000" w:rsidRDefault="005A5288">
      <w:pPr>
        <w:pStyle w:val="HTML"/>
      </w:pPr>
      <w:r>
        <w:t>подлежат окончательному урегулированию в __________________________________</w:t>
      </w:r>
    </w:p>
    <w:p w:rsidR="00000000" w:rsidRDefault="005A5288">
      <w:pPr>
        <w:pStyle w:val="HTML"/>
      </w:pPr>
      <w:r>
        <w:t>__________________________________________________________________________.</w:t>
      </w:r>
    </w:p>
    <w:p w:rsidR="00000000" w:rsidRDefault="005A5288">
      <w:pPr>
        <w:pStyle w:val="HTML"/>
      </w:pPr>
      <w:r>
        <w:t>(указать орган, на рассмотрение которого Стороны намерены</w:t>
      </w:r>
    </w:p>
    <w:p w:rsidR="00000000" w:rsidRDefault="005A5288">
      <w:pPr>
        <w:pStyle w:val="HTML"/>
      </w:pPr>
      <w:r>
        <w:t>перед</w:t>
      </w:r>
      <w:r>
        <w:t>авать возникающие споры)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A5288">
      <w:pPr>
        <w:pStyle w:val="just"/>
      </w:pPr>
      <w:r>
        <w:t xml:space="preserve">8.1. Настоящий Договор составлен в __ экземпляре(ах) на русском и </w:t>
      </w:r>
      <w:r>
        <w:t>_______ языках, причем ____ экземпляра имеют одинаковую юридическую силу.</w:t>
      </w:r>
    </w:p>
    <w:p w:rsidR="00000000" w:rsidRDefault="005A5288">
      <w:pPr>
        <w:pStyle w:val="just"/>
      </w:pPr>
      <w:r>
        <w:t>8.2. Настоящий Договор вступает в силу с момента его подписания Сторонами и действует по "___"_________ ___ г.</w:t>
      </w:r>
    </w:p>
    <w:p w:rsidR="00000000" w:rsidRDefault="005A5288">
      <w:pPr>
        <w:pStyle w:val="just"/>
      </w:pPr>
      <w:r>
        <w:t xml:space="preserve">8.3. Настоящий Договор может быть изменен или расторгнут по соглашению </w:t>
      </w:r>
      <w:r>
        <w:t>Сторон, а также в судебном порядке по требованию одной Стороны в случае существенного нарушения настоящего Договора другой Стороной. Стороны договорились считать существенным нарушением Договора следующее: _____________________________.</w:t>
      </w:r>
    </w:p>
    <w:p w:rsidR="00000000" w:rsidRDefault="005A5288">
      <w:pPr>
        <w:pStyle w:val="just"/>
      </w:pPr>
      <w:r>
        <w:t>8.4. К настоящему Д</w:t>
      </w:r>
      <w:r>
        <w:t>оговору прилагаются: передаточный акт (Приложение N ___), акт возврата судна (Приложение N ___), состав экипажа судна (Приложение N ___), акт оказанных услуг по управлению и технической эксплуатации Судна (Приложение N ___).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5A5288">
      <w:pPr>
        <w:pStyle w:val="HTML"/>
      </w:pPr>
      <w:r>
        <w:t>---------------------------------------------------------------------------</w:t>
      </w:r>
    </w:p>
    <w:p w:rsidR="00000000" w:rsidRDefault="005A5288">
      <w:pPr>
        <w:pStyle w:val="HTML"/>
      </w:pPr>
      <w:r>
        <w:t>¦Судовладелец: ______________________¦Фрахтователь: ______________________¦</w:t>
      </w:r>
    </w:p>
    <w:p w:rsidR="00000000" w:rsidRDefault="005A5288">
      <w:pPr>
        <w:pStyle w:val="HTML"/>
      </w:pPr>
      <w:r>
        <w:t>¦                  (наименование     ¦                  (наименование     ¦</w:t>
      </w:r>
    </w:p>
    <w:p w:rsidR="00000000" w:rsidRDefault="005A5288">
      <w:pPr>
        <w:pStyle w:val="HTML"/>
      </w:pPr>
      <w:r>
        <w:t>¦               юридического</w:t>
      </w:r>
      <w:r>
        <w:t xml:space="preserve"> адреса) ¦               юридического адреса) ¦</w:t>
      </w:r>
    </w:p>
    <w:p w:rsidR="00000000" w:rsidRDefault="005A5288">
      <w:pPr>
        <w:pStyle w:val="HTML"/>
      </w:pPr>
      <w:r>
        <w:t>¦                                    ¦                                    ¦</w:t>
      </w:r>
    </w:p>
    <w:p w:rsidR="00000000" w:rsidRDefault="005A5288">
      <w:pPr>
        <w:pStyle w:val="HTML"/>
      </w:pPr>
      <w:r>
        <w:t>¦Юридический/Почтовый адрес: ________¦Юридический/Почтовый адрес: ________¦</w:t>
      </w:r>
    </w:p>
    <w:p w:rsidR="00000000" w:rsidRDefault="005A5288">
      <w:pPr>
        <w:pStyle w:val="HTML"/>
      </w:pPr>
      <w:r>
        <w:t>¦____________________________________¦__________________</w:t>
      </w:r>
      <w:r>
        <w:t>__________________¦</w:t>
      </w:r>
    </w:p>
    <w:p w:rsidR="00000000" w:rsidRDefault="005A5288">
      <w:pPr>
        <w:pStyle w:val="HTML"/>
      </w:pPr>
      <w:r>
        <w:t>¦____________________________________¦____________________________________¦</w:t>
      </w:r>
    </w:p>
    <w:p w:rsidR="00000000" w:rsidRDefault="005A5288">
      <w:pPr>
        <w:pStyle w:val="HTML"/>
      </w:pPr>
      <w:r>
        <w:t>¦ИНН _______________ КПП ____________¦ИНН _______________ КПП ____________¦</w:t>
      </w:r>
    </w:p>
    <w:p w:rsidR="00000000" w:rsidRDefault="005A5288">
      <w:pPr>
        <w:pStyle w:val="HTML"/>
      </w:pPr>
      <w:r>
        <w:t>¦р/с ________________________________¦р/с ________________________________¦</w:t>
      </w:r>
    </w:p>
    <w:p w:rsidR="00000000" w:rsidRDefault="005A5288">
      <w:pPr>
        <w:pStyle w:val="HTML"/>
      </w:pPr>
      <w:r>
        <w:t>¦в _____</w:t>
      </w:r>
      <w:r>
        <w:t>_______________________ банке¦в ____________________________ банке¦</w:t>
      </w:r>
    </w:p>
    <w:p w:rsidR="00000000" w:rsidRDefault="005A5288">
      <w:pPr>
        <w:pStyle w:val="HTML"/>
      </w:pPr>
      <w:r>
        <w:t>¦к/с ________________________________¦к/с ________________________________¦</w:t>
      </w:r>
    </w:p>
    <w:p w:rsidR="00000000" w:rsidRDefault="005A5288">
      <w:pPr>
        <w:pStyle w:val="HTML"/>
      </w:pPr>
      <w:r>
        <w:t>¦БИК ________________________________¦БИК ________________________________¦</w:t>
      </w:r>
    </w:p>
    <w:p w:rsidR="00000000" w:rsidRDefault="005A5288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5A5288">
      <w:pPr>
        <w:pStyle w:val="HTML"/>
      </w:pPr>
      <w:r>
        <w:t>¦Руководитель                        ¦Руководитель                        ¦</w:t>
      </w:r>
    </w:p>
    <w:p w:rsidR="00000000" w:rsidRDefault="005A5288">
      <w:pPr>
        <w:pStyle w:val="HTML"/>
      </w:pPr>
      <w:r>
        <w:t>¦_____________ ______________________¦_____________ ______________________¦</w:t>
      </w:r>
    </w:p>
    <w:p w:rsidR="00000000" w:rsidRDefault="005A5288">
      <w:pPr>
        <w:pStyle w:val="HTML"/>
      </w:pPr>
      <w:r>
        <w:t>¦  (подпись)    (расшифровка подписи)¦  (подпись)    (расшифровк</w:t>
      </w:r>
      <w:r>
        <w:t>а подписи)¦</w:t>
      </w:r>
    </w:p>
    <w:p w:rsidR="00000000" w:rsidRDefault="005A5288">
      <w:pPr>
        <w:pStyle w:val="HTML"/>
      </w:pPr>
      <w:r>
        <w:t>¦                                    ¦                                    ¦</w:t>
      </w:r>
    </w:p>
    <w:p w:rsidR="00000000" w:rsidRDefault="005A5288">
      <w:pPr>
        <w:pStyle w:val="HTML"/>
      </w:pPr>
      <w:r>
        <w:t>¦    М.П.                            ¦    М.П.                            ¦</w:t>
      </w:r>
    </w:p>
    <w:p w:rsidR="00000000" w:rsidRDefault="005A5288">
      <w:pPr>
        <w:pStyle w:val="HTML"/>
      </w:pPr>
      <w:r>
        <w:t>-------------------------------------+-------------------------------------</w:t>
      </w:r>
    </w:p>
    <w:p w:rsidR="00000000" w:rsidRDefault="005A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288">
      <w:pPr>
        <w:pStyle w:val="sel"/>
        <w:divId w:val="143396442"/>
      </w:pPr>
      <w:r>
        <w:t>1 В соответстви</w:t>
      </w:r>
      <w:r>
        <w:t>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</w:t>
      </w:r>
      <w:r>
        <w:t>нду, считается не согласованным сторонами, а соответствующий договор не считается заключенным.</w:t>
      </w:r>
    </w:p>
    <w:p w:rsidR="00000000" w:rsidRDefault="005A5288">
      <w:pPr>
        <w:pStyle w:val="sel"/>
        <w:divId w:val="143396442"/>
      </w:pPr>
      <w:r>
        <w:t>2 В соответствии со ст. 637 ГК РФ иное может быть предусмотрено договором аренды.</w:t>
      </w:r>
    </w:p>
    <w:p w:rsidR="00000000" w:rsidRDefault="005A5288">
      <w:pPr>
        <w:pStyle w:val="sel"/>
        <w:divId w:val="143396442"/>
      </w:pPr>
      <w:r>
        <w:t>3 В соответствии с абз. 3 п. 2 ст. 635 ГК РФ иное может быть предусмотрено договором аренды.</w:t>
      </w:r>
    </w:p>
    <w:p w:rsidR="00000000" w:rsidRDefault="005A5288">
      <w:pPr>
        <w:pStyle w:val="sel"/>
        <w:divId w:val="143396442"/>
      </w:pPr>
      <w:r>
        <w:t>4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5A5288">
      <w:pPr>
        <w:pStyle w:val="sel"/>
        <w:divId w:val="143396442"/>
      </w:pPr>
      <w:r>
        <w:t xml:space="preserve">5 В случае если судно </w:t>
      </w:r>
      <w:r>
        <w:t>зарегистрировано в Российском международном реестре судов, его регистрация подлежит также ежегодному подтверждению в соответствии с п. 3 ст. 37 Кодекса торгового мореплавания РФ.</w:t>
      </w:r>
    </w:p>
    <w:p w:rsidR="00000000" w:rsidRDefault="005A5288">
      <w:pPr>
        <w:pStyle w:val="right"/>
      </w:pPr>
      <w:r>
        <w:t>Источник - Касенов Р.Б.</w:t>
      </w:r>
    </w:p>
    <w:p w:rsidR="00000000" w:rsidRDefault="005A5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https://порядокправа.рф/obrazecy/dogovor_fraxtovaniya_sudna_na_vremya_tajm_charter.htm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288"/>
    <w:rsid w:val="005A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272F3-6E70-46AF-B4B5-5923BC1A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9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raxtovaniya_sudna_na_vremya_tajm_char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1920</Words>
  <Characters>10949</Characters>
  <Application>Microsoft Office Word</Application>
  <DocSecurity>0</DocSecurity>
  <Lines>91</Lines>
  <Paragraphs>25</Paragraphs>
  <ScaleCrop>false</ScaleCrop>
  <Company/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 судна на время (тайм-чартер)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2022-08-06T14:36:00Z</dcterms:created>
  <dcterms:modified xsi:type="dcterms:W3CDTF">2022-08-06T14:36:00Z</dcterms:modified>
</cp:coreProperties>
</file>