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40">
      <w:pPr>
        <w:pStyle w:val="1"/>
        <w:rPr>
          <w:rFonts w:eastAsia="Times New Roman"/>
        </w:rPr>
      </w:pPr>
      <w:r>
        <w:rPr>
          <w:rFonts w:eastAsia="Times New Roman"/>
        </w:rPr>
        <w:t>Договор финансирования под уступку денежного требования</w:t>
      </w: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финансирования под уступку денежного требования</w:t>
      </w:r>
    </w:p>
    <w:p w:rsidR="00000000" w:rsidRDefault="005C0340">
      <w:pPr>
        <w:pStyle w:val="left"/>
      </w:pPr>
      <w:r>
        <w:t>г. _______________</w:t>
      </w:r>
    </w:p>
    <w:p w:rsidR="00000000" w:rsidRDefault="005C0340">
      <w:pPr>
        <w:pStyle w:val="right"/>
      </w:pPr>
      <w:r>
        <w:t>"___"___________ ____ г.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just"/>
      </w:pPr>
      <w:r>
        <w:t>______________________________, именуем__ в дальнейшем "Финансовый агент", в лице ____________________, действующ___ на основании _____________________, с одной стороны, и ______________, именуем__ в дальнейшем "Клиент", в лице ___________________, действу</w:t>
      </w:r>
      <w:r>
        <w:t>ющ__ на основании _____________________, с другой стороны, вместе либо по отдельности именуемые "Стороны" или "Сторона" соответственно, заключили настоящий Договор о нижеследующем: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 ОСНОВНЫХ ПОНЯТИЙ</w:t>
      </w:r>
    </w:p>
    <w:p w:rsidR="00000000" w:rsidRDefault="005C0340">
      <w:pPr>
        <w:pStyle w:val="just"/>
      </w:pPr>
      <w:r>
        <w:t>1.1. Если иное не оговорено в тексте насто</w:t>
      </w:r>
      <w:r>
        <w:t>ящего Договора, то применяются следующие определения основных понятий:</w:t>
      </w:r>
    </w:p>
    <w:p w:rsidR="00000000" w:rsidRDefault="005C0340">
      <w:pPr>
        <w:pStyle w:val="just"/>
      </w:pPr>
      <w:r>
        <w:t>Факторинг - операция, в соответствии с которой:</w:t>
      </w:r>
    </w:p>
    <w:p w:rsidR="00000000" w:rsidRDefault="005C0340">
      <w:pPr>
        <w:pStyle w:val="just"/>
      </w:pPr>
      <w:r>
        <w:t>а) Клиент обязуется уступить Финансовому агенту денежные требования, вытекающие из предоставления Клиентом товаров, выполнения им работ и</w:t>
      </w:r>
      <w:r>
        <w:t>ли оказания услуг третьим лицам (Должник);</w:t>
      </w:r>
    </w:p>
    <w:p w:rsidR="00000000" w:rsidRDefault="005C0340">
      <w:pPr>
        <w:pStyle w:val="just"/>
      </w:pPr>
      <w:r>
        <w:t>б) Финансовый агент обязуется взять на себя финансирование Клиента на условиях и в порядке, определяемых настоящим Договором, и оказание других услуг, а именно:</w:t>
      </w:r>
    </w:p>
    <w:p w:rsidR="00000000" w:rsidRDefault="005C0340">
      <w:pPr>
        <w:pStyle w:val="just"/>
      </w:pPr>
      <w:r>
        <w:t>- учет текущего состояния денежных требований к Долж</w:t>
      </w:r>
      <w:r>
        <w:t>никам и контроль за своевременностью их оплаты (административное управление дебиторской задолженностью);</w:t>
      </w:r>
    </w:p>
    <w:p w:rsidR="00000000" w:rsidRDefault="005C0340">
      <w:pPr>
        <w:pStyle w:val="just"/>
      </w:pPr>
      <w:r>
        <w:t>- иные финансовые услуги, связанные с денежными требованиями, ставшими предметом уступки.</w:t>
      </w:r>
    </w:p>
    <w:p w:rsidR="00000000" w:rsidRDefault="005C0340">
      <w:pPr>
        <w:pStyle w:val="just"/>
      </w:pPr>
      <w:r>
        <w:t>Досрочные платежи - платежи Финансового агента Клиенту в опла</w:t>
      </w:r>
      <w:r>
        <w:t>ту уступленных ему Клиентом денежных требований, производимые до перевода Должником Финансовому агенту полной оплаты этих требований. Выплата Досрочных платежей возможна только в случае подписания Финансовым агентом и Клиентом Дополнительного соглашения, у</w:t>
      </w:r>
      <w:r>
        <w:t>станавливающего закупочные лимиты на Должников, под уступку требований, к которым эти Досрочные платежи будут выплачиваться.</w:t>
      </w:r>
    </w:p>
    <w:p w:rsidR="00000000" w:rsidRDefault="005C0340">
      <w:pPr>
        <w:pStyle w:val="just"/>
      </w:pPr>
      <w:r>
        <w:lastRenderedPageBreak/>
        <w:t>Закупочный лимит - максимальная стоимость поставленных Клиентом товаров, оказанных услуг или выполненных работ конкретному Должнику</w:t>
      </w:r>
      <w:r>
        <w:t xml:space="preserve"> на условиях отсрочки платежа, в пределах которой Финансовый агент берет на себя финансирование Клиента.</w:t>
      </w:r>
    </w:p>
    <w:p w:rsidR="00000000" w:rsidRDefault="005C0340">
      <w:pPr>
        <w:pStyle w:val="just"/>
      </w:pPr>
      <w:r>
        <w:t>Неиспользованная часть закупочного лимита - величина, равная:</w:t>
      </w:r>
    </w:p>
    <w:p w:rsidR="00000000" w:rsidRDefault="005C0340">
      <w:pPr>
        <w:pStyle w:val="just"/>
      </w:pPr>
      <w:r>
        <w:t>- разности между Закупочным лимитом на данного Должника (группу Должников, всех Должников</w:t>
      </w:r>
      <w:r>
        <w:t>) и суммой неоплаченных денежных требований к данному Должнику (группе Должников, всем Должникам), если эта разность положительна;</w:t>
      </w:r>
    </w:p>
    <w:p w:rsidR="00000000" w:rsidRDefault="005C0340">
      <w:pPr>
        <w:pStyle w:val="just"/>
      </w:pPr>
      <w:r>
        <w:t>- нулю, если такой разности нет.</w:t>
      </w:r>
    </w:p>
    <w:p w:rsidR="00000000" w:rsidRDefault="005C0340">
      <w:pPr>
        <w:pStyle w:val="just"/>
      </w:pPr>
      <w:r>
        <w:t>Контракт - Договор купли-продажи товаров, выполнения работ или оказания услуг, заключенный м</w:t>
      </w:r>
      <w:r>
        <w:t>ежду Клиентом и Должником.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5C0340">
      <w:pPr>
        <w:pStyle w:val="just"/>
      </w:pPr>
      <w:r>
        <w:t>2.1. Предметом настоящего Договора являются общие условия факторингового обслуживания поставок, при котором Клиент обязуется уступить Финансовому агенту денежные требования, вытекающие из предоставления Клиен</w:t>
      </w:r>
      <w:r>
        <w:t>том товаров, выполнения им работ или оказания услуг третьим лицам (Должникам) на условиях отсрочки платежа, в течение срока действия настоящего Договора, а Финансовый агент обязуется передать Клиенту денежные средства в счет этих денежных требований в срок</w:t>
      </w:r>
      <w:r>
        <w:t>и и в порядке, определяемые Дополнительным соглашением к настоящему Договору, и оказывать Клиенту иные финансовые услуги, связанные с денежными требованиями, являющимися предметом уступки, в сроки и в порядке, определяемые Дополнительными соглашениями к на</w:t>
      </w:r>
      <w:r>
        <w:t>стоящему Договору.</w:t>
      </w:r>
    </w:p>
    <w:p w:rsidR="00000000" w:rsidRDefault="005C0340">
      <w:pPr>
        <w:pStyle w:val="just"/>
      </w:pPr>
      <w:r>
        <w:t>2.2. В течение срока действия настоящего Договора любое денежное требование к любому из Должников Клиента переходит к Финансовому агенту в момент его возникновения, если иное не установлено настоящим Договором.</w:t>
      </w:r>
    </w:p>
    <w:p w:rsidR="00000000" w:rsidRDefault="005C0340">
      <w:pPr>
        <w:pStyle w:val="just"/>
      </w:pPr>
      <w:r>
        <w:t>2.3. В случае если в соотв</w:t>
      </w:r>
      <w:r>
        <w:t>етствии с настоящим Договором Клиент уступает Финансовому агенту денежное требование к Должнику, все иные требования, вытекающие для Клиента из Контракта с Должником, в частности, права на обеспечение, предоставленное Должником Клиенту в связи с обязательс</w:t>
      </w:r>
      <w:r>
        <w:t>твами Должника по Контракту, и права выгодоприобретателя по всем возможным страховым требованиям относительно передаваемых требований и поставляемых товаров переходят к Финансовому агенту вместе с уступленными денежными требованиями.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</w:t>
      </w:r>
      <w:r>
        <w:rPr>
          <w:rFonts w:eastAsia="Times New Roman"/>
        </w:rPr>
        <w:t>И КЛИЕНТА</w:t>
      </w:r>
    </w:p>
    <w:p w:rsidR="00000000" w:rsidRDefault="005C0340">
      <w:pPr>
        <w:pStyle w:val="just"/>
      </w:pPr>
      <w:r>
        <w:t xml:space="preserve">3.1. По мере осуществления Клиентом поставок товаров, выполнения работ или оказания услуг своим Должникам Клиент в течение _______ банковских дней </w:t>
      </w:r>
      <w:r>
        <w:t>с даты поставки передает Финансовому агенту по одному экземпляру всех документов, указанных в Контракте с Должником и относящихся к поставке товаров, выполнению работ или оказанию услуг, в том числе:</w:t>
      </w:r>
    </w:p>
    <w:p w:rsidR="00000000" w:rsidRDefault="005C0340">
      <w:pPr>
        <w:pStyle w:val="just"/>
      </w:pPr>
      <w:r>
        <w:t>- товарно-транспортных документов (накладных, коносамент</w:t>
      </w:r>
      <w:r>
        <w:t>ов и др.);</w:t>
      </w:r>
    </w:p>
    <w:p w:rsidR="00000000" w:rsidRDefault="005C0340">
      <w:pPr>
        <w:pStyle w:val="just"/>
      </w:pPr>
      <w:r>
        <w:t>- счетов-фактур (инвойсов);</w:t>
      </w:r>
    </w:p>
    <w:p w:rsidR="00000000" w:rsidRDefault="005C0340">
      <w:pPr>
        <w:pStyle w:val="just"/>
      </w:pPr>
      <w:r>
        <w:t>- Контракта.</w:t>
      </w:r>
    </w:p>
    <w:p w:rsidR="00000000" w:rsidRDefault="005C0340">
      <w:pPr>
        <w:pStyle w:val="just"/>
      </w:pPr>
      <w:r>
        <w:t xml:space="preserve">Такие документы, подписанные Должником, должны содержать подтверждение в получении Должником товара на сумму переуступаемого денежного требования и об отсутствии у Должника каких-либо претензий к Клиенту </w:t>
      </w:r>
      <w:r>
        <w:t>по срокам, количеству и качеству поставленного товара.</w:t>
      </w:r>
    </w:p>
    <w:p w:rsidR="00000000" w:rsidRDefault="005C0340">
      <w:pPr>
        <w:pStyle w:val="just"/>
      </w:pPr>
      <w:r>
        <w:t>Одновременно с этими документами Клиент передает Финансовому агенту также:</w:t>
      </w:r>
    </w:p>
    <w:p w:rsidR="00000000" w:rsidRDefault="005C0340">
      <w:pPr>
        <w:pStyle w:val="just"/>
      </w:pPr>
      <w:r>
        <w:t>- подписанное Должником уведомление об уступке денежных требований к нему, совершенной Клиентом в пользу Финансового агента (е</w:t>
      </w:r>
      <w:r>
        <w:t>сли такое уведомление не было передано Финансовому агенту ранее, в течение срока действия настоящего Договора);</w:t>
      </w:r>
    </w:p>
    <w:p w:rsidR="00000000" w:rsidRDefault="005C0340">
      <w:pPr>
        <w:pStyle w:val="just"/>
      </w:pPr>
      <w:r>
        <w:t>- извещение о новом покупателе товаров (работ, услуг) (если в информации о покупателе произошли изменения и такое извещение не было ранее переда</w:t>
      </w:r>
      <w:r>
        <w:t>но Финансовому агенту).</w:t>
      </w:r>
    </w:p>
    <w:p w:rsidR="00000000" w:rsidRDefault="005C0340">
      <w:pPr>
        <w:pStyle w:val="just"/>
      </w:pPr>
      <w:r>
        <w:t xml:space="preserve">Клиент гарантирует, что во всех оригиналах счетов в качестве платежных реквизитов будут указываться платежные реквизиты Финансового агента. Если вследствие изменения законодательства, применимого к передаваемым требованиям, уступка </w:t>
      </w:r>
      <w:r>
        <w:t>оказалась недействительна, то Клиент обязуется в течение ___ дней с момента изменения законодательства передать все необходимые документы Финансовому агенту в соответствии с новым законодательством.</w:t>
      </w:r>
    </w:p>
    <w:p w:rsidR="00000000" w:rsidRDefault="005C0340">
      <w:pPr>
        <w:pStyle w:val="just"/>
      </w:pPr>
      <w:r>
        <w:t>3.2. Формы документов, указанных в п. 3.1 настоящего Дого</w:t>
      </w:r>
      <w:r>
        <w:t>вора, Клиент обязан предварительно согласовать с Финансовым агентом. Согласование оформляется Протоколом, который должен быть составлен по форме, указанной в Приложении N 1 к настоящему Договору, и подписан Сторонами настоящего Договора. Уведомление об уст</w:t>
      </w:r>
      <w:r>
        <w:t>упке денежных требований к Должнику составляется по форме, указанной в Приложении N 2 к настоящему Договору. Извещение о новом покупателе товаров (работ, услуг) составляется по форме, указанной в Приложении N 3 к настоящему Договору.</w:t>
      </w:r>
    </w:p>
    <w:p w:rsidR="00000000" w:rsidRDefault="005C0340">
      <w:pPr>
        <w:pStyle w:val="just"/>
      </w:pPr>
      <w:r>
        <w:t>3.3. Клиент должен обе</w:t>
      </w:r>
      <w:r>
        <w:t>спечить точное и неукоснительное исполнение всех своих обязательств по Контракту перед Должником.</w:t>
      </w:r>
    </w:p>
    <w:p w:rsidR="00000000" w:rsidRDefault="005C0340">
      <w:pPr>
        <w:pStyle w:val="just"/>
      </w:pPr>
      <w:r>
        <w:t>3.4. Если Финансовый агент выплачивает Клиенту Досрочные платежи, а Должник заявляет о намерении уменьшить сумму оплаты на величину штрафов, возникающих из не</w:t>
      </w:r>
      <w:r>
        <w:t>соблюдения Клиентом условий Контракта, либо оплачивает поставку за вычетом штрафов, а также в случаях возврата Клиенту поставленных им товаров, Клиент обязан в течение ___ дней перечислить Финансовому агенту сумму штрафов или стоимость возвращенного товара</w:t>
      </w:r>
      <w:r>
        <w:t xml:space="preserve"> соответственно.</w:t>
      </w:r>
    </w:p>
    <w:p w:rsidR="00000000" w:rsidRDefault="005C0340">
      <w:pPr>
        <w:pStyle w:val="just"/>
      </w:pPr>
      <w:r>
        <w:t>3.5. Клиент обязан безотлагательно сообщать Финансовому агенту ставшую ему известной следующую информацию:</w:t>
      </w:r>
    </w:p>
    <w:p w:rsidR="00000000" w:rsidRDefault="005C0340">
      <w:pPr>
        <w:pStyle w:val="just"/>
      </w:pPr>
      <w:r>
        <w:t>- о негативных обстоятельствах в отношении платежеспособности Должника или способных нанести ущерб выполнению уступленного требовани</w:t>
      </w:r>
      <w:r>
        <w:t>я;</w:t>
      </w:r>
    </w:p>
    <w:p w:rsidR="00000000" w:rsidRDefault="005C0340">
      <w:pPr>
        <w:pStyle w:val="just"/>
      </w:pPr>
      <w:r>
        <w:t>- о случаях, когда Должник по каким-либо причинам оспаривает свои платежные обязательства частично или полностью;</w:t>
      </w:r>
    </w:p>
    <w:p w:rsidR="00000000" w:rsidRDefault="005C0340">
      <w:pPr>
        <w:pStyle w:val="just"/>
      </w:pPr>
      <w:r>
        <w:t>- о случаях, когда по отношению к уступленному требованию или его обеспечению вступает в силу право третьей стороны;</w:t>
      </w:r>
    </w:p>
    <w:p w:rsidR="00000000" w:rsidRDefault="005C0340">
      <w:pPr>
        <w:pStyle w:val="just"/>
      </w:pPr>
      <w:r>
        <w:t xml:space="preserve">- обо всех изменениях </w:t>
      </w:r>
      <w:r>
        <w:t xml:space="preserve">правового и/или экономического характера как у него, так и у Должников, влияющих на возможность исполнения обязательств, являющихся предметом настоящего Договора, причем даже в тех случаях, когда эти изменения влияют лишь на отдельные обязательства или на </w:t>
      </w:r>
      <w:r>
        <w:t>отношения с отдельными Должниками.</w:t>
      </w:r>
    </w:p>
    <w:p w:rsidR="00000000" w:rsidRDefault="005C0340">
      <w:pPr>
        <w:pStyle w:val="just"/>
      </w:pPr>
      <w:r>
        <w:t>Указанная информация сообщается Клиентом Финансовому агенту в устном виде по телефону немедленно, а в письменном - не позднее ______, следующего за днем, когда эта информация оказалась в распоряжении Клиента.</w:t>
      </w:r>
    </w:p>
    <w:p w:rsidR="00000000" w:rsidRDefault="005C0340">
      <w:pPr>
        <w:pStyle w:val="just"/>
      </w:pPr>
      <w:r>
        <w:t>3.6. В случа</w:t>
      </w:r>
      <w:r>
        <w:t>е возникновения спора между Финансовым агентом и Должником по вопросам, связанным с осуществлением Финансовым агентом своих прав по уступленным требованиям, Клиент обязан в течение _____ дней с момента соответствующего запроса Финансового агента предостави</w:t>
      </w:r>
      <w:r>
        <w:t>ть Финансовому агенту все документы, которыми он располагает или может получить, и сообщить всю информацию, которой он владеет или может получить, которые могут способствовать решению спора.</w:t>
      </w:r>
    </w:p>
    <w:p w:rsidR="00000000" w:rsidRDefault="005C0340">
      <w:pPr>
        <w:pStyle w:val="just"/>
      </w:pPr>
      <w:r>
        <w:t>Если вследствие изменения законодательства, применимого к передав</w:t>
      </w:r>
      <w:r>
        <w:t>аемым требованиям, уступка оказалась недействительна, то Клиент обязуется в течение ___ дней с момента изменения законодательства передать все необходимые документы Финансовому агенту в соответствии с новым законодательством.</w:t>
      </w:r>
    </w:p>
    <w:p w:rsidR="00000000" w:rsidRDefault="005C0340">
      <w:pPr>
        <w:pStyle w:val="just"/>
      </w:pPr>
      <w:r>
        <w:t>Клиент также оказывает Финансо</w:t>
      </w:r>
      <w:r>
        <w:t>вому агенту поддержку при возможном использовании обеспечения выполнения Должником своих обязательств. Клиент обязан незамедлительно передавать Финансовому агенту копии всех документов, которыми он обменивается с Должником, в течение ____ дней с момента от</w:t>
      </w:r>
      <w:r>
        <w:t>правки или получения таких документов.</w:t>
      </w:r>
    </w:p>
    <w:p w:rsidR="00000000" w:rsidRDefault="005C0340">
      <w:pPr>
        <w:pStyle w:val="just"/>
      </w:pPr>
      <w:r>
        <w:t xml:space="preserve">3.7. Если Финансовый агент выплачивает Клиенту Досрочные платежи, то платежи Должников по уступленным требованиям, ошибочно поступившие непосредственно в адрес Клиента, Клиент обязан в течение ______ дней перечислить </w:t>
      </w:r>
      <w:r>
        <w:t>Финансовому агенту.</w:t>
      </w:r>
    </w:p>
    <w:p w:rsidR="00000000" w:rsidRDefault="005C0340">
      <w:pPr>
        <w:pStyle w:val="just"/>
      </w:pPr>
      <w:r>
        <w:t xml:space="preserve">3.8. Клиент обязан незамедлительно сообщать Финансовому агенту об обратных отправках товаров с указанием причин и в течение ____ дней со дня возврата передать Финансовому агенту накладную на возврат либо другой документ, подтверждающий </w:t>
      </w:r>
      <w:r>
        <w:t>возврат товара.</w:t>
      </w:r>
    </w:p>
    <w:p w:rsidR="00000000" w:rsidRDefault="005C0340">
      <w:pPr>
        <w:pStyle w:val="just"/>
      </w:pPr>
      <w:r>
        <w:t>3.9. Клиент в любой момент в течение срока действия настоящего Договора вправе направлять Финансовому агенту запросы о текущем состоянии его отношений с Должниками и требовать предоставления копий документов, возникающих в процессе переписк</w:t>
      </w:r>
      <w:r>
        <w:t>и Финансового агента с Должниками и содержащих сведения, прямо либо косвенно касающиеся исполнения настоящего Договора.</w:t>
      </w:r>
    </w:p>
    <w:p w:rsidR="00000000" w:rsidRDefault="005C0340">
      <w:pPr>
        <w:pStyle w:val="just"/>
      </w:pPr>
      <w:r>
        <w:t>3.10. Клиент вправе в любой момент в течение срока действия настоящего Договора обратиться к Финансовому агенту с просьбой об увеличении</w:t>
      </w:r>
      <w:r>
        <w:t xml:space="preserve"> ему Закупочного лимита по любому конкретному Должнику.</w:t>
      </w:r>
    </w:p>
    <w:p w:rsidR="00000000" w:rsidRDefault="005C0340">
      <w:pPr>
        <w:pStyle w:val="just"/>
      </w:pPr>
      <w:r>
        <w:t>3.11. Клиент вправе отказаться от уступки Финансовому агенту денежных требований ко всем своим Должникам, если он менее чем за ____ дней до даты отказа в письменной форме уведомил Финансового агента о</w:t>
      </w:r>
      <w:r>
        <w:t xml:space="preserve"> своем намерении отказаться от уступки требований. При этом Клиент продолжает нести все свои обязанности по уступленным ранее требованиям.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ФИНАНСОВОГО АГЕНТА</w:t>
      </w:r>
    </w:p>
    <w:p w:rsidR="00000000" w:rsidRDefault="005C0340">
      <w:pPr>
        <w:pStyle w:val="just"/>
      </w:pPr>
      <w:r>
        <w:t>4.1. После поступления от Должника на счет Финансового агента полной или частичной оплаты поставленного в соответствии с Контрактом товара, оказанных услуг или выполненных работ и получения Финансовым агентом соответствующих платежных документов Финансовый</w:t>
      </w:r>
      <w:r>
        <w:t xml:space="preserve"> агент не позднее следующего банковского дня отправляет на счет Клиента оставшуюся часть суммы уступленного денежного требования, за вычетом своего вознаграждения, Досрочного платежа и сумм, которые Финансовый агент вправе удержать в соответствии с п. 4.11</w:t>
      </w:r>
      <w:r>
        <w:t xml:space="preserve"> настоящего Договора.</w:t>
      </w:r>
    </w:p>
    <w:p w:rsidR="00000000" w:rsidRDefault="005C0340">
      <w:pPr>
        <w:pStyle w:val="just"/>
      </w:pPr>
      <w:r>
        <w:t>Выплата Досрочных платежей в счет уступленных Клиентом денежных требований производится Финансовым агентом по графику, указанному в Дополнительном соглашении к настоящему Договору и определяющему размер Досрочных платежей.</w:t>
      </w:r>
    </w:p>
    <w:p w:rsidR="00000000" w:rsidRDefault="005C0340">
      <w:pPr>
        <w:pStyle w:val="just"/>
      </w:pPr>
      <w:r>
        <w:t>4.2. Напоми</w:t>
      </w:r>
      <w:r>
        <w:t>нания Должникам об уплате и другие целесообразные меры по уступленным требованиям вменяются в обязанность Финансовому агенту. Целесообразность тех или иных мер в каждой конкретной ситуации определяется Финансовым агентом с учетом интересов Клиента.</w:t>
      </w:r>
    </w:p>
    <w:p w:rsidR="00000000" w:rsidRDefault="005C0340">
      <w:pPr>
        <w:pStyle w:val="just"/>
      </w:pPr>
      <w:r>
        <w:t>4.3. По</w:t>
      </w:r>
      <w:r>
        <w:t xml:space="preserve"> требованию Клиента Финансовый агент направляет ему всю доступную Финансовому агенту информацию, касающуюся исполнения настоящего Договора и позволяющую Клиенту следить за состоянием своих коммерческих отношений с Финансовым агентом и Должниками.</w:t>
      </w:r>
    </w:p>
    <w:p w:rsidR="00000000" w:rsidRDefault="005C0340">
      <w:pPr>
        <w:pStyle w:val="just"/>
      </w:pPr>
      <w:r>
        <w:t>4.4. Если</w:t>
      </w:r>
      <w:r>
        <w:t xml:space="preserve"> иное не установлено дополнительным соглашением Сторон, все расходы, связанные с подачей Финансовым агентом иска и ведением им судебного разбирательства по факту неоплаты в срок уступленных ему денежных требований, несет Финансовый агент. Если же в ходе су</w:t>
      </w:r>
      <w:r>
        <w:t>дебного разбирательства будет определена ответственность Клиента за неуплату Должником денежных требований к нему, то Клиент будет обязан возместить Финансовому агенту все понесенные расходы.</w:t>
      </w:r>
    </w:p>
    <w:p w:rsidR="00000000" w:rsidRDefault="005C0340">
      <w:pPr>
        <w:pStyle w:val="just"/>
      </w:pPr>
      <w:r>
        <w:t xml:space="preserve">Если иное не установлено дополнительным соглашением Сторон, все </w:t>
      </w:r>
      <w:r>
        <w:t>расходы, связанные с подачей Финансовым агентом иска и ведением им судебного разбирательства по факту неоплаты в срок уступленных ему денежных требований, несет Финансовый агент. Если же в ходе судебного разбирательства будет определена ответственность Кли</w:t>
      </w:r>
      <w:r>
        <w:t>ента за неуплату Должником денежных требований к нему, то Клиент будет обязан возместить Финансовому агенту все понесенные расходы.</w:t>
      </w:r>
    </w:p>
    <w:p w:rsidR="00000000" w:rsidRDefault="005C0340">
      <w:pPr>
        <w:pStyle w:val="just"/>
      </w:pPr>
      <w:r>
        <w:t>4.5. Финансовый агент обязан в течение ____ дней дать мотивированный ответ на просьбу Клиента об увеличении Закупочных лимит</w:t>
      </w:r>
      <w:r>
        <w:t>ов.</w:t>
      </w:r>
    </w:p>
    <w:p w:rsidR="00000000" w:rsidRDefault="005C0340">
      <w:pPr>
        <w:pStyle w:val="just"/>
      </w:pPr>
      <w:r>
        <w:t>4.6. Финансовый агент вправе устанавливать и изменять Закупочные лимиты на каждого из Должников. Если на какого-то Должника Клиента Закупочный лимит не установлен, то он считается равным нулю. Об изменениях или установлении новых Закупочных лимитов Фин</w:t>
      </w:r>
      <w:r>
        <w:t>ансовый агент уведомляет Клиента письмом или по факсу в течение ______ дней с момента появления таких изменений.</w:t>
      </w:r>
    </w:p>
    <w:p w:rsidR="00000000" w:rsidRDefault="005C0340">
      <w:pPr>
        <w:pStyle w:val="just"/>
      </w:pPr>
      <w:r>
        <w:t xml:space="preserve">4.7. Финансовый агент обязан выплатить Досрочный платеж, если какое-либо требование, первоначально превышающее Закупочный лимит, оказывается в </w:t>
      </w:r>
      <w:r>
        <w:t>рамках этого лимита после выплат Должником, а срок оплаты этого требования еще не истек.</w:t>
      </w:r>
    </w:p>
    <w:p w:rsidR="00000000" w:rsidRDefault="005C0340">
      <w:pPr>
        <w:pStyle w:val="just"/>
      </w:pPr>
      <w:r>
        <w:t>4.8. Финансовый агент не несет никаких обязательств по факторинговому обслуживанию Клиента, если срок оплаты уступленных денежных требований Должником по Контракту сов</w:t>
      </w:r>
      <w:r>
        <w:t>падает с датой поступления полного комплекта документов по соответствующей поставке и информации о соответствующем Должнике от Клиента или наступил раньше нее.</w:t>
      </w:r>
    </w:p>
    <w:p w:rsidR="00000000" w:rsidRDefault="005C0340">
      <w:pPr>
        <w:pStyle w:val="just"/>
      </w:pPr>
      <w:r>
        <w:t>4.9. Финансовый агент может применять любые меры, разрешенные действующим законодательством, и з</w:t>
      </w:r>
      <w:r>
        <w:t>аключать договоренности с Должниками Клиента, которые он считает целесообразными для получения платежа по Контракту. При этом Финансовый агент обязан учитывать интересы Клиента и информировать его о таких мерах.</w:t>
      </w:r>
    </w:p>
    <w:p w:rsidR="00000000" w:rsidRDefault="005C0340">
      <w:pPr>
        <w:pStyle w:val="just"/>
      </w:pPr>
      <w:r>
        <w:t>4.10. Для проверки переданных ему счетов и и</w:t>
      </w:r>
      <w:r>
        <w:t>ных подтверждающих исполнение Клиентом своих обязательств по Контракту документов в целях соблюдения условий настоящего Договора Финансовый агент имеет право требовать предоставления бухгалтерских и прочих документов Клиента.</w:t>
      </w:r>
    </w:p>
    <w:p w:rsidR="00000000" w:rsidRDefault="005C0340">
      <w:pPr>
        <w:pStyle w:val="just"/>
      </w:pPr>
      <w:r>
        <w:t xml:space="preserve">4.11. В случае если Клиент не </w:t>
      </w:r>
      <w:r>
        <w:t xml:space="preserve">перечислит своевременно суммы, указанные в п. п. 3.4, 3.7 настоящего Договора, то Финансовый агент вправе взыскать эти суммы в безакцептном порядке путем списания этих сумм с расчетного счета Клиента, на что Клиент выражает свое согласие. Финансовый агент </w:t>
      </w:r>
      <w:r>
        <w:t>вправе также уменьшить на соответствующую сумму очередные Досрочные платежи, которые Финансовый агент осуществляет в оплату приобретенных им у Клиента в соответствии с настоящим Договором денежных требований к Должникам.</w:t>
      </w:r>
    </w:p>
    <w:p w:rsidR="00000000" w:rsidRDefault="005C0340">
      <w:pPr>
        <w:pStyle w:val="just"/>
      </w:pPr>
      <w:r>
        <w:t>4.12. Финансовый агент вправе време</w:t>
      </w:r>
      <w:r>
        <w:t>нно отказаться от приобретения уступаемых Клиентом денежных требований и не осуществлять выплату Досрочных платежей на срок до ______ в случае невыполнения Клиентом своих обязательств, установленных разделом 3 настоящего Договора. По истечении вышеозначенн</w:t>
      </w:r>
      <w:r>
        <w:t>ого срока Финансовый агент вправе применить п. 4.13 настоящего Договора.</w:t>
      </w:r>
    </w:p>
    <w:p w:rsidR="00000000" w:rsidRDefault="005C0340">
      <w:pPr>
        <w:pStyle w:val="just"/>
      </w:pPr>
      <w:r>
        <w:t xml:space="preserve">4.13. Финансовый агент вправе временно отказаться от приобретения уступаемых Клиентом денежных требований и не осуществлять выплату Досрочных платежей на срок до даты отказа, если он </w:t>
      </w:r>
      <w:r>
        <w:t>в письменной форме уведомил Клиента о своем намерении отказаться от принятия уступки требований. При этом Финансовый агент продолжает нести все свои обязанности по уступленным ранее требованиям.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C0340">
      <w:pPr>
        <w:pStyle w:val="just"/>
      </w:pPr>
      <w:r>
        <w:t xml:space="preserve">5.1. Клиент несет ответственность </w:t>
      </w:r>
      <w:r>
        <w:t>за действительность всех денежных требований, являющихся предметом уступки, возможность их передачи и свободу от возражений и протестов по ним. Он несет ответственность за то, чтобы впоследствии означенные требования не изменялись и не прекращались вследст</w:t>
      </w:r>
      <w:r>
        <w:t>вие опротестования или предъявления к зачету Должником своих денежных требований, основанных на его Контракте с Клиентом, в случае, если они имелись у Должника ко времени, когда им было получено уведомление об уступке требования Финансовому агенту, и/или и</w:t>
      </w:r>
      <w:r>
        <w:t>з-за того, что поставленный Должнику Клиентом товар или оказанная услуга оказались не соответствующими Контракту, в результате чего Должник мог бы потребовать расторжения Контракта с Клиентом или возмещения убытков из-за невыполнения условий Контракта. В э</w:t>
      </w:r>
      <w:r>
        <w:t>том случае Клиент обязан возместить Финансовому агенту все понесенные им расходы в порядке, предусмотренном п. 5.2 настоящего Договора.</w:t>
      </w:r>
    </w:p>
    <w:p w:rsidR="00000000" w:rsidRDefault="005C0340">
      <w:pPr>
        <w:pStyle w:val="just"/>
      </w:pPr>
      <w:r>
        <w:t xml:space="preserve">5.2. Финансовый агент вправе отказаться от выплаты Досрочных платежей Клиенту в счет денежного требования к конкретному </w:t>
      </w:r>
      <w:r>
        <w:t>Должнику, если Должник оспаривает свои обязательства по платежам, а также в случаях, указанных в п. 5.1 настоящего Договора. В случае выявления вышеуказанных обстоятельств после перечисления Финансовым агентом в пользу Клиента Досрочных платежей Клиент обя</w:t>
      </w:r>
      <w:r>
        <w:t>зан возвратить Финансовому агенту выплаченные ранее Досрочные платежи и уплатить Финансовому агенту вознаграждение в размере, предусмотренном в разделе 7 настоящего Договора, в течение _______ дней.</w:t>
      </w:r>
    </w:p>
    <w:p w:rsidR="00000000" w:rsidRDefault="005C0340">
      <w:pPr>
        <w:pStyle w:val="just"/>
      </w:pPr>
      <w:r>
        <w:t>В случае нарушения этого условия Клиентом он уплачивает Ф</w:t>
      </w:r>
      <w:r>
        <w:t>инансовому агенту пеню за каждый день просрочки с момента (даты) отказа Финансового агента от произведенной уступки требований в размере ____ (__________) от невозвращенной суммы.</w:t>
      </w:r>
    </w:p>
    <w:p w:rsidR="00000000" w:rsidRDefault="005C0340">
      <w:pPr>
        <w:pStyle w:val="just"/>
      </w:pPr>
      <w:r>
        <w:t xml:space="preserve">Датой отказа Финансового агента от выплаты Досрочных платежей является дата </w:t>
      </w:r>
      <w:r>
        <w:t>получения Финансовым агентом письменного сообщения от Должника о возражениях или протестах либо о прекращении обязательств Должника по Контракту зачетом встречного однородного требования. Указанную пеню, а также Досрочный платеж и вознаграждение Финансовый</w:t>
      </w:r>
      <w:r>
        <w:t xml:space="preserve"> агент вправе взыскать в безакцептном порядке путем списания указанных сумм с расчетного счета Клиента в любой момент, начиная с даты отказа.</w:t>
      </w:r>
    </w:p>
    <w:p w:rsidR="00000000" w:rsidRDefault="005C0340">
      <w:pPr>
        <w:pStyle w:val="just"/>
      </w:pPr>
      <w:r>
        <w:t>5.3. В случае несвоевременного перечисления Клиентом сумм, предусмотренных п. п. 3.4, 3.7 настоящего Договора, Кли</w:t>
      </w:r>
      <w:r>
        <w:t>ент уплачивает Финансовому агенту пеню в размере ___% от этой суммы за каждый день просрочки.</w:t>
      </w:r>
    </w:p>
    <w:p w:rsidR="00000000" w:rsidRDefault="005C0340">
      <w:pPr>
        <w:pStyle w:val="just"/>
      </w:pPr>
      <w:r>
        <w:t>5.4. Если иное не установлено настоящим Договором или отдельным соглашением Сторон к настоящему Договору, то Клиент не несет ответственности за неисполнение или н</w:t>
      </w:r>
      <w:r>
        <w:t>енадлежащее исполнение Должником уступленных в пользу Финансового агента денежных требований.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C0340">
      <w:pPr>
        <w:pStyle w:val="just"/>
      </w:pPr>
      <w:r>
        <w:t>6.1. Стороны освобождаются от ответственности за частичное или полное неисполнение своих обязательств по настоящему Договору, если такое неисполнен</w:t>
      </w:r>
      <w:r>
        <w:t>ие вызвано действием чрезвычайных и непредотвратимых обстоятельств (непреодолимой силы). К таким обстоятельствам, в частности, относятся: наводнение, пожар, землетрясение, военные действия, а также установление на основании закона РФ отсрочки исполнения об</w:t>
      </w:r>
      <w:r>
        <w:t>язательств (мораторий).</w:t>
      </w:r>
    </w:p>
    <w:p w:rsidR="00000000" w:rsidRDefault="005C0340">
      <w:pPr>
        <w:pStyle w:val="just"/>
      </w:pPr>
      <w:r>
        <w:t>6.2. При наступлении указанных в п. 6.1 настоящего Договора обстоятельств Сторона обязана не позднее ___ (___________) рабочих дней известить о них в письменном виде другую Сторону. Извещение должно содержать сведения о характере об</w:t>
      </w:r>
      <w:r>
        <w:t>стоятельств, оценку их влияния на исполнение обязательств по Договору и должно быть подтверждено компетентной государственной организацией.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7. ВОЗНАГРАЖДЕНИЕ ФИНАНСОВОМУ АГЕНТУ</w:t>
      </w:r>
    </w:p>
    <w:p w:rsidR="00000000" w:rsidRDefault="005C0340">
      <w:pPr>
        <w:pStyle w:val="just"/>
      </w:pPr>
      <w:r>
        <w:t>7.1. В качестве вознаграждения за услуги, связанные с исполнением настоящего Договора, Финансовый агент взимает с Клиента факторинговую комиссию в соответствии с тарифами Финансового агента, если иные ставки не установлены соглашением Сторон.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8. УСТУПКА Т</w:t>
      </w:r>
      <w:r>
        <w:rPr>
          <w:rFonts w:eastAsia="Times New Roman"/>
        </w:rPr>
        <w:t>РЕБОВАНИЙ ПО НАСТОЯЩЕМУ ДОГОВОРУ</w:t>
      </w:r>
    </w:p>
    <w:p w:rsidR="00000000" w:rsidRDefault="005C0340">
      <w:pPr>
        <w:pStyle w:val="just"/>
      </w:pPr>
      <w:r>
        <w:t>8.1. Требования и обязательства Клиента по отношению к Финансовому агенту по настоящему Договору могут быть уступлены только с письменного согласия Финансового агента.</w:t>
      </w:r>
    </w:p>
    <w:p w:rsidR="00000000" w:rsidRDefault="005C0340">
      <w:pPr>
        <w:pStyle w:val="just"/>
      </w:pPr>
      <w:r>
        <w:t xml:space="preserve">8.2. Финансовый агент вправе передать право требования </w:t>
      </w:r>
      <w:r>
        <w:t>к Должнику третьим лицам.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ПОРЯДОК РАСТОРЖЕНИЯ ДОГОВОРА</w:t>
      </w:r>
    </w:p>
    <w:p w:rsidR="00000000" w:rsidRDefault="005C0340">
      <w:pPr>
        <w:pStyle w:val="just"/>
      </w:pPr>
      <w:r>
        <w:t>9.1. Настоящий Договор вступает в силу с момента его подписания Сторонами и действует неопределенный срок, может быть расторгнут по соглашению Сторон, а также в случаях, предусмотре</w:t>
      </w:r>
      <w:r>
        <w:t>нных п. п. 3.11, 4.13 настоящего Договора.</w:t>
      </w:r>
    </w:p>
    <w:p w:rsidR="00000000" w:rsidRDefault="005C0340">
      <w:pPr>
        <w:pStyle w:val="just"/>
      </w:pPr>
      <w:r>
        <w:t>9.2. Настоящий Договор прекращает свое действие в случаях, предусмотренных п. п. 3.11 или 4.13 настоящего Договора, только после того, как Стороны произведут все расчеты по ранее уступленным требованиям.</w:t>
      </w:r>
    </w:p>
    <w:p w:rsidR="00000000" w:rsidRDefault="005C0340">
      <w:pPr>
        <w:pStyle w:val="just"/>
      </w:pPr>
      <w:r>
        <w:t xml:space="preserve">9.3. Все </w:t>
      </w:r>
      <w:r>
        <w:t>изменения и дополнения к Договору производятся только в письменной форме, при этом подписи уполномоченных Сторонами лиц скрепляются печатями.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C0340">
      <w:pPr>
        <w:pStyle w:val="just"/>
      </w:pPr>
      <w:r>
        <w:t>10.1. Если иное прямо не предусмотрено настоящим Договором или отдельными соглашения</w:t>
      </w:r>
      <w:r>
        <w:t>ми Сторон, в целях исполнения настоящего Договора Стороны вправе предоставлять друг другу необходимую информацию как в письменной форме, так и посредством факсимильной связи. В последнем случае подлинный экземпляр соответствующего извещения (сообщения, отч</w:t>
      </w:r>
      <w:r>
        <w:t xml:space="preserve">ета и т.п. документа, направляемого одной Стороной в адрес другой Стороны) должен быть представлен не позднее ___ рабочих дней с момента представления факсимильной копии, при этом в случае расхождения формулировок факсимильного сообщения и представленного </w:t>
      </w:r>
      <w:r>
        <w:t>подлинного экземпляра соответствующего документа приоритетом пользуется содержание последнего.</w:t>
      </w:r>
    </w:p>
    <w:p w:rsidR="00000000" w:rsidRDefault="005C0340">
      <w:pPr>
        <w:pStyle w:val="just"/>
      </w:pPr>
      <w:r>
        <w:t>10.2. Недействительность каких-либо из статей настоящего Договора не влечет за собой недействительности остальных положений и Договора в целом.</w:t>
      </w:r>
    </w:p>
    <w:p w:rsidR="00000000" w:rsidRDefault="005C0340">
      <w:pPr>
        <w:pStyle w:val="just"/>
      </w:pPr>
      <w:r>
        <w:t>10.3. Каждая из С</w:t>
      </w:r>
      <w:r>
        <w:t>торон настоящего Договора принимает на себя обязательства по сохранению конфиденциальности информации, полученной от другой Стороны в связи с исполнением настоящего Договора.</w:t>
      </w:r>
    </w:p>
    <w:p w:rsidR="00000000" w:rsidRDefault="005C0340">
      <w:pPr>
        <w:pStyle w:val="just"/>
      </w:pPr>
      <w:r>
        <w:t>В случаях и в порядке, определяемых действующим законодательством РФ, информация,</w:t>
      </w:r>
      <w:r>
        <w:t xml:space="preserve"> подлежащая раскрытию перед компетентными органами, не относится к категории конфиденциальной в смысле настоящего Договора.</w:t>
      </w:r>
    </w:p>
    <w:p w:rsidR="00000000" w:rsidRDefault="005C0340">
      <w:pPr>
        <w:pStyle w:val="just"/>
      </w:pPr>
      <w:r>
        <w:t>10.4. Во всем остальном, что не предусмотрено настоящим Договором, Стороны будут руководствоваться действующим законодательством РФ.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11. МЕСТО ЗАКЛЮЧЕНИЯ ДОГОВОРА И АРБИТРАЖ</w:t>
      </w:r>
    </w:p>
    <w:p w:rsidR="00000000" w:rsidRDefault="005C0340">
      <w:pPr>
        <w:pStyle w:val="just"/>
      </w:pPr>
      <w:r>
        <w:t>11.1. Настоящий Договор подписан в 3-х экземплярах, один - для Клиента и два - для Финансового агента.</w:t>
      </w:r>
    </w:p>
    <w:p w:rsidR="00000000" w:rsidRDefault="005C0340">
      <w:pPr>
        <w:pStyle w:val="just"/>
      </w:pPr>
      <w:r>
        <w:t>11.2. Все споры, возникающие по настоящему Договору, решаются путем переговоров между Сторонами, а при невозмо</w:t>
      </w:r>
      <w:r>
        <w:t>жности достижения согласия - путем обращения в арбитражный суд в соответствии с законодательством РФ.</w:t>
      </w:r>
    </w:p>
    <w:p w:rsidR="00000000" w:rsidRDefault="005C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40">
      <w:pPr>
        <w:pStyle w:val="3"/>
        <w:rPr>
          <w:rFonts w:eastAsia="Times New Roman"/>
        </w:rPr>
      </w:pPr>
      <w:r>
        <w:rPr>
          <w:rFonts w:eastAsia="Times New Roman"/>
        </w:rPr>
        <w:t>12. ЮРИДИЧЕСКИЕ АДРЕСА И РЕКВИЗИТЫ СТОРОН</w:t>
      </w:r>
    </w:p>
    <w:p w:rsidR="00000000" w:rsidRDefault="005C0340">
      <w:pPr>
        <w:pStyle w:val="HTML"/>
      </w:pPr>
      <w:r>
        <w:t xml:space="preserve">    Финансовый агент:                          Клиент:</w:t>
      </w:r>
    </w:p>
    <w:p w:rsidR="00000000" w:rsidRDefault="005C0340">
      <w:pPr>
        <w:pStyle w:val="HTML"/>
      </w:pPr>
      <w:r>
        <w:t>__________________________                 _____________</w:t>
      </w:r>
      <w:r>
        <w:t>_______________</w:t>
      </w:r>
    </w:p>
    <w:p w:rsidR="00000000" w:rsidRDefault="005C0340">
      <w:pPr>
        <w:pStyle w:val="HTML"/>
      </w:pPr>
      <w:r>
        <w:t>__________________________                 ____________________________</w:t>
      </w:r>
    </w:p>
    <w:p w:rsidR="00000000" w:rsidRDefault="005C0340">
      <w:pPr>
        <w:pStyle w:val="HTML"/>
      </w:pPr>
      <w:r>
        <w:t>__________________________                 ____________________________</w:t>
      </w:r>
    </w:p>
    <w:p w:rsidR="00000000" w:rsidRDefault="005C0340">
      <w:pPr>
        <w:pStyle w:val="HTML"/>
      </w:pPr>
      <w:r>
        <w:t xml:space="preserve">__________________________                 </w:t>
      </w:r>
      <w:r>
        <w:t>____________________________</w:t>
      </w:r>
    </w:p>
    <w:p w:rsidR="00000000" w:rsidRDefault="005C0340">
      <w:pPr>
        <w:pStyle w:val="HTML"/>
      </w:pPr>
    </w:p>
    <w:p w:rsidR="00000000" w:rsidRDefault="005C0340">
      <w:pPr>
        <w:pStyle w:val="HTML"/>
      </w:pPr>
      <w:r>
        <w:t>13. ПОДПИСИ СТОРОН</w:t>
      </w:r>
    </w:p>
    <w:p w:rsidR="00000000" w:rsidRDefault="005C0340">
      <w:pPr>
        <w:pStyle w:val="HTML"/>
      </w:pPr>
    </w:p>
    <w:p w:rsidR="00000000" w:rsidRDefault="005C0340">
      <w:pPr>
        <w:pStyle w:val="HTML"/>
      </w:pPr>
      <w:r>
        <w:t>Финансовый агент:                         Клиент:</w:t>
      </w:r>
    </w:p>
    <w:p w:rsidR="00000000" w:rsidRDefault="005C0340">
      <w:pPr>
        <w:pStyle w:val="HTML"/>
      </w:pPr>
    </w:p>
    <w:p w:rsidR="00000000" w:rsidRDefault="005C0340">
      <w:pPr>
        <w:pStyle w:val="HTML"/>
      </w:pPr>
      <w:r>
        <w:t>___________/____________                  ______________/______________</w:t>
      </w:r>
    </w:p>
    <w:p w:rsidR="00000000" w:rsidRDefault="005C0340">
      <w:pPr>
        <w:pStyle w:val="HTML"/>
      </w:pPr>
    </w:p>
    <w:p w:rsidR="00000000" w:rsidRDefault="005C0340">
      <w:pPr>
        <w:pStyle w:val="HTML"/>
      </w:pPr>
      <w:r>
        <w:t>М.П.                                        М.П.</w:t>
      </w:r>
    </w:p>
    <w:p w:rsidR="00000000" w:rsidRDefault="005C0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https://порядокправа.рф/obrazecy/dogovor_finansirovaniya_pod_ustupk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u_denezhnogo_trebovaniya.htm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40"/>
    <w:rsid w:val="005C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7FF2D-5753-463A-9550-E4BA047B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inansirovaniya_pod_ustupku_denezhno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3384</Words>
  <Characters>19291</Characters>
  <Application>Microsoft Office Word</Application>
  <DocSecurity>0</DocSecurity>
  <Lines>160</Lines>
  <Paragraphs>45</Paragraphs>
  <ScaleCrop>false</ScaleCrop>
  <Company/>
  <LinksUpToDate>false</LinksUpToDate>
  <CharactersWithSpaces>22630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финансирования под уступку денежного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2022-08-06T14:35:00Z</dcterms:created>
  <dcterms:modified xsi:type="dcterms:W3CDTF">2022-08-06T14:35:00Z</dcterms:modified>
</cp:coreProperties>
</file>