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35B0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предприятием (с условием об ограничении действий доверительного управляющего по управлению имуществом)</w:t>
      </w: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доверительного </w:t>
      </w:r>
      <w:r>
        <w:rPr>
          <w:rFonts w:eastAsia="Times New Roman"/>
        </w:rPr>
        <w:t>управления предприятием (с условием об ограничении действий доверительного управляющего по управлению имуществом)</w:t>
      </w:r>
    </w:p>
    <w:p w:rsidR="00000000" w:rsidRDefault="004D35B0">
      <w:pPr>
        <w:pStyle w:val="HTML"/>
      </w:pPr>
      <w:r>
        <w:t>г. _______________                                  "__"___________ ____ г.</w:t>
      </w:r>
    </w:p>
    <w:p w:rsidR="00000000" w:rsidRDefault="004D35B0">
      <w:pPr>
        <w:pStyle w:val="HTML"/>
      </w:pPr>
    </w:p>
    <w:p w:rsidR="00000000" w:rsidRDefault="004D35B0">
      <w:pPr>
        <w:pStyle w:val="HTML"/>
      </w:pPr>
      <w:r>
        <w:t>__________________________________, именуем___ в дальнейшем "Учре</w:t>
      </w:r>
      <w:r>
        <w:t>дитель</w:t>
      </w:r>
    </w:p>
    <w:p w:rsidR="00000000" w:rsidRDefault="004D35B0">
      <w:pPr>
        <w:pStyle w:val="HTML"/>
      </w:pPr>
      <w:r>
        <w:t>(наименование организации)</w:t>
      </w:r>
    </w:p>
    <w:p w:rsidR="00000000" w:rsidRDefault="004D35B0">
      <w:pPr>
        <w:pStyle w:val="HTML"/>
      </w:pPr>
      <w:r>
        <w:t>управления", в лице _________________________________________, действующ___</w:t>
      </w:r>
    </w:p>
    <w:p w:rsidR="00000000" w:rsidRDefault="004D35B0">
      <w:pPr>
        <w:pStyle w:val="HTML"/>
      </w:pPr>
      <w:r>
        <w:t>(должность, Ф.И.О.)</w:t>
      </w:r>
    </w:p>
    <w:p w:rsidR="00000000" w:rsidRDefault="004D35B0">
      <w:pPr>
        <w:pStyle w:val="HTML"/>
      </w:pPr>
      <w:r>
        <w:t>на основании __________________________________________, с одной стороны, и</w:t>
      </w:r>
    </w:p>
    <w:p w:rsidR="00000000" w:rsidRDefault="004D35B0">
      <w:pPr>
        <w:pStyle w:val="HTML"/>
      </w:pPr>
      <w:r>
        <w:t>(Устава, доверенности)</w:t>
      </w:r>
    </w:p>
    <w:p w:rsidR="00000000" w:rsidRDefault="004D35B0">
      <w:pPr>
        <w:pStyle w:val="HTML"/>
      </w:pPr>
      <w:r>
        <w:t>___________________________</w:t>
      </w:r>
      <w:r>
        <w:t>_____, именуем__ в дальнейшем "Доверительный</w:t>
      </w:r>
    </w:p>
    <w:p w:rsidR="00000000" w:rsidRDefault="004D35B0">
      <w:pPr>
        <w:pStyle w:val="HTML"/>
      </w:pPr>
      <w:r>
        <w:t>(наименование организации)</w:t>
      </w:r>
    </w:p>
    <w:p w:rsidR="00000000" w:rsidRDefault="004D35B0">
      <w:pPr>
        <w:pStyle w:val="HTML"/>
      </w:pPr>
      <w:r>
        <w:t>управляющий", в лице ________________________________________, действующ___</w:t>
      </w:r>
    </w:p>
    <w:p w:rsidR="00000000" w:rsidRDefault="004D35B0">
      <w:pPr>
        <w:pStyle w:val="HTML"/>
      </w:pPr>
      <w:r>
        <w:t>(должность, Ф.И.О.)</w:t>
      </w:r>
    </w:p>
    <w:p w:rsidR="00000000" w:rsidRDefault="004D35B0">
      <w:pPr>
        <w:pStyle w:val="HTML"/>
      </w:pPr>
      <w:r>
        <w:t>на основании _______________________, с другой стороны, совместно именуемые</w:t>
      </w:r>
    </w:p>
    <w:p w:rsidR="00000000" w:rsidRDefault="004D35B0">
      <w:pPr>
        <w:pStyle w:val="HTML"/>
      </w:pPr>
      <w:r>
        <w:t>(Устава, дов</w:t>
      </w:r>
      <w:r>
        <w:t>еренности)</w:t>
      </w:r>
    </w:p>
    <w:p w:rsidR="00000000" w:rsidRDefault="004D35B0">
      <w:pPr>
        <w:pStyle w:val="HTML"/>
      </w:pPr>
      <w:r>
        <w:t>"Стороны",  по отдельности "Сторона",  заключили настоящий Договор (далее -</w:t>
      </w:r>
    </w:p>
    <w:p w:rsidR="00000000" w:rsidRDefault="004D35B0">
      <w:pPr>
        <w:pStyle w:val="HTML"/>
      </w:pPr>
      <w:r>
        <w:t>"Договор") о нижеследующем: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D35B0">
      <w:pPr>
        <w:pStyle w:val="just"/>
      </w:pPr>
      <w:r>
        <w:t>1.1. Учредитель управления передает Доверительному управляющему на срок, установленный в настоящем Договоре, предприятие</w:t>
      </w:r>
      <w:r>
        <w:t xml:space="preserve">, указанное в п. 1.3 Договора (далее - "Предприятие"), в доверительное управление, а Доверительный управляющий обязуется осуществлять управление этим Предприятием в интересах Учредителя управления </w:t>
      </w:r>
      <w:r>
        <w:rPr>
          <w:vertAlign w:val="superscript"/>
        </w:rPr>
        <w:t>1</w:t>
      </w:r>
      <w:r>
        <w:t xml:space="preserve"> .</w:t>
      </w:r>
    </w:p>
    <w:p w:rsidR="00000000" w:rsidRDefault="004D35B0">
      <w:pPr>
        <w:pStyle w:val="sel"/>
        <w:divId w:val="1356620096"/>
      </w:pPr>
      <w:r>
        <w:t xml:space="preserve">1 Договор считается заключенным, если между сторонами, </w:t>
      </w:r>
      <w:r>
        <w:t>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 Существенными условиями дого</w:t>
      </w:r>
      <w:r>
        <w:t>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4D35B0">
      <w:pPr>
        <w:pStyle w:val="just"/>
      </w:pPr>
      <w:r>
        <w:t>1.2. Настоящий Договор заключается на срок до "__"_________</w:t>
      </w:r>
      <w:r>
        <w:t xml:space="preserve">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4D35B0">
      <w:pPr>
        <w:pStyle w:val="sel"/>
        <w:divId w:val="1840382700"/>
      </w:pPr>
      <w:r>
        <w:t>2 Срок действия договора является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4D35B0">
      <w:pPr>
        <w:pStyle w:val="just"/>
      </w:pPr>
      <w:r>
        <w:t>1.3. Состав и стоимость Предприятия, передаваемого в доверительное управление, определены С</w:t>
      </w:r>
      <w:r>
        <w:t xml:space="preserve">торонами в акте инвентаризации Предприятия, бухгалтерском балансе, </w:t>
      </w:r>
      <w:r>
        <w:lastRenderedPageBreak/>
        <w:t>заключении аудитора о составе имущества и стоимости Предприятия, перечне всех долгов (обязательств), включаемых в состав Предприятия.</w:t>
      </w:r>
    </w:p>
    <w:p w:rsidR="00000000" w:rsidRDefault="004D35B0">
      <w:pPr>
        <w:pStyle w:val="just"/>
      </w:pPr>
      <w:r>
        <w:t>Указанные документы составляются и рассматриваются Стор</w:t>
      </w:r>
      <w:r>
        <w:t xml:space="preserve">онами до подписания настоящего Договора и являются неотъемлемой его частью </w:t>
      </w:r>
      <w:r>
        <w:rPr>
          <w:vertAlign w:val="superscript"/>
        </w:rPr>
        <w:t>3</w:t>
      </w:r>
      <w:r>
        <w:t xml:space="preserve"> .</w:t>
      </w:r>
    </w:p>
    <w:p w:rsidR="00000000" w:rsidRDefault="004D35B0">
      <w:pPr>
        <w:pStyle w:val="sel"/>
        <w:divId w:val="744495856"/>
      </w:pPr>
      <w:r>
        <w:t>3 Состав 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Российской Фе</w:t>
      </w:r>
      <w:r>
        <w:t>дерации).</w:t>
      </w:r>
    </w:p>
    <w:p w:rsidR="00000000" w:rsidRDefault="004D35B0">
      <w:pPr>
        <w:pStyle w:val="HTML"/>
      </w:pPr>
      <w:r>
        <w:t xml:space="preserve">    1.4.   Предприятие   принадлежит   Учредителю   управления   на   праве</w:t>
      </w:r>
    </w:p>
    <w:p w:rsidR="00000000" w:rsidRDefault="004D35B0">
      <w:pPr>
        <w:pStyle w:val="HTML"/>
      </w:pPr>
      <w:r>
        <w:t>собственности, что подтверждается Свидетельством о регистрации прав N ____,</w:t>
      </w:r>
    </w:p>
    <w:p w:rsidR="00000000" w:rsidRDefault="004D35B0">
      <w:pPr>
        <w:pStyle w:val="HTML"/>
      </w:pPr>
      <w:r>
        <w:t>выданным __________________________________________________________________</w:t>
      </w:r>
    </w:p>
    <w:p w:rsidR="00000000" w:rsidRDefault="004D35B0">
      <w:pPr>
        <w:pStyle w:val="HTML"/>
      </w:pPr>
      <w:r>
        <w:t>(указать уполномоченный орган)</w:t>
      </w:r>
    </w:p>
    <w:p w:rsidR="00000000" w:rsidRDefault="004D35B0">
      <w:pPr>
        <w:pStyle w:val="HTML"/>
      </w:pPr>
      <w:r>
        <w:t>от "__"___________ ____ г.</w:t>
      </w:r>
    </w:p>
    <w:p w:rsidR="00000000" w:rsidRDefault="004D35B0">
      <w:pPr>
        <w:pStyle w:val="just"/>
      </w:pPr>
      <w:r>
        <w:t>1.5. Передача Предприятия в доверительное управление не влечет перехода права собственности на него к Доверительному управ</w:t>
      </w:r>
      <w:r>
        <w:t>ляющему.</w:t>
      </w:r>
    </w:p>
    <w:p w:rsidR="00000000" w:rsidRDefault="004D35B0">
      <w:pPr>
        <w:pStyle w:val="just"/>
      </w:pPr>
      <w:r>
        <w:t xml:space="preserve">1.6. Передача Предприятия в доверительное управление подлежит государственной регистрации в порядке, установленном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4D35B0">
      <w:pPr>
        <w:pStyle w:val="sel"/>
        <w:divId w:val="1887721765"/>
      </w:pPr>
      <w:r>
        <w:t>4 Передача недвижимого имущества в доверительное управление подлежит государс</w:t>
      </w:r>
      <w:r>
        <w:t>твенной регистрации в том же порядке, что и переход права собственности на это имущество (п. 2 ст. 1017 Гражданского кодекса Российской Федерации).</w:t>
      </w: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D35B0">
      <w:pPr>
        <w:pStyle w:val="just"/>
      </w:pPr>
      <w:r>
        <w:t>2.1. Учредитель управления имеет право:</w:t>
      </w:r>
    </w:p>
    <w:p w:rsidR="00000000" w:rsidRDefault="004D35B0">
      <w:pPr>
        <w:pStyle w:val="just"/>
      </w:pPr>
      <w:r>
        <w:t>2.1.1. Проверять исполнение Договора Д</w:t>
      </w:r>
      <w:r>
        <w:t>оверительным управляющим.</w:t>
      </w:r>
    </w:p>
    <w:p w:rsidR="00000000" w:rsidRDefault="004D35B0">
      <w:pPr>
        <w:pStyle w:val="just"/>
      </w:pPr>
      <w:r>
        <w:t>2.1.2. Получать доходы от переданного в управление Предприятия за вычетом сумм, подлежащих выплате Доверительному управляющему в виде вознаграждения и компенсации расходов по доверительному управлению.</w:t>
      </w:r>
    </w:p>
    <w:p w:rsidR="00000000" w:rsidRDefault="004D35B0">
      <w:pPr>
        <w:pStyle w:val="just"/>
      </w:pPr>
      <w:r>
        <w:t>2.2. Учредитель управления о</w:t>
      </w:r>
      <w:r>
        <w:t>бязан:</w:t>
      </w:r>
    </w:p>
    <w:p w:rsidR="00000000" w:rsidRDefault="004D35B0">
      <w:pPr>
        <w:pStyle w:val="just"/>
      </w:pPr>
      <w:r>
        <w:t>2.2.1. Передать Доверительному управляющему Предприятие, а также все документы и сведения, необходимые для выполнения обязанностей и осуществления прав по настоящему Договору, в срок до "__"___________ ____ г.</w:t>
      </w:r>
    </w:p>
    <w:p w:rsidR="00000000" w:rsidRDefault="004D35B0">
      <w:pPr>
        <w:pStyle w:val="just"/>
      </w:pPr>
      <w:r>
        <w:t>2.2.2. Выплачивать Доверительному управ</w:t>
      </w:r>
      <w:r>
        <w:t>ляющему вознаграждение в соответствии с условиями настоящего Договора.</w:t>
      </w:r>
    </w:p>
    <w:p w:rsidR="00000000" w:rsidRDefault="004D35B0">
      <w:pPr>
        <w:pStyle w:val="just"/>
      </w:pPr>
      <w:r>
        <w:t>2.2.3. Принять Предприятие после прекращения настоящего Договора в срок, установленный настоящим Договором.</w:t>
      </w:r>
    </w:p>
    <w:p w:rsidR="00000000" w:rsidRDefault="004D35B0">
      <w:pPr>
        <w:pStyle w:val="just"/>
      </w:pPr>
      <w:r>
        <w:t>2.3. Доверительный управляющий осуществляет в пределах, предусмотренных закон</w:t>
      </w:r>
      <w:r>
        <w:t>ом и настоящим Договором, правомочия собственника в отношении Предприятия, переданного в доверительное управление, с учетом ограничений, установленных настоящим Договором.</w:t>
      </w:r>
    </w:p>
    <w:p w:rsidR="00000000" w:rsidRDefault="004D35B0">
      <w:pPr>
        <w:pStyle w:val="just"/>
      </w:pPr>
      <w:r>
        <w:t>2.4. Доверительный управляющий вправе совершать в отношении переданного в управление</w:t>
      </w:r>
      <w:r>
        <w:t xml:space="preserve"> Предприятия любые юридические и фактические действия в интересах Учредителя управления, за исключением следующих действий:</w:t>
      </w:r>
    </w:p>
    <w:p w:rsidR="00000000" w:rsidRDefault="004D35B0">
      <w:pPr>
        <w:pStyle w:val="just"/>
      </w:pPr>
      <w:r>
        <w:t>1. ____________________________________________________________.</w:t>
      </w:r>
    </w:p>
    <w:p w:rsidR="00000000" w:rsidRDefault="004D35B0">
      <w:pPr>
        <w:pStyle w:val="just"/>
      </w:pPr>
      <w:r>
        <w:t>2. ____________________________________________________________.</w:t>
      </w:r>
    </w:p>
    <w:p w:rsidR="00000000" w:rsidRDefault="004D35B0">
      <w:pPr>
        <w:pStyle w:val="just"/>
      </w:pPr>
      <w:r>
        <w:t>2.</w:t>
      </w:r>
      <w:r>
        <w:t>5. Распоряжение Предприятием, а также недвижимым имуществом, входящим в состав Предприятия, Доверительный управляющий осуществляет по согласованию с Учредителем управления и с его письменного согласия.</w:t>
      </w:r>
    </w:p>
    <w:p w:rsidR="00000000" w:rsidRDefault="004D35B0">
      <w:pPr>
        <w:pStyle w:val="just"/>
      </w:pPr>
      <w:r>
        <w:t>2.6. Сделки с переданным в управление имуществом Довер</w:t>
      </w:r>
      <w:r>
        <w:t>ительный управляющий совершает от своего имени, указывая при этом, что он действует в качестве Доверительного управляющего, посредством отметки в письменных документах после имени или наименования Доверительного управляющего "Д.У.".</w:t>
      </w:r>
    </w:p>
    <w:p w:rsidR="00000000" w:rsidRDefault="004D35B0">
      <w:pPr>
        <w:pStyle w:val="just"/>
      </w:pPr>
      <w:r>
        <w:t>2.7. Права, приобретенн</w:t>
      </w:r>
      <w:r>
        <w:t>ые Доверительным управляющим в результате действий по управлению Предприятием, включаются в состав имущества Предприятия. Обязанности, возникшие в результате таких действий Доверительного управляющего, исполняются за счет имущества Предприятия.</w:t>
      </w:r>
    </w:p>
    <w:p w:rsidR="00000000" w:rsidRDefault="004D35B0">
      <w:pPr>
        <w:pStyle w:val="just"/>
      </w:pPr>
      <w:r>
        <w:t>2.8. Для за</w:t>
      </w:r>
      <w:r>
        <w:t>щиты прав на Предприятие, находящееся в доверительном управлении, Доверительный управляющий вправе требовать всякого устранения нарушения своих прав в соответствии с гражданским законодательством Российской Федерации.</w:t>
      </w:r>
    </w:p>
    <w:p w:rsidR="00000000" w:rsidRDefault="004D35B0">
      <w:pPr>
        <w:pStyle w:val="just"/>
      </w:pPr>
      <w:r>
        <w:t>2.9. Доверительный управляющий обязан:</w:t>
      </w:r>
    </w:p>
    <w:p w:rsidR="00000000" w:rsidRDefault="004D35B0">
      <w:pPr>
        <w:pStyle w:val="just"/>
      </w:pPr>
      <w:r>
        <w:t>2.9.1. Обособить имущество Предприятия, полученное им в доверительное управление или приобретенное им за счет средств Учредителя, от собственного имущества.</w:t>
      </w:r>
    </w:p>
    <w:p w:rsidR="00000000" w:rsidRDefault="004D35B0">
      <w:pPr>
        <w:pStyle w:val="just"/>
      </w:pPr>
      <w:r>
        <w:t>2.9.2. Учитывать имущество, переданное в доверительное управление, на отдельном балансе, предостав</w:t>
      </w:r>
      <w:r>
        <w:t>лять его для ознакомления Учредителю управления по его просьбе.</w:t>
      </w:r>
    </w:p>
    <w:p w:rsidR="00000000" w:rsidRDefault="004D35B0">
      <w:pPr>
        <w:pStyle w:val="just"/>
      </w:pPr>
      <w:r>
        <w:t>2.9.3. Для проведения расчетов по деятельности, связанной с доверительным управлением Предприятием, открыть отдельный банковский счет.</w:t>
      </w:r>
    </w:p>
    <w:p w:rsidR="00000000" w:rsidRDefault="004D35B0">
      <w:pPr>
        <w:pStyle w:val="just"/>
      </w:pPr>
      <w:r>
        <w:t>2.9.4. Представлять Учредителю управления отчет в порядке, предусмотренном настоящим Договором.</w:t>
      </w:r>
    </w:p>
    <w:p w:rsidR="00000000" w:rsidRDefault="004D35B0">
      <w:pPr>
        <w:pStyle w:val="just"/>
      </w:pPr>
      <w:r>
        <w:t>2.9.5. Передать Учредителю управления все выгоды и доходы, полученные от доверительного управления Предприятием, за исключением средств, направленных на покрыти</w:t>
      </w:r>
      <w:r>
        <w:t>е расходов, связанных с доверительным управлением, налогов, а также иных платежей и затрат, предусмотренных настоящим Договором, в следующие сроки: _________________________.</w:t>
      </w:r>
    </w:p>
    <w:p w:rsidR="00000000" w:rsidRDefault="004D35B0">
      <w:pPr>
        <w:pStyle w:val="just"/>
      </w:pPr>
      <w:r>
        <w:t>2.9.6. Обеспечить сохранность имущества, находящегося в доверительном управлении.</w:t>
      </w:r>
    </w:p>
    <w:p w:rsidR="00000000" w:rsidRDefault="004D35B0">
      <w:pPr>
        <w:pStyle w:val="HTML"/>
      </w:pPr>
      <w:r>
        <w:t xml:space="preserve">    2.10.  Расходы,  связанные  с  передачей  Предприятия  в  доверительное</w:t>
      </w:r>
    </w:p>
    <w:p w:rsidR="00000000" w:rsidRDefault="004D35B0">
      <w:pPr>
        <w:pStyle w:val="HTML"/>
      </w:pPr>
      <w:r>
        <w:t>управление, несет ________________________________________________________.</w:t>
      </w:r>
    </w:p>
    <w:p w:rsidR="00000000" w:rsidRDefault="004D35B0">
      <w:pPr>
        <w:pStyle w:val="HTML"/>
      </w:pPr>
      <w:r>
        <w:t>(указать сторону договора)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3. ОТЧЕТНОСТЬ ДОВЕРИТЕЛЬНОГО УПРАВЛЯЮЩЕГО</w:t>
      </w:r>
    </w:p>
    <w:p w:rsidR="00000000" w:rsidRDefault="004D35B0">
      <w:pPr>
        <w:pStyle w:val="just"/>
      </w:pPr>
      <w:r>
        <w:t>3.1. Отчетность Доверительного уп</w:t>
      </w:r>
      <w:r>
        <w:t>равляющего состоит из отчета о доверительном управлении имуществом за квартал (далее - "Квартальный отчет") и отчета о доверительном управлении имуществом за год (далее - "Годовой отчет").</w:t>
      </w:r>
    </w:p>
    <w:p w:rsidR="00000000" w:rsidRDefault="004D35B0">
      <w:pPr>
        <w:pStyle w:val="just"/>
      </w:pPr>
      <w:r>
        <w:t>3.2. Квартальный отчет представляется Доверительным управляющим Учр</w:t>
      </w:r>
      <w:r>
        <w:t>едителю управления ежеквартально не позднее _____ числа месяца, следующего за отчетным кварталом, а также дополнительно по его запросу. При этом Отчет Доверительного управляющего за квартал составляется по состоянию на последний день каждого отчетного квар</w:t>
      </w:r>
      <w:r>
        <w:t>тала.</w:t>
      </w:r>
    </w:p>
    <w:p w:rsidR="00000000" w:rsidRDefault="004D35B0">
      <w:pPr>
        <w:pStyle w:val="just"/>
      </w:pPr>
      <w:r>
        <w:t>3.3. Годовой отчет составляется на последний день года управления имуществом, переданным в доверительное управление, или на дату досрочного прекращения действия Договора.</w:t>
      </w:r>
    </w:p>
    <w:p w:rsidR="00000000" w:rsidRDefault="004D35B0">
      <w:pPr>
        <w:pStyle w:val="just"/>
      </w:pPr>
      <w:r>
        <w:t>3.4. Отчеты Доверительного управляющего считаются принятыми Учредителем управле</w:t>
      </w:r>
      <w:r>
        <w:t>ния в случае, если по истечении _____ рабочих дней за днем представления соответствующего Отчета Доверительный управляющий не получил от Учредителя управления в письменной форме замечания и возражения по представленной отчетности.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4. ВОЗНАГРАЖДЕНИЕ ДОВЕРИ</w:t>
      </w:r>
      <w:r>
        <w:rPr>
          <w:rFonts w:eastAsia="Times New Roman"/>
        </w:rPr>
        <w:t xml:space="preserve">ТЕЛЬНОГО УПРАВЛЯЮЩЕГО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4D35B0">
      <w:pPr>
        <w:pStyle w:val="sel"/>
        <w:divId w:val="170531524"/>
      </w:pPr>
      <w:r>
        <w:t>5 Размер и форма вознаграждения управляющему (если последнее предусмотрено договором) являются существенным условием договора доверительного управления (п. 1 ст. 1016 Гражданского кодекса Российской Федерации).</w:t>
      </w:r>
    </w:p>
    <w:p w:rsidR="00000000" w:rsidRDefault="004D35B0">
      <w:pPr>
        <w:pStyle w:val="just"/>
      </w:pPr>
      <w:r>
        <w:t xml:space="preserve">4.1. Вознаграждение </w:t>
      </w:r>
      <w:r>
        <w:t>Доверительного управляющего составляет _____% от прибыли, полученной в результате доверительного управления Предприятием.</w:t>
      </w:r>
    </w:p>
    <w:p w:rsidR="00000000" w:rsidRDefault="004D35B0">
      <w:pPr>
        <w:pStyle w:val="just"/>
      </w:pPr>
      <w:r>
        <w:t>4.2. Вознаграждение выплачивается Учредителем управления ежеквартально в _____-дневный срок после подведения итогов работы в виде отче</w:t>
      </w:r>
      <w:r>
        <w:t>та Доверительного управляющего за соответствующий квартал путем перечисления денежных средств на расчетный счет Доверительного управляющего, указанный в разделе 9 настоящего Договора.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D35B0">
      <w:pPr>
        <w:pStyle w:val="just"/>
      </w:pPr>
      <w:r>
        <w:t>5.1. Долги по обязательствам, возникшим в свя</w:t>
      </w:r>
      <w:r>
        <w:t>зи с доверительным управлением Предприятием, погашаются за счет имущества этого Предприятия. В случае недостаточности имущества Предприятия взыскание может быть обращено на имущество Доверительного управляющего, а при недостаточности и его имущества - на и</w:t>
      </w:r>
      <w:r>
        <w:t>мущество Учредителя управления, не переданное в доверительное управление.</w:t>
      </w:r>
    </w:p>
    <w:p w:rsidR="00000000" w:rsidRDefault="004D35B0">
      <w:pPr>
        <w:pStyle w:val="just"/>
      </w:pPr>
      <w:r>
        <w:t>5.2. Доверительный управляющий несет ответственность за причиненные убытки, если не докажет, что эти убытки произошли вследствие непреодолимой силы либо действий Учредителя управлени</w:t>
      </w:r>
      <w:r>
        <w:t>я.</w:t>
      </w:r>
    </w:p>
    <w:p w:rsidR="00000000" w:rsidRDefault="004D35B0">
      <w:pPr>
        <w:pStyle w:val="just"/>
      </w:pPr>
      <w:r>
        <w:t>5.3. Доверительный управляющий, не проявивший должной заботливости об интересах Учредителя управления, возмещает последнему убытки, причиненные утратой или повреждением указанного в п. 1.3 настоящего Договора имущества с учетом его естественного износа,</w:t>
      </w:r>
      <w:r>
        <w:t xml:space="preserve"> а также упущенную выгоду.</w:t>
      </w:r>
    </w:p>
    <w:p w:rsidR="00000000" w:rsidRDefault="004D35B0">
      <w:pPr>
        <w:pStyle w:val="just"/>
      </w:pPr>
      <w:r>
        <w:t>5.4. В случае неуплаты Доверительным управляющим сумм, причитающихся Учредителю управления, в срок, установленный п. 2.9.5 настоящего Договора, Учредитель управления вправе потребовать уплаты пени в размере _____% от не уплаченно</w:t>
      </w:r>
      <w:r>
        <w:t>й в срок суммы за каждый день просрочки.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4D35B0">
      <w:pPr>
        <w:pStyle w:val="HTML"/>
      </w:pPr>
      <w:r>
        <w:t xml:space="preserve">    6.1. Стороны  освобождаются  от  ответственности  за  неисполнение  или</w:t>
      </w:r>
    </w:p>
    <w:p w:rsidR="00000000" w:rsidRDefault="004D35B0">
      <w:pPr>
        <w:pStyle w:val="HTML"/>
      </w:pPr>
      <w:r>
        <w:t>ненадлежащее  исполнение  обязательств по Договору вследствие непреодолимой</w:t>
      </w:r>
    </w:p>
    <w:p w:rsidR="00000000" w:rsidRDefault="004D35B0">
      <w:pPr>
        <w:pStyle w:val="HTML"/>
      </w:pPr>
      <w:r>
        <w:t>силы,   то  есть  чрезвычайных   и  непредотврат</w:t>
      </w:r>
      <w:r>
        <w:t>имых  при  данных  условиях</w:t>
      </w:r>
    </w:p>
    <w:p w:rsidR="00000000" w:rsidRDefault="004D35B0">
      <w:pPr>
        <w:pStyle w:val="HTML"/>
      </w:pPr>
      <w:r>
        <w:t>обстоятельств, под которыми понимаются ____________________________________</w:t>
      </w:r>
    </w:p>
    <w:p w:rsidR="00000000" w:rsidRDefault="004D35B0">
      <w:pPr>
        <w:pStyle w:val="HTML"/>
      </w:pPr>
      <w:r>
        <w:t>__________________________________________________________________________.</w:t>
      </w:r>
    </w:p>
    <w:p w:rsidR="00000000" w:rsidRDefault="004D35B0">
      <w:pPr>
        <w:pStyle w:val="HTML"/>
      </w:pPr>
      <w:r>
        <w:t>(указать обстоятельства непреодолимой силы)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just"/>
      </w:pPr>
      <w:r>
        <w:t xml:space="preserve">6.2. При наступлении обстоятельств, указанных в п. 6.1 Договора, Сторона обязана в течение _____ (__________) дней известить о них в письменном виде другую Сторону. Извещение должно содержать данные о характере </w:t>
      </w:r>
      <w:r>
        <w:t>обстоятельств, о предполагаемом сроке их действия и прекращения.</w:t>
      </w:r>
    </w:p>
    <w:p w:rsidR="00000000" w:rsidRDefault="004D35B0">
      <w:pPr>
        <w:pStyle w:val="just"/>
      </w:pPr>
      <w:r>
        <w:t>6.3. Если Сторона не направит или несвоевременно направит извещение, предусмотренное п. 6.2 Договора, то она обязана возместить другой Стороне понесенные ею убытки.</w:t>
      </w:r>
    </w:p>
    <w:p w:rsidR="00000000" w:rsidRDefault="004D35B0">
      <w:pPr>
        <w:pStyle w:val="just"/>
      </w:pPr>
      <w:r>
        <w:t>6.4. В случаях наступления</w:t>
      </w:r>
      <w:r>
        <w:t xml:space="preserve"> обстоятельств, предусмотренных п. 6.1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4D35B0">
      <w:pPr>
        <w:pStyle w:val="just"/>
      </w:pPr>
      <w:r>
        <w:t>6.5. Сторона обязана направить уведомление о прекращении обстоятельств непреодолимой сил</w:t>
      </w:r>
      <w:r>
        <w:t>ы в течение _____ дней с момента их прекращения.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D35B0">
      <w:pPr>
        <w:pStyle w:val="just"/>
      </w:pPr>
      <w:r>
        <w:t>7.1. Все споры и разногласия, которые могут возникнуть между Сторонами по содержанию данного Договора и в связи с ним, будут разрешаться путем переговоров на основе действующего законод</w:t>
      </w:r>
      <w:r>
        <w:t>ательства Российской Федерации.</w:t>
      </w:r>
    </w:p>
    <w:p w:rsidR="00000000" w:rsidRDefault="004D35B0">
      <w:pPr>
        <w:pStyle w:val="just"/>
      </w:pPr>
      <w:r>
        <w:t>7.2. В случае недостижения взаимного согласия в процессе переговоров споры разрешаются в судебном порядке, установленном действующим законодательством Российской Федерации.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4D35B0">
      <w:pPr>
        <w:pStyle w:val="sel"/>
        <w:divId w:val="1780174713"/>
      </w:pPr>
      <w:r>
        <w:t>6 Наряду с условием</w:t>
      </w:r>
      <w:r>
        <w:t xml:space="preserve">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</w:t>
      </w:r>
      <w:r>
        <w:t>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</w:t>
      </w:r>
      <w:r>
        <w:t>енным.</w:t>
      </w:r>
    </w:p>
    <w:p w:rsidR="00000000" w:rsidRDefault="004D35B0">
      <w:pPr>
        <w:pStyle w:val="just"/>
      </w:pPr>
      <w:r>
        <w:t>8.1. Настоящий Договор считается заключенным с момента государственной регистрации передачи Предприятия в доверительное управление и действует в течение срока, определенного п. 1.2 настоящего Договора.</w:t>
      </w:r>
    </w:p>
    <w:p w:rsidR="00000000" w:rsidRDefault="004D35B0">
      <w:pPr>
        <w:pStyle w:val="just"/>
      </w:pPr>
      <w:r>
        <w:t>8.2. Все изменения и дополнения к Договору дейс</w:t>
      </w:r>
      <w:r>
        <w:t>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4D35B0">
      <w:pPr>
        <w:pStyle w:val="just"/>
      </w:pPr>
      <w:r>
        <w:t>8.3. Все изменения и дополнения к настоящему Договору подлежа</w:t>
      </w:r>
      <w:r>
        <w:t>т государственной регистрации в порядке, предусмотренном действующим законодательством Российской Федерации.</w:t>
      </w:r>
    </w:p>
    <w:p w:rsidR="00000000" w:rsidRDefault="004D35B0">
      <w:pPr>
        <w:pStyle w:val="just"/>
      </w:pPr>
      <w:r>
        <w:t>8.4. Настоящий Договор может быть расторгнут досрочно по основаниям, установленным действующим законодательством Российской Федерации.</w:t>
      </w:r>
    </w:p>
    <w:p w:rsidR="00000000" w:rsidRDefault="004D35B0">
      <w:pPr>
        <w:pStyle w:val="just"/>
      </w:pPr>
      <w:r>
        <w:t>8.5. Настоящ</w:t>
      </w:r>
      <w:r>
        <w:t>ий Договор составлен в трех экземплярах, один из которых один находится у Учредителя управления, второй - у Доверительного управляющего, третий - в органе, осуществляющем государственную регистрацию прав на недвижимое имущество и сделок с ним.</w:t>
      </w:r>
    </w:p>
    <w:p w:rsidR="00000000" w:rsidRDefault="004D35B0">
      <w:pPr>
        <w:pStyle w:val="just"/>
      </w:pPr>
      <w:r>
        <w:t>8.6. По всем</w:t>
      </w:r>
      <w:r>
        <w:t xml:space="preserve"> остальным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4D3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35B0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4D35B0">
      <w:pPr>
        <w:pStyle w:val="HTML"/>
      </w:pPr>
      <w:r>
        <w:t>Учредитель управления                  Доверительный управляющий</w:t>
      </w:r>
    </w:p>
    <w:p w:rsidR="00000000" w:rsidRDefault="004D35B0">
      <w:pPr>
        <w:pStyle w:val="HTML"/>
      </w:pPr>
    </w:p>
    <w:p w:rsidR="00000000" w:rsidRDefault="004D35B0">
      <w:pPr>
        <w:pStyle w:val="HTML"/>
      </w:pPr>
      <w:r>
        <w:t xml:space="preserve">Наименование: </w:t>
      </w:r>
      <w:r>
        <w:t>______________________   Наименование: ______________________</w:t>
      </w:r>
    </w:p>
    <w:p w:rsidR="00000000" w:rsidRDefault="004D35B0">
      <w:pPr>
        <w:pStyle w:val="HTML"/>
      </w:pPr>
      <w:r>
        <w:t>Адрес: _____________________________   Адрес: _____________________________</w:t>
      </w:r>
    </w:p>
    <w:p w:rsidR="00000000" w:rsidRDefault="004D35B0">
      <w:pPr>
        <w:pStyle w:val="HTML"/>
      </w:pPr>
      <w:r>
        <w:t>ОГРН _______________________________   ОГРН _______________________________</w:t>
      </w:r>
    </w:p>
    <w:p w:rsidR="00000000" w:rsidRDefault="004D35B0">
      <w:pPr>
        <w:pStyle w:val="HTML"/>
      </w:pPr>
      <w:r>
        <w:t>ИНН ________________________________   ИНН ________________________________</w:t>
      </w:r>
    </w:p>
    <w:p w:rsidR="00000000" w:rsidRDefault="004D35B0">
      <w:pPr>
        <w:pStyle w:val="HTML"/>
      </w:pPr>
      <w:r>
        <w:t>КПП ________________________________   КПП ________________________________</w:t>
      </w:r>
    </w:p>
    <w:p w:rsidR="00000000" w:rsidRDefault="004D35B0">
      <w:pPr>
        <w:pStyle w:val="HTML"/>
      </w:pPr>
      <w:r>
        <w:t>Р/с ________________________________   Р/с ________________________________</w:t>
      </w:r>
    </w:p>
    <w:p w:rsidR="00000000" w:rsidRDefault="004D35B0">
      <w:pPr>
        <w:pStyle w:val="HTML"/>
      </w:pPr>
      <w:r>
        <w:t>в __________________________</w:t>
      </w:r>
      <w:r>
        <w:t>________   в __________________________________</w:t>
      </w:r>
    </w:p>
    <w:p w:rsidR="00000000" w:rsidRDefault="004D35B0">
      <w:pPr>
        <w:pStyle w:val="HTML"/>
      </w:pPr>
      <w:r>
        <w:t>К/с ________________________________   К/с ________________________________</w:t>
      </w:r>
    </w:p>
    <w:p w:rsidR="00000000" w:rsidRDefault="004D35B0">
      <w:pPr>
        <w:pStyle w:val="HTML"/>
      </w:pPr>
      <w:r>
        <w:t>БИК ________________________________   БИК ________________________________</w:t>
      </w:r>
    </w:p>
    <w:p w:rsidR="00000000" w:rsidRDefault="004D35B0">
      <w:pPr>
        <w:pStyle w:val="HTML"/>
      </w:pPr>
      <w:r>
        <w:t>ОКПО _______________________________   ОКПО ____________</w:t>
      </w:r>
      <w:r>
        <w:t>___________________</w:t>
      </w:r>
    </w:p>
    <w:p w:rsidR="00000000" w:rsidRDefault="004D35B0">
      <w:pPr>
        <w:pStyle w:val="HTML"/>
      </w:pPr>
    </w:p>
    <w:p w:rsidR="00000000" w:rsidRDefault="004D35B0">
      <w:pPr>
        <w:pStyle w:val="HTML"/>
      </w:pPr>
      <w:r>
        <w:t>____________ (_____________________)   ____________ (_____________________)</w:t>
      </w:r>
    </w:p>
    <w:p w:rsidR="00000000" w:rsidRDefault="004D35B0">
      <w:pPr>
        <w:pStyle w:val="HTML"/>
      </w:pPr>
      <w:r>
        <w:t>М.П.                                   М.П.</w:t>
      </w:r>
    </w:p>
    <w:p w:rsidR="00000000" w:rsidRDefault="004D3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https://порядокправа.рф/obrazecy/dogovor_doveritelnogo_upravleniya_predpriyatiem_s_usloviem_ob_ogranichenii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_dejstvij_doveritelnogo_up.htm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5B0"/>
    <w:rsid w:val="004D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5B8BF-C972-436F-BED9-C4F88DA0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1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2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predpriyatiem_s_usloviem_ob_ogranichenii_dejstvij_doveritelnogo_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2205</Words>
  <Characters>12573</Characters>
  <Application>Microsoft Office Word</Application>
  <DocSecurity>0</DocSecurity>
  <Lines>104</Lines>
  <Paragraphs>29</Paragraphs>
  <ScaleCrop>false</ScaleCrop>
  <Company/>
  <LinksUpToDate>false</LinksUpToDate>
  <CharactersWithSpaces>14749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предприятием (с условием об ограничении действий доверительного управляющего по управлению имуществом)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2022-08-06T14:33:00Z</dcterms:created>
  <dcterms:modified xsi:type="dcterms:W3CDTF">2022-08-06T14:33:00Z</dcterms:modified>
</cp:coreProperties>
</file>