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675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имуществом в интересах выгодоприобретателя (в управление передается недвижимое имущество - комплекс для организации отдыха и оздоровления)</w:t>
      </w: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доверительного </w:t>
      </w:r>
      <w:r>
        <w:rPr>
          <w:rFonts w:eastAsia="Times New Roman"/>
        </w:rPr>
        <w:t>управления предприятием в интересах выгодоприобретателя (в управление передается недвижимое имущество - комплекс для организации отдыха и оздоровления)</w:t>
      </w:r>
    </w:p>
    <w:p w:rsidR="00000000" w:rsidRDefault="00DF4675">
      <w:pPr>
        <w:pStyle w:val="HTML"/>
      </w:pPr>
      <w:r>
        <w:t>г. _______________                                  "__"___________ ____ г.</w:t>
      </w:r>
    </w:p>
    <w:p w:rsidR="00000000" w:rsidRDefault="00DF4675">
      <w:pPr>
        <w:pStyle w:val="HTML"/>
      </w:pPr>
    </w:p>
    <w:p w:rsidR="00000000" w:rsidRDefault="00DF4675">
      <w:pPr>
        <w:pStyle w:val="HTML"/>
      </w:pPr>
      <w:r>
        <w:t>___________________________</w:t>
      </w:r>
      <w:r>
        <w:t>_______________, именуем__ далее "Учредитель</w:t>
      </w:r>
    </w:p>
    <w:p w:rsidR="00000000" w:rsidRDefault="00DF4675">
      <w:pPr>
        <w:pStyle w:val="HTML"/>
      </w:pPr>
      <w:r>
        <w:t>(наименование организации)</w:t>
      </w:r>
    </w:p>
    <w:p w:rsidR="00000000" w:rsidRDefault="00DF4675">
      <w:pPr>
        <w:pStyle w:val="HTML"/>
      </w:pPr>
      <w:r>
        <w:t>управления", в лице ______________________________________________________,</w:t>
      </w:r>
    </w:p>
    <w:p w:rsidR="00000000" w:rsidRDefault="00DF4675">
      <w:pPr>
        <w:pStyle w:val="HTML"/>
      </w:pPr>
      <w:r>
        <w:t>(должность, Ф.И.О.)</w:t>
      </w:r>
    </w:p>
    <w:p w:rsidR="00000000" w:rsidRDefault="00DF4675">
      <w:pPr>
        <w:pStyle w:val="HTML"/>
      </w:pPr>
      <w:r>
        <w:t>действующ__ на основании ______________________________, с одной стороны, и</w:t>
      </w:r>
    </w:p>
    <w:p w:rsidR="00000000" w:rsidRDefault="00DF4675">
      <w:pPr>
        <w:pStyle w:val="HTML"/>
      </w:pPr>
      <w:r>
        <w:t>(Устава, дов</w:t>
      </w:r>
      <w:r>
        <w:t>еренности)</w:t>
      </w:r>
    </w:p>
    <w:p w:rsidR="00000000" w:rsidRDefault="00DF4675">
      <w:pPr>
        <w:pStyle w:val="HTML"/>
      </w:pPr>
      <w:r>
        <w:t>_____________________________, именуем__ далее "Доверительный управляющий",</w:t>
      </w:r>
    </w:p>
    <w:p w:rsidR="00000000" w:rsidRDefault="00DF4675">
      <w:pPr>
        <w:pStyle w:val="HTML"/>
      </w:pPr>
      <w:r>
        <w:t>(наименование организации)</w:t>
      </w:r>
    </w:p>
    <w:p w:rsidR="00000000" w:rsidRDefault="00DF4675">
      <w:pPr>
        <w:pStyle w:val="HTML"/>
      </w:pPr>
      <w:r>
        <w:t>в лице _________________________________________, действующ___ на основании</w:t>
      </w:r>
    </w:p>
    <w:p w:rsidR="00000000" w:rsidRDefault="00DF4675">
      <w:pPr>
        <w:pStyle w:val="HTML"/>
      </w:pPr>
      <w:r>
        <w:t>(должность, Ф.И.О.)</w:t>
      </w:r>
    </w:p>
    <w:p w:rsidR="00000000" w:rsidRDefault="00DF4675">
      <w:pPr>
        <w:pStyle w:val="HTML"/>
      </w:pPr>
      <w:r>
        <w:t>____________________________, с другой стороны</w:t>
      </w:r>
      <w:r>
        <w:t>, вместе именуемые "Стороны",</w:t>
      </w:r>
    </w:p>
    <w:p w:rsidR="00000000" w:rsidRDefault="00DF4675">
      <w:pPr>
        <w:pStyle w:val="HTML"/>
      </w:pPr>
      <w:r>
        <w:t>(Устава, доверенности)</w:t>
      </w:r>
    </w:p>
    <w:p w:rsidR="00000000" w:rsidRDefault="00DF4675">
      <w:pPr>
        <w:pStyle w:val="HTML"/>
      </w:pPr>
      <w:r>
        <w:t>по отдельности "Сторона", заключили настоящий договор (далее - "Договор") о</w:t>
      </w:r>
    </w:p>
    <w:p w:rsidR="00000000" w:rsidRDefault="00DF4675">
      <w:pPr>
        <w:pStyle w:val="HTML"/>
      </w:pPr>
      <w:r>
        <w:t>нижеследующем: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F4675">
      <w:pPr>
        <w:pStyle w:val="just"/>
      </w:pPr>
      <w:r>
        <w:t>1.1. Учредитель управления передает Доверительному управляющему на определенный Договором с</w:t>
      </w:r>
      <w:r>
        <w:t xml:space="preserve">рок имущественный комплекс, указанный в п. 1.2 настоящего Договора, в доверительное управление, а Доверительный управляющий обязуется осуществлять управление этим имуществом в интересах Выгодоприобретателя, указанного в п. 1.5 Договора, в порядке и сроки, </w:t>
      </w:r>
      <w:r>
        <w:t xml:space="preserve">установленные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DF4675">
      <w:pPr>
        <w:pStyle w:val="sel"/>
        <w:divId w:val="548147761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</w:t>
      </w:r>
      <w:r>
        <w:t xml:space="preserve"> 1 ст. 432 Гражданского кодекса Российской Федерации).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</w:t>
      </w:r>
      <w:r>
        <w:t xml:space="preserve"> Российской Федерации).</w:t>
      </w:r>
    </w:p>
    <w:p w:rsidR="00000000" w:rsidRDefault="00DF4675">
      <w:pPr>
        <w:pStyle w:val="just"/>
      </w:pPr>
      <w:r>
        <w:t>1.2. Объектом доверительного управления по настоящему Договору является предприятие, предназначенное для организации отдыха и оздоровления граждан (далее - "Предприятие").</w:t>
      </w:r>
    </w:p>
    <w:p w:rsidR="00000000" w:rsidRDefault="00DF4675">
      <w:pPr>
        <w:pStyle w:val="just"/>
      </w:pPr>
      <w:r>
        <w:lastRenderedPageBreak/>
        <w:t>1.3. Состав и стоимость Предприятия, передаваемого в доверит</w:t>
      </w:r>
      <w:r>
        <w:t>ельное управление, определены Сторонами в акте инвентаризации Предприятия, бухгалтерском балансе, заключении аудитора о составе имущества и стоимости Предприятия, перечне всех долгов (обязательств), включаемых в состав Предприятия.</w:t>
      </w:r>
    </w:p>
    <w:p w:rsidR="00000000" w:rsidRDefault="00DF4675">
      <w:pPr>
        <w:pStyle w:val="just"/>
      </w:pPr>
      <w:r>
        <w:t>Указанные документы сост</w:t>
      </w:r>
      <w:r>
        <w:t xml:space="preserve">авляются и рассматриваются Сторонами до подписания настоящего Договора и являются неотъемлемой его частью </w:t>
      </w:r>
      <w:r>
        <w:rPr>
          <w:vertAlign w:val="superscript"/>
        </w:rPr>
        <w:t>2</w:t>
      </w:r>
      <w:r>
        <w:t xml:space="preserve"> .</w:t>
      </w:r>
    </w:p>
    <w:p w:rsidR="00000000" w:rsidRDefault="00DF4675">
      <w:pPr>
        <w:pStyle w:val="sel"/>
        <w:divId w:val="2012248801"/>
      </w:pPr>
      <w:r>
        <w:t>2 Состав имущества, передаваемого в доверительное управление, является существенным условием договора доверительного управления (п. 1 ст. 1016 Гра</w:t>
      </w:r>
      <w:r>
        <w:t>жданского кодекса Российской Федерации).</w:t>
      </w:r>
    </w:p>
    <w:p w:rsidR="00000000" w:rsidRDefault="00DF4675">
      <w:pPr>
        <w:pStyle w:val="just"/>
      </w:pPr>
      <w:r>
        <w:t>1.4. Право собственности Учредителя управления на Предприятие подтверждается свидетельством о регистрации прав N _____, выданным _________________________ от "__"___________ ____ г.</w:t>
      </w:r>
    </w:p>
    <w:p w:rsidR="00000000" w:rsidRDefault="00DF4675">
      <w:pPr>
        <w:pStyle w:val="HTML"/>
      </w:pPr>
      <w:r>
        <w:t xml:space="preserve">    </w:t>
      </w:r>
      <w:r>
        <w:t>1.5. Выгодоприобретателем по настоящему Договору является _____________</w:t>
      </w:r>
    </w:p>
    <w:p w:rsidR="00000000" w:rsidRDefault="00DF4675">
      <w:pPr>
        <w:pStyle w:val="HTML"/>
      </w:pPr>
      <w:r>
        <w:t xml:space="preserve">____________________________________________________________________  </w:t>
      </w:r>
      <w:r>
        <w:rPr>
          <w:vertAlign w:val="superscript"/>
        </w:rPr>
        <w:t>3</w:t>
      </w:r>
      <w:r>
        <w:t xml:space="preserve">   .</w:t>
      </w:r>
    </w:p>
    <w:p w:rsidR="00000000" w:rsidRDefault="00DF4675">
      <w:pPr>
        <w:pStyle w:val="HTML"/>
      </w:pPr>
      <w:r>
        <w:t>(Ф.И.О. гражданина или наименование организации)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sel"/>
        <w:divId w:val="930314232"/>
      </w:pPr>
      <w:r>
        <w:t>3 Наименование юридического лица или имя гражданина, в инт</w:t>
      </w:r>
      <w:r>
        <w:t>ересах которых осуществляется управление имуществом, является существенным условием договора доверительного управления.</w:t>
      </w:r>
    </w:p>
    <w:p w:rsidR="00000000" w:rsidRDefault="00DF4675">
      <w:pPr>
        <w:pStyle w:val="just"/>
      </w:pPr>
      <w:r>
        <w:t xml:space="preserve">1.6. Настоящий Договор заключен на срок до "__"___________ ____ г. </w:t>
      </w:r>
      <w:r>
        <w:rPr>
          <w:vertAlign w:val="superscript"/>
        </w:rPr>
        <w:t>4</w:t>
      </w:r>
      <w:r>
        <w:t xml:space="preserve"> .</w:t>
      </w:r>
    </w:p>
    <w:p w:rsidR="00000000" w:rsidRDefault="00DF4675">
      <w:pPr>
        <w:pStyle w:val="sel"/>
        <w:divId w:val="45881713"/>
      </w:pPr>
      <w:r>
        <w:t xml:space="preserve">4 Срок действия договора является существенным условием договора </w:t>
      </w:r>
      <w:r>
        <w:t>доверительного управления (п. 1 ст. 1016 Гражданского кодекса Российской Федерации). Срок действия договора доверительного управления не должен превышать пяти лет (п. 2 ст. 1016 Гражданского кодекса Российской Федерации).</w:t>
      </w:r>
    </w:p>
    <w:p w:rsidR="00000000" w:rsidRDefault="00DF4675">
      <w:pPr>
        <w:pStyle w:val="just"/>
      </w:pPr>
      <w:r>
        <w:t>1.7. Передача Предприятия в довери</w:t>
      </w:r>
      <w:r>
        <w:t>тельное управление не влечет перехода права собственности на него к Доверительному управляющему.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И ВОЗВРАТА ПРЕДПРИЯТИЯ</w:t>
      </w:r>
    </w:p>
    <w:p w:rsidR="00000000" w:rsidRDefault="00DF4675">
      <w:pPr>
        <w:pStyle w:val="just"/>
      </w:pPr>
      <w:r>
        <w:t>2.1. Передача Предприятия осуществляется по акту передачи Предприятия, подписанному обеими Сторонами. В акте должен</w:t>
      </w:r>
      <w:r>
        <w:t xml:space="preserve"> быть указан состав и стоимость передаваемого Предприятия с указанием его балансовой стоимости, состояния и других необходимых характеристик на момент передачи. Передаточный акт составляется в двух экземплярах, по одному экземпляру для каждой из Сторон.</w:t>
      </w:r>
    </w:p>
    <w:p w:rsidR="00000000" w:rsidRDefault="00DF4675">
      <w:pPr>
        <w:pStyle w:val="just"/>
      </w:pPr>
      <w:r>
        <w:t>Пр</w:t>
      </w:r>
      <w:r>
        <w:t>и передаче Предприятия в доверительное управление Учредитель управления передает Доверительному управляющему технические документы, необходимые для управления Предприятием.</w:t>
      </w:r>
    </w:p>
    <w:p w:rsidR="00000000" w:rsidRDefault="00DF4675">
      <w:pPr>
        <w:pStyle w:val="just"/>
      </w:pPr>
      <w:r>
        <w:t>2.2. Передача Предприятия в доверительное управление подлежит государственной регис</w:t>
      </w:r>
      <w:r>
        <w:t xml:space="preserve">трации в порядке, установленном действующим законодательством Российской Федерации </w:t>
      </w:r>
      <w:r>
        <w:rPr>
          <w:vertAlign w:val="superscript"/>
        </w:rPr>
        <w:t>5</w:t>
      </w:r>
      <w:r>
        <w:t xml:space="preserve"> .</w:t>
      </w:r>
    </w:p>
    <w:p w:rsidR="00000000" w:rsidRDefault="00DF4675">
      <w:pPr>
        <w:pStyle w:val="sel"/>
        <w:divId w:val="244387566"/>
      </w:pPr>
      <w:r>
        <w:t>5 Передача недвижимого имущества в доверительное управление подлежит государственной регистрации в том же порядке, что и переход права собственности на это имущество (п.</w:t>
      </w:r>
      <w:r>
        <w:t xml:space="preserve"> 2 ст. 1017 Гражданского кодекса Российской Федерации).</w:t>
      </w:r>
    </w:p>
    <w:p w:rsidR="00000000" w:rsidRDefault="00DF4675">
      <w:pPr>
        <w:pStyle w:val="HTML"/>
      </w:pPr>
      <w:r>
        <w:t xml:space="preserve">    2.3.  Расходы,   связанные  с  передачей  Предприятия  в  доверительное</w:t>
      </w:r>
    </w:p>
    <w:p w:rsidR="00000000" w:rsidRDefault="00DF4675">
      <w:pPr>
        <w:pStyle w:val="HTML"/>
      </w:pPr>
      <w:r>
        <w:t>управление,   включая  расходы  по  государственной  регистрации  указанной</w:t>
      </w:r>
    </w:p>
    <w:p w:rsidR="00000000" w:rsidRDefault="00DF4675">
      <w:pPr>
        <w:pStyle w:val="HTML"/>
      </w:pPr>
      <w:r>
        <w:t>передачи и государственной регистрации настоящег</w:t>
      </w:r>
      <w:r>
        <w:t>о Договора, несет _________</w:t>
      </w:r>
    </w:p>
    <w:p w:rsidR="00000000" w:rsidRDefault="00DF4675">
      <w:pPr>
        <w:pStyle w:val="HTML"/>
      </w:pPr>
      <w:r>
        <w:t>__________________________________________________________________________.</w:t>
      </w:r>
    </w:p>
    <w:p w:rsidR="00000000" w:rsidRDefault="00DF4675">
      <w:pPr>
        <w:pStyle w:val="HTML"/>
      </w:pPr>
      <w:r>
        <w:t>(указать сторону договора)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just"/>
      </w:pPr>
      <w:r>
        <w:t>2.4. В случае прекращения настоящего Договора Доверительный управляющий возвращает Учредителю управления Предприятие не позд</w:t>
      </w:r>
      <w:r>
        <w:t>нее _____ дней со дня прекращения Договора по акту передачи Предприятия.</w:t>
      </w:r>
    </w:p>
    <w:p w:rsidR="00000000" w:rsidRDefault="00DF4675">
      <w:pPr>
        <w:pStyle w:val="just"/>
      </w:pPr>
      <w:r>
        <w:t>2.5. Все улучшения имущества, входящего в состав Предприятия, произведенные Доверительным управляющим в период действия настоящего Договора за счет доходов от доверительного управлени</w:t>
      </w:r>
      <w:r>
        <w:t>я, являются собственностью Учредителя управления и передаются ему при прекращении действия настоящего Договора.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DF4675">
      <w:pPr>
        <w:pStyle w:val="just"/>
      </w:pPr>
      <w:r>
        <w:t>3.1. Доверительный управляющий при осуществлении прав и исполнении обязанностей, вытекающих из Договора, обязан д</w:t>
      </w:r>
      <w:r>
        <w:t>ействовать добросовестно и тем способом, который является наилучшим для интересов Учредителя управления.</w:t>
      </w:r>
    </w:p>
    <w:p w:rsidR="00000000" w:rsidRDefault="00DF4675">
      <w:pPr>
        <w:pStyle w:val="just"/>
      </w:pPr>
      <w:r>
        <w:t>3.2. Доверительный управляющий имеет исключительное право определять, какой способ его действия в отношении Предприятия является наилучшим с точки зрен</w:t>
      </w:r>
      <w:r>
        <w:t>ия интересов Учредителя управления.</w:t>
      </w:r>
    </w:p>
    <w:p w:rsidR="00000000" w:rsidRDefault="00DF4675">
      <w:pPr>
        <w:pStyle w:val="just"/>
      </w:pPr>
      <w:r>
        <w:t>3.3. Доверительный управляющий совершает сделки с имуществом, входящим в состав Предприятия, от своего имени, при этом при совершении действий, не требующих письменного оформления, он должен проинформировать другую Сторо</w:t>
      </w:r>
      <w:r>
        <w:t>ну об этом, а в письменных документах после своего наименования сделать пометку "Д.У.".</w:t>
      </w:r>
    </w:p>
    <w:p w:rsidR="00000000" w:rsidRDefault="00DF4675">
      <w:pPr>
        <w:pStyle w:val="just"/>
      </w:pPr>
      <w:r>
        <w:t>3.4. Доверительный управляющий обязан:</w:t>
      </w:r>
    </w:p>
    <w:p w:rsidR="00000000" w:rsidRDefault="00DF4675">
      <w:pPr>
        <w:pStyle w:val="just"/>
      </w:pPr>
      <w:r>
        <w:t>3.4.1. Осуществлять управление Предприятием в соответствии с целью, указанной в п. 1.2 настоящего Договора.</w:t>
      </w:r>
    </w:p>
    <w:p w:rsidR="00000000" w:rsidRDefault="00DF4675">
      <w:pPr>
        <w:pStyle w:val="just"/>
      </w:pPr>
      <w:r>
        <w:t>3.4.2. Поддерживать Предприятие в надлежащем состоянии, организовывать его содержание и оплачивать расходы по его содержанию.</w:t>
      </w:r>
    </w:p>
    <w:p w:rsidR="00000000" w:rsidRDefault="00DF4675">
      <w:pPr>
        <w:pStyle w:val="just"/>
      </w:pPr>
      <w:r>
        <w:t>3.4.3. Обеспечивать со</w:t>
      </w:r>
      <w:r>
        <w:t>хранность имущества, находящегося в доверительном управлении.</w:t>
      </w:r>
    </w:p>
    <w:p w:rsidR="00000000" w:rsidRDefault="00DF4675">
      <w:pPr>
        <w:pStyle w:val="just"/>
      </w:pPr>
      <w:r>
        <w:t>3.4.4. Учитывать имущество, переданное в доверительное управление, а также доходы, полученные от этого имущества, на отдельном балансе. При этом под доходами понимаются все поступления, в том чи</w:t>
      </w:r>
      <w:r>
        <w:t>сле неимущественные, полученные в результате использования указанного имущества.</w:t>
      </w:r>
    </w:p>
    <w:p w:rsidR="00000000" w:rsidRDefault="00DF4675">
      <w:pPr>
        <w:pStyle w:val="just"/>
      </w:pPr>
      <w:r>
        <w:t>3.4.5. Для расчетов по деятельности, связанной с доверительным управлением, открыть отдельный банковский счет.</w:t>
      </w:r>
    </w:p>
    <w:p w:rsidR="00000000" w:rsidRDefault="00DF4675">
      <w:pPr>
        <w:pStyle w:val="HTML"/>
      </w:pPr>
      <w:r>
        <w:t xml:space="preserve">    3.4.6.  Передавать  Выгодоприобретателю   все  доходы,   пол</w:t>
      </w:r>
      <w:r>
        <w:t>ученные  от</w:t>
      </w:r>
    </w:p>
    <w:p w:rsidR="00000000" w:rsidRDefault="00DF4675">
      <w:pPr>
        <w:pStyle w:val="HTML"/>
      </w:pPr>
      <w:r>
        <w:t>доверительного   управления   Предприятием,    за   исключением    средств,</w:t>
      </w:r>
    </w:p>
    <w:p w:rsidR="00000000" w:rsidRDefault="00DF4675">
      <w:pPr>
        <w:pStyle w:val="HTML"/>
      </w:pPr>
      <w:r>
        <w:t>направленных  на покрытие расходов, связанных с управлением, причитающегося</w:t>
      </w:r>
    </w:p>
    <w:p w:rsidR="00000000" w:rsidRDefault="00DF4675">
      <w:pPr>
        <w:pStyle w:val="HTML"/>
      </w:pPr>
      <w:r>
        <w:t>Доверительному   управляющему   вознаграждения,  иных  платежей  и  затрат,</w:t>
      </w:r>
    </w:p>
    <w:p w:rsidR="00000000" w:rsidRDefault="00DF4675">
      <w:pPr>
        <w:pStyle w:val="HTML"/>
      </w:pPr>
      <w:r>
        <w:t xml:space="preserve">предусмотренных </w:t>
      </w:r>
      <w:r>
        <w:t xml:space="preserve"> настоящим   Договором.  Причитающиеся  Выгодоприобретателю</w:t>
      </w:r>
    </w:p>
    <w:p w:rsidR="00000000" w:rsidRDefault="00DF4675">
      <w:pPr>
        <w:pStyle w:val="HTML"/>
      </w:pPr>
      <w:r>
        <w:t>суммы должны __________________ перечисляться на банковский счет, указанный</w:t>
      </w:r>
    </w:p>
    <w:p w:rsidR="00000000" w:rsidRDefault="00DF4675">
      <w:pPr>
        <w:pStyle w:val="HTML"/>
      </w:pPr>
      <w:r>
        <w:t>(указать период)</w:t>
      </w:r>
    </w:p>
    <w:p w:rsidR="00000000" w:rsidRDefault="00DF4675">
      <w:pPr>
        <w:pStyle w:val="HTML"/>
      </w:pPr>
      <w:r>
        <w:t>Выгодоприобретателем не позднее ______ числа месяца, следующего за отчетным</w:t>
      </w:r>
    </w:p>
    <w:p w:rsidR="00000000" w:rsidRDefault="00DF4675">
      <w:pPr>
        <w:pStyle w:val="HTML"/>
      </w:pPr>
      <w:r>
        <w:t>периодом.</w:t>
      </w:r>
    </w:p>
    <w:p w:rsidR="00000000" w:rsidRDefault="00DF4675">
      <w:pPr>
        <w:pStyle w:val="just"/>
      </w:pPr>
      <w:r>
        <w:t>3.4.7. Ежемесячно</w:t>
      </w:r>
      <w:r>
        <w:t xml:space="preserve"> представлять отчет о своей деятельности Учредителю управления и Выгодоприобретателю не позднее _____ числа каждого месяца.</w:t>
      </w:r>
    </w:p>
    <w:p w:rsidR="00000000" w:rsidRDefault="00DF4675">
      <w:pPr>
        <w:pStyle w:val="just"/>
      </w:pPr>
      <w:r>
        <w:t>3.4.8. В течение _____ дней с момента подписания Договора застраховать Предприятие за счет доходов от доверительного управления в по</w:t>
      </w:r>
      <w:r>
        <w:t>льзу Учредителя управления по следующим рискам: _________________________.</w:t>
      </w:r>
    </w:p>
    <w:p w:rsidR="00000000" w:rsidRDefault="00DF4675">
      <w:pPr>
        <w:pStyle w:val="just"/>
      </w:pPr>
      <w:r>
        <w:t>3.4.9. Обеспечить высокий профессиональный уровень доверительного управления Предприятием.</w:t>
      </w:r>
    </w:p>
    <w:p w:rsidR="00000000" w:rsidRDefault="00DF4675">
      <w:pPr>
        <w:pStyle w:val="just"/>
      </w:pPr>
      <w:r>
        <w:t>3.4.10. По окончании действия Договора передать Учредителю управления Предприятие и докуме</w:t>
      </w:r>
      <w:r>
        <w:t>нты на него, а также нераспределенные доходы от Предприятия по передаточному акту.</w:t>
      </w:r>
    </w:p>
    <w:p w:rsidR="00000000" w:rsidRDefault="00DF4675">
      <w:pPr>
        <w:pStyle w:val="just"/>
      </w:pPr>
      <w:r>
        <w:t>3.5. Доверительный управляющий вправе:</w:t>
      </w:r>
    </w:p>
    <w:p w:rsidR="00000000" w:rsidRDefault="00DF4675">
      <w:pPr>
        <w:pStyle w:val="just"/>
      </w:pPr>
      <w:r>
        <w:t>3.5.1. Распоряжаться недвижимым имуществом и движимым имуществом ценностью более _______________, входящим в состав Предприятия, тольк</w:t>
      </w:r>
      <w:r>
        <w:t>о с предварительного письменного согласия Учредителя управления.</w:t>
      </w:r>
    </w:p>
    <w:p w:rsidR="00000000" w:rsidRDefault="00DF4675">
      <w:pPr>
        <w:pStyle w:val="just"/>
      </w:pPr>
      <w:r>
        <w:t>3.5.2. Получать доходы от Предприятия любыми способами, соответствующими действующему законодательству Российской Федерации.</w:t>
      </w:r>
    </w:p>
    <w:p w:rsidR="00000000" w:rsidRDefault="00DF4675">
      <w:pPr>
        <w:pStyle w:val="just"/>
      </w:pPr>
      <w:r>
        <w:t>3.5.3. Совершать в отношении Предприятия любые юридические и факти</w:t>
      </w:r>
      <w:r>
        <w:t>ческие действия в интересах Учредителя управления и Выгодоприобретателя.</w:t>
      </w:r>
    </w:p>
    <w:p w:rsidR="00000000" w:rsidRDefault="00DF4675">
      <w:pPr>
        <w:pStyle w:val="just"/>
      </w:pPr>
      <w:r>
        <w:t>3.5.4. Определять ценовую политику, заключать любые договоры по своему усмотрению на реализацию услуг и на поставку необходимых товаров, формировать штат сотрудников для осуществления</w:t>
      </w:r>
      <w:r>
        <w:t xml:space="preserve"> доверительного управления, получать лицензии для осуществления видов деятельности, связанных с управлением Предприятием, осуществлять рекламу, самостоятельно формировать программу отдыха гостей.</w:t>
      </w:r>
    </w:p>
    <w:p w:rsidR="00000000" w:rsidRDefault="00DF4675">
      <w:pPr>
        <w:pStyle w:val="just"/>
      </w:pPr>
      <w:r>
        <w:t>3.6. Доверительный управляющий не вправе:</w:t>
      </w:r>
    </w:p>
    <w:p w:rsidR="00000000" w:rsidRDefault="00DF4675">
      <w:pPr>
        <w:pStyle w:val="just"/>
      </w:pPr>
      <w:r>
        <w:t xml:space="preserve">3.6.1. Продавать, </w:t>
      </w:r>
      <w:r>
        <w:t xml:space="preserve">обменивать, дарить имущество, входящее в состав Предприятия, отдавать имущество в залог, передавать в безвозмездное пользование, передавать имущество в качестве вклада в уставный капитал хозяйственных обществ и товариществ или паевого взноса в кооператив, </w:t>
      </w:r>
      <w:r>
        <w:t>взноса в фонд, иное юридическое лицо, иным образом отчуждать имущество с нарушением условий настоящего Договора.</w:t>
      </w:r>
    </w:p>
    <w:p w:rsidR="00000000" w:rsidRDefault="00DF4675">
      <w:pPr>
        <w:pStyle w:val="just"/>
      </w:pPr>
      <w:r>
        <w:t>3.6.2. Поручать другому лицу совершать от своего имени действия, необходимые для управления Предприятием, за исключением случаев, когда он выну</w:t>
      </w:r>
      <w:r>
        <w:t>жден их совершать в силу обстоятельств для обеспечения интересов Выгодоприобретателя и не имеет при этом возможности получить указания Учредителя управления в разумный срок. Доверительный управляющий отвечает за действия избранного им поверенного как за св</w:t>
      </w:r>
      <w:r>
        <w:t>ои собственные.</w:t>
      </w:r>
    </w:p>
    <w:p w:rsidR="00000000" w:rsidRDefault="00DF4675">
      <w:pPr>
        <w:pStyle w:val="just"/>
      </w:pPr>
      <w:r>
        <w:t>3.7. Учредитель управления обязан передать Доверительному управляющему все документы и сведения, необходимые для выполнения обязанностей и осуществления прав по настоящему Договору.</w:t>
      </w:r>
    </w:p>
    <w:p w:rsidR="00000000" w:rsidRDefault="00DF4675">
      <w:pPr>
        <w:pStyle w:val="just"/>
      </w:pPr>
      <w:r>
        <w:t>3.8. Права, приобретенные Доверительным управляющим в резу</w:t>
      </w:r>
      <w:r>
        <w:t>льтате действий по доверительному управлению Предприятием, включаются в состав переданного имущества. Обязанности, возникшие в результате таких действий Доверительного управляющего, исполняются за счет этого имущества.</w:t>
      </w:r>
    </w:p>
    <w:p w:rsidR="00000000" w:rsidRDefault="00DF4675">
      <w:pPr>
        <w:pStyle w:val="just"/>
      </w:pPr>
      <w:r>
        <w:t>3.9. С целью контроля за деятельность</w:t>
      </w:r>
      <w:r>
        <w:t>ю Доверительного управляющего Учредитель управления вправе осуществлять инвентаризацию Предприятия, производить проверку финансовой деятельности Доверительного управляющего при исполнении настоящего Договора, осуществлять контроль за деятельностью Доверите</w:t>
      </w:r>
      <w:r>
        <w:t>льного управляющего через своего постоянного представителя, получать информацию о работе, проектах и иную информацию.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ДОВЕРИТЕЛЬНОГО УПРАВЛЯЮЩЕГО</w:t>
      </w:r>
    </w:p>
    <w:p w:rsidR="00000000" w:rsidRDefault="00DF4675">
      <w:pPr>
        <w:pStyle w:val="just"/>
      </w:pPr>
      <w:r>
        <w:t>4.1. Вознаграждение Доверительному управляющему удерживается им ежемесячно не позднее _______________ за счет доходов от Предприятия, переданного в доверительное управление, в размере _____% от размера доходов от Предприятия за истекший месяц.</w:t>
      </w:r>
    </w:p>
    <w:p w:rsidR="00000000" w:rsidRDefault="00DF4675">
      <w:pPr>
        <w:pStyle w:val="just"/>
      </w:pPr>
      <w:r>
        <w:t>4.2. Вознагр</w:t>
      </w:r>
      <w:r>
        <w:t>аждение Доверительного управляющего в размере, указанном в п. 4.1 настоящего Договора, выплачивается ежемесячно не позднее _____ числа каждого месяца путем перечисления на банковский счет Доверительного управляющего, указанный в разделе 10 настоящего Догов</w:t>
      </w:r>
      <w:r>
        <w:t>ора.</w:t>
      </w:r>
    </w:p>
    <w:p w:rsidR="00000000" w:rsidRDefault="00DF4675">
      <w:pPr>
        <w:pStyle w:val="just"/>
      </w:pPr>
      <w:r>
        <w:t>Вариант: Вознаграждение Доверительного управляющего в размере, указанном в п. 4.1 настоящего Договора, выплачивается ежемесячно в течение _____ (__________) дней с момента получения Учредителем управления отчета Доверительного управляющего (при отсутс</w:t>
      </w:r>
      <w:r>
        <w:t>твии возражений по нему). Выплата вознаграждения осуществляется путем удержания Доверительным управляющим денежных средств из суммы дохода, полученного от доверительного управления имуществом за прошедший месяц.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just"/>
      </w:pPr>
      <w:r>
        <w:t xml:space="preserve">4.3. Доверительный управляющий имеет право </w:t>
      </w:r>
      <w:r>
        <w:t>на полное возмещение понесенных им необходимых расходов, связанных с управлением Предприятием, за счет доходов от использования этого Предприятия.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ДОВЕРИТЕЛЬНОГО УПРАВЛЯЮЩЕГО</w:t>
      </w:r>
    </w:p>
    <w:p w:rsidR="00000000" w:rsidRDefault="00DF4675">
      <w:pPr>
        <w:pStyle w:val="just"/>
      </w:pPr>
      <w:r>
        <w:t>5.1. Доверительный управляющий, не проявивший при доверительн</w:t>
      </w:r>
      <w:r>
        <w:t>ом управлении Предприятием должной заботливости об интересах Учредителя управления или Выгодоприобретателя, возмещает последнему упущенную выгоду за время доверительного управления Предприятием, а Учредителю управления возмещает убытки, причиненные утратой</w:t>
      </w:r>
      <w:r>
        <w:t xml:space="preserve"> или повреждением Предприятия с учетом его естественного износа.</w:t>
      </w:r>
    </w:p>
    <w:p w:rsidR="00000000" w:rsidRDefault="00DF4675">
      <w:pPr>
        <w:pStyle w:val="just"/>
      </w:pPr>
      <w:r>
        <w:t>Доверительный управляющий несет ответственность за причиненные убытки, если не докажет, что эти убытки произошли вследствие непреодолимой силы либо действий Выгодоприобретателя или Учредителя</w:t>
      </w:r>
      <w:r>
        <w:t xml:space="preserve"> управления.</w:t>
      </w:r>
    </w:p>
    <w:p w:rsidR="00000000" w:rsidRDefault="00DF4675">
      <w:pPr>
        <w:pStyle w:val="just"/>
      </w:pPr>
      <w:r>
        <w:t>5.2. Обязательства по сделке, совершенной Доверительным управляющим с превышением полномочий или с нарушением установленных для него ограничений, несет Доверительный управляющий лично. Если участвующие в сделке третьи лица не знали и не должны</w:t>
      </w:r>
      <w:r>
        <w:t xml:space="preserve"> были знать о превышении полномочий или об установленных ограничениях, возникшие обязательства подлежат исполнению в порядке, установленном п. 5.3 настоящего Договора. Учредитель управления может в этом случае потребовать от Доверительного управляющего воз</w:t>
      </w:r>
      <w:r>
        <w:t>мещения понесенных им убытков.</w:t>
      </w:r>
    </w:p>
    <w:p w:rsidR="00000000" w:rsidRDefault="00DF4675">
      <w:pPr>
        <w:pStyle w:val="just"/>
      </w:pPr>
      <w:r>
        <w:t xml:space="preserve">5.3. Долги по обязательствам, возникшим в связи с доверительным управлением Предприятием, погашаются за счет имущества, входящего в состав этого Предприятия. В случае недостаточности указанного имущества взыскание может быть </w:t>
      </w:r>
      <w:r>
        <w:t>обращено на имущество Доверительного управляющего, а при недостаточности и его имущества - на имущество Учредителя управления, не переданное в доверительное управление.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ИЗМЕНЕНИЯ, ДОСРОЧНОГО РАСТОРЖЕНИЯ И ПРЕКРАЩЕНИЯ ДОГОВОРА</w:t>
      </w:r>
    </w:p>
    <w:p w:rsidR="00000000" w:rsidRDefault="00DF4675">
      <w:pPr>
        <w:pStyle w:val="just"/>
      </w:pPr>
      <w:r>
        <w:t>6.1. Все изменения</w:t>
      </w:r>
      <w:r>
        <w:t xml:space="preserve">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DF4675">
      <w:pPr>
        <w:pStyle w:val="just"/>
      </w:pPr>
      <w:r>
        <w:t xml:space="preserve">6.2. Все изменения и дополнения </w:t>
      </w:r>
      <w:r>
        <w:t>к настоящему Договору подлежат государственной регистрации в порядке, предусмотренном действующим законодательством Российской Федерации.</w:t>
      </w:r>
    </w:p>
    <w:p w:rsidR="00000000" w:rsidRDefault="00DF4675">
      <w:pPr>
        <w:pStyle w:val="just"/>
      </w:pPr>
      <w:r>
        <w:t>6.3. Договор может быть прекращен до истечения указанного в п. 1.6 Договора срока при возникновении следующих обстояте</w:t>
      </w:r>
      <w:r>
        <w:t>льств:</w:t>
      </w:r>
    </w:p>
    <w:p w:rsidR="00000000" w:rsidRDefault="00DF4675">
      <w:pPr>
        <w:pStyle w:val="just"/>
      </w:pPr>
      <w:r>
        <w:t>6.3.1. В случае совершения Доверительным управляющим действий, явно направленных во вред интересам Выгодоприобретателя или Учредителя управления.</w:t>
      </w:r>
    </w:p>
    <w:p w:rsidR="00000000" w:rsidRDefault="00DF4675">
      <w:pPr>
        <w:pStyle w:val="just"/>
      </w:pPr>
      <w:r>
        <w:t>6.3.2. В случае смерти гражданина, являющегося Выгодоприобретателем.</w:t>
      </w:r>
    </w:p>
    <w:p w:rsidR="00000000" w:rsidRDefault="00DF4675">
      <w:pPr>
        <w:pStyle w:val="just"/>
      </w:pPr>
      <w:r>
        <w:t>Вариант: 6.3.2. В случае ликвидаци</w:t>
      </w:r>
      <w:r>
        <w:t>и юридического лица - Выгодоприобретателя.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just"/>
      </w:pPr>
      <w:r>
        <w:t>6.3.3. При отказе Выгодоприобретателя от получения выгод по данному Договору.</w:t>
      </w:r>
    </w:p>
    <w:p w:rsidR="00000000" w:rsidRDefault="00DF4675">
      <w:pPr>
        <w:pStyle w:val="just"/>
      </w:pPr>
      <w:r>
        <w:t>6.3.4. При отказе Доверительного управляющего или Учредителя управления от осуществления доверительного управления в связи с невозможн</w:t>
      </w:r>
      <w:r>
        <w:t>остью для Доверительного управляющего лично осуществлять доверительное управление Предприятием.</w:t>
      </w:r>
    </w:p>
    <w:p w:rsidR="00000000" w:rsidRDefault="00DF4675">
      <w:pPr>
        <w:pStyle w:val="just"/>
      </w:pPr>
      <w:r>
        <w:t>6.3.5. По взаимному соглашению Сторон.</w:t>
      </w:r>
    </w:p>
    <w:p w:rsidR="00000000" w:rsidRDefault="00DF4675">
      <w:pPr>
        <w:pStyle w:val="just"/>
      </w:pPr>
      <w:r>
        <w:t>6.3.6. По иным основаниям, предусмотренным действующим законодательством Российской Федерации.</w:t>
      </w:r>
    </w:p>
    <w:p w:rsidR="00000000" w:rsidRDefault="00DF4675">
      <w:pPr>
        <w:pStyle w:val="just"/>
      </w:pPr>
      <w:r>
        <w:t>6.4. Учредитель управления</w:t>
      </w:r>
      <w:r>
        <w:t xml:space="preserve"> вправе отказаться в любое время от Договора при условии выплаты Доверительному управляющему причитающегося по Договору вознаграждения за весь период действия Договора.</w:t>
      </w:r>
    </w:p>
    <w:p w:rsidR="00000000" w:rsidRDefault="00DF4675">
      <w:pPr>
        <w:pStyle w:val="just"/>
      </w:pPr>
      <w:r>
        <w:t>6.5. При отказе одной Стороны от настоящего Договора другая Сторона должна быть уведомл</w:t>
      </w:r>
      <w:r>
        <w:t>ена не менее чем за три месяца до прекращения Договора.</w:t>
      </w:r>
    </w:p>
    <w:p w:rsidR="00000000" w:rsidRDefault="00DF4675">
      <w:pPr>
        <w:pStyle w:val="just"/>
      </w:pPr>
      <w:r>
        <w:t xml:space="preserve">6.6. В случае прекращения Договора независимо от основания </w:t>
      </w:r>
      <w:r>
        <w:t>Предприятие и все нераспределенные расходы от него должны быть возвращены Учредителю управления в течение _____ рабочих дней с момента прекращения настоящего Договора.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DF4675">
      <w:pPr>
        <w:pStyle w:val="HTML"/>
      </w:pPr>
      <w:r>
        <w:t xml:space="preserve">    7.1. Стороны  освобождаются  от  ответственности  за  неисполнение  и</w:t>
      </w:r>
      <w:r>
        <w:t>ли</w:t>
      </w:r>
    </w:p>
    <w:p w:rsidR="00000000" w:rsidRDefault="00DF4675">
      <w:pPr>
        <w:pStyle w:val="HTML"/>
      </w:pPr>
      <w:r>
        <w:t>ненадлежащее исполнение  обязательств  по Договору вследствие непреодолимой</w:t>
      </w:r>
    </w:p>
    <w:p w:rsidR="00000000" w:rsidRDefault="00DF4675">
      <w:pPr>
        <w:pStyle w:val="HTML"/>
      </w:pPr>
      <w:r>
        <w:t>силы,   то   есть  чрезвычайных  и  непредотвратимых  при  данных  условиях</w:t>
      </w:r>
    </w:p>
    <w:p w:rsidR="00000000" w:rsidRDefault="00DF4675">
      <w:pPr>
        <w:pStyle w:val="HTML"/>
      </w:pPr>
      <w:r>
        <w:t>обстоятельств, под которыми понимаются ____________________________________</w:t>
      </w:r>
    </w:p>
    <w:p w:rsidR="00000000" w:rsidRDefault="00DF4675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DF4675">
      <w:pPr>
        <w:pStyle w:val="HTML"/>
      </w:pPr>
      <w:r>
        <w:t>(указать обстоятельства непреодолимой силы)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just"/>
      </w:pPr>
      <w:r>
        <w:t>7.2. При наступлении обстоятельств, указанных в п. 7.1 Договора, Сторона обязана в течение _____ (__________) дней известить о них в письменном виде другую Стор</w:t>
      </w:r>
      <w:r>
        <w:t>ону. Извещение должно содержать данные о характере обстоятельств, о предполагаемом сроке их действия и прекращения.</w:t>
      </w:r>
    </w:p>
    <w:p w:rsidR="00000000" w:rsidRDefault="00DF4675">
      <w:pPr>
        <w:pStyle w:val="just"/>
      </w:pPr>
      <w:r>
        <w:t>7.3. Если Сторона не направит или несвоевременно направит извещение, предусмотренное п. 7.2 Договора, то она обязана возместить другой Сторо</w:t>
      </w:r>
      <w:r>
        <w:t>не понесенные ею убытки.</w:t>
      </w:r>
    </w:p>
    <w:p w:rsidR="00000000" w:rsidRDefault="00DF4675">
      <w:pPr>
        <w:pStyle w:val="just"/>
      </w:pPr>
      <w:r>
        <w:t>7.4. В случаях наступления обстоятельств, предусмотренных п. 7.1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DF4675">
      <w:pPr>
        <w:pStyle w:val="just"/>
      </w:pPr>
      <w:r>
        <w:t xml:space="preserve">8.1. Все споры </w:t>
      </w:r>
      <w:r>
        <w:t>и разногласия, возникающие между Сторонами по содержанию Договора и в связи с ним, будут разрешаться путем переговоров.</w:t>
      </w:r>
    </w:p>
    <w:p w:rsidR="00000000" w:rsidRDefault="00DF4675">
      <w:pPr>
        <w:pStyle w:val="just"/>
      </w:pPr>
      <w:r>
        <w:t>8.2. В случае неурегулирования спорных вопросов в процессе переговоров они разрешаются в суде в порядке, предусмотренном законодательств</w:t>
      </w:r>
      <w:r>
        <w:t>ом Российской Федерации.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DF4675">
      <w:pPr>
        <w:pStyle w:val="sel"/>
        <w:divId w:val="1137645870"/>
      </w:pPr>
      <w:r>
        <w:t>6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</w:t>
      </w:r>
      <w:r>
        <w:t>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</w:t>
      </w:r>
      <w:r>
        <w:t>ественного, при несогласованности которого договор не может считаться заключенным.</w:t>
      </w:r>
    </w:p>
    <w:p w:rsidR="00000000" w:rsidRDefault="00DF4675">
      <w:pPr>
        <w:pStyle w:val="just"/>
      </w:pPr>
      <w:r>
        <w:t>9.1. Настоящий Договор вступает в силу с момента регистрации передачи Предприятия в доверительное управление и действует в течение срока, указанного в п. 1.6 настоящего Дого</w:t>
      </w:r>
      <w:r>
        <w:t>вора.</w:t>
      </w:r>
    </w:p>
    <w:p w:rsidR="00000000" w:rsidRDefault="00DF4675">
      <w:pPr>
        <w:pStyle w:val="just"/>
      </w:pPr>
      <w:r>
        <w:t>9.2.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условиях, какие были предусмотрены Договором.</w:t>
      </w:r>
    </w:p>
    <w:p w:rsidR="00000000" w:rsidRDefault="00DF4675">
      <w:pPr>
        <w:pStyle w:val="just"/>
      </w:pPr>
      <w:r>
        <w:t xml:space="preserve">9.3. По всем остальным вопросам, не предусмотренным </w:t>
      </w:r>
      <w:r>
        <w:t>настоящим Договором, Стороны руководствуются действующим законодательством Российской Федерации.</w:t>
      </w:r>
    </w:p>
    <w:p w:rsidR="00000000" w:rsidRDefault="00DF4675">
      <w:pPr>
        <w:pStyle w:val="just"/>
      </w:pPr>
      <w:r>
        <w:t>9.4. Настоящий Договор составлен в _____ экземплярах, имеющих одинаковую юридическую силу, по одному экземпляру для каждой из Сторон и _____ экземпляров для ре</w:t>
      </w:r>
      <w:r>
        <w:t>гистрирующего органа.</w:t>
      </w:r>
    </w:p>
    <w:p w:rsidR="00000000" w:rsidRDefault="00DF4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675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DF4675">
      <w:pPr>
        <w:pStyle w:val="HTML"/>
      </w:pPr>
      <w:r>
        <w:t>Учредитель управления                  Доверительный управляющий</w:t>
      </w:r>
    </w:p>
    <w:p w:rsidR="00000000" w:rsidRDefault="00DF4675">
      <w:pPr>
        <w:pStyle w:val="HTML"/>
      </w:pPr>
    </w:p>
    <w:p w:rsidR="00000000" w:rsidRDefault="00DF4675">
      <w:pPr>
        <w:pStyle w:val="HTML"/>
      </w:pPr>
      <w:r>
        <w:t>____________________________________   ____________________________________</w:t>
      </w:r>
    </w:p>
    <w:p w:rsidR="00000000" w:rsidRDefault="00DF4675">
      <w:pPr>
        <w:pStyle w:val="HTML"/>
      </w:pPr>
      <w:r>
        <w:t xml:space="preserve">(Ф.И.О. предпринимателя)               </w:t>
      </w:r>
      <w:r>
        <w:t>(Ф.И.О. предпринимателя)</w:t>
      </w:r>
    </w:p>
    <w:p w:rsidR="00000000" w:rsidRDefault="00DF4675">
      <w:pPr>
        <w:pStyle w:val="HTML"/>
      </w:pPr>
      <w:r>
        <w:t>Паспорт: серия ______ N ___________,   Паспорт: серия ______ N ___________,</w:t>
      </w:r>
    </w:p>
    <w:p w:rsidR="00000000" w:rsidRDefault="00DF4675">
      <w:pPr>
        <w:pStyle w:val="HTML"/>
      </w:pPr>
      <w:r>
        <w:t>выдан (когда, кем) _________________   выдан (когда, кем) _________________</w:t>
      </w:r>
    </w:p>
    <w:p w:rsidR="00000000" w:rsidRDefault="00DF4675">
      <w:pPr>
        <w:pStyle w:val="HTML"/>
      </w:pPr>
      <w:r>
        <w:t>___________________________________,   ___________________________________,</w:t>
      </w:r>
    </w:p>
    <w:p w:rsidR="00000000" w:rsidRDefault="00DF4675">
      <w:pPr>
        <w:pStyle w:val="HTML"/>
      </w:pPr>
      <w:r>
        <w:t>зар</w:t>
      </w:r>
      <w:r>
        <w:t>егистрирован по адресу: _________   зарегистрирован по адресу: _________</w:t>
      </w:r>
    </w:p>
    <w:p w:rsidR="00000000" w:rsidRDefault="00DF4675">
      <w:pPr>
        <w:pStyle w:val="HTML"/>
      </w:pPr>
      <w:r>
        <w:t>____________________________________   ____________________________________</w:t>
      </w:r>
    </w:p>
    <w:p w:rsidR="00000000" w:rsidRDefault="00DF4675">
      <w:pPr>
        <w:pStyle w:val="HTML"/>
      </w:pPr>
      <w:r>
        <w:t>Свидетельство N ____________________   Свидетельство N ____________________</w:t>
      </w:r>
    </w:p>
    <w:p w:rsidR="00000000" w:rsidRDefault="00DF4675">
      <w:pPr>
        <w:pStyle w:val="HTML"/>
      </w:pPr>
      <w:r>
        <w:t>ИНН ___________________________</w:t>
      </w:r>
      <w:r>
        <w:t>_____   ИНН ________________________________</w:t>
      </w:r>
    </w:p>
    <w:p w:rsidR="00000000" w:rsidRDefault="00DF4675">
      <w:pPr>
        <w:pStyle w:val="HTML"/>
      </w:pPr>
      <w:r>
        <w:t>Р/с ________________________________   Р/с ________________________________</w:t>
      </w:r>
    </w:p>
    <w:p w:rsidR="00000000" w:rsidRDefault="00DF4675">
      <w:pPr>
        <w:pStyle w:val="HTML"/>
      </w:pPr>
      <w:r>
        <w:t>в __________________________________   в __________________________________</w:t>
      </w:r>
    </w:p>
    <w:p w:rsidR="00000000" w:rsidRDefault="00DF4675">
      <w:pPr>
        <w:pStyle w:val="HTML"/>
      </w:pPr>
      <w:r>
        <w:t>К/с ________________________________   К/с ________________</w:t>
      </w:r>
      <w:r>
        <w:t>________________</w:t>
      </w:r>
    </w:p>
    <w:p w:rsidR="00000000" w:rsidRDefault="00DF4675">
      <w:pPr>
        <w:pStyle w:val="HTML"/>
      </w:pPr>
      <w:r>
        <w:t>БИК ________________________________   БИК ________________________________</w:t>
      </w:r>
    </w:p>
    <w:p w:rsidR="00000000" w:rsidRDefault="00DF4675">
      <w:pPr>
        <w:pStyle w:val="HTML"/>
      </w:pPr>
      <w:r>
        <w:t>ОКПО _______________________________   ОКПО _______________________________</w:t>
      </w:r>
    </w:p>
    <w:p w:rsidR="00000000" w:rsidRDefault="00DF4675">
      <w:pPr>
        <w:pStyle w:val="HTML"/>
      </w:pPr>
    </w:p>
    <w:p w:rsidR="00000000" w:rsidRDefault="00DF4675">
      <w:pPr>
        <w:pStyle w:val="HTML"/>
      </w:pPr>
      <w:r>
        <w:t>______________ (___________________)   ______________ (___________________)</w:t>
      </w:r>
    </w:p>
    <w:p w:rsidR="00000000" w:rsidRDefault="00DF46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https://порядокправа.рф/obrazecy/dogovor_doveritelnogo_upravleniya_imushhestvom_v_interesax_vygodopriobretatelya_v_upravlenie_peredaets.htm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75"/>
    <w:rsid w:val="00D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53BC7-14A6-4BFD-959D-0DC49EB9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imushhestvom_v_interesax_vygodopriobretatelya_v_upravlenie_peredae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2971</Words>
  <Characters>16939</Characters>
  <Application>Microsoft Office Word</Application>
  <DocSecurity>0</DocSecurity>
  <Lines>141</Lines>
  <Paragraphs>39</Paragraphs>
  <ScaleCrop>false</ScaleCrop>
  <Company/>
  <LinksUpToDate>false</LinksUpToDate>
  <CharactersWithSpaces>19871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имуществом в интересах выгодоприобретателя (в управление передается недвижимое имущество - комплекс для организации отдыха и оздоровления)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2022-08-06T14:32:00Z</dcterms:created>
  <dcterms:modified xsi:type="dcterms:W3CDTF">2022-08-06T14:32:00Z</dcterms:modified>
</cp:coreProperties>
</file>