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958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 (доверительным управляющим является кредитная организация)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HTML"/>
      </w:pPr>
      <w:r>
        <w:t xml:space="preserve">                              ДОГОВОР N _____</w:t>
      </w:r>
    </w:p>
    <w:p w:rsidR="00000000" w:rsidRDefault="00DE3958">
      <w:pPr>
        <w:pStyle w:val="HTML"/>
      </w:pPr>
      <w:r>
        <w:t>доверительного управления имуществом</w:t>
      </w:r>
    </w:p>
    <w:p w:rsidR="00000000" w:rsidRDefault="00DE3958">
      <w:pPr>
        <w:pStyle w:val="HTML"/>
      </w:pPr>
      <w:r>
        <w:t>(доверительным управляющим является</w:t>
      </w:r>
    </w:p>
    <w:p w:rsidR="00000000" w:rsidRDefault="00DE3958">
      <w:pPr>
        <w:pStyle w:val="HTML"/>
      </w:pPr>
      <w:r>
        <w:t>кредитная организация)</w:t>
      </w:r>
    </w:p>
    <w:p w:rsidR="00000000" w:rsidRDefault="00DE3958">
      <w:pPr>
        <w:pStyle w:val="HTML"/>
      </w:pPr>
    </w:p>
    <w:p w:rsidR="00000000" w:rsidRDefault="00DE3958">
      <w:pPr>
        <w:pStyle w:val="HTML"/>
      </w:pPr>
      <w:r>
        <w:t>г. __________                                         "___"________ ____ г.</w:t>
      </w:r>
    </w:p>
    <w:p w:rsidR="00000000" w:rsidRDefault="00DE3958">
      <w:pPr>
        <w:pStyle w:val="HTML"/>
      </w:pPr>
    </w:p>
    <w:p w:rsidR="00000000" w:rsidRDefault="00DE3958">
      <w:pPr>
        <w:pStyle w:val="HTML"/>
      </w:pPr>
      <w:r>
        <w:t xml:space="preserve">___________________________________________  </w:t>
      </w:r>
      <w:r>
        <w:rPr>
          <w:vertAlign w:val="superscript"/>
        </w:rPr>
        <w:t>1</w:t>
      </w:r>
      <w:r>
        <w:t xml:space="preserve"> , именуем__ в дальнейшем</w:t>
      </w:r>
    </w:p>
    <w:p w:rsidR="00000000" w:rsidRDefault="00DE3958">
      <w:pPr>
        <w:pStyle w:val="HTML"/>
      </w:pPr>
      <w:r>
        <w:t>(наименование банка или кредитной организации)</w:t>
      </w:r>
    </w:p>
    <w:p w:rsidR="00000000" w:rsidRDefault="00DE3958">
      <w:pPr>
        <w:pStyle w:val="HTML"/>
      </w:pPr>
      <w:r>
        <w:t>"Доверительный управляющий", в лице ______________________________________,</w:t>
      </w:r>
    </w:p>
    <w:p w:rsidR="00000000" w:rsidRDefault="00DE3958">
      <w:pPr>
        <w:pStyle w:val="HTML"/>
      </w:pPr>
      <w:r>
        <w:t>(должность, Ф.И.О.)</w:t>
      </w:r>
    </w:p>
    <w:p w:rsidR="00000000" w:rsidRDefault="00DE3958">
      <w:pPr>
        <w:pStyle w:val="HTML"/>
      </w:pPr>
      <w:r>
        <w:t>действующ__ на основании ______________________________, с одной стороны, и</w:t>
      </w:r>
    </w:p>
    <w:p w:rsidR="00000000" w:rsidRDefault="00DE3958">
      <w:pPr>
        <w:pStyle w:val="HTML"/>
      </w:pPr>
      <w:r>
        <w:t>(Устава, доверенности)</w:t>
      </w:r>
    </w:p>
    <w:p w:rsidR="00000000" w:rsidRDefault="00DE3958">
      <w:pPr>
        <w:pStyle w:val="HTML"/>
      </w:pPr>
      <w:r>
        <w:t>__________________________, именуем__ в дальнейшем "Учредител</w:t>
      </w:r>
      <w:r>
        <w:t>ь управления",</w:t>
      </w:r>
    </w:p>
    <w:p w:rsidR="00000000" w:rsidRDefault="00DE3958">
      <w:pPr>
        <w:pStyle w:val="HTML"/>
      </w:pPr>
      <w:r>
        <w:t>(наименование организации)</w:t>
      </w:r>
    </w:p>
    <w:p w:rsidR="00000000" w:rsidRDefault="00DE3958">
      <w:pPr>
        <w:pStyle w:val="HTML"/>
      </w:pPr>
      <w:r>
        <w:t>в лице __________________________________________, действующ__ на основании</w:t>
      </w:r>
    </w:p>
    <w:p w:rsidR="00000000" w:rsidRDefault="00DE3958">
      <w:pPr>
        <w:pStyle w:val="HTML"/>
      </w:pPr>
      <w:r>
        <w:t>(должность, Ф.И.О.)</w:t>
      </w:r>
    </w:p>
    <w:p w:rsidR="00000000" w:rsidRDefault="00DE3958">
      <w:pPr>
        <w:pStyle w:val="HTML"/>
      </w:pPr>
      <w:r>
        <w:t>______________________, с другой стороны, совместно именуемые "Стороны", по</w:t>
      </w:r>
    </w:p>
    <w:p w:rsidR="00000000" w:rsidRDefault="00DE3958">
      <w:pPr>
        <w:pStyle w:val="HTML"/>
      </w:pPr>
      <w:r>
        <w:t>(Устава, доверенности)</w:t>
      </w:r>
    </w:p>
    <w:p w:rsidR="00000000" w:rsidRDefault="00DE3958">
      <w:pPr>
        <w:pStyle w:val="HTML"/>
      </w:pPr>
      <w:r>
        <w:t>отдельности  "Сторо</w:t>
      </w:r>
      <w:r>
        <w:t>на",  заключили  настоящий Договор (далее - "Договор") о</w:t>
      </w:r>
    </w:p>
    <w:p w:rsidR="00000000" w:rsidRDefault="00DE3958">
      <w:pPr>
        <w:pStyle w:val="HTML"/>
      </w:pPr>
      <w:r>
        <w:t>нижеследующем: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3958">
      <w:pPr>
        <w:pStyle w:val="just"/>
      </w:pPr>
      <w:r>
        <w:t>1.1. Учредитель управления передает Доверительному управляющему на определенный Договором срок принадлежащее ему на праве собственности имущество в доверительное у</w:t>
      </w:r>
      <w:r>
        <w:t>правление, а Доверительный управляющий обязуется осуществлять управление этим имуществом в интересах Учредителя управления.</w:t>
      </w:r>
    </w:p>
    <w:p w:rsidR="00000000" w:rsidRDefault="00DE3958">
      <w:pPr>
        <w:pStyle w:val="just"/>
      </w:pPr>
      <w:r>
        <w:t xml:space="preserve">1.2. Настоящий Договор заключен на срок до "___"__________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DE3958">
      <w:pPr>
        <w:pStyle w:val="HTML"/>
      </w:pPr>
      <w:r>
        <w:t xml:space="preserve">    1.3. Объектом доверительного управления по настоящему Дог</w:t>
      </w:r>
      <w:r>
        <w:t>овору является</w:t>
      </w:r>
    </w:p>
    <w:p w:rsidR="00000000" w:rsidRDefault="00DE3958">
      <w:pPr>
        <w:pStyle w:val="HTML"/>
      </w:pPr>
      <w:r>
        <w:t>следующее имущество:</w:t>
      </w:r>
    </w:p>
    <w:p w:rsidR="00000000" w:rsidRDefault="00DE3958">
      <w:pPr>
        <w:pStyle w:val="HTML"/>
      </w:pPr>
      <w:r>
        <w:t>___________________________________________________________________________</w:t>
      </w:r>
    </w:p>
    <w:p w:rsidR="00000000" w:rsidRDefault="00DE3958">
      <w:pPr>
        <w:pStyle w:val="HTML"/>
      </w:pPr>
      <w:r>
        <w:t>(указать наименование и иные характеристики имущества)</w:t>
      </w:r>
    </w:p>
    <w:p w:rsidR="00000000" w:rsidRDefault="00DE3958">
      <w:pPr>
        <w:pStyle w:val="HTML"/>
      </w:pPr>
      <w:r>
        <w:t xml:space="preserve">(далее - "Имущество")  </w:t>
      </w:r>
      <w:r>
        <w:rPr>
          <w:vertAlign w:val="superscript"/>
        </w:rPr>
        <w:t>2</w:t>
      </w:r>
      <w:r>
        <w:t xml:space="preserve"> .</w:t>
      </w:r>
    </w:p>
    <w:p w:rsidR="00000000" w:rsidRDefault="00DE3958">
      <w:pPr>
        <w:pStyle w:val="HTML"/>
      </w:pPr>
      <w:r>
        <w:t xml:space="preserve">1.4. Право    собственности    на   Имущество   </w:t>
      </w:r>
      <w:r>
        <w:t>Учредитель   управления</w:t>
      </w:r>
    </w:p>
    <w:p w:rsidR="00000000" w:rsidRDefault="00DE3958">
      <w:pPr>
        <w:pStyle w:val="HTML"/>
      </w:pPr>
      <w:r>
        <w:t>подтверждает следующими документами: _____________________________________.</w:t>
      </w:r>
    </w:p>
    <w:p w:rsidR="00000000" w:rsidRDefault="00DE3958">
      <w:pPr>
        <w:pStyle w:val="HTML"/>
      </w:pPr>
      <w:r>
        <w:t>(указать наименование и реквизиты</w:t>
      </w:r>
    </w:p>
    <w:p w:rsidR="00000000" w:rsidRDefault="00DE3958">
      <w:pPr>
        <w:pStyle w:val="HTML"/>
      </w:pPr>
      <w:r>
        <w:t>правоустанавливающих документов)</w:t>
      </w:r>
    </w:p>
    <w:p w:rsidR="00000000" w:rsidRDefault="00DE3958">
      <w:pPr>
        <w:pStyle w:val="just"/>
      </w:pPr>
      <w:r>
        <w:t>1.5. Передача Имущества в доверительное управление не влечет перехода права собственности</w:t>
      </w:r>
      <w:r>
        <w:t xml:space="preserve"> на него к Доверительному управляющему.</w:t>
      </w:r>
    </w:p>
    <w:p w:rsidR="00000000" w:rsidRDefault="00DE3958">
      <w:pPr>
        <w:pStyle w:val="just"/>
      </w:pPr>
      <w:r>
        <w:lastRenderedPageBreak/>
        <w:t>Имущество не может быть использовано в какой бы то ни было форме в текущей, основной деятельности Доверительного управляющего, и на Имущество не может быть обращено взыскание по обязательствам Доверительного управляю</w:t>
      </w:r>
      <w:r>
        <w:t>щего.</w:t>
      </w:r>
    </w:p>
    <w:p w:rsidR="00000000" w:rsidRDefault="00DE3958">
      <w:pPr>
        <w:pStyle w:val="just"/>
      </w:pPr>
      <w:r>
        <w:t>1.6. Стоимость Имущества, указанного в п. 1.3 настоящего Договора, составляет _____ (__________) рублей.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E3958">
      <w:pPr>
        <w:pStyle w:val="just"/>
      </w:pPr>
      <w:r>
        <w:t>2.1. Учредитель управления имеет право:</w:t>
      </w:r>
    </w:p>
    <w:p w:rsidR="00000000" w:rsidRDefault="00DE3958">
      <w:pPr>
        <w:pStyle w:val="just"/>
      </w:pPr>
      <w:r>
        <w:t xml:space="preserve">2.1.1. Проверять исполнение Договора Доверительным управляющим и получать </w:t>
      </w:r>
      <w:r>
        <w:t>все сведения и отчеты, представляемые Доверительным управляющим государственным контролирующим органам в соответствии с действующим законодательством Российской Федерации.</w:t>
      </w:r>
    </w:p>
    <w:p w:rsidR="00000000" w:rsidRDefault="00DE3958">
      <w:pPr>
        <w:pStyle w:val="just"/>
      </w:pPr>
      <w:r>
        <w:t>2.1.2. Получать доходы по переданному в управление Имуществу за вычетом сумм, подлеж</w:t>
      </w:r>
      <w:r>
        <w:t>ащих выплате Доверительному управляющему, в виде вознаграждения и компенсации расходов по доверительному управлению.</w:t>
      </w:r>
    </w:p>
    <w:p w:rsidR="00000000" w:rsidRDefault="00DE3958">
      <w:pPr>
        <w:pStyle w:val="just"/>
      </w:pPr>
      <w:r>
        <w:t xml:space="preserve">2.2. Учредитель управления обязан передать Доверительному управляющему все документы и сведения, необходимые для выполнения обязанностей и </w:t>
      </w:r>
      <w:r>
        <w:t>осуществления прав по настоящему Договору.</w:t>
      </w:r>
    </w:p>
    <w:p w:rsidR="00000000" w:rsidRDefault="00DE3958">
      <w:pPr>
        <w:pStyle w:val="just"/>
      </w:pPr>
      <w:r>
        <w:t>2.3. Средства, передаваемые Доверительным управляющим Учредителю управления, в течение _____ рабочих дней с момента представления соответствующего отчета перечисляются на банковский счет Учредителя управления, ука</w:t>
      </w:r>
      <w:r>
        <w:t>занный в разделе 9 настоящего Договора.</w:t>
      </w:r>
    </w:p>
    <w:p w:rsidR="00000000" w:rsidRDefault="00DE3958">
      <w:pPr>
        <w:pStyle w:val="just"/>
      </w:pPr>
      <w:r>
        <w:t>2.4. Доверительный управляющий при осуществлении прав и исполнении обязанностей, вытекающих из Договора, обязан действовать добросовестно и тем способом, который является наилучшим для интересов Учредителя управления</w:t>
      </w:r>
      <w:r>
        <w:t>.</w:t>
      </w:r>
    </w:p>
    <w:p w:rsidR="00000000" w:rsidRDefault="00DE3958">
      <w:pPr>
        <w:pStyle w:val="just"/>
      </w:pPr>
      <w:r>
        <w:t>2.5. Доверительный управляющий имеет исключительное право определять, какой способ его действия в отношении управляемого Имущества является наилучшим с точки зрения интересов Учредителя управления.</w:t>
      </w:r>
    </w:p>
    <w:p w:rsidR="00000000" w:rsidRDefault="00DE3958">
      <w:pPr>
        <w:pStyle w:val="just"/>
      </w:pPr>
      <w:r>
        <w:t xml:space="preserve">2.6. В соответствии с настоящим Договором Доверительный </w:t>
      </w:r>
      <w:r>
        <w:t>управляющий обязан:</w:t>
      </w:r>
    </w:p>
    <w:p w:rsidR="00000000" w:rsidRDefault="00DE3958">
      <w:pPr>
        <w:pStyle w:val="just"/>
      </w:pPr>
      <w:r>
        <w:t>2.6.1. Обособить Имущество, приобретенное им за счет средств Учредителя, от собственного имущества.</w:t>
      </w:r>
    </w:p>
    <w:p w:rsidR="00000000" w:rsidRDefault="00DE3958">
      <w:pPr>
        <w:pStyle w:val="just"/>
      </w:pPr>
      <w:r>
        <w:t>2.6.2. Учитывать Имущество, переданное в доверительное управление, на отдельном балансе и вести по нему самостоятельный учет.</w:t>
      </w:r>
    </w:p>
    <w:p w:rsidR="00000000" w:rsidRDefault="00DE3958">
      <w:pPr>
        <w:pStyle w:val="just"/>
      </w:pPr>
      <w:r>
        <w:t>2.6.3. Отк</w:t>
      </w:r>
      <w:r>
        <w:t>рыть банковский счет для расчетов по деятельности, связанной с доверительным управлением Имуществом.</w:t>
      </w:r>
    </w:p>
    <w:p w:rsidR="00000000" w:rsidRDefault="00DE3958">
      <w:pPr>
        <w:pStyle w:val="just"/>
      </w:pPr>
      <w:r>
        <w:t>2.6.4. Передать Учредителю управления все выгоды и доходы, полученные от доверительного управления Имуществом, за исключением средств, направленных на покр</w:t>
      </w:r>
      <w:r>
        <w:t>ытие расходов, связанных с исполнением настоящего Договора, налогов, причитающегося Доверительному управляющему вознаграждения, иных платежей и затрат, предусмотренных настоящим Договором.</w:t>
      </w:r>
    </w:p>
    <w:p w:rsidR="00000000" w:rsidRDefault="00DE3958">
      <w:pPr>
        <w:pStyle w:val="just"/>
      </w:pPr>
      <w:r>
        <w:t>2.6.5. Представлять отчет о своей деятельности Учредителю управлени</w:t>
      </w:r>
      <w:r>
        <w:t>я в соответствии с разделом 3 настоящего Договора.</w:t>
      </w:r>
    </w:p>
    <w:p w:rsidR="00000000" w:rsidRDefault="00DE3958">
      <w:pPr>
        <w:pStyle w:val="just"/>
      </w:pPr>
      <w:r>
        <w:t>2.6.6. Обеспечить сохранность Имущества, находящегося в доверительном управлении.</w:t>
      </w:r>
    </w:p>
    <w:p w:rsidR="00000000" w:rsidRDefault="00DE3958">
      <w:pPr>
        <w:pStyle w:val="just"/>
      </w:pPr>
      <w:r>
        <w:t>2.6.7. Вернуть Учредителю управления Имущество по окончании действия настоящего Договора.</w:t>
      </w:r>
    </w:p>
    <w:p w:rsidR="00000000" w:rsidRDefault="00DE3958">
      <w:pPr>
        <w:pStyle w:val="just"/>
      </w:pPr>
      <w:r>
        <w:t>2.7. При осуществлении доверительного управления Имуществом Доверительный управляющий обязан указывать, что он действует в качестве Доверительного управляющего. Это условие считается соблюденным, если при совершении действий, не требующих письменного оформ</w:t>
      </w:r>
      <w:r>
        <w:t>ления, другая Сторона информирована об их совершении Доверительным управляющим в этом качестве, а в письменных документах после имени или наименования Доверительного управляющего сделана пометка "Д.У.".</w:t>
      </w:r>
    </w:p>
    <w:p w:rsidR="00000000" w:rsidRDefault="00DE3958">
      <w:pPr>
        <w:pStyle w:val="just"/>
      </w:pPr>
      <w:r>
        <w:t>При отсутствии указания о действии Доверительного упр</w:t>
      </w:r>
      <w:r>
        <w:t>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3. ОТЧЕТНОСТЬ ДОВЕРИТЕЛЬНОГО УПРАВЛЯЮЩЕГО</w:t>
      </w:r>
    </w:p>
    <w:p w:rsidR="00000000" w:rsidRDefault="00DE3958">
      <w:pPr>
        <w:pStyle w:val="just"/>
      </w:pPr>
      <w:r>
        <w:t xml:space="preserve">3.1. Отчетность Доверительного управляющего состоит из отчета </w:t>
      </w:r>
      <w:r>
        <w:t>о доверительном управлении имуществом за квартал (далее - "Квартальный отчет") и отчета о доверительном управлении имуществом за год (далее - "Годовой отчет").</w:t>
      </w:r>
    </w:p>
    <w:p w:rsidR="00000000" w:rsidRDefault="00DE3958">
      <w:pPr>
        <w:pStyle w:val="just"/>
      </w:pPr>
      <w:r>
        <w:t>3.2. Квартальный отчет Доверительного управляющего представляется им ежеквартально не позднее __</w:t>
      </w:r>
      <w:r>
        <w:t>___ числа месяца, следующего за отчетным кварталом, а также дополнительно по запросу Учредителя управления. При этом Квартальный отчет составляется по состоянию на последний день каждого отчетного квартала.</w:t>
      </w:r>
    </w:p>
    <w:p w:rsidR="00000000" w:rsidRDefault="00DE3958">
      <w:pPr>
        <w:pStyle w:val="just"/>
      </w:pPr>
      <w:r>
        <w:t>3.3. Годовой отчет составляется на последний день</w:t>
      </w:r>
      <w:r>
        <w:t xml:space="preserve"> года управления Имуществом, переданным в доверительное управление, или на дату досрочного прекращения действия Договора.</w:t>
      </w:r>
    </w:p>
    <w:p w:rsidR="00000000" w:rsidRDefault="00DE3958">
      <w:pPr>
        <w:pStyle w:val="just"/>
      </w:pPr>
      <w:r>
        <w:t>3.4. Отчеты Доверительного управляющего представляются Учредителю управления посредством факсимильной связи, электронной почтой, почто</w:t>
      </w:r>
      <w:r>
        <w:t>й, курьером.</w:t>
      </w:r>
    </w:p>
    <w:p w:rsidR="00000000" w:rsidRDefault="00DE3958">
      <w:pPr>
        <w:pStyle w:val="just"/>
      </w:pPr>
      <w:r>
        <w:t>3.5. Отчеты Доверительного управляющего считаются принятыми Учредителем управления в случае, если по истечении _____ рабочих дней за днем предъявления Доверительным управляющим соответствующего Отчета Доверительный управляющий не получил от Уч</w:t>
      </w:r>
      <w:r>
        <w:t>редителя управления в письменной форме замечания и возражения к представленной отчетности.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ВОЗНАГРАЖДЕНИЕ ДОВЕРИТЕЛЬНОГО УПРАВЛЯЮЩЕГО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E3958">
      <w:pPr>
        <w:pStyle w:val="just"/>
      </w:pPr>
      <w:r>
        <w:t>4.1. Доверительный управляющий имеет право на получение вознаграждения в размере _____% от дохода, полученного в ре</w:t>
      </w:r>
      <w:r>
        <w:t>зультате доверительного управления Имуществом.</w:t>
      </w:r>
    </w:p>
    <w:p w:rsidR="00000000" w:rsidRDefault="00DE3958">
      <w:pPr>
        <w:pStyle w:val="just"/>
      </w:pPr>
      <w:r>
        <w:t>4.2. Доверительный управляющий имеет право на полное возмещение понесенных им необходимых расходов, связанных с управлением Имуществом, за счет доходов от использования этого Имущества.</w:t>
      </w:r>
    </w:p>
    <w:p w:rsidR="00000000" w:rsidRDefault="00DE3958">
      <w:pPr>
        <w:pStyle w:val="just"/>
      </w:pPr>
      <w:r>
        <w:t>4.3. Доверительный упра</w:t>
      </w:r>
      <w:r>
        <w:t>вляющий получает вознаграждение на свой счет. Вознаграждение выплачивается по итогам каждого квартала.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E3958">
      <w:pPr>
        <w:pStyle w:val="just"/>
      </w:pPr>
      <w:r>
        <w:t>5.1. Доверительный управляющий, не проявивший при доверительном управлении Имуществом должной заботливости об интересах Учреди</w:t>
      </w:r>
      <w:r>
        <w:t>теля управления, возмещает убытки, причиненные утратой или повреждением Имущества, а также упущенную выгоду, если не докажет, что эти убытки произошли вследствие непреодолимой силы либо действий Учредителя управления.</w:t>
      </w:r>
    </w:p>
    <w:p w:rsidR="00000000" w:rsidRDefault="00DE3958">
      <w:pPr>
        <w:pStyle w:val="just"/>
      </w:pPr>
      <w:r>
        <w:t>5.2. Обязательства по сделке, совершен</w:t>
      </w:r>
      <w:r>
        <w:t xml:space="preserve">ной Доверительным управляющим с превышением предоставленных ему полномочий, несет Доверительный управляющий лично. Если участвующие в сделке третьи лица не знали и не должны были знать о превышении полномочий, возникшие обязательства подлежат исполнению в </w:t>
      </w:r>
      <w:r>
        <w:t>порядке, установленном п. 5.3 настоящего Договора. Учредитель управления может в этом случае потребовать от Доверительного управляющего возмещения понесенных им убытков.</w:t>
      </w:r>
    </w:p>
    <w:p w:rsidR="00000000" w:rsidRDefault="00DE3958">
      <w:pPr>
        <w:pStyle w:val="just"/>
      </w:pPr>
      <w:r>
        <w:t>5.3. Долги по обязательствам, возникшим в связи с доверительным управлением Имуществом</w:t>
      </w:r>
      <w:r>
        <w:t>, погашаются за счет этого Имущества. В случае недостаточности этого Имущества взыскание может быть 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</w:t>
      </w:r>
      <w:r>
        <w:t xml:space="preserve"> управление.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E3958">
      <w:pPr>
        <w:pStyle w:val="just"/>
      </w:pPr>
      <w:r>
        <w:t>6.1. Все споры и разногласия, возникающие между Сторонами по содержанию данного Договора или в связи с ним, будут разрешаться путем переговоров на основе действующего законодательства Российской Федерации.</w:t>
      </w:r>
    </w:p>
    <w:p w:rsidR="00000000" w:rsidRDefault="00DE3958">
      <w:pPr>
        <w:pStyle w:val="just"/>
      </w:pPr>
      <w:r>
        <w:t>6.2. В случае н</w:t>
      </w:r>
      <w:r>
        <w:t>едостижения взаимного согласия в процессе переговоров споры разрешаются в судебном порядке, установленном действующим законодательством Российской Федерации.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ПРЕКРАЩЕНИЯ ДОГОВОРА</w:t>
      </w:r>
    </w:p>
    <w:p w:rsidR="00000000" w:rsidRDefault="00DE3958">
      <w:pPr>
        <w:pStyle w:val="just"/>
      </w:pPr>
      <w:r>
        <w:t>7.1. Все изменения и дополнения к Договору действител</w:t>
      </w:r>
      <w:r>
        <w:t>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DE3958">
      <w:pPr>
        <w:pStyle w:val="just"/>
      </w:pPr>
      <w:r>
        <w:t>7.2. Все уведомления и сообщения в рамках Договора должны направлят</w:t>
      </w:r>
      <w:r>
        <w:t>ься Сторонами друг другу в письменной форме.</w:t>
      </w:r>
    </w:p>
    <w:p w:rsidR="00000000" w:rsidRDefault="00DE3958">
      <w:pPr>
        <w:pStyle w:val="just"/>
      </w:pPr>
      <w:r>
        <w:t>7.3. Настоящий Договор досрочно прекращает действовать вследствие:</w:t>
      </w:r>
    </w:p>
    <w:p w:rsidR="00000000" w:rsidRDefault="00DE3958">
      <w:pPr>
        <w:pStyle w:val="just"/>
      </w:pPr>
      <w:r>
        <w:t xml:space="preserve">- отказа одной из Сторон от осуществления доверительного управления </w:t>
      </w:r>
      <w:r>
        <w:t>в связи с невозможностью для Доверительного управляющего лично осуществлять доверительное управление Имуществом;</w:t>
      </w:r>
    </w:p>
    <w:p w:rsidR="00000000" w:rsidRDefault="00DE3958">
      <w:pPr>
        <w:pStyle w:val="just"/>
      </w:pPr>
      <w:r>
        <w:t>- отказа Учредителя управления от исполнения обязательств по Договору по иным причинам.</w:t>
      </w:r>
    </w:p>
    <w:p w:rsidR="00000000" w:rsidRDefault="00DE3958">
      <w:pPr>
        <w:pStyle w:val="just"/>
      </w:pPr>
      <w:r>
        <w:t>7.4. При отказе одной Стороны от настоящего Договора др</w:t>
      </w:r>
      <w:r>
        <w:t>угая Сторона должна быть уведомлена об этом не менее чем за _____ рабочих дней до прекращения Договора.</w:t>
      </w:r>
    </w:p>
    <w:p w:rsidR="00000000" w:rsidRDefault="00DE3958">
      <w:pPr>
        <w:pStyle w:val="just"/>
      </w:pPr>
      <w:r>
        <w:t>7.5. При прекращении настоящего Договора Имущество, находящееся в доверительном управлении, возвращается Учредителю управления по передаточному акту в т</w:t>
      </w:r>
      <w:r>
        <w:t>ечение ___________________ с момента прекращения Договора.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E3958">
      <w:pPr>
        <w:pStyle w:val="just"/>
      </w:pPr>
      <w:r>
        <w:t>8.1. Настоящий Договор вступает в силу с момента передачи Имущества в доверительное управление и действует в течение срока, указанного в п. 1.2 настоящего Договора.</w:t>
      </w:r>
    </w:p>
    <w:p w:rsidR="00000000" w:rsidRDefault="00DE3958">
      <w:pPr>
        <w:pStyle w:val="just"/>
      </w:pPr>
      <w:r>
        <w:t>При</w:t>
      </w:r>
      <w:r>
        <w:t xml:space="preserve"> отсутствии заявления одной из Сторон о прекращении настоящего Договора по окончании срока его действия он считается продленным на тот же срок и на тех же условиях, какие им были предусмотрены.</w:t>
      </w:r>
    </w:p>
    <w:p w:rsidR="00000000" w:rsidRDefault="00DE3958">
      <w:pPr>
        <w:pStyle w:val="just"/>
      </w:pPr>
      <w:r>
        <w:t>8.2. Настоящий Договор составлен в двух экземплярах, имеющих р</w:t>
      </w:r>
      <w:r>
        <w:t>авную юридическую силу, по одному для каждой из Сторон.</w:t>
      </w:r>
    </w:p>
    <w:p w:rsidR="00000000" w:rsidRDefault="00DE3958">
      <w:pPr>
        <w:pStyle w:val="just"/>
      </w:pPr>
      <w:r>
        <w:t>8.3. По всем остальным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</w:t>
      </w:r>
    </w:p>
    <w:p w:rsidR="00000000" w:rsidRDefault="00DE3958">
      <w:pPr>
        <w:pStyle w:val="HTML"/>
      </w:pPr>
      <w:r>
        <w:t>У</w:t>
      </w:r>
      <w:r>
        <w:t>чредитель управления:                 Доверительный управляющий:</w:t>
      </w:r>
    </w:p>
    <w:p w:rsidR="00000000" w:rsidRDefault="00DE3958">
      <w:pPr>
        <w:pStyle w:val="HTML"/>
      </w:pPr>
      <w:r>
        <w:t>Наименование: _____________________    Наименование: ______________________</w:t>
      </w:r>
    </w:p>
    <w:p w:rsidR="00000000" w:rsidRDefault="00DE3958">
      <w:pPr>
        <w:pStyle w:val="HTML"/>
      </w:pPr>
      <w:r>
        <w:t>Адрес: ____________________________    Адрес: _____________________________</w:t>
      </w:r>
    </w:p>
    <w:p w:rsidR="00000000" w:rsidRDefault="00DE3958">
      <w:pPr>
        <w:pStyle w:val="HTML"/>
      </w:pPr>
      <w:r>
        <w:t xml:space="preserve">ОГРН ______________________________    </w:t>
      </w:r>
      <w:r>
        <w:t>ОГРН _______________________________</w:t>
      </w:r>
    </w:p>
    <w:p w:rsidR="00000000" w:rsidRDefault="00DE3958">
      <w:pPr>
        <w:pStyle w:val="HTML"/>
      </w:pPr>
      <w:r>
        <w:t>ИНН _______________________________    ИНН ________________________________</w:t>
      </w:r>
    </w:p>
    <w:p w:rsidR="00000000" w:rsidRDefault="00DE3958">
      <w:pPr>
        <w:pStyle w:val="HTML"/>
      </w:pPr>
      <w:r>
        <w:t>КПП _______________________________    КПП ________________________________</w:t>
      </w:r>
    </w:p>
    <w:p w:rsidR="00000000" w:rsidRDefault="00DE3958">
      <w:pPr>
        <w:pStyle w:val="HTML"/>
      </w:pPr>
      <w:r>
        <w:t>Р/с _______________________________    Р/с ________________________</w:t>
      </w:r>
      <w:r>
        <w:t>________</w:t>
      </w:r>
    </w:p>
    <w:p w:rsidR="00000000" w:rsidRDefault="00DE3958">
      <w:pPr>
        <w:pStyle w:val="HTML"/>
      </w:pPr>
      <w:r>
        <w:t>в _________________________________    в __________________________________</w:t>
      </w:r>
    </w:p>
    <w:p w:rsidR="00000000" w:rsidRDefault="00DE3958">
      <w:pPr>
        <w:pStyle w:val="HTML"/>
      </w:pPr>
      <w:r>
        <w:t>К/с _______________________________    К/с ________________________________</w:t>
      </w:r>
    </w:p>
    <w:p w:rsidR="00000000" w:rsidRDefault="00DE3958">
      <w:pPr>
        <w:pStyle w:val="HTML"/>
      </w:pPr>
      <w:r>
        <w:t>БИК _______________________________    БИК ________________________________</w:t>
      </w:r>
    </w:p>
    <w:p w:rsidR="00000000" w:rsidRDefault="00DE3958">
      <w:pPr>
        <w:pStyle w:val="HTML"/>
      </w:pPr>
      <w:r>
        <w:t>ОКПО ______________</w:t>
      </w:r>
      <w:r>
        <w:t>________________    ОКПО _______________________________</w:t>
      </w:r>
    </w:p>
    <w:p w:rsidR="00000000" w:rsidRDefault="00DE3958">
      <w:pPr>
        <w:pStyle w:val="HTML"/>
      </w:pPr>
    </w:p>
    <w:p w:rsidR="00000000" w:rsidRDefault="00DE3958">
      <w:pPr>
        <w:pStyle w:val="HTML"/>
      </w:pPr>
      <w:r>
        <w:t>______________ (__________________)    ______________ (___________________)</w:t>
      </w:r>
    </w:p>
    <w:p w:rsidR="00000000" w:rsidRDefault="00DE3958">
      <w:pPr>
        <w:pStyle w:val="HTML"/>
      </w:pPr>
      <w:r>
        <w:t>М.П.                                    М.П.</w:t>
      </w:r>
    </w:p>
    <w:p w:rsidR="00000000" w:rsidRDefault="00DE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58">
      <w:pPr>
        <w:pStyle w:val="sel"/>
        <w:divId w:val="108816363"/>
      </w:pPr>
      <w:r>
        <w:t>1 В соответствии с п. 3 ч. 3 ст. 5 Федерального закона от 02.12.1990 N 395-1</w:t>
      </w:r>
      <w:r>
        <w:t xml:space="preserve"> "О банках и банковской деятельности" кредитная организация вправе осуществлять доверительное управление денежными средствами и иным имуществом по договору с физическими и юридическими лицами.</w:t>
      </w:r>
    </w:p>
    <w:p w:rsidR="00000000" w:rsidRDefault="00DE3958">
      <w:pPr>
        <w:pStyle w:val="sel"/>
        <w:divId w:val="108816363"/>
      </w:pPr>
      <w:r>
        <w:t>2 Согласно ст. 1016 Гражданского кодекса Российской Федерации в договоре доверительного управления имуществом должны быть указаны:</w:t>
      </w:r>
    </w:p>
    <w:p w:rsidR="00000000" w:rsidRDefault="00DE3958">
      <w:pPr>
        <w:pStyle w:val="just"/>
        <w:divId w:val="108816363"/>
      </w:pPr>
      <w:r>
        <w:t>состав имущества, передаваемого в доверительное управление;</w:t>
      </w:r>
    </w:p>
    <w:p w:rsidR="00000000" w:rsidRDefault="00DE3958">
      <w:pPr>
        <w:pStyle w:val="just"/>
        <w:divId w:val="108816363"/>
      </w:pPr>
      <w:r>
        <w:t>наименование юридического лица или имя гражданина, в интересах ко</w:t>
      </w:r>
      <w:r>
        <w:t>торых осуществляется управление имуществом (учредителя управления или выгодоприобретателя);</w:t>
      </w:r>
    </w:p>
    <w:p w:rsidR="00000000" w:rsidRDefault="00DE3958">
      <w:pPr>
        <w:pStyle w:val="just"/>
        <w:divId w:val="108816363"/>
      </w:pPr>
      <w:r>
        <w:t>размер и форма вознаграждения управляющему, если выплата вознаграждения предусмотрена договором;</w:t>
      </w:r>
    </w:p>
    <w:p w:rsidR="00000000" w:rsidRDefault="00DE3958">
      <w:pPr>
        <w:pStyle w:val="just"/>
        <w:divId w:val="108816363"/>
      </w:pPr>
      <w:r>
        <w:t>срок действия договора.</w:t>
      </w:r>
    </w:p>
    <w:p w:rsidR="00000000" w:rsidRDefault="00DE3958">
      <w:pPr>
        <w:pStyle w:val="just"/>
        <w:divId w:val="108816363"/>
      </w:pPr>
      <w:r>
        <w:t>Договор доверительного управления имущество</w:t>
      </w:r>
      <w:r>
        <w:t>м заключается на срок, не превышающий пяти лет. Для отдельных видов имущества, передаваемого в доверительное управление, законом могут быть установлены иные предельные сроки, на которые может быть заключен договор.</w:t>
      </w:r>
    </w:p>
    <w:p w:rsidR="00000000" w:rsidRDefault="00DE3958">
      <w:pPr>
        <w:pStyle w:val="just"/>
        <w:divId w:val="108816363"/>
      </w:pPr>
      <w:r>
        <w:t xml:space="preserve">При отсутствии заявления одной из сторон </w:t>
      </w:r>
      <w:r>
        <w:t>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DE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https://порядокправа.рф/obrazecy/dogovor_doveritelnogo_upravleniya_imushhestvom_doveriteln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ym_upravlyayushhim_yavlyaetsya_kreditnaya_organizac.htm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58"/>
    <w:rsid w:val="00DE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F7662-D52B-4C3A-9EE3-B574554E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imushhestvom_doveritelnym_upravlyayushhim_yavlyaetsya_kreditnaya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1957</Words>
  <Characters>11157</Characters>
  <Application>Microsoft Office Word</Application>
  <DocSecurity>0</DocSecurity>
  <Lines>92</Lines>
  <Paragraphs>26</Paragraphs>
  <ScaleCrop>false</ScaleCrop>
  <Company/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 (доверительным управляющим является кредитная организация)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2022-08-06T14:31:00Z</dcterms:created>
  <dcterms:modified xsi:type="dcterms:W3CDTF">2022-08-06T14:31:00Z</dcterms:modified>
</cp:coreProperties>
</file>