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5FD">
      <w:pPr>
        <w:pStyle w:val="1"/>
        <w:rPr>
          <w:rFonts w:eastAsia="Times New Roman"/>
        </w:rPr>
      </w:pPr>
      <w:r>
        <w:rPr>
          <w:rFonts w:eastAsia="Times New Roman"/>
        </w:rPr>
        <w:t>Договор депонирования произведения</w:t>
      </w: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депонирования произведения</w:t>
      </w:r>
    </w:p>
    <w:p w:rsidR="00000000" w:rsidRDefault="00CE75FD">
      <w:pPr>
        <w:pStyle w:val="HTML"/>
      </w:pPr>
      <w:r>
        <w:t>г. ______________                                   "___"__________ ____ г.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just"/>
      </w:pPr>
      <w:r>
        <w:t>____________________ в лице ____________________, действующ___ на основании ____________________, именуем___ в дальнейшем "Депозитарий", с одной стороны, и ____________________, в лице ____________________, действующ___ на основании ____________________, и</w:t>
      </w:r>
      <w:r>
        <w:t>менуем___ в дальнейшем "Автор", с другой стороны, совместно именуемые "Стороны", заключили настоящий Договор, именуемый далее по тексту "Договор", о нижеследующем: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CE75FD">
      <w:pPr>
        <w:pStyle w:val="just"/>
      </w:pPr>
      <w:r>
        <w:t>Следующие термины, которые используются в настоящем Договоре, означ</w:t>
      </w:r>
      <w:r>
        <w:t>ают:</w:t>
      </w:r>
    </w:p>
    <w:p w:rsidR="00000000" w:rsidRDefault="00CE75FD">
      <w:pPr>
        <w:pStyle w:val="HTML"/>
      </w:pPr>
      <w:r>
        <w:t xml:space="preserve">    1.1. Произведение - ___________________________________________________</w:t>
      </w:r>
    </w:p>
    <w:p w:rsidR="00000000" w:rsidRDefault="00CE75FD">
      <w:pPr>
        <w:pStyle w:val="HTML"/>
      </w:pPr>
      <w:r>
        <w:t>__________________________________________________________________________,</w:t>
      </w:r>
    </w:p>
    <w:p w:rsidR="00000000" w:rsidRDefault="00CE75FD">
      <w:pPr>
        <w:pStyle w:val="HTML"/>
      </w:pPr>
      <w:r>
        <w:t>(полное описание произведения)</w:t>
      </w:r>
    </w:p>
    <w:p w:rsidR="00000000" w:rsidRDefault="00CE75FD">
      <w:pPr>
        <w:pStyle w:val="HTML"/>
      </w:pPr>
    </w:p>
    <w:p w:rsidR="00000000" w:rsidRDefault="00CE75FD">
      <w:pPr>
        <w:pStyle w:val="HTML"/>
      </w:pPr>
      <w:r>
        <w:t>далее  именуемое  "произведение". Произведение будет  впервые  обна</w:t>
      </w:r>
      <w:r>
        <w:t>родовано</w:t>
      </w:r>
    </w:p>
    <w:p w:rsidR="00000000" w:rsidRDefault="00CE75FD">
      <w:pPr>
        <w:pStyle w:val="HTML"/>
      </w:pPr>
      <w:r>
        <w:t>путем ______________________ в Российской Федерации в ____________________.</w:t>
      </w:r>
    </w:p>
    <w:p w:rsidR="00000000" w:rsidRDefault="00CE75FD">
      <w:pPr>
        <w:pStyle w:val="HTML"/>
      </w:pPr>
      <w:r>
        <w:t>(способ обнародования)                            (издание и т.п.)</w:t>
      </w:r>
    </w:p>
    <w:p w:rsidR="00000000" w:rsidRDefault="00CE75FD">
      <w:pPr>
        <w:pStyle w:val="HTML"/>
      </w:pPr>
      <w:r>
        <w:t>Для  возникновения,  осуществления и защиты авторских прав не требуется</w:t>
      </w:r>
    </w:p>
    <w:p w:rsidR="00000000" w:rsidRDefault="00CE75FD">
      <w:pPr>
        <w:pStyle w:val="HTML"/>
      </w:pPr>
      <w:r>
        <w:t>регистрация произведения или соб</w:t>
      </w:r>
      <w:r>
        <w:t>людение каких-либо иных формальностей.</w:t>
      </w:r>
    </w:p>
    <w:p w:rsidR="00000000" w:rsidRDefault="00CE75FD">
      <w:pPr>
        <w:pStyle w:val="HTML"/>
      </w:pPr>
      <w:r>
        <w:t>1.2. Материальный носитель - произведение воплощено (создано и т.п.) на</w:t>
      </w:r>
    </w:p>
    <w:p w:rsidR="00000000" w:rsidRDefault="00CE75FD">
      <w:pPr>
        <w:pStyle w:val="HTML"/>
      </w:pPr>
      <w:r>
        <w:t>________________________________________________________.</w:t>
      </w:r>
    </w:p>
    <w:p w:rsidR="00000000" w:rsidRDefault="00CE75FD">
      <w:pPr>
        <w:pStyle w:val="HTML"/>
      </w:pPr>
      <w:r>
        <w:t>(материальный носитель, в котором выражено произведение)</w:t>
      </w:r>
    </w:p>
    <w:p w:rsidR="00000000" w:rsidRDefault="00CE75FD">
      <w:pPr>
        <w:pStyle w:val="just"/>
      </w:pPr>
      <w:r>
        <w:t>Материальный носитель произвед</w:t>
      </w:r>
      <w:r>
        <w:t>ения при передаче произведения на депонирование остается собственностью Автора.</w:t>
      </w:r>
    </w:p>
    <w:p w:rsidR="00000000" w:rsidRDefault="00CE75FD">
      <w:pPr>
        <w:pStyle w:val="just"/>
      </w:pPr>
      <w:r>
        <w:t>1.3. Момент депонирования произведения - момент передачи произведения от Автора к Депозитарию по акту (договором может быть предусмотрено иное).</w:t>
      </w:r>
    </w:p>
    <w:p w:rsidR="00000000" w:rsidRDefault="00CE75FD">
      <w:pPr>
        <w:pStyle w:val="just"/>
      </w:pPr>
      <w:r>
        <w:t>1.4. Автор - гражданин, творчес</w:t>
      </w:r>
      <w:r>
        <w:t>ким трудом которого создано произведение.</w:t>
      </w:r>
    </w:p>
    <w:p w:rsidR="00000000" w:rsidRDefault="00CE75FD">
      <w:pPr>
        <w:pStyle w:val="just"/>
      </w:pPr>
      <w:r>
        <w:t>1.5. Документация - описание, чертежи, черновые записи, связанные с созданием произведения и необходимые для его использования. Документация передается одновременно с произведением.</w:t>
      </w:r>
    </w:p>
    <w:p w:rsidR="00000000" w:rsidRDefault="00CE75FD">
      <w:pPr>
        <w:pStyle w:val="just"/>
      </w:pPr>
      <w:r>
        <w:t>1.6. Депонирование - ответственн</w:t>
      </w:r>
      <w:r>
        <w:t>ое платное хранение копии оригинала (рукописи) произведения по поручению Автора.</w:t>
      </w:r>
    </w:p>
    <w:p w:rsidR="00000000" w:rsidRDefault="00CE75FD">
      <w:pPr>
        <w:pStyle w:val="just"/>
      </w:pPr>
      <w:r>
        <w:t>При депонировании произведения Автору выдается свидетельство (сертификат и т.п.) о регистрации и депонировании. Свидетельство подтверждает авторство, исключительные права авто</w:t>
      </w:r>
      <w:r>
        <w:t>ра на данное произведение и факт существования произведения в объективной форме на дату депонирования.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ДОГОВОРА. ОБЩИЕ ПОЛОЖЕНИЯ</w:t>
      </w:r>
    </w:p>
    <w:p w:rsidR="00000000" w:rsidRDefault="00CE75FD">
      <w:pPr>
        <w:pStyle w:val="just"/>
      </w:pPr>
      <w:r>
        <w:t>2.1. Депозитарий осуществляет хранение произведения и документации Автора на бумажных и других носителях информации, которые переданы Автором и приняты Депозитарием (далее по тексту - "материалы Автора").</w:t>
      </w:r>
    </w:p>
    <w:p w:rsidR="00000000" w:rsidRDefault="00CE75FD">
      <w:pPr>
        <w:pStyle w:val="just"/>
      </w:pPr>
      <w:r>
        <w:t>2.2. Депозитарий осуществляет хранение материалов А</w:t>
      </w:r>
      <w:r>
        <w:t>втора в своих охраняемых помещениях (далее по тексту - "хранилище").</w:t>
      </w:r>
    </w:p>
    <w:p w:rsidR="00000000" w:rsidRDefault="00CE75FD">
      <w:pPr>
        <w:pStyle w:val="just"/>
      </w:pPr>
      <w:r>
        <w:t>2.3. Депозитарий гарантирует, что хранилище поддерживается в состоянии, пригодном для хранения материалов Автора, и постоянно обеспечивает:</w:t>
      </w:r>
    </w:p>
    <w:p w:rsidR="00000000" w:rsidRDefault="00CE75FD">
      <w:pPr>
        <w:pStyle w:val="just"/>
      </w:pPr>
      <w:r>
        <w:t>- охрану хранилища;</w:t>
      </w:r>
    </w:p>
    <w:p w:rsidR="00000000" w:rsidRDefault="00CE75FD">
      <w:pPr>
        <w:pStyle w:val="just"/>
      </w:pPr>
      <w:r>
        <w:t>- ограничение доступа в хра</w:t>
      </w:r>
      <w:r>
        <w:t>нилище и к материалам Автора в соответствии с положениями настоящего Договора;</w:t>
      </w:r>
    </w:p>
    <w:p w:rsidR="00000000" w:rsidRDefault="00CE75FD">
      <w:pPr>
        <w:pStyle w:val="just"/>
      </w:pPr>
      <w:r>
        <w:t>- регистрацию и сохранение любой информации, предоставленной Автором Депозитарию в формуляре описания документов и касающейся материалов Автора.</w:t>
      </w:r>
    </w:p>
    <w:p w:rsidR="00000000" w:rsidRDefault="00CE75FD">
      <w:pPr>
        <w:pStyle w:val="just"/>
      </w:pPr>
      <w:r>
        <w:t xml:space="preserve">2.4. Настоящий Договор заключен </w:t>
      </w:r>
      <w:r>
        <w:t>на срок _______________________.</w:t>
      </w:r>
    </w:p>
    <w:p w:rsidR="00000000" w:rsidRDefault="00CE75FD">
      <w:pPr>
        <w:pStyle w:val="just"/>
      </w:pPr>
      <w:r>
        <w:t>Настоящий Договор вступает в силу с даты передачи Автором материалов на хранение.</w:t>
      </w:r>
    </w:p>
    <w:p w:rsidR="00000000" w:rsidRDefault="00CE75FD">
      <w:pPr>
        <w:pStyle w:val="just"/>
      </w:pPr>
      <w:r>
        <w:t>2.5. Депозитарий оказывает Автору услуги по экспертизе произведения и оформлению ее результатов.</w:t>
      </w:r>
    </w:p>
    <w:p w:rsidR="00000000" w:rsidRDefault="00CE75FD">
      <w:pPr>
        <w:pStyle w:val="just"/>
      </w:pPr>
      <w:r>
        <w:t>2.6. Свидетельство (сертификат и т.п.) факти</w:t>
      </w:r>
      <w:r>
        <w:t>чески представляет собой обеспечение доказательств в форме свидетельских показаний, когда Депозитарий за плату берет на себя обязанность подтвердить, что материал действительно был представлен Автором в качестве авторского.</w:t>
      </w:r>
    </w:p>
    <w:p w:rsidR="00000000" w:rsidRDefault="00CE75FD">
      <w:pPr>
        <w:pStyle w:val="just"/>
      </w:pPr>
      <w:r>
        <w:t>2.7. Депозитарий принимает на хр</w:t>
      </w:r>
      <w:r>
        <w:t>анение материалы по описи. Один экземпляр описи остается у Депозитария, другой экземпляр выдается Автору.</w:t>
      </w:r>
    </w:p>
    <w:p w:rsidR="00000000" w:rsidRDefault="00CE75FD">
      <w:pPr>
        <w:pStyle w:val="just"/>
      </w:pPr>
      <w:r>
        <w:t>2.8. По просьбе Автора Депозитарий может принять материалы без описи, если они упакованы надлежащим образом (упаковка скрепляется печатью Депозитария,</w:t>
      </w:r>
      <w:r>
        <w:t xml:space="preserve"> подписывается им и Автором). В таких случаях Депозитарий несет ответственность за сохранность упаковки, а свидетельство (сертификат и т.п.) не выдается.</w:t>
      </w:r>
    </w:p>
    <w:p w:rsidR="00000000" w:rsidRDefault="00CE75FD">
      <w:pPr>
        <w:pStyle w:val="just"/>
      </w:pPr>
      <w:r>
        <w:t>2.9. Принятые на хранение материалы возвращаются Автору или законно уполномоченному лицу по предъявлен</w:t>
      </w:r>
      <w:r>
        <w:t>ии свидетельства и описи либо по решению суда.</w:t>
      </w:r>
    </w:p>
    <w:p w:rsidR="00000000" w:rsidRDefault="00CE75FD">
      <w:pPr>
        <w:pStyle w:val="just"/>
      </w:pPr>
      <w:r>
        <w:t>2.10. Для депонирования авторского экземпляра произведения Автор предоставляет Депозитарию два идентичных экземпляра произведения, а также заявление в двух экземплярах, в котором Автор указывает на то, что явл</w:t>
      </w:r>
      <w:r>
        <w:t>яется автором предоставляемого на депонирование произведения, описание вида произведения, в зависимости от вида - его объем и краткую аннотацию (для литературных произведений).</w:t>
      </w:r>
    </w:p>
    <w:p w:rsidR="00000000" w:rsidRDefault="00CE75FD">
      <w:pPr>
        <w:pStyle w:val="just"/>
      </w:pPr>
      <w:r>
        <w:t>К каждому экземпляру авторского произведения прилагается заявление автора; на к</w:t>
      </w:r>
      <w:r>
        <w:t>аждом экземпляре проставляется дата и время депонирования произведения; один экземпляр остается на хранении у Депозитария, один выдается Автору.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 И ДОСТУП К МАТЕРИАЛАМ АВТОРА</w:t>
      </w:r>
    </w:p>
    <w:p w:rsidR="00000000" w:rsidRDefault="00CE75FD">
      <w:pPr>
        <w:pStyle w:val="just"/>
      </w:pPr>
      <w:r>
        <w:t xml:space="preserve">3.1. Условия настоящего Договора являются конфиденциальной </w:t>
      </w:r>
      <w:r>
        <w:t>информацией для Автора и Депозитария и не могут разглашаться или обсуждаться с какой-либо третьей стороной.</w:t>
      </w:r>
    </w:p>
    <w:p w:rsidR="00000000" w:rsidRDefault="00CE75FD">
      <w:pPr>
        <w:pStyle w:val="just"/>
      </w:pPr>
      <w:r>
        <w:t>3.2. Депозитарий выдает материалы Автора только назначенному(ым) представителю(ям) Автора, указанному(ым) Автором в формуляре, который выдается Депо</w:t>
      </w:r>
      <w:r>
        <w:t>зитарием и заполняется Автором (такой формуляр может периодически исправляться Автором) (далее по тексту - "формуляр разрешенного доступа").</w:t>
      </w:r>
    </w:p>
    <w:p w:rsidR="00000000" w:rsidRDefault="00CE75FD">
      <w:pPr>
        <w:pStyle w:val="just"/>
      </w:pPr>
      <w:r>
        <w:t>Указание Автором какого-либо лица в формуляре разрешенного доступа является заверением Автора, что данное лицо имее</w:t>
      </w:r>
      <w:r>
        <w:t>т полномочия запрашивать предоставление услуг в отношении материалов Автора, а также сдавать и получать такие материалы.</w:t>
      </w:r>
    </w:p>
    <w:p w:rsidR="00000000" w:rsidRDefault="00CE75FD">
      <w:pPr>
        <w:pStyle w:val="just"/>
      </w:pPr>
      <w:r>
        <w:t>3.3. Любой заказ направляется Депозитарию посредством факсимильной связи, посредством курьерской доставки или в электронном виде. Депоз</w:t>
      </w:r>
      <w:r>
        <w:t>итарий не обязан предоставлять Автору какую-либо информацию относительно материалов Автора, пока Автор не заполнил формуляр разрешенного доступа и не вернул его Депозитарию.</w:t>
      </w:r>
    </w:p>
    <w:p w:rsidR="00000000" w:rsidRDefault="00CE75FD">
      <w:pPr>
        <w:pStyle w:val="just"/>
      </w:pPr>
      <w:r>
        <w:t xml:space="preserve">3.4. Автор несет ответственность за точность сведений, содержащихся в действующем </w:t>
      </w:r>
      <w:r>
        <w:t>формуляре разрешенного доступа.</w:t>
      </w:r>
    </w:p>
    <w:p w:rsidR="00000000" w:rsidRDefault="00CE75FD">
      <w:pPr>
        <w:pStyle w:val="just"/>
      </w:pPr>
      <w:r>
        <w:t>3.5. По просьбе Автора Депозитарий может инспектировать материалы Автора в специальной комнате для просмотра, находящейся на территории Депозитария.</w:t>
      </w:r>
    </w:p>
    <w:p w:rsidR="00000000" w:rsidRDefault="00CE75FD">
      <w:pPr>
        <w:pStyle w:val="just"/>
      </w:pPr>
      <w:r>
        <w:t>3.6. Автор может иметь доступ в хранилище (но не к самим хранящимся материа</w:t>
      </w:r>
      <w:r>
        <w:t>лам) для общей проверки только при условии постоянного сопровождения представителя Автора представителем Депозитария в пределах ограниченной зоны доступа.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4. ОКАЗАНИЕ ДЕПОЗИТАРИЕМ УСЛУГ</w:t>
      </w:r>
    </w:p>
    <w:p w:rsidR="00000000" w:rsidRDefault="00CE75FD">
      <w:pPr>
        <w:pStyle w:val="just"/>
      </w:pPr>
      <w:r>
        <w:t>4.1. По заявке Автора Депозитарий оказывает услуги по экспертизе ценн</w:t>
      </w:r>
      <w:r>
        <w:t>ости произведения и оформлению ее результатов (п. 3.5 настоящего Договора).</w:t>
      </w:r>
    </w:p>
    <w:p w:rsidR="00000000" w:rsidRDefault="00CE75FD">
      <w:pPr>
        <w:pStyle w:val="just"/>
      </w:pPr>
      <w:r>
        <w:t>4.2. Услуги оказываются Депозитарием в порядке и сроки, установленные Приложением N 1 к настоящему Договору.</w:t>
      </w:r>
    </w:p>
    <w:p w:rsidR="00000000" w:rsidRDefault="00CE75FD">
      <w:pPr>
        <w:pStyle w:val="just"/>
      </w:pPr>
      <w:r>
        <w:t>4.3. По окончании каждого календарного месяца Стороны составляют и подписывают акт об оказанных услугах, который содержит указание на виды, объем и стоимость оказанных услуг.</w:t>
      </w:r>
    </w:p>
    <w:p w:rsidR="00000000" w:rsidRDefault="00CE75FD">
      <w:pPr>
        <w:pStyle w:val="just"/>
      </w:pPr>
      <w:r>
        <w:t xml:space="preserve">4.4. В случае оказания Депозитарием услуг с отступлениями от настоящего Договора </w:t>
      </w:r>
      <w:r>
        <w:t>Автор вправе по своему выбору потребовать от Депозитария:</w:t>
      </w:r>
    </w:p>
    <w:p w:rsidR="00000000" w:rsidRDefault="00CE75FD">
      <w:pPr>
        <w:pStyle w:val="just"/>
      </w:pPr>
      <w:r>
        <w:t>- безвозмездного устранения недостатков в разумный срок;</w:t>
      </w:r>
    </w:p>
    <w:p w:rsidR="00000000" w:rsidRDefault="00CE75FD">
      <w:pPr>
        <w:pStyle w:val="just"/>
      </w:pPr>
      <w:r>
        <w:t>- соразмерного уменьшения стоимости услуг.</w:t>
      </w:r>
    </w:p>
    <w:p w:rsidR="00000000" w:rsidRDefault="00CE75FD">
      <w:pPr>
        <w:pStyle w:val="just"/>
      </w:pPr>
      <w:r>
        <w:t>4.5. По заявке Автора Депозитарий может в качестве части предоставляемых услуг уничтожить материал</w:t>
      </w:r>
      <w:r>
        <w:t>ы Автора. При этом Депозитарий не несет ответственности в связи с уничтожением таких материалов.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ЗА ХРАНЕНИЕ</w:t>
      </w:r>
    </w:p>
    <w:p w:rsidR="00000000" w:rsidRDefault="00CE75FD">
      <w:pPr>
        <w:pStyle w:val="just"/>
      </w:pPr>
      <w:r>
        <w:t>5.1. Автор уплачивает Депозитарию вознаграждение за хранение в размере ______ (__________) рублей в месяц.</w:t>
      </w:r>
    </w:p>
    <w:p w:rsidR="00000000" w:rsidRDefault="00CE75FD">
      <w:pPr>
        <w:pStyle w:val="just"/>
      </w:pPr>
      <w:r>
        <w:t>5.2. Вознаграждение з</w:t>
      </w:r>
      <w:r>
        <w:t>а хранение, установленное п. 5.1 настоящего Договора, уплачивается Автором не позднее _____ числа месяца, следующего за отчетным, путем перечисления денежных средств на расчетный счет Депозитария.</w:t>
      </w:r>
    </w:p>
    <w:p w:rsidR="00000000" w:rsidRDefault="00CE75FD">
      <w:pPr>
        <w:pStyle w:val="just"/>
      </w:pPr>
      <w:r>
        <w:t>5.3. Вознаграждение за хранение, установленное п. 5.1 насто</w:t>
      </w:r>
      <w:r>
        <w:t>ящего Договора, не включает в себя стоимость услуг, оказываемых Депозитарием в соответствии с разделом 4 настоящего Договора, которая определяется в соответствии с Приложением N 1 к настоящему Договору.</w:t>
      </w:r>
    </w:p>
    <w:p w:rsidR="00000000" w:rsidRDefault="00CE75FD">
      <w:pPr>
        <w:pStyle w:val="just"/>
      </w:pPr>
      <w:r>
        <w:t>Стоимость услуг, оказанных Депозитарием, определенная</w:t>
      </w:r>
      <w:r>
        <w:t xml:space="preserve"> в соответствии с Приложением N 1 к настоящему Договору, уплачивается в срок, установленный п. 5.2 настоящего Договора, одновременно с уплатой вознаграждения за хранение.</w:t>
      </w:r>
    </w:p>
    <w:p w:rsidR="00000000" w:rsidRDefault="00CE75FD">
      <w:pPr>
        <w:pStyle w:val="just"/>
      </w:pPr>
      <w:r>
        <w:t>5.4. Расходы на хранение материалов Автора включены в вознаграждение за хранение.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ОТВЕТСТВЕННОСТЬ СТОРОН</w:t>
      </w:r>
    </w:p>
    <w:p w:rsidR="00000000" w:rsidRDefault="00CE75FD">
      <w:pPr>
        <w:pStyle w:val="just"/>
      </w:pPr>
      <w:r>
        <w:t>6.1. Депозитарий отвечает за утрату, недостачу или повреждение материалов Автора, принятых на хранение, если не докажет, что утрата, недостача или повреждение произошли вследствие непреодолимой силы, либо из-за свойств материалов Ав</w:t>
      </w:r>
      <w:r>
        <w:t>тора, о которых Депозитарий, принимая их на хранение, не знал и не должен был знать, либо в результате умысла или грубой неосторожности Автора.</w:t>
      </w:r>
    </w:p>
    <w:p w:rsidR="00000000" w:rsidRDefault="00CE75FD">
      <w:pPr>
        <w:pStyle w:val="just"/>
      </w:pPr>
      <w:r>
        <w:t xml:space="preserve">6.2. Убытки, причиненные Автору утратой, недостачей или повреждением его материалов, возмещаются Депозитарием в </w:t>
      </w:r>
      <w:r>
        <w:t>порядке, установленном действующим законодательством Российской Федерации.</w:t>
      </w:r>
    </w:p>
    <w:p w:rsidR="00000000" w:rsidRDefault="00CE75FD">
      <w:pPr>
        <w:pStyle w:val="just"/>
      </w:pPr>
      <w:r>
        <w:t>6.3. В случае нарушения Автором срока уплаты вознаграждения или стоимости услуг, установленных п. п. 5.2, 5.3 настоящего Договора, Депозитарий вправе предъявить Автору требование об</w:t>
      </w:r>
      <w:r>
        <w:t xml:space="preserve"> уплате неустойки в размере _____% от не оплаченной в срок суммы за каждый день просрочки.</w:t>
      </w:r>
    </w:p>
    <w:p w:rsidR="00000000" w:rsidRDefault="00CE75FD">
      <w:pPr>
        <w:pStyle w:val="just"/>
      </w:pPr>
      <w:r>
        <w:t xml:space="preserve">6.4.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</w:t>
      </w:r>
      <w:r>
        <w:t>Российской Федерации.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ДОГОВОРА</w:t>
      </w:r>
    </w:p>
    <w:p w:rsidR="00000000" w:rsidRDefault="00CE75FD">
      <w:pPr>
        <w:pStyle w:val="just"/>
      </w:pPr>
      <w:r>
        <w:t>7.1. Настоящий Договор может быть изменен или дополнен по соглашению Сторон, составленному в письменной форме и подписанному обеими Сторонами.</w:t>
      </w:r>
    </w:p>
    <w:p w:rsidR="00000000" w:rsidRDefault="00CE75FD">
      <w:pPr>
        <w:pStyle w:val="just"/>
      </w:pPr>
      <w:r>
        <w:t>7.2. Стороны вправе по взаимному соглашению, составлен</w:t>
      </w:r>
      <w:r>
        <w:t>ному в письменной форме, досрочно расторгнуть настоящий Договор.</w:t>
      </w:r>
    </w:p>
    <w:p w:rsidR="00000000" w:rsidRDefault="00CE75FD">
      <w:pPr>
        <w:pStyle w:val="just"/>
      </w:pPr>
      <w:r>
        <w:t>7.3. Настоящий Договор может быть расторгнут на основании судебного решения по требованию одной из Сторон в соответствии с действующим законодательством Российской Федерации.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8. УРЕГУЛИРОВАН</w:t>
      </w:r>
      <w:r>
        <w:rPr>
          <w:rFonts w:eastAsia="Times New Roman"/>
        </w:rPr>
        <w:t>ИЕ СПОРОВ</w:t>
      </w:r>
    </w:p>
    <w:p w:rsidR="00000000" w:rsidRDefault="00CE75FD">
      <w:pPr>
        <w:pStyle w:val="just"/>
      </w:pPr>
      <w:r>
        <w:t>8.1. При возникновении споров, связанных с исполнением настоящего Договора, Стороны прилагают усилия для их урегулирования путем дружественных переговоров, обмена письмами, телеграммами и иными способами.</w:t>
      </w:r>
    </w:p>
    <w:p w:rsidR="00000000" w:rsidRDefault="00CE75FD">
      <w:pPr>
        <w:pStyle w:val="just"/>
      </w:pPr>
      <w:r>
        <w:t>8.2. В случае невозможности урегулировани</w:t>
      </w:r>
      <w:r>
        <w:t>я споров способами, указанными в п. 8.1 настоящего Договора, споры могут быть переданы любой Стороной для разрешения в Арбитражный суд _________________________.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E75FD">
      <w:pPr>
        <w:pStyle w:val="just"/>
      </w:pPr>
      <w:r>
        <w:t>9.1.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000000" w:rsidRDefault="00CE75FD">
      <w:pPr>
        <w:pStyle w:val="just"/>
      </w:pPr>
      <w:r>
        <w:t>9.2. Настоящий Договор составлен в двух экземплярах, имеющих равную юридическую силу, по одному для каждой из Ст</w:t>
      </w:r>
      <w:r>
        <w:t>орон.</w:t>
      </w:r>
    </w:p>
    <w:p w:rsidR="00000000" w:rsidRDefault="00CE75FD">
      <w:pPr>
        <w:pStyle w:val="just"/>
      </w:pPr>
      <w:r>
        <w:t>9.3. Приложение:</w:t>
      </w:r>
    </w:p>
    <w:p w:rsidR="00000000" w:rsidRDefault="00CE75FD">
      <w:pPr>
        <w:pStyle w:val="just"/>
      </w:pPr>
      <w:r>
        <w:t>9.3.1. Стоимость услуг.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CE75FD">
      <w:pPr>
        <w:pStyle w:val="just"/>
      </w:pPr>
      <w:r>
        <w:t>Депозитарий: __________________________________________________.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just"/>
      </w:pPr>
      <w:r>
        <w:t>Автор: ________________________________________________________.</w:t>
      </w:r>
    </w:p>
    <w:p w:rsidR="00000000" w:rsidRDefault="00CE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5F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E75FD">
      <w:pPr>
        <w:pStyle w:val="HTML"/>
      </w:pPr>
      <w:r>
        <w:t xml:space="preserve">            Депозитарий:      </w:t>
      </w:r>
      <w:r>
        <w:t xml:space="preserve">                         Автор:</w:t>
      </w:r>
    </w:p>
    <w:p w:rsidR="00000000" w:rsidRDefault="00CE75FD">
      <w:pPr>
        <w:pStyle w:val="HTML"/>
      </w:pPr>
    </w:p>
    <w:p w:rsidR="00000000" w:rsidRDefault="00CE75FD">
      <w:pPr>
        <w:pStyle w:val="HTML"/>
      </w:pPr>
      <w:r>
        <w:t>___________________________________     ___________________________________</w:t>
      </w:r>
    </w:p>
    <w:p w:rsidR="00000000" w:rsidRDefault="00CE75FD">
      <w:pPr>
        <w:pStyle w:val="HTML"/>
      </w:pPr>
      <w:r>
        <w:t>(должность)                             (должность)</w:t>
      </w:r>
    </w:p>
    <w:p w:rsidR="00000000" w:rsidRDefault="00CE75FD">
      <w:pPr>
        <w:pStyle w:val="HTML"/>
      </w:pPr>
    </w:p>
    <w:p w:rsidR="00000000" w:rsidRDefault="00CE75FD">
      <w:pPr>
        <w:pStyle w:val="HTML"/>
      </w:pPr>
      <w:r>
        <w:t>_____________________/_____________     _____________________/_____________</w:t>
      </w:r>
    </w:p>
    <w:p w:rsidR="00000000" w:rsidRDefault="00CE75FD">
      <w:pPr>
        <w:pStyle w:val="HTML"/>
      </w:pPr>
      <w:r>
        <w:t xml:space="preserve">(Ф.И.О., подпись) </w:t>
      </w:r>
      <w:r>
        <w:t xml:space="preserve">                      (Ф.И.О., подпись)</w:t>
      </w:r>
    </w:p>
    <w:p w:rsidR="00000000" w:rsidRDefault="00CE75FD">
      <w:pPr>
        <w:pStyle w:val="HTML"/>
      </w:pPr>
    </w:p>
    <w:p w:rsidR="00000000" w:rsidRDefault="00CE75FD">
      <w:pPr>
        <w:pStyle w:val="HTML"/>
      </w:pPr>
      <w:r>
        <w:t>М.П.</w:t>
      </w:r>
    </w:p>
    <w:p w:rsidR="00000000" w:rsidRDefault="00CE7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рядокправа.рф/obrazecy/dogovor_deponirovaniya_proizvedeniya.htm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5FD"/>
    <w:rsid w:val="00CE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52E4F-14F5-4522-9408-6D109BA6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eponirovaniya_proiz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1676</Words>
  <Characters>9556</Characters>
  <Application>Microsoft Office Word</Application>
  <DocSecurity>0</DocSecurity>
  <Lines>79</Lines>
  <Paragraphs>22</Paragraphs>
  <ScaleCrop>false</ScaleCrop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депонирования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2022-08-06T14:28:00Z</dcterms:created>
  <dcterms:modified xsi:type="dcterms:W3CDTF">2022-08-06T14:28:00Z</dcterms:modified>
</cp:coreProperties>
</file>