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155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вещи (между физическим и юридическим лицом)</w:t>
      </w:r>
    </w:p>
    <w:p w:rsidR="00000000" w:rsidRDefault="0081315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вещи (между физическим и юридическим лицом)</w:t>
      </w:r>
    </w:p>
    <w:p w:rsidR="00000000" w:rsidRDefault="00813155">
      <w:pPr>
        <w:pStyle w:val="HTML"/>
      </w:pPr>
      <w:r>
        <w:t>г. _______________                                  "__"___________ ____ г.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just"/>
      </w:pPr>
      <w:r>
        <w:t>Гражданин Российской Федерации ____________________, _____ года рождения, паспорт: серия _____ N __________, выдан _________________________, дата выдачи "__"___________ ____ г., код подразделения __________, зарегистрированный по адресу __________________</w:t>
      </w:r>
      <w:r>
        <w:t>_______, именуемый в дальнейшем "Даритель", с одной стороны, и</w:t>
      </w:r>
    </w:p>
    <w:p w:rsidR="00000000" w:rsidRDefault="00813155">
      <w:pPr>
        <w:pStyle w:val="just"/>
      </w:pPr>
      <w:r>
        <w:t>____________________, именуем__ в дальнейшем "Одаряемый", в лице ____________________, действующ____ на основании ____________________, с другой стороны, заключили настоящий Договор о нижеследу</w:t>
      </w:r>
      <w:r>
        <w:t>ющем: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13155">
      <w:pPr>
        <w:pStyle w:val="HTML"/>
      </w:pPr>
      <w:r>
        <w:t xml:space="preserve">    1.1.  В  соответствии   с  настоящим   Договором   Даритель   обязуется</w:t>
      </w:r>
    </w:p>
    <w:p w:rsidR="00000000" w:rsidRDefault="00813155">
      <w:pPr>
        <w:pStyle w:val="HTML"/>
      </w:pPr>
      <w:r>
        <w:t>безвозмездно передать в собственность Одаряемому __________________________</w:t>
      </w:r>
    </w:p>
    <w:p w:rsidR="00000000" w:rsidRDefault="00813155">
      <w:pPr>
        <w:pStyle w:val="HTML"/>
      </w:pPr>
      <w:r>
        <w:t>___________________________________________________________________________</w:t>
      </w:r>
    </w:p>
    <w:p w:rsidR="00000000" w:rsidRDefault="00813155">
      <w:pPr>
        <w:pStyle w:val="HTML"/>
      </w:pPr>
      <w:r>
        <w:t>(</w:t>
      </w:r>
      <w:r>
        <w:t>указать наименование, особенности, характеристики вещи)</w:t>
      </w:r>
    </w:p>
    <w:p w:rsidR="00000000" w:rsidRDefault="00813155">
      <w:pPr>
        <w:pStyle w:val="HTML"/>
      </w:pPr>
    </w:p>
    <w:p w:rsidR="00000000" w:rsidRDefault="00813155">
      <w:pPr>
        <w:pStyle w:val="HTML"/>
      </w:pPr>
      <w:r>
        <w:t xml:space="preserve">(далее по тексту - "Вещь")  </w:t>
      </w:r>
      <w:r>
        <w:rPr>
          <w:vertAlign w:val="superscript"/>
        </w:rPr>
        <w:t>1</w:t>
      </w:r>
      <w:r>
        <w:t xml:space="preserve"> 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just"/>
      </w:pPr>
      <w:r>
        <w:t>1.2. Указанная Вещь принадлежит Дарителю на праве собственности, что подтверждается следующими документами _________________________.</w:t>
      </w:r>
    </w:p>
    <w:p w:rsidR="00000000" w:rsidRDefault="00813155">
      <w:pPr>
        <w:pStyle w:val="just"/>
      </w:pPr>
      <w:r>
        <w:t>1.3. Передаваемая Вещь не являет</w:t>
      </w:r>
      <w:r>
        <w:t>ся предметом залога и не может быть отчуждена по иным основаниям третьими лицами, в споре и под арестом не состоит.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13155">
      <w:pPr>
        <w:pStyle w:val="just"/>
      </w:pPr>
      <w:r>
        <w:t>2.1. Даритель обязуется:</w:t>
      </w:r>
    </w:p>
    <w:p w:rsidR="00000000" w:rsidRDefault="00813155">
      <w:pPr>
        <w:pStyle w:val="just"/>
      </w:pPr>
      <w:r>
        <w:t>2.1.1. Передать Вещь Одаряемому в порядке, предусмотренном в настоящем Договоре.</w:t>
      </w:r>
    </w:p>
    <w:p w:rsidR="00000000" w:rsidRDefault="00813155">
      <w:pPr>
        <w:pStyle w:val="HTML"/>
      </w:pPr>
      <w:r>
        <w:t xml:space="preserve">   </w:t>
      </w:r>
      <w:r>
        <w:t xml:space="preserve"> 2.1.2. Одновременно с передачей Вещи передать Одаряемому: _____________</w:t>
      </w:r>
    </w:p>
    <w:p w:rsidR="00000000" w:rsidRDefault="00813155">
      <w:pPr>
        <w:pStyle w:val="HTML"/>
      </w:pPr>
      <w:r>
        <w:t>__________________________________________________________________________.</w:t>
      </w:r>
    </w:p>
    <w:p w:rsidR="00000000" w:rsidRDefault="00813155">
      <w:pPr>
        <w:pStyle w:val="HTML"/>
      </w:pPr>
      <w:r>
        <w:t>(указать передаваемую документацию, относящуюся к вещи, принадлежности)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just"/>
      </w:pPr>
      <w:r>
        <w:t>2.2. Даритель вправе отменить даре</w:t>
      </w:r>
      <w:r>
        <w:t>ние по основаниям, предусмотренным действующим законодательством Российской Федерации.</w:t>
      </w:r>
    </w:p>
    <w:p w:rsidR="00000000" w:rsidRDefault="00813155">
      <w:pPr>
        <w:pStyle w:val="just"/>
      </w:pPr>
      <w:r>
        <w:lastRenderedPageBreak/>
        <w:t>2.3. Одаряемый обязуется в случае отмены дарения возвратить Вещь, если она сохранилась в натуре к моменту отмены дарения.</w:t>
      </w:r>
    </w:p>
    <w:p w:rsidR="00000000" w:rsidRDefault="00813155">
      <w:pPr>
        <w:pStyle w:val="just"/>
      </w:pPr>
      <w:r>
        <w:t>2.4. Одаряемый вправе в любое время до передачи</w:t>
      </w:r>
      <w:r>
        <w:t xml:space="preserve"> ему Вещи от нее отказаться. В этом случае настоящий Договор считается расторгнутым.</w:t>
      </w:r>
    </w:p>
    <w:p w:rsidR="00000000" w:rsidRDefault="00813155">
      <w:pPr>
        <w:pStyle w:val="just"/>
      </w:pPr>
      <w:r>
        <w:t xml:space="preserve">Отказ от принятия Вещи должен быть составлен в соответствии с требованиями, </w:t>
      </w:r>
      <w:r>
        <w:t>установленными действующим законодательством Российской Федерации.</w:t>
      </w:r>
    </w:p>
    <w:p w:rsidR="00000000" w:rsidRDefault="00813155">
      <w:pPr>
        <w:pStyle w:val="just"/>
      </w:pPr>
      <w:r>
        <w:t>2.5. В случае отказа Одаряемого принять Вещь в дар Даритель имеет право требовать от Одаряемого возмещения реального ущерба, причиненного таким отказом.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ВЕЩИ</w:t>
      </w:r>
    </w:p>
    <w:p w:rsidR="00000000" w:rsidRDefault="00813155">
      <w:pPr>
        <w:pStyle w:val="just"/>
      </w:pPr>
      <w:r>
        <w:t xml:space="preserve">3.1. Вещь </w:t>
      </w:r>
      <w:r>
        <w:t>передается по акту приема-передачи, подписываемому обеими Сторонами.</w:t>
      </w:r>
    </w:p>
    <w:p w:rsidR="00000000" w:rsidRDefault="00813155">
      <w:pPr>
        <w:pStyle w:val="just"/>
      </w:pPr>
      <w:r>
        <w:t>3.2. Настоящий Договор считается заключенным с момента его подписания.</w:t>
      </w:r>
    </w:p>
    <w:p w:rsidR="00000000" w:rsidRDefault="00813155">
      <w:pPr>
        <w:pStyle w:val="just"/>
      </w:pPr>
      <w:r>
        <w:t>3.3. Право собственности на Вещь переходит от Дарителя к Одаряемому после подписания акта приема-передачи Вещи.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РАЗРЕШЕНИЕ СПОРОВ</w:t>
      </w:r>
    </w:p>
    <w:p w:rsidR="00000000" w:rsidRDefault="00813155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813155">
      <w:pPr>
        <w:pStyle w:val="just"/>
      </w:pPr>
      <w:r>
        <w:t>4.2. При невозможности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13155">
      <w:pPr>
        <w:pStyle w:val="just"/>
      </w:pPr>
      <w:r>
        <w:t>5.1. Во всем, что не предусмотрено настоящим Договором, Стор</w:t>
      </w:r>
      <w:r>
        <w:t>оны руководствуются действующим законодательством Российской Федерации.</w:t>
      </w:r>
    </w:p>
    <w:p w:rsidR="00000000" w:rsidRDefault="00813155">
      <w:pPr>
        <w:pStyle w:val="just"/>
      </w:pPr>
      <w:r>
        <w:t>5.2.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000000" w:rsidRDefault="00813155">
      <w:pPr>
        <w:pStyle w:val="just"/>
      </w:pPr>
      <w:r>
        <w:t>5.3. Договор составлен в двух экземпляра</w:t>
      </w:r>
      <w:r>
        <w:t>х, один из которых находится у Дарителя, второй - у Одаряемого.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3"/>
        <w:rPr>
          <w:rFonts w:eastAsia="Times New Roman"/>
        </w:rPr>
      </w:pPr>
      <w:r>
        <w:rPr>
          <w:rFonts w:eastAsia="Times New Roman"/>
        </w:rPr>
        <w:t>6. АДРЕСА И ПОДПИСИ СТОРОН</w:t>
      </w:r>
    </w:p>
    <w:p w:rsidR="00000000" w:rsidRDefault="00813155">
      <w:pPr>
        <w:pStyle w:val="just"/>
      </w:pPr>
      <w:r>
        <w:t>Даритель: Гражданин Российской Федерации _________________________, пол _______________, дата рождения "__"___________ ____ г., место рождения _____________________</w:t>
      </w:r>
      <w:r>
        <w:t>____, паспорт: серия _____ N __________, выдан "__"___________ ____ г. _________________________; зарегистрирован по адресу: _________________________.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just"/>
      </w:pPr>
      <w:r>
        <w:t>____________________/___________________________________________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just"/>
      </w:pPr>
      <w:r>
        <w:t>Одаряемый: __________________________</w:t>
      </w:r>
      <w:r>
        <w:t>___________________________</w:t>
      </w:r>
    </w:p>
    <w:p w:rsidR="00000000" w:rsidRDefault="00813155">
      <w:pPr>
        <w:pStyle w:val="just"/>
      </w:pPr>
      <w:r>
        <w:t>________________________________________________________________</w:t>
      </w:r>
    </w:p>
    <w:p w:rsidR="00000000" w:rsidRDefault="00813155">
      <w:pPr>
        <w:pStyle w:val="just"/>
      </w:pPr>
      <w:r>
        <w:t>________________________________________________________________</w:t>
      </w:r>
    </w:p>
    <w:p w:rsidR="00000000" w:rsidRDefault="0081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155">
      <w:pPr>
        <w:pStyle w:val="just"/>
      </w:pPr>
      <w:r>
        <w:t>_____________________/__________________________________________</w:t>
      </w:r>
    </w:p>
    <w:p w:rsidR="00000000" w:rsidRDefault="00813155">
      <w:pPr>
        <w:pStyle w:val="just"/>
      </w:pPr>
      <w:r>
        <w:t>М.П.</w:t>
      </w:r>
    </w:p>
    <w:p w:rsidR="00000000" w:rsidRDefault="00813155">
      <w:pPr>
        <w:pStyle w:val="sel"/>
        <w:divId w:val="1100445468"/>
      </w:pPr>
      <w:r>
        <w:t>1 Договор считается заключенным, если стороны достигли соглашения по всем существенным условиям. Условие о предмете является существенным условием договора (п. 1 ст. 432 Гражданского кодекса Российской Федерации). В договоре дарения должна быть указана вещ</w:t>
      </w:r>
      <w:r>
        <w:t>ь, подлежащая передаче дарителем одаряемому (п. 1 ст. 572 Гражданского кодекса Российской Федерации).</w:t>
      </w:r>
    </w:p>
    <w:p w:rsidR="00000000" w:rsidRDefault="00813155">
      <w:pPr>
        <w:pStyle w:val="sel"/>
        <w:divId w:val="110044546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</w:t>
      </w:r>
      <w:r>
        <w:t>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</w:t>
      </w:r>
      <w:r>
        <w:t>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813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https://порядокправа.рф/obrazecy/dogovor_dareniya_veshhi_mezhdu_fizicheskim_i_yuridicheskim_licom.htm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55"/>
    <w:rsid w:val="0081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48699-C92E-447F-9D07-C8929D2B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44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veshhi_mezhdu_fizicheskim_i_yurid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вещи (между физическим и юридическим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2022-08-06T14:26:00Z</dcterms:created>
  <dcterms:modified xsi:type="dcterms:W3CDTF">2022-08-06T14:26:00Z</dcterms:modified>
</cp:coreProperties>
</file>