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88D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доли в уставном капитале общества с ограниченной ответственностью</w:t>
      </w:r>
    </w:p>
    <w:p w:rsidR="00000000" w:rsidRDefault="0043688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доли в уставном капитале общества с ограниченной ответственностью</w:t>
      </w:r>
    </w:p>
    <w:p w:rsidR="00000000" w:rsidRDefault="0043688D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just"/>
      </w:pPr>
      <w:r>
        <w:t>Гражданин Российской Федерации ____________________, _____ года рождения, паспорт: серия _____ N __________, выдан _________________________, дата выдачи "__"___________ ____ г., код подразделения __________, зарегистрированный по адре</w:t>
      </w:r>
      <w:r>
        <w:t>су _________________________, именуемый в дальнейшем "Даритель", с одной стороны, и Гражданин Российской Федерации ____________________, _____ года рождения, паспорт: серия _____ N __________, выдан _________________________, дата выдачи "__"___________ __</w:t>
      </w:r>
      <w:r>
        <w:t>__ г., код подразделения __________, зарегистрированный по адресу: _________________________, именуемый в дальнейшем "Одаряемый", с другой стороны, а вместе именуемые "Стороны", заключили Договор о нижеследующем.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688D">
      <w:pPr>
        <w:pStyle w:val="just"/>
      </w:pPr>
      <w:r>
        <w:t>1.1. По настоящему Дог</w:t>
      </w:r>
      <w:r>
        <w:t>овору Даритель безвозмездно передает в собственность Одаряемого долю в уставном капитале Общества с ограниченной ответственностью "_______________" (далее по тексту - "Общество"), составляющую _____% (__________ процентов) уставного капитала Общества (дале</w:t>
      </w:r>
      <w:r>
        <w:t xml:space="preserve">е по тексту - "Доля") </w:t>
      </w:r>
      <w:r>
        <w:rPr>
          <w:vertAlign w:val="superscript"/>
        </w:rPr>
        <w:t>1</w:t>
      </w:r>
      <w:r>
        <w:t xml:space="preserve"> .</w:t>
      </w:r>
    </w:p>
    <w:p w:rsidR="00000000" w:rsidRDefault="0043688D">
      <w:pPr>
        <w:pStyle w:val="sel"/>
        <w:divId w:val="1774547465"/>
      </w:pPr>
      <w:r>
        <w:t>1 Договор считается заключенным, если стороны достигли соглашения по всем существенным условиям. Условие о предмете является существенным условием договора (п. 1 ст. 432 Гражданского кодекса РФ). В договоре дарения должна быть ука</w:t>
      </w:r>
      <w:r>
        <w:t>зана вещь, подлежащая передаче дарителем одаряемому (п. 1 ст. 572 Гражданского кодекса РФ).</w:t>
      </w:r>
    </w:p>
    <w:p w:rsidR="00000000" w:rsidRDefault="0043688D">
      <w:pPr>
        <w:pStyle w:val="just"/>
      </w:pPr>
      <w:r>
        <w:t>1.2. Передаваемая Доля принадлежит Дарителю на основании _________________________.</w:t>
      </w:r>
    </w:p>
    <w:p w:rsidR="00000000" w:rsidRDefault="0043688D">
      <w:pPr>
        <w:pStyle w:val="just"/>
      </w:pPr>
      <w:r>
        <w:t>1.3. Доля в уставном капитале Общества, передаваемая Одаряемому по настоящему До</w:t>
      </w:r>
      <w:r>
        <w:t>говору, на день удостоверения настоящего Договора оплачена Продавцом полностью.</w:t>
      </w:r>
    </w:p>
    <w:p w:rsidR="00000000" w:rsidRDefault="0043688D">
      <w:pPr>
        <w:pStyle w:val="just"/>
      </w:pPr>
      <w:r>
        <w:t>Номинальная стоимость Доли составляет _____ (__________) рублей.</w:t>
      </w:r>
    </w:p>
    <w:p w:rsidR="00000000" w:rsidRDefault="0043688D">
      <w:pPr>
        <w:pStyle w:val="just"/>
      </w:pPr>
      <w:r>
        <w:t>1.4. Даритель гарантирует:</w:t>
      </w:r>
    </w:p>
    <w:p w:rsidR="00000000" w:rsidRDefault="0043688D">
      <w:pPr>
        <w:pStyle w:val="just"/>
      </w:pPr>
      <w:r>
        <w:t>1.4.1. Отчуждение Доли третьим лицам, не являющимся участниками Общества, не запреще</w:t>
      </w:r>
      <w:r>
        <w:t>но Уставом Общества.</w:t>
      </w:r>
    </w:p>
    <w:p w:rsidR="00000000" w:rsidRDefault="0043688D">
      <w:pPr>
        <w:pStyle w:val="just"/>
      </w:pPr>
      <w:r>
        <w:t xml:space="preserve">1.4.2. Дарителем полностью соблюден порядок уведомления всех участников Общества и Общества о намерении уступить принадлежащую ему Долю и в установленном законом </w:t>
      </w:r>
      <w:r>
        <w:lastRenderedPageBreak/>
        <w:t>порядке получены заявления об отказе других участников Общества и Обществ</w:t>
      </w:r>
      <w:r>
        <w:t>а от реализации их преимущественного права на покупку Доли.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3688D">
      <w:pPr>
        <w:pStyle w:val="just"/>
      </w:pPr>
      <w:r>
        <w:t>2.1. Даритель обязуется:</w:t>
      </w:r>
    </w:p>
    <w:p w:rsidR="00000000" w:rsidRDefault="0043688D">
      <w:pPr>
        <w:pStyle w:val="just"/>
      </w:pPr>
      <w:r>
        <w:t>2.1.1. Передать Долю, указанную в п. 1.1 настоящего Договора, полностью оплаченную на момент заключения настоящего Договора.</w:t>
      </w:r>
    </w:p>
    <w:p w:rsidR="00000000" w:rsidRDefault="0043688D">
      <w:pPr>
        <w:pStyle w:val="just"/>
      </w:pPr>
      <w:r>
        <w:t>2.1.2. Передать</w:t>
      </w:r>
      <w:r>
        <w:t xml:space="preserve"> Долю свободной от прав третьих лиц.</w:t>
      </w:r>
    </w:p>
    <w:p w:rsidR="00000000" w:rsidRDefault="0043688D">
      <w:pPr>
        <w:pStyle w:val="just"/>
      </w:pPr>
      <w:r>
        <w:t>2.1.3. До передачи Доли обеспечить соблюдение требований законодательства Российской Федерации, Устава Общества о порядке перехода доли в уставном капитале Общества к третьим лицам.</w:t>
      </w:r>
    </w:p>
    <w:p w:rsidR="00000000" w:rsidRDefault="0043688D">
      <w:pPr>
        <w:pStyle w:val="just"/>
      </w:pPr>
      <w:r>
        <w:t>2.1.4. Представить необходимые докуме</w:t>
      </w:r>
      <w:r>
        <w:t>нты для удостоверения данного Договора нотариусом, в том числе: _________________________.</w:t>
      </w:r>
    </w:p>
    <w:p w:rsidR="00000000" w:rsidRDefault="0043688D">
      <w:pPr>
        <w:pStyle w:val="just"/>
      </w:pPr>
      <w:r>
        <w:t>2.2. Даритель вправе отменить дарение по основаниям, предусмотренным действующим законодательством Российской Федерации.</w:t>
      </w:r>
    </w:p>
    <w:p w:rsidR="00000000" w:rsidRDefault="0043688D">
      <w:pPr>
        <w:pStyle w:val="just"/>
      </w:pPr>
      <w:r>
        <w:t>2.3. Одаряемый вправе в любое время до перед</w:t>
      </w:r>
      <w:r>
        <w:t>ачи ему Доли от нее отказаться. В этом случае настоящий Договор считается расторгнутым.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43688D">
      <w:pPr>
        <w:pStyle w:val="just"/>
      </w:pPr>
      <w: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</w:t>
      </w:r>
      <w:r>
        <w:t xml:space="preserve"> разрешаться путем переговоров на основе действующего законодательства Российской Федерации.</w:t>
      </w:r>
    </w:p>
    <w:p w:rsidR="00000000" w:rsidRDefault="0043688D">
      <w:pPr>
        <w:pStyle w:val="just"/>
      </w:pPr>
      <w:r>
        <w:t xml:space="preserve">3.2. При невозможности урегулирования в процессе переговоров споры </w:t>
      </w:r>
      <w:r>
        <w:t>разрешаются в суде в порядке, установленном действующим законодательством Российской Федерации.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ПРОЧИЕ УСЛОВИЯ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3688D">
      <w:pPr>
        <w:pStyle w:val="sel"/>
        <w:divId w:val="1962148257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</w:t>
      </w:r>
      <w:r>
        <w:t>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</w:t>
      </w:r>
      <w:r>
        <w:t>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43688D">
      <w:pPr>
        <w:pStyle w:val="just"/>
      </w:pPr>
      <w:r>
        <w:t>4.1. Настоящий Договор подлежит нотариальному удостоверению.</w:t>
      </w:r>
    </w:p>
    <w:p w:rsidR="00000000" w:rsidRDefault="0043688D">
      <w:pPr>
        <w:pStyle w:val="just"/>
      </w:pPr>
      <w:r>
        <w:t>4.2. Настоящий Договор вступает в силу с момента его подписания Сторо</w:t>
      </w:r>
      <w:r>
        <w:t>нами и действует до момента полного выполнения Сторонами своих обязательств.</w:t>
      </w:r>
    </w:p>
    <w:p w:rsidR="00000000" w:rsidRDefault="0043688D">
      <w:pPr>
        <w:pStyle w:val="just"/>
      </w:pPr>
      <w:r>
        <w:t>4.3.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</w:t>
      </w:r>
      <w:r>
        <w:t xml:space="preserve"> Сторон и нотариально удостоверены.</w:t>
      </w:r>
    </w:p>
    <w:p w:rsidR="00000000" w:rsidRDefault="0043688D">
      <w:pPr>
        <w:pStyle w:val="just"/>
      </w:pPr>
      <w:r>
        <w:t>4.4.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3688D">
      <w:pPr>
        <w:pStyle w:val="just"/>
      </w:pPr>
      <w:r>
        <w:t>4.5. Доля в уставном капитале Общества переходит к Одаряемому со дня нотариаль</w:t>
      </w:r>
      <w:r>
        <w:t>ного удостоверения настоящего Договора.</w:t>
      </w:r>
    </w:p>
    <w:p w:rsidR="00000000" w:rsidRDefault="0043688D">
      <w:pPr>
        <w:pStyle w:val="just"/>
      </w:pPr>
      <w:r>
        <w:t>Одновременно к Одаряемому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Дарителя, если такие имеются.</w:t>
      </w:r>
    </w:p>
    <w:p w:rsidR="00000000" w:rsidRDefault="0043688D">
      <w:pPr>
        <w:pStyle w:val="HTML"/>
      </w:pPr>
      <w:r>
        <w:t xml:space="preserve">    4.6.</w:t>
      </w:r>
      <w:r>
        <w:t xml:space="preserve"> Расходы   по  удостоверению   настоящего   Договора,   а также  по</w:t>
      </w:r>
    </w:p>
    <w:p w:rsidR="00000000" w:rsidRDefault="0043688D">
      <w:pPr>
        <w:pStyle w:val="HTML"/>
      </w:pPr>
      <w:r>
        <w:t>свидетельствованию подлинности подписи  на заявлении о внесении изменений в</w:t>
      </w:r>
    </w:p>
    <w:p w:rsidR="00000000" w:rsidRDefault="0043688D">
      <w:pPr>
        <w:pStyle w:val="HTML"/>
      </w:pPr>
      <w:r>
        <w:t>Единый   государственный  реестр  юридических  лиц,  передаче  заявления  в</w:t>
      </w:r>
    </w:p>
    <w:p w:rsidR="00000000" w:rsidRDefault="0043688D">
      <w:pPr>
        <w:pStyle w:val="HTML"/>
      </w:pPr>
      <w:r>
        <w:t>налоговый орган, передаче документов</w:t>
      </w:r>
      <w:r>
        <w:t xml:space="preserve"> Обществу несет _______________________</w:t>
      </w:r>
    </w:p>
    <w:p w:rsidR="00000000" w:rsidRDefault="0043688D">
      <w:pPr>
        <w:pStyle w:val="HTML"/>
      </w:pPr>
      <w:r>
        <w:t>(указать сторону договора)</w:t>
      </w:r>
    </w:p>
    <w:p w:rsidR="00000000" w:rsidRDefault="0043688D">
      <w:pPr>
        <w:pStyle w:val="HTML"/>
      </w:pPr>
      <w:r>
        <w:t>либо обе стороны поровну.</w:t>
      </w:r>
    </w:p>
    <w:p w:rsidR="00000000" w:rsidRDefault="0043688D">
      <w:pPr>
        <w:pStyle w:val="just"/>
      </w:pPr>
      <w:r>
        <w:t>4.7. Настоящий Договор составлен в пяти экземплярах: один экземпляр настоящего Договора хранится в делах нотариуса, удостоверившего Договор, второй экземпляр выдае</w:t>
      </w:r>
      <w:r>
        <w:t>тся Дарителю, третий экземпляр - Одаряемому, четвертый экземпляр направляется в налоговый орган, пятый экземпляр передается Обществу.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3"/>
        <w:rPr>
          <w:rFonts w:eastAsia="Times New Roman"/>
        </w:rPr>
      </w:pPr>
      <w:r>
        <w:rPr>
          <w:rFonts w:eastAsia="Times New Roman"/>
        </w:rPr>
        <w:t>5. АДРЕСА И ПОДПИСИ СТОРОН</w:t>
      </w:r>
    </w:p>
    <w:p w:rsidR="00000000" w:rsidRDefault="0043688D">
      <w:pPr>
        <w:pStyle w:val="just"/>
      </w:pPr>
      <w:r>
        <w:t xml:space="preserve">Даритель: Гражданин Российской Федерации _________________________, пол _______________, дата </w:t>
      </w:r>
      <w:r>
        <w:t>рождения "__"___________ ____ г., место рождения _________________________, паспорт: серия _____ N __________, выдан "__"___________ ____ г. _________________________; зарегистрирован по адресу: _________________________.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just"/>
      </w:pPr>
      <w:r>
        <w:t>____________________/____________</w:t>
      </w:r>
      <w:r>
        <w:t>_______________________________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just"/>
      </w:pPr>
      <w:r>
        <w:t xml:space="preserve">Одаряемый: Гражданин Российской Федерации ____________________, пол _______________, дата рождения "__"___________ ____ г., место рождения _________________________, паспорт: серия _____ N __________, выдан "__"___________ </w:t>
      </w:r>
      <w:r>
        <w:t>____ г. _________________________; зарегистрирован по адресу: _________________________.</w:t>
      </w:r>
    </w:p>
    <w:p w:rsidR="00000000" w:rsidRDefault="0043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8D">
      <w:pPr>
        <w:pStyle w:val="just"/>
      </w:pPr>
      <w:r>
        <w:t>____________________/___________________________________________</w:t>
      </w:r>
    </w:p>
    <w:p w:rsidR="00000000" w:rsidRDefault="00436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https://порядокправа.рф/obrazecy/dogovor_dareniya_doli_v_ustavnom_kapitale_obshhestva_s_ogranichennoj_otvets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8D"/>
    <w:rsid w:val="0043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F45DE3-2B72-49C8-A78E-B9B7F013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54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doli_v_ustavnom_kapital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уставном капитале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