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02EB8">
      <w:pPr>
        <w:pStyle w:val="1"/>
        <w:rPr>
          <w:rFonts w:eastAsia="Times New Roman"/>
        </w:rPr>
      </w:pPr>
      <w:r>
        <w:rPr>
          <w:rFonts w:eastAsia="Times New Roman"/>
        </w:rPr>
        <w:t>Договор чартера</w:t>
      </w:r>
    </w:p>
    <w:p w:rsidR="00000000" w:rsidRDefault="00502EB8">
      <w:pPr>
        <w:pStyle w:val="3"/>
        <w:rPr>
          <w:rFonts w:eastAsia="Times New Roman"/>
        </w:rPr>
      </w:pPr>
      <w:r>
        <w:rPr>
          <w:rFonts w:eastAsia="Times New Roman"/>
        </w:rPr>
        <w:t>Договор чартера N __</w:t>
      </w:r>
    </w:p>
    <w:p w:rsidR="00000000" w:rsidRDefault="00502EB8">
      <w:pPr>
        <w:pStyle w:val="HTML"/>
      </w:pPr>
      <w:r>
        <w:t>г. Москва                                            "___" ________ 20__ г.</w:t>
      </w:r>
    </w:p>
    <w:p w:rsidR="00000000" w:rsidRDefault="00502E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2EB8">
      <w:pPr>
        <w:pStyle w:val="just"/>
      </w:pPr>
      <w:r>
        <w:t xml:space="preserve">ОАО "Авиакомпания", именуемое в дальнейшем Перевозчик, в </w:t>
      </w:r>
      <w:r>
        <w:t>лице _________________________, действующего на основании _______________, с одной стороны, и ЗАО "Компания", именуемое в дальнейшем Заказчик, в лице ________________, действующего на основании _________________, с другой стороны, совместно именуемые Сторо</w:t>
      </w:r>
      <w:r>
        <w:t>ны, заключили настоящий Договор о нижеследующем:</w:t>
      </w:r>
    </w:p>
    <w:p w:rsidR="00000000" w:rsidRDefault="00502E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2EB8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502EB8">
      <w:pPr>
        <w:pStyle w:val="just"/>
      </w:pPr>
      <w:r>
        <w:t xml:space="preserve">1.1. Предметом настоящего Договора является выполнение Перевозчиком на коммерческой основе в интересах Заказчика чартерных воздушных перевозок пассажиров Заказчика, багажа по внутренним </w:t>
      </w:r>
      <w:r>
        <w:t>и международным маршрутам на воздушном судне на условиях, предусмотренных настоящим Договором и Приложениями к нему.</w:t>
      </w:r>
    </w:p>
    <w:p w:rsidR="00000000" w:rsidRDefault="00502EB8">
      <w:pPr>
        <w:pStyle w:val="just"/>
      </w:pPr>
      <w:r>
        <w:t xml:space="preserve">1.2. Маршрут полета, график движения воздушного судна (далее - ВС), тип ВС, количество пассажиров, класс обслуживания, стоимость чартерной </w:t>
      </w:r>
      <w:r>
        <w:t>воздушной перевозки и прочие условия выполнения перевозки, в соответствии с которыми Перевозчик предоставляет Заказчику воздушное судно, согласовываются Сторонами на каждый чартерный рейс в Приложениях к настоящему Договору.</w:t>
      </w:r>
    </w:p>
    <w:p w:rsidR="00000000" w:rsidRDefault="00502E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2EB8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И ПРАВА СТОРОН</w:t>
      </w:r>
    </w:p>
    <w:p w:rsidR="00000000" w:rsidRDefault="00502EB8">
      <w:pPr>
        <w:pStyle w:val="just"/>
      </w:pPr>
      <w:r>
        <w:t>2.1. Обязанности Перевозчика:</w:t>
      </w:r>
    </w:p>
    <w:p w:rsidR="00000000" w:rsidRDefault="00502EB8">
      <w:pPr>
        <w:pStyle w:val="just"/>
      </w:pPr>
      <w:r>
        <w:t>2.1.1. Обеспечить выполнение чартерных воздушных перевозок в соответствии с условиями, оговариваемыми Сторонами в Приложениях к настоящему Договору.</w:t>
      </w:r>
    </w:p>
    <w:p w:rsidR="00000000" w:rsidRDefault="00502EB8">
      <w:pPr>
        <w:pStyle w:val="just"/>
      </w:pPr>
      <w:r>
        <w:t>2.1.2. В период с даты подписания настоящего Договора и до "____"________ 200</w:t>
      </w:r>
      <w:r>
        <w:t>__ года предоставить ВС в исправном состоянии и пригодном для выполнения чартерной воздушной перевозки, удовлетворяющее всем техническим и коммерческим требованиям, предъявленным к воздушным судам данной категории международными организациями гражданской а</w:t>
      </w:r>
      <w:r>
        <w:t>виации ИКАО (ICAO) и ИАТА (IATA). ВС должно быть заправлено топливом и готово к перевозке пассажиров и их багажа, соответствовать нормами и правилам по перевозке пассажиров.</w:t>
      </w:r>
    </w:p>
    <w:p w:rsidR="00000000" w:rsidRDefault="00502EB8">
      <w:pPr>
        <w:pStyle w:val="just"/>
      </w:pPr>
      <w:r>
        <w:t xml:space="preserve">2.1.3. В срок не позднее "____"________ 200__ года предоставить ВС для выполнения </w:t>
      </w:r>
      <w:r>
        <w:t>чартерных воздушных перевозок по настоящему Договору, на условиях, предварительно согласованных между Сторонами. ВС должно соответствовать стандартными требованиями для воздушных судов такого типа, быть заправлено топливом и готово к перевозке пассажиров и</w:t>
      </w:r>
      <w:r>
        <w:t xml:space="preserve"> их багажа, соответствовать нормами и правилам по перевозке пассажиров.</w:t>
      </w:r>
    </w:p>
    <w:p w:rsidR="00000000" w:rsidRDefault="00502EB8">
      <w:pPr>
        <w:pStyle w:val="just"/>
      </w:pPr>
      <w:r>
        <w:lastRenderedPageBreak/>
        <w:t>2.1.4. Выполнить все формальности, необходимые для выполнения рейса, в том числе относящиеся к ВС, экипажу и техническому персоналу.</w:t>
      </w:r>
    </w:p>
    <w:p w:rsidR="00000000" w:rsidRDefault="00502EB8">
      <w:pPr>
        <w:pStyle w:val="just"/>
      </w:pPr>
      <w:r>
        <w:t>2.1.5. Своевременно и оперативно информировать Зака</w:t>
      </w:r>
      <w:r>
        <w:t>зчика об отклонениях от графиков полетов, произведенной замене ВС на аналогичное, необходимое для осуществления авиаперевозки, других изменениях условий авиаперевозки, об иных предоставляемых Перевозчиком услугах.</w:t>
      </w:r>
    </w:p>
    <w:p w:rsidR="00000000" w:rsidRDefault="00502EB8">
      <w:pPr>
        <w:pStyle w:val="just"/>
      </w:pPr>
      <w:r>
        <w:t>2.1.6. Обеспечить пассажиров питанием на б</w:t>
      </w:r>
      <w:r>
        <w:t>орту по классам обслуживания, в соответствии с установленными нормами и заранее согласованным с Заказчиком меню, оговариваемом в отдельных Приложениях к настоящему Договору.</w:t>
      </w:r>
    </w:p>
    <w:p w:rsidR="00000000" w:rsidRDefault="00502EB8">
      <w:pPr>
        <w:pStyle w:val="just"/>
      </w:pPr>
      <w:r>
        <w:t>2.1.7. Соблюдать все требования, связанные с авиационной безопасностью, имея при э</w:t>
      </w:r>
      <w:r>
        <w:t>том достоверные сведения от Заказчика о пассажирах, массе и свойствах багажа и груза.</w:t>
      </w:r>
    </w:p>
    <w:p w:rsidR="00000000" w:rsidRDefault="00502EB8">
      <w:pPr>
        <w:pStyle w:val="just"/>
      </w:pPr>
      <w:r>
        <w:t>2.1.8. Самостоятельно организовать выполнение оперативного технического обслуживания ВС своим инженерно-техническим составом или с привлечением сертифицированной организа</w:t>
      </w:r>
      <w:r>
        <w:t>ции в аэропортах посадки, назначения и базирования.</w:t>
      </w:r>
    </w:p>
    <w:p w:rsidR="00000000" w:rsidRDefault="00502EB8">
      <w:pPr>
        <w:pStyle w:val="just"/>
      </w:pPr>
      <w:r>
        <w:t>2.1.9. Не изменять утвержденный Сторонами тип ВС без согласования с Заказчиком.</w:t>
      </w:r>
    </w:p>
    <w:p w:rsidR="00000000" w:rsidRDefault="00502EB8">
      <w:pPr>
        <w:pStyle w:val="just"/>
      </w:pPr>
      <w:r>
        <w:t>2.1.10. Своевременно получить все разрешения и лицензии на выполнение полетов.</w:t>
      </w:r>
    </w:p>
    <w:p w:rsidR="00000000" w:rsidRDefault="00502EB8">
      <w:pPr>
        <w:pStyle w:val="just"/>
      </w:pPr>
      <w:r>
        <w:t>2.1.11. В случае технической неисправности во</w:t>
      </w:r>
      <w:r>
        <w:t>здушного судна, выполняющего рейс из аэропорта "___________", в течение не более 4-х часов предоставить другой борт по согласованию с Заказчиком и выполнить условия настоящего Договора.</w:t>
      </w:r>
    </w:p>
    <w:p w:rsidR="00000000" w:rsidRDefault="00502EB8">
      <w:pPr>
        <w:pStyle w:val="just"/>
      </w:pPr>
      <w:r>
        <w:t>В случае технической неисправности воздушного судна, выполняющего рейс</w:t>
      </w:r>
      <w:r>
        <w:t xml:space="preserve"> из иного аэропорта, другое воздушное судно для выполнения условий настоящего Договора по согласованию с Заказчиком предоставляется в максимально возможный короткий срок.</w:t>
      </w:r>
    </w:p>
    <w:p w:rsidR="00000000" w:rsidRDefault="00502EB8">
      <w:pPr>
        <w:pStyle w:val="just"/>
      </w:pPr>
      <w:r>
        <w:t>2.1.12. Обеспечить Заказчика перевозочными документами для выполнения чартерной возду</w:t>
      </w:r>
      <w:r>
        <w:t>шной перевозки не позднее, чем за 24 часа до времени вылета ВС.</w:t>
      </w:r>
    </w:p>
    <w:p w:rsidR="00000000" w:rsidRDefault="00502EB8">
      <w:pPr>
        <w:pStyle w:val="just"/>
      </w:pPr>
      <w:r>
        <w:t>2.1.13. Обеспечить обслуживание и оформление пассажиров и их багажа в аэропортах вылета/прилета.</w:t>
      </w:r>
    </w:p>
    <w:p w:rsidR="00000000" w:rsidRDefault="00502EB8">
      <w:pPr>
        <w:pStyle w:val="just"/>
      </w:pPr>
      <w:r>
        <w:t>2.2. Права Перевозчика:</w:t>
      </w:r>
    </w:p>
    <w:p w:rsidR="00000000" w:rsidRDefault="00502EB8">
      <w:pPr>
        <w:pStyle w:val="just"/>
      </w:pPr>
      <w:r>
        <w:t>2.2.1. В случае изменения размеров пассажирских, аэропортовых, аэронави</w:t>
      </w:r>
      <w:r>
        <w:t>гационных и иных сборов, тарифов на наземное обслуживание, действующего законодательства Российской Федерации, стран пролета и назначения, а также возникновения других непредвиденных не по вине Перевозчика расходов, влекущих повышение себестоимости авиапер</w:t>
      </w:r>
      <w:r>
        <w:t>евозки, Перевозчик имеет право повысить согласованную стоимость авиаперевозки в соответствующем размере, известив об этом Заказчика в письменном виде не позднее, чем за 7 дней до даты изменения стоимости рейса и предоставив подтверждающие документы.</w:t>
      </w:r>
    </w:p>
    <w:p w:rsidR="00000000" w:rsidRDefault="00502EB8">
      <w:pPr>
        <w:pStyle w:val="just"/>
      </w:pPr>
      <w:r>
        <w:t>2.2.2. В случае, когда причиной изменения себестоимости авиаперевозки явилось изменение стоимости авиа-ГСМ, Перевозчик, известив об этом Заказчика немедленно после получения соответствующего уведомления от организации - поставщика услуг по авиатопливному о</w:t>
      </w:r>
      <w:r>
        <w:t>беспечению, имеет право немедленно увеличить договорную цену авиаперевозки в соответствии с документально подтвержденным повышением стоимости авиа ГСМ.</w:t>
      </w:r>
    </w:p>
    <w:p w:rsidR="00000000" w:rsidRDefault="00502EB8">
      <w:pPr>
        <w:pStyle w:val="just"/>
      </w:pPr>
      <w:r>
        <w:t>2.2.3. Изменение стоимости авиаперевозки, предусмотренное пунктами 2.2.1 и 2.2.2 оформляется соответству</w:t>
      </w:r>
      <w:r>
        <w:t>ющим Приложением к настоящему Договору.</w:t>
      </w:r>
    </w:p>
    <w:p w:rsidR="00000000" w:rsidRDefault="00502EB8">
      <w:pPr>
        <w:pStyle w:val="just"/>
      </w:pPr>
      <w:r>
        <w:t>2.2.4. Командир ВС Перевозчика (далее - КВС) при выполнении полета осуществляет полный контроль за ВС и его решения по вопросам обеспечения безопасности полета (включая, но не ограничиваясь: определением коммерческой</w:t>
      </w:r>
      <w:r>
        <w:t xml:space="preserve"> загрузки и количества заправляемого топлива, а также принятием решения на выполнение и/или прекращение полета и т.д.) являются окончательными и обязательными для пассажиров Заказчика.</w:t>
      </w:r>
    </w:p>
    <w:p w:rsidR="00000000" w:rsidRDefault="00502EB8">
      <w:pPr>
        <w:pStyle w:val="just"/>
      </w:pPr>
      <w:r>
        <w:t>2.2.5. КВС имеет право отказать пассажиру в перевозке или снять его с В</w:t>
      </w:r>
      <w:r>
        <w:t>С:</w:t>
      </w:r>
    </w:p>
    <w:p w:rsidR="00000000" w:rsidRDefault="00502EB8">
      <w:pPr>
        <w:pStyle w:val="just"/>
      </w:pPr>
      <w:r>
        <w:t>- в целях обеспечения безопасности полета;</w:t>
      </w:r>
    </w:p>
    <w:p w:rsidR="00000000" w:rsidRDefault="00502EB8">
      <w:pPr>
        <w:pStyle w:val="just"/>
      </w:pPr>
      <w:r>
        <w:t>- в целях предотвращения нарушений соответствующих законов, постановлений и предписаний государственных органов любой страны на территорию, с территории или через территорию которой осуществляется воздушная пер</w:t>
      </w:r>
      <w:r>
        <w:t>евозка;</w:t>
      </w:r>
    </w:p>
    <w:p w:rsidR="00000000" w:rsidRDefault="00502EB8">
      <w:pPr>
        <w:pStyle w:val="just"/>
      </w:pPr>
      <w:r>
        <w:t>- для обеспечения безопасности здоровья пассажира;</w:t>
      </w:r>
    </w:p>
    <w:p w:rsidR="00000000" w:rsidRDefault="00502EB8">
      <w:pPr>
        <w:pStyle w:val="just"/>
      </w:pPr>
      <w:r>
        <w:t>- в связи с болезнью пассажира, если его состояние здоровья создает опасность для него и/или окружающих;</w:t>
      </w:r>
    </w:p>
    <w:p w:rsidR="00000000" w:rsidRDefault="00502EB8">
      <w:pPr>
        <w:pStyle w:val="just"/>
      </w:pPr>
      <w:r>
        <w:t>- в случаях неправильно оформленных личных документов пассажира;</w:t>
      </w:r>
    </w:p>
    <w:p w:rsidR="00000000" w:rsidRDefault="00502EB8">
      <w:pPr>
        <w:pStyle w:val="just"/>
      </w:pPr>
      <w:r>
        <w:t>- вследствие отказа пассажи</w:t>
      </w:r>
      <w:r>
        <w:t>ра выполнять правила и инструкции Перевозчика.</w:t>
      </w:r>
    </w:p>
    <w:p w:rsidR="00000000" w:rsidRDefault="00502EB8">
      <w:pPr>
        <w:pStyle w:val="just"/>
      </w:pPr>
      <w:r>
        <w:t>2.3. Обязанности Заказчика:</w:t>
      </w:r>
    </w:p>
    <w:p w:rsidR="00000000" w:rsidRDefault="00502EB8">
      <w:pPr>
        <w:pStyle w:val="just"/>
      </w:pPr>
      <w:r>
        <w:t>2.3.1. Своевременно (не позднее десяти суток до даты выполнения конкретного рейса) направлять Перевозчику заявку на выполнение чартерной воздушной перевозки с указанием пунктов назн</w:t>
      </w:r>
      <w:r>
        <w:t>ачения, графика движения ВС, количества пассажиров, класса обслуживания, категории бортового питания (меню), а также необходимые реквизиты принимающей стороны в случае полетов за пределы Российской Федерации.</w:t>
      </w:r>
    </w:p>
    <w:p w:rsidR="00000000" w:rsidRDefault="00502EB8">
      <w:pPr>
        <w:pStyle w:val="just"/>
      </w:pPr>
      <w:r>
        <w:t xml:space="preserve">2.3.2. Своевременно (не позднее двух суток при </w:t>
      </w:r>
      <w:r>
        <w:t>выполнении полетов по внутренним маршрутам, и не менее срока, указанного в требованиях страны назначения при выполнении международной перевозки до даты выполнения конкретного рейса) предоставлять Перевозчику полную информацию о пассажирах, багаже для оформ</w:t>
      </w:r>
      <w:r>
        <w:t>ления перевозочных документов (списки на вылетающих пассажиров с указанием Ф.И.О., даты рождения, паспортных данных и срока действия паспорта).</w:t>
      </w:r>
    </w:p>
    <w:p w:rsidR="00000000" w:rsidRDefault="00502EB8">
      <w:pPr>
        <w:pStyle w:val="just"/>
      </w:pPr>
      <w:r>
        <w:t>2.3.3. В случае причинения пассажирами Заказчика ущерба воздушному судну и/или имуществу Перевозчика Заказчик об</w:t>
      </w:r>
      <w:r>
        <w:t>язан возместить нанесенный ущерб на основании представленных актов, подписанных уполномоченными представителями Сторон, и выставленных счетов.</w:t>
      </w:r>
    </w:p>
    <w:p w:rsidR="00000000" w:rsidRDefault="00502EB8">
      <w:pPr>
        <w:pStyle w:val="just"/>
      </w:pPr>
      <w:r>
        <w:t>2.3.4. Организовать прибытие пассажиров, багажа в аэропорт отправления за два часа до вылета ВС, обеспечить налич</w:t>
      </w:r>
      <w:r>
        <w:t>ие у пассажиров необходимых документов для выполнения полета и ознакомить пассажиров с правилами воздушной перевозки и регистрации на рейс, предоставленными Перевозчиком.</w:t>
      </w:r>
    </w:p>
    <w:p w:rsidR="00000000" w:rsidRDefault="00502EB8">
      <w:pPr>
        <w:pStyle w:val="just"/>
      </w:pPr>
      <w:r>
        <w:t>2.3.5. Использовать представленное ВС по прямому назначению и не направлять ВС в зоны</w:t>
      </w:r>
      <w:r>
        <w:t xml:space="preserve"> ведения военных действий.</w:t>
      </w:r>
    </w:p>
    <w:p w:rsidR="00000000" w:rsidRDefault="00502EB8">
      <w:pPr>
        <w:pStyle w:val="just"/>
      </w:pPr>
      <w:r>
        <w:t>2.3.6. Обеспечить своевременное и надлежащее (в случае необходимости - таможенное) оформление багажа и груза, а также соблюдение пассажирами Заказчика порядка и правил, которые установлены на воздушном транспорте.</w:t>
      </w:r>
    </w:p>
    <w:p w:rsidR="00000000" w:rsidRDefault="00502EB8">
      <w:pPr>
        <w:pStyle w:val="just"/>
      </w:pPr>
      <w:r>
        <w:t>2.4. Права Зака</w:t>
      </w:r>
      <w:r>
        <w:t>зчика:</w:t>
      </w:r>
    </w:p>
    <w:p w:rsidR="00000000" w:rsidRDefault="00502EB8">
      <w:pPr>
        <w:pStyle w:val="just"/>
      </w:pPr>
      <w:r>
        <w:t>2.4.1. Запросить предоставления чартерных перевозок на ВС на условиях, предварительно согласованных между Сторонами.</w:t>
      </w:r>
    </w:p>
    <w:p w:rsidR="00000000" w:rsidRDefault="00502EB8">
      <w:pPr>
        <w:pStyle w:val="just"/>
      </w:pPr>
      <w:r>
        <w:t>2.4.2. В случае технической неисправности воздушного судна, указанного в п. 2.1.3, и невозможности ее устранения в срок, не превышаю</w:t>
      </w:r>
      <w:r>
        <w:t>щий 4 часа с момента предполагаемого вылета, отказаться от перевозки, предусмотренной соответствующим Приложением и требовать от Перевозчика возмещения документально подтвержденного реального ущерба.</w:t>
      </w:r>
    </w:p>
    <w:p w:rsidR="00000000" w:rsidRDefault="00502EB8">
      <w:pPr>
        <w:pStyle w:val="just"/>
      </w:pPr>
      <w:r>
        <w:t>2.5. Обязанности Сторон:</w:t>
      </w:r>
    </w:p>
    <w:p w:rsidR="00000000" w:rsidRDefault="00502EB8">
      <w:pPr>
        <w:pStyle w:val="just"/>
      </w:pPr>
      <w:r>
        <w:t>2.5.1. Стороны обязуются выполн</w:t>
      </w:r>
      <w:r>
        <w:t>ить относящиеся к каждой из них все необходимые формальности, которые требуются по законам и правилам стран отправления, пролета и назначения.</w:t>
      </w:r>
    </w:p>
    <w:p w:rsidR="00000000" w:rsidRDefault="00502E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2EB8">
      <w:pPr>
        <w:pStyle w:val="3"/>
        <w:rPr>
          <w:rFonts w:eastAsia="Times New Roman"/>
        </w:rPr>
      </w:pPr>
      <w:r>
        <w:rPr>
          <w:rFonts w:eastAsia="Times New Roman"/>
        </w:rPr>
        <w:t>3. ПОРЯДОК РАСЧЕТОВ</w:t>
      </w:r>
    </w:p>
    <w:p w:rsidR="00000000" w:rsidRDefault="00502EB8">
      <w:pPr>
        <w:pStyle w:val="just"/>
      </w:pPr>
      <w:r>
        <w:t>3.1. Стоимость чартерной воздушной перевозки, график движения ВС, тип ВС, а также разграниче</w:t>
      </w:r>
      <w:r>
        <w:t>ние финансовых обязательств по оплате авиауслуг определяются в Приложениях, которые являются неотъемлемой частью настоящего Договора.</w:t>
      </w:r>
    </w:p>
    <w:p w:rsidR="00000000" w:rsidRDefault="00502EB8">
      <w:pPr>
        <w:pStyle w:val="just"/>
      </w:pPr>
      <w:r>
        <w:t>3.2. В случае изменения по инициативе Заказчика маршрута, графика движения ВС, количества пассажиров, времени стоянки ВС в</w:t>
      </w:r>
      <w:r>
        <w:t xml:space="preserve"> аэропортах отправления/назначения/промежуточных посадок или других условий рейса, в том числе - дополнительный простой ВС с экипажем в аэропортах, Заказчик возмещает дополнительные расходы, связанные с данными изменениями, на основании дополнительного сог</w:t>
      </w:r>
      <w:r>
        <w:t>лашения и подтверждающих документов, предоставленных Перевозчиком Заказчику.</w:t>
      </w:r>
    </w:p>
    <w:p w:rsidR="00000000" w:rsidRDefault="00502EB8">
      <w:pPr>
        <w:pStyle w:val="just"/>
      </w:pPr>
      <w:r>
        <w:t>3.3. Если воздушное судно по метеоусловиям или иным непредвиденным обстоятельствам, за которые ни одна из Сторон не отвечает, возвращается на аэродром вылета либо совершает посадк</w:t>
      </w:r>
      <w:r>
        <w:t>у на любом другом незапланированном аэродроме, то оплата аэропортовых расходов и иных расходов, связанных с вышеуказанными обстоятельствами, производится Сторонами в равных долях на основании подтверждающих документов.</w:t>
      </w:r>
    </w:p>
    <w:p w:rsidR="00000000" w:rsidRDefault="00502EB8">
      <w:pPr>
        <w:pStyle w:val="just"/>
      </w:pPr>
      <w:r>
        <w:t xml:space="preserve">3.4. В течение 5 (пяти) рабочих дней </w:t>
      </w:r>
      <w:r>
        <w:t>после выполнения чартерного рейса Стороны подписывают акт выполненных работ, и Перевозчик направляет Заказчику счет-фактуру.</w:t>
      </w:r>
    </w:p>
    <w:p w:rsidR="00000000" w:rsidRDefault="00502EB8">
      <w:pPr>
        <w:pStyle w:val="just"/>
      </w:pPr>
      <w:r>
        <w:t>3.5. В случае несогласия Заказчика с дополнительными расходами, предъявленными в его адрес Перевозчиком, Заказчик обязан дать мотивированный отказ, оформленный в письменном виде и переданный Перевозчику в течение 5 (пяти) банковских дней с момента предъявл</w:t>
      </w:r>
      <w:r>
        <w:t>ения дополнительных расходов Перевозчиком по средствам почтового отправления, с курьером или по факсу.</w:t>
      </w:r>
    </w:p>
    <w:p w:rsidR="00000000" w:rsidRDefault="00502E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2EB8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502EB8">
      <w:pPr>
        <w:pStyle w:val="just"/>
      </w:pPr>
      <w:r>
        <w:t>4.1. За неисполнение или ненадлежащее исполнение Договора Стороны несут ответственность в соответствии с действующим законодат</w:t>
      </w:r>
      <w:r>
        <w:t>ельством Российской Федерации и условиями настоящего Договора.</w:t>
      </w:r>
    </w:p>
    <w:p w:rsidR="00000000" w:rsidRDefault="00502EB8">
      <w:pPr>
        <w:pStyle w:val="just"/>
      </w:pPr>
      <w:r>
        <w:t xml:space="preserve">4.2. Стороны понимают, что получение разрешений на пролеты территорий зарубежных государств, а также СЛОТы на взлет-посадку, стоянку ВС в аэропортах зарубежных государств полностью находятся в </w:t>
      </w:r>
      <w:r>
        <w:t>компетенции национальных органов гражданской авиации и администраций международных аэропортов, и никоим образом не могут гарантироваться Перевозчиком. В связи с вышеизложенным обязательства Перевозчика по международному рейсу вступают в силу после получени</w:t>
      </w:r>
      <w:r>
        <w:t>я всех необходимых разрешений уполномоченных органов зарубежных государств на выполнение рейса.</w:t>
      </w:r>
    </w:p>
    <w:p w:rsidR="00000000" w:rsidRDefault="00502EB8">
      <w:pPr>
        <w:pStyle w:val="just"/>
      </w:pPr>
      <w:r>
        <w:t>4.3. В случае отказа от выполнения рейса Заказчиком Перевозчик удерживает с Заказчика неустойку в следующем размере: при отказе от рейса за 2 и более суток - 10</w:t>
      </w:r>
      <w:r>
        <w:t>% стоимости рейса, менее чем за 2 суток - 25%, менее чем за 24 часа - 50% стоимости рейса. Кроме того, в случае отказа от рейса Заказчиком Заказчик принимает на себя обязательства и несет все расходы по обеспечению своевременного возврата завезенных пассаж</w:t>
      </w:r>
      <w:r>
        <w:t>иров (а также другие расходы, в т.ч. расходы по содержанию, питанию пассажиров), обратный пролет которых должен был осуществляться рейсами, отмененными по инициативе Заказчика. Заказчик возмещает Перевозчику документально подтвержденные расходы по возмещен</w:t>
      </w:r>
      <w:r>
        <w:t>ию ущерба Перевозчику, пассажирам и третьим лицам, связанного с отменой Заказчиком данного чартерного рейса.</w:t>
      </w:r>
    </w:p>
    <w:p w:rsidR="00000000" w:rsidRDefault="00502EB8">
      <w:pPr>
        <w:pStyle w:val="just"/>
      </w:pPr>
      <w:r>
        <w:t>4.4. В случае отказа от выполнения рейса Перевозчиком Заказчик удерживает с Перевозчика неустойку в следующем размере: при отказе от рейса за 2 сут</w:t>
      </w:r>
      <w:r>
        <w:t>ок - 10% стоимости рейса, менее чем за 2 суток - 25%, менее чем за 24 часа - 50% стоимости рейса. Кроме того, в случае отказа от рейса Перевозчиком Перевозчик возмещает Заказчику документально подтвержденные расходы по возмещению ущерба Заказчику, пассажир</w:t>
      </w:r>
      <w:r>
        <w:t>ам и третьим лицам, связанного с отменой Перевозчиком данного чартерного рейса.</w:t>
      </w:r>
    </w:p>
    <w:p w:rsidR="00000000" w:rsidRDefault="00502EB8">
      <w:pPr>
        <w:pStyle w:val="just"/>
      </w:pPr>
      <w:r>
        <w:t>4.5. При задержке вылета ВС более 4-х часов по вине или инициативе Заказчика последний уплачивает Перевозчику все понесенные Перевозчиком расходы, подтвержденные документально.</w:t>
      </w:r>
      <w:r>
        <w:t xml:space="preserve"> Все дополнительные расходы Перевозчика, которые могут возникнуть по вине или по инициативе Заказчика, не связанные с обслуживанием ВС (расходы по наземной транспортировке пассажиров и т.п.), будет нести Заказчик.</w:t>
      </w:r>
    </w:p>
    <w:p w:rsidR="00000000" w:rsidRDefault="00502EB8">
      <w:pPr>
        <w:pStyle w:val="just"/>
      </w:pPr>
      <w:r>
        <w:t>4.6. При задержке вылета ВС более 4-х часо</w:t>
      </w:r>
      <w:r>
        <w:t>в по вине или инициативе Перевозчика последний уплачивает Заказчику все понесенные Заказчиком расходы, подтвержденные документально, а также самостоятельно и за свой счет урегулирует претензии третьих лиц, предъявленные к Заказчику в связи с задержкой данн</w:t>
      </w:r>
      <w:r>
        <w:t>ого чартерного рейса Перевозчиком.</w:t>
      </w:r>
    </w:p>
    <w:p w:rsidR="00000000" w:rsidRDefault="00502EB8">
      <w:pPr>
        <w:pStyle w:val="just"/>
      </w:pPr>
      <w:r>
        <w:t>4.7. Ответственность Сторон перед пассажирами по вопросам авиаперевозки определяется в соответствии с действующим законодательством Российской Федерации, многосторонними Конвенциями и Соглашениями в области гражданской ав</w:t>
      </w:r>
      <w:r>
        <w:t>иации, участником которых является Российская Федерация. Ответственность Перевозчика в отношении каждого пассажира и его багажа ограничивается размерами, установленными указанными актами.</w:t>
      </w:r>
    </w:p>
    <w:p w:rsidR="00000000" w:rsidRDefault="00502EB8">
      <w:pPr>
        <w:pStyle w:val="just"/>
      </w:pPr>
      <w:r>
        <w:t>4.8. Перевозчик не несет ответственность, если в целях обеспечения б</w:t>
      </w:r>
      <w:r>
        <w:t>езопасности полета командиром воздушного судна или другим уполномоченным Перевозчиком лицом будет принято одно из следующих решений:</w:t>
      </w:r>
    </w:p>
    <w:p w:rsidR="00000000" w:rsidRDefault="00502EB8">
      <w:pPr>
        <w:pStyle w:val="just"/>
      </w:pPr>
      <w:r>
        <w:t>а) перенос или отмена вылета ВС по метеоусловиям или техническим причинам, не зависящим от Перевозчика;</w:t>
      </w:r>
    </w:p>
    <w:p w:rsidR="00000000" w:rsidRDefault="00502EB8">
      <w:pPr>
        <w:pStyle w:val="just"/>
      </w:pPr>
      <w:r>
        <w:t>б) уменьшение допус</w:t>
      </w:r>
      <w:r>
        <w:t>тимой коммерческой загрузки;</w:t>
      </w:r>
    </w:p>
    <w:p w:rsidR="00000000" w:rsidRDefault="00502EB8">
      <w:pPr>
        <w:pStyle w:val="just"/>
      </w:pPr>
      <w:r>
        <w:t>в) совершение вынужденных посадок, изменение маршрута, перенос или прекращение полета, если того требует безопасность полета, для производства необходимого ремонта, а также иных решений, предусмотренных ст. 58 Воздушного кодекс</w:t>
      </w:r>
      <w:r>
        <w:t>а РФ.</w:t>
      </w:r>
    </w:p>
    <w:p w:rsidR="00000000" w:rsidRDefault="00502EB8">
      <w:pPr>
        <w:pStyle w:val="just"/>
      </w:pPr>
      <w:r>
        <w:t xml:space="preserve">В этом случае Перевозчик обязан сделать все необходимое для устранения причин прекращения полета, чтобы доставить пассажиров Заказчика и их багаж в пункт назначения. В случае невозможности доставки пассажиров Заказчика в пункт назначения - выплатить </w:t>
      </w:r>
      <w:r>
        <w:t>Заказчику стоимость непредоставленной услуги.</w:t>
      </w:r>
    </w:p>
    <w:p w:rsidR="00000000" w:rsidRDefault="00502EB8">
      <w:pPr>
        <w:pStyle w:val="just"/>
      </w:pPr>
      <w:r>
        <w:t>4.9. Перевозчик не несет ответственность за ошибочные данные в авиабилете (в данных документов, удостоверяющих личность пассажира, а также неверно указанные даты вылета/прилета и др.), если эти данные соответст</w:t>
      </w:r>
      <w:r>
        <w:t>вуют данным, указанным в списках Заказчика. Ущерб, причиненный пассажиру или Перевозчику в результате неправильно оформленного авиабилета по вине Заказчика, возмещается Заказчиком.</w:t>
      </w:r>
    </w:p>
    <w:p w:rsidR="00000000" w:rsidRDefault="00502EB8">
      <w:pPr>
        <w:pStyle w:val="just"/>
      </w:pPr>
      <w:r>
        <w:t>4.10. Заказчик компенсирует Перевозчику все понесенные расходы за штрафы, п</w:t>
      </w:r>
      <w:r>
        <w:t>о содержанию, питанию, размещению и др. депортированных пассажиров на основании документально подтвержденного письменного требования Перевозчика.</w:t>
      </w:r>
    </w:p>
    <w:p w:rsidR="00000000" w:rsidRDefault="00502E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2EB8">
      <w:pPr>
        <w:pStyle w:val="3"/>
        <w:rPr>
          <w:rFonts w:eastAsia="Times New Roman"/>
        </w:rPr>
      </w:pPr>
      <w:r>
        <w:rPr>
          <w:rFonts w:eastAsia="Times New Roman"/>
        </w:rPr>
        <w:t>5. КОНФИДЕНЦИАЛЬНОСТЬ</w:t>
      </w:r>
    </w:p>
    <w:p w:rsidR="00000000" w:rsidRDefault="00502EB8">
      <w:pPr>
        <w:pStyle w:val="just"/>
      </w:pPr>
      <w:r>
        <w:t>5.1. Каждая из Сторон настоящего Договора обязуется сохранить строгую конфиденциальност</w:t>
      </w:r>
      <w:r>
        <w:t>ь всей информации, составляющей коммерческую тайну сторон, полученной от другой стороны в ходе выполнения Договора, которая заявлена другой Стороной как конфиденциальная или имеет соответствующий гриф, и будет принимать все возможные меры для защиты этой и</w:t>
      </w:r>
      <w:r>
        <w:t>нформации от раскрытия.</w:t>
      </w:r>
    </w:p>
    <w:p w:rsidR="00000000" w:rsidRDefault="00502EB8">
      <w:pPr>
        <w:pStyle w:val="just"/>
      </w:pPr>
      <w:r>
        <w:t>5.2. Передача конфиденциальной информации третьим лицам, опубликование или иное разглашение этой информации в течение срока действия настоящего Договора и в течение 3 (трех) лет после его прекращения могут осуществляться только по в</w:t>
      </w:r>
      <w:r>
        <w:t>заимному согласию Сторон.</w:t>
      </w:r>
    </w:p>
    <w:p w:rsidR="00000000" w:rsidRDefault="00502EB8">
      <w:pPr>
        <w:pStyle w:val="just"/>
      </w:pPr>
      <w:r>
        <w:t>5.3. Любой ущерб, вызванный нарушением конфиденциальности, будет определяться Арбитражным судом г. Москвы и возмещаться в соответствии с действующим законодательством Российской Федерации.</w:t>
      </w:r>
    </w:p>
    <w:p w:rsidR="00000000" w:rsidRDefault="00502EB8">
      <w:pPr>
        <w:pStyle w:val="just"/>
      </w:pPr>
      <w:r>
        <w:t xml:space="preserve">5.4. Стороны принимают на себя настоящее </w:t>
      </w:r>
      <w:r>
        <w:t>обязательство с момента заключения настоящего Договора.</w:t>
      </w:r>
    </w:p>
    <w:p w:rsidR="00000000" w:rsidRDefault="00502E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2EB8">
      <w:pPr>
        <w:pStyle w:val="3"/>
        <w:rPr>
          <w:rFonts w:eastAsia="Times New Roman"/>
        </w:rPr>
      </w:pPr>
      <w:r>
        <w:rPr>
          <w:rFonts w:eastAsia="Times New Roman"/>
        </w:rPr>
        <w:t>6. ФОРС-МАЖОР</w:t>
      </w:r>
    </w:p>
    <w:p w:rsidR="00000000" w:rsidRDefault="00502EB8">
      <w:pPr>
        <w:pStyle w:val="just"/>
      </w:pPr>
      <w:r>
        <w:t>6.1. Стороны освобождаются от ответственности за частичное или полное неисполнение обязательств по Договору, если это явилось следствием обстоятельств непреодолимой силы (форс-мажор), в</w:t>
      </w:r>
      <w:r>
        <w:t>ключая, но не ограничиваясь: наводнения, землетрясения или стихийные бедствия; войны и военные действия, введение чрезвычайного положения полномочными органами РФ, национальные и отраслевые забастовки; вступление в силу положений и нормативных актов исполн</w:t>
      </w:r>
      <w:r>
        <w:t>ительной власти РФ и других государств, которые делают невозможным для одной из сторон исполнение ее обязательств по настоящему Договору; а также запреты на полеты от официальных правительственных и авиационных властей, закрытие аэропортов отправления/назн</w:t>
      </w:r>
      <w:r>
        <w:t xml:space="preserve">ачения/промежуточных посадок на ремонт ВПП, отсутствие мест стоянок для ВС, отсутствие топлива в аэропортах отправления/назначения/промежуточных посадок, неблагоприятные метеоусловия, а также технические неисправности ВС, не являющиеся следствием неверных </w:t>
      </w:r>
      <w:r>
        <w:t>действий экипажа и иные аналогичные события, вне разумного контроля сторон, которые могли бы возникнуть после заключения настоящего Договора.</w:t>
      </w:r>
    </w:p>
    <w:p w:rsidR="00000000" w:rsidRDefault="00502EB8">
      <w:pPr>
        <w:pStyle w:val="just"/>
      </w:pPr>
      <w:r>
        <w:t>6.2. О наступлении форс-мажорных обстоятельств, а также о предполагаемом сроке их действия Сторона, для которой он</w:t>
      </w:r>
      <w:r>
        <w:t>и наступили, извещает в письменной форме другую Сторону немедленно, не позднее трех рабочих дней с момента их наступления. Сроки исполнения обязательств отодвигаются пропорционально действию форс-мажорных обстоятельств, но не более, чем на два месяца.</w:t>
      </w:r>
    </w:p>
    <w:p w:rsidR="00000000" w:rsidRDefault="00502EB8">
      <w:pPr>
        <w:pStyle w:val="just"/>
      </w:pPr>
      <w:r>
        <w:t>6.3.</w:t>
      </w:r>
      <w:r>
        <w:t xml:space="preserve"> Неизвещение или несвоевременное извещение о наступлении таких обстоятельств лишают права ссылаться на любое из этих обстоятельств как на основание, освобождающее от ответственности за несвоевременное исполнение обязательств Сторону, допустившую неизвещени</w:t>
      </w:r>
      <w:r>
        <w:t>е или несвоевременное извещение.</w:t>
      </w:r>
    </w:p>
    <w:p w:rsidR="00000000" w:rsidRDefault="00502EB8">
      <w:pPr>
        <w:pStyle w:val="just"/>
      </w:pPr>
      <w:r>
        <w:t xml:space="preserve">6.4. В случае, если форс-мажорные обстоятельства продлятся более двух месяцев, Стороны вправе расторгнуть настоящий Договор, создав комиссию </w:t>
      </w:r>
      <w:r>
        <w:t>представителей Сторон для урегулирования всех споров и производства взаиморасчетов в согласованном Сторонами порядке. Каждая из Сторон вправе ссылаться на обстоятельства непреодолимой силы лишь в том случае, если наступление указанных обстоятельств подтвер</w:t>
      </w:r>
      <w:r>
        <w:t>ждено письменным документом компетентных органов.</w:t>
      </w:r>
    </w:p>
    <w:p w:rsidR="00000000" w:rsidRDefault="00502E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2EB8">
      <w:pPr>
        <w:pStyle w:val="3"/>
        <w:rPr>
          <w:rFonts w:eastAsia="Times New Roman"/>
        </w:rPr>
      </w:pPr>
      <w:r>
        <w:rPr>
          <w:rFonts w:eastAsia="Times New Roman"/>
        </w:rPr>
        <w:t>7. СРОК ДЕЙСТВИЯ ДОГОВОРА</w:t>
      </w:r>
    </w:p>
    <w:p w:rsidR="00000000" w:rsidRDefault="00502EB8">
      <w:pPr>
        <w:pStyle w:val="just"/>
      </w:pPr>
      <w:r>
        <w:t>7.1. Настоящий Договор вступает в силу с момента подписания его обеими Сторонами и действует до "____"_________ 2010 г.</w:t>
      </w:r>
    </w:p>
    <w:p w:rsidR="00000000" w:rsidRDefault="00502EB8">
      <w:pPr>
        <w:pStyle w:val="just"/>
      </w:pPr>
      <w:r>
        <w:t xml:space="preserve">7.2. Настоящий Договор может быть расторгнут по инициативе </w:t>
      </w:r>
      <w:r>
        <w:t>любой из Сторон с предварительным письменным уведомлением другой Стороны не менее чем за 30 дней до предполагаемой даты расторжения.</w:t>
      </w:r>
    </w:p>
    <w:p w:rsidR="00000000" w:rsidRDefault="00502E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2EB8">
      <w:pPr>
        <w:pStyle w:val="3"/>
        <w:rPr>
          <w:rFonts w:eastAsia="Times New Roman"/>
        </w:rPr>
      </w:pPr>
      <w:r>
        <w:rPr>
          <w:rFonts w:eastAsia="Times New Roman"/>
        </w:rPr>
        <w:t>8. РАССМОТРЕНИЕ СПОРОВ</w:t>
      </w:r>
    </w:p>
    <w:p w:rsidR="00000000" w:rsidRDefault="00502EB8">
      <w:pPr>
        <w:pStyle w:val="just"/>
      </w:pPr>
      <w:r>
        <w:t>8.1. Споры и разногласия, возникающие при исполнении Договора, будут разрешаться, по возможности, п</w:t>
      </w:r>
      <w:r>
        <w:t xml:space="preserve">утем переговоров между сторонами. В случае невозможности урегулирования споров путем переговоров стороны передают их на рассмотрение в Арбитражный суд г. Москвы, в соответствии с законодательством РФ с соблюдением претензионного порядка. Срок рассмотрения </w:t>
      </w:r>
      <w:r>
        <w:t>претензии - 30 календарных дней с момента ее получения.</w:t>
      </w:r>
    </w:p>
    <w:p w:rsidR="00000000" w:rsidRDefault="00502E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2EB8">
      <w:pPr>
        <w:pStyle w:val="3"/>
        <w:rPr>
          <w:rFonts w:eastAsia="Times New Roman"/>
        </w:rPr>
      </w:pPr>
      <w:r>
        <w:rPr>
          <w:rFonts w:eastAsia="Times New Roman"/>
        </w:rPr>
        <w:t>9. ОБЩИЕ ПОЛОЖЕНИЯ</w:t>
      </w:r>
    </w:p>
    <w:p w:rsidR="00000000" w:rsidRDefault="00502EB8">
      <w:pPr>
        <w:pStyle w:val="just"/>
      </w:pPr>
      <w:r>
        <w:t>9.1. При выполнении условий настоящего Договора Стороны будут руководствоваться действующим законодательством Российской Федерации.</w:t>
      </w:r>
    </w:p>
    <w:p w:rsidR="00000000" w:rsidRDefault="00502EB8">
      <w:pPr>
        <w:pStyle w:val="just"/>
      </w:pPr>
      <w:r>
        <w:t>9.2. Настоящий Договор составлен в двух экземпля</w:t>
      </w:r>
      <w:r>
        <w:t>рах, на русском языке, имеющих одинаковую юридическую силу, по одному экземпляру для каждой из Сторон.</w:t>
      </w:r>
    </w:p>
    <w:p w:rsidR="00000000" w:rsidRDefault="00502EB8">
      <w:pPr>
        <w:pStyle w:val="just"/>
      </w:pPr>
      <w:r>
        <w:t>9.3. Согласованные графики полетов, указанные в соответствующих Приложениях, могут быть изменены по взаимному согласованию Сторон.</w:t>
      </w:r>
    </w:p>
    <w:p w:rsidR="00000000" w:rsidRDefault="00502EB8">
      <w:pPr>
        <w:pStyle w:val="just"/>
      </w:pPr>
      <w:r>
        <w:t>9.4. Настоящий Договор</w:t>
      </w:r>
      <w:r>
        <w:t xml:space="preserve"> может быть изменен и дополнен по соглашению Сторон. Любые изменения и дополнения к настоящему Договору будут действительны при условии, что они совершены в форме дополнительного соглашения, подписаны уполномоченными на то представителями Сторон и скреплен</w:t>
      </w:r>
      <w:r>
        <w:t>ы печатями.</w:t>
      </w:r>
    </w:p>
    <w:p w:rsidR="00000000" w:rsidRDefault="00502EB8">
      <w:pPr>
        <w:pStyle w:val="just"/>
      </w:pPr>
      <w:r>
        <w:t>9.5. При изменении юридического адреса, расчетного счета и других реквизитов Стороны незамедлительно сообщают друг другу об этом в трехдневный срок.</w:t>
      </w:r>
    </w:p>
    <w:p w:rsidR="00000000" w:rsidRDefault="00502EB8">
      <w:pPr>
        <w:pStyle w:val="just"/>
      </w:pPr>
      <w:r>
        <w:t>9.6. Переписка между Сторонами осуществляется в письменной форме и доставляется курьером под ра</w:t>
      </w:r>
      <w:r>
        <w:t>списку или направляется заказным письмом с уведомлением о вручении.</w:t>
      </w:r>
    </w:p>
    <w:p w:rsidR="00000000" w:rsidRDefault="00502EB8">
      <w:pPr>
        <w:pStyle w:val="just"/>
      </w:pPr>
      <w:r>
        <w:t>9.7. Все переговоры и переписка, имевшие место до подписания настоящего Договора, теряют силу с момента его подписания.</w:t>
      </w:r>
    </w:p>
    <w:p w:rsidR="00000000" w:rsidRDefault="00502EB8">
      <w:pPr>
        <w:pStyle w:val="just"/>
      </w:pPr>
      <w:r>
        <w:t>9.8. Ни одна из Сторон не вправе передавать свои права и/или обязанн</w:t>
      </w:r>
      <w:r>
        <w:t>ости по настоящему Договору третьей стороне без письменного согласия другой Стороны.</w:t>
      </w:r>
    </w:p>
    <w:p w:rsidR="00000000" w:rsidRDefault="00502E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2EB8">
      <w:pPr>
        <w:pStyle w:val="3"/>
        <w:rPr>
          <w:rFonts w:eastAsia="Times New Roman"/>
        </w:rPr>
      </w:pPr>
      <w:r>
        <w:rPr>
          <w:rFonts w:eastAsia="Times New Roman"/>
        </w:rPr>
        <w:t>10. АДРЕСА И БАНКОВСКИЕ РЕКВИЗИТЫ СТОРОН</w:t>
      </w:r>
    </w:p>
    <w:p w:rsidR="00000000" w:rsidRDefault="00502EB8">
      <w:pPr>
        <w:pStyle w:val="HTML"/>
      </w:pPr>
      <w:r>
        <w:t>Перевозчик: ОАО "Авиакомпания"              Заказчик: ЗАО "Компания"</w:t>
      </w:r>
    </w:p>
    <w:p w:rsidR="00000000" w:rsidRDefault="00502EB8">
      <w:pPr>
        <w:pStyle w:val="HTML"/>
      </w:pPr>
    </w:p>
    <w:p w:rsidR="00000000" w:rsidRDefault="00502EB8">
      <w:pPr>
        <w:pStyle w:val="HTML"/>
      </w:pPr>
      <w:r>
        <w:t>______________________________              _______________</w:t>
      </w:r>
      <w:r>
        <w:t>________________</w:t>
      </w:r>
    </w:p>
    <w:p w:rsidR="00000000" w:rsidRDefault="00502E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2EB8">
      <w:pPr>
        <w:pStyle w:val="right"/>
      </w:pPr>
      <w:r>
        <w:t>Источник - "Воздушные перевозки: законодательство, комментарии, судебная практика, образцы документов"</w:t>
      </w:r>
    </w:p>
    <w:p w:rsidR="00000000" w:rsidRDefault="00502E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https://порядокправа.рф/obrazecy/dogovor_chartera.htm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EB8"/>
    <w:rsid w:val="00502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756B58-E4BA-4109-9696-813B7F1F2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chart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3102</Words>
  <Characters>17683</Characters>
  <Application>Microsoft Office Word</Application>
  <DocSecurity>0</DocSecurity>
  <Lines>147</Lines>
  <Paragraphs>41</Paragraphs>
  <ScaleCrop>false</ScaleCrop>
  <Company/>
  <LinksUpToDate>false</LinksUpToDate>
  <CharactersWithSpaces>20744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чартера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2022-08-06T14:23:00Z</dcterms:created>
  <dcterms:modified xsi:type="dcterms:W3CDTF">2022-08-06T14:23:00Z</dcterms:modified>
</cp:coreProperties>
</file>