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622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безвозмездного пользования жилым помещением (квартирой) (собственник - </w:t>
      </w:r>
      <w:r>
        <w:rPr>
          <w:rFonts w:eastAsia="Times New Roman"/>
        </w:rPr>
        <w:t>физическое лицо, ссудополучатели - несколько физических лиц; с обязательством ссудополучателей осуществить отделку и оборудование квартиры; расходы по оплате содержания помещения несут ссудополучатели; ссудополучатели вправе производить улучшения жилого по</w:t>
      </w:r>
      <w:r>
        <w:rPr>
          <w:rFonts w:eastAsia="Times New Roman"/>
        </w:rPr>
        <w:t>мещения только с согласия ссудодателя)</w:t>
      </w: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Договор N ____ безвозмездного пользования жилым помещением (квартирой) (собственник-Ссудодатель - физическое лицо, ссудополучатели - несколько физических лиц, с обязательствами ссудополучателей осуществить отделку и о</w:t>
      </w:r>
      <w:r>
        <w:rPr>
          <w:rFonts w:eastAsia="Times New Roman"/>
        </w:rPr>
        <w:t>борудование квартиры; расходы по оплате содержания жилого помещения несут ссудополучатели; ссудополучатели вправе производить улучшения жилого помещения только с согласия ссудодателя)</w:t>
      </w:r>
    </w:p>
    <w:p w:rsidR="00000000" w:rsidRDefault="001E6622">
      <w:pPr>
        <w:pStyle w:val="HTML"/>
      </w:pPr>
      <w:r>
        <w:t>г. ______________                                      "___"_______ ____</w:t>
      </w:r>
      <w:r>
        <w:t xml:space="preserve"> г.</w:t>
      </w:r>
    </w:p>
    <w:p w:rsidR="00000000" w:rsidRDefault="001E6622">
      <w:pPr>
        <w:pStyle w:val="HTML"/>
      </w:pPr>
    </w:p>
    <w:p w:rsidR="00000000" w:rsidRDefault="001E6622">
      <w:pPr>
        <w:pStyle w:val="HTML"/>
      </w:pPr>
      <w:r>
        <w:t>Гражданин Российской Федерации __________________ (паспорт: серия _____</w:t>
      </w:r>
    </w:p>
    <w:p w:rsidR="00000000" w:rsidRDefault="001E6622">
      <w:pPr>
        <w:pStyle w:val="HTML"/>
      </w:pPr>
      <w:r>
        <w:t>(Ф.И.О.)</w:t>
      </w:r>
    </w:p>
    <w:p w:rsidR="00000000" w:rsidRDefault="001E6622">
      <w:pPr>
        <w:pStyle w:val="HTML"/>
      </w:pPr>
      <w:r>
        <w:t>N _______, выдан "___"_________ ____ г. ___________________________________</w:t>
      </w:r>
    </w:p>
    <w:p w:rsidR="00000000" w:rsidRDefault="001E6622">
      <w:pPr>
        <w:pStyle w:val="HTML"/>
      </w:pPr>
      <w:r>
        <w:t>___________________________________________________________________________</w:t>
      </w:r>
    </w:p>
    <w:p w:rsidR="00000000" w:rsidRDefault="001E6622">
      <w:pPr>
        <w:pStyle w:val="HTML"/>
      </w:pPr>
      <w:r>
        <w:t>__________________</w:t>
      </w:r>
      <w:r>
        <w:t>_), проживающий по адресу: _____________________________,</w:t>
      </w:r>
    </w:p>
    <w:p w:rsidR="00000000" w:rsidRDefault="001E6622">
      <w:pPr>
        <w:pStyle w:val="HTML"/>
      </w:pPr>
      <w:r>
        <w:t>именуемый в   дальнейшем   "Ссудодатель", с   одной   стороны, и   граждане</w:t>
      </w:r>
    </w:p>
    <w:p w:rsidR="00000000" w:rsidRDefault="001E6622">
      <w:pPr>
        <w:pStyle w:val="HTML"/>
      </w:pPr>
      <w:r>
        <w:t>Российской Федерации:</w:t>
      </w:r>
    </w:p>
    <w:p w:rsidR="00000000" w:rsidRDefault="001E6622">
      <w:pPr>
        <w:pStyle w:val="HTML"/>
      </w:pPr>
      <w:r>
        <w:t>1) ____________________________ (паспорт: серия ______ N _______, выдан</w:t>
      </w:r>
    </w:p>
    <w:p w:rsidR="00000000" w:rsidRDefault="001E6622">
      <w:pPr>
        <w:pStyle w:val="HTML"/>
      </w:pPr>
      <w:r>
        <w:t>(Ф.И.О.)</w:t>
      </w:r>
    </w:p>
    <w:p w:rsidR="00000000" w:rsidRDefault="001E6622">
      <w:pPr>
        <w:pStyle w:val="HTML"/>
      </w:pPr>
      <w:r>
        <w:t>"___"__________ ___</w:t>
      </w:r>
      <w:r>
        <w:t>_ г. _________________________________);</w:t>
      </w:r>
    </w:p>
    <w:p w:rsidR="00000000" w:rsidRDefault="001E6622">
      <w:pPr>
        <w:pStyle w:val="HTML"/>
      </w:pPr>
      <w:r>
        <w:t>2) _________________________ (паспорт: серия ______ N __________, выдан</w:t>
      </w:r>
    </w:p>
    <w:p w:rsidR="00000000" w:rsidRDefault="001E6622">
      <w:pPr>
        <w:pStyle w:val="HTML"/>
      </w:pPr>
      <w:r>
        <w:t>(Ф.И.О.)</w:t>
      </w:r>
    </w:p>
    <w:p w:rsidR="00000000" w:rsidRDefault="001E6622">
      <w:pPr>
        <w:pStyle w:val="HTML"/>
      </w:pPr>
      <w:r>
        <w:t>"___"__________ ____ г. __________), проживающие по адресу: _______________</w:t>
      </w:r>
    </w:p>
    <w:p w:rsidR="00000000" w:rsidRDefault="001E6622">
      <w:pPr>
        <w:pStyle w:val="HTML"/>
      </w:pPr>
      <w:r>
        <w:t>__________________________, именуемые  в  дальнейшем  "Ссу</w:t>
      </w:r>
      <w:r>
        <w:t>дополучатели",  с</w:t>
      </w:r>
    </w:p>
    <w:p w:rsidR="00000000" w:rsidRDefault="001E6622">
      <w:pPr>
        <w:pStyle w:val="HTML"/>
      </w:pPr>
      <w:r>
        <w:t>другой стороны, при совместном упоминании  именуемые  "Стороны",  заключили</w:t>
      </w:r>
    </w:p>
    <w:p w:rsidR="00000000" w:rsidRDefault="001E6622">
      <w:pPr>
        <w:pStyle w:val="HTML"/>
      </w:pPr>
      <w:r>
        <w:t>настоящий Договор о нижеследующем: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6622">
      <w:pPr>
        <w:pStyle w:val="just"/>
      </w:pPr>
      <w:r>
        <w:lastRenderedPageBreak/>
        <w:t>1.1. По настоящему Договору Ссудодатель обязуется предоставить Ссудополучателям в безвозмездное пользовани</w:t>
      </w:r>
      <w:r>
        <w:t xml:space="preserve">е для постоянного проживания с правом регистрации ______________________ (места жительства/места пребывания) принадлежащее Ссудодателю на праве собственности жилое помещение - квартиру общей площадью _________ кв. м, состоящую из ___ комнат, расположенную </w:t>
      </w:r>
      <w:r>
        <w:t>по адресу: город _________, ул. ___________, дом ___, корпус __, квартира N ___. Ссудополучатели обязуются принять указанное жилое помещение, а в случае прекращения действия настоящего Договора - вернуть помещение в состоянии, пригодном для проживания, с у</w:t>
      </w:r>
      <w:r>
        <w:t>четом нормального износа.</w:t>
      </w:r>
    </w:p>
    <w:p w:rsidR="00000000" w:rsidRDefault="001E6622">
      <w:pPr>
        <w:pStyle w:val="just"/>
      </w:pPr>
      <w:r>
        <w:t>1.2. Право собственности на жилое помещение, указанное в п. 1.1 настоящего Договора, принадлежит Ссудодателю на основании Свидетельства о собственности на квартиру, выданного "___"_______ ____ г., зарегистрированного за N ________</w:t>
      </w:r>
      <w:r>
        <w:t>__.</w:t>
      </w:r>
    </w:p>
    <w:p w:rsidR="00000000" w:rsidRDefault="001E6622">
      <w:pPr>
        <w:pStyle w:val="just"/>
      </w:pPr>
      <w:r>
        <w:t>1.3. Ссудодатель гарантирует, что передаваемое помещение не является предметом залога, под арестом и запретом не состоит, не передано в пользование по каким-либо основаниям третьим лицам.</w:t>
      </w:r>
    </w:p>
    <w:p w:rsidR="00000000" w:rsidRDefault="001E6622">
      <w:pPr>
        <w:pStyle w:val="just"/>
      </w:pPr>
      <w:r>
        <w:t>1.4. Помещение передается по акту приема - передачи, являющемуся</w:t>
      </w:r>
      <w:r>
        <w:t xml:space="preserve"> неотъемлемой частью настоящего Договора с момента его подписания Сторонами.</w:t>
      </w:r>
    </w:p>
    <w:p w:rsidR="00000000" w:rsidRDefault="001E6622">
      <w:pPr>
        <w:pStyle w:val="just"/>
      </w:pPr>
      <w:r>
        <w:t>Возврат помещения осуществляется по акту возврата.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E6622">
      <w:pPr>
        <w:pStyle w:val="just"/>
      </w:pPr>
      <w:r>
        <w:t>2.1. Ссудодатель обязуется предоставить Ссудополучателям жилое помещение в состоянии, соответствующем условиям настоящего Договора и его назначению в пользование на срок до "___"________ ____г.</w:t>
      </w:r>
    </w:p>
    <w:p w:rsidR="00000000" w:rsidRDefault="001E6622">
      <w:pPr>
        <w:pStyle w:val="just"/>
      </w:pPr>
      <w:r>
        <w:t>2.2. Ссудополучатели обязуются:</w:t>
      </w:r>
    </w:p>
    <w:p w:rsidR="00000000" w:rsidRDefault="001E6622">
      <w:pPr>
        <w:pStyle w:val="just"/>
      </w:pPr>
      <w:r>
        <w:t>а) в разумные сроки после полу</w:t>
      </w:r>
      <w:r>
        <w:t>чения в пользование жилого помещения произвести за свой счет отделочные работы и установить недостающее санитарно-техническое, электротехническое и другое оборудование в соответствии с Приложением N __, являющемся неотъемлемой частью настоящего Договора;</w:t>
      </w:r>
    </w:p>
    <w:p w:rsidR="00000000" w:rsidRDefault="001E6622">
      <w:pPr>
        <w:pStyle w:val="just"/>
      </w:pPr>
      <w:r>
        <w:t>б</w:t>
      </w:r>
      <w:r>
        <w:t>) использовать жилое помещение строго по назначению (для проживания);</w:t>
      </w:r>
    </w:p>
    <w:p w:rsidR="00000000" w:rsidRDefault="001E6622">
      <w:pPr>
        <w:pStyle w:val="just"/>
      </w:pPr>
      <w:r>
        <w:t>в) содержать жилое помещение в исправном состоянии;</w:t>
      </w:r>
    </w:p>
    <w:p w:rsidR="00000000" w:rsidRDefault="001E6622">
      <w:pPr>
        <w:pStyle w:val="just"/>
      </w:pPr>
      <w:r>
        <w:t>г) нести все расходы по содержанию жилого помещения, в том числе за свой счет оплачивать коммунальные услуги, услуги связи (телефон, и</w:t>
      </w:r>
      <w:r>
        <w:t>нтернет);</w:t>
      </w:r>
    </w:p>
    <w:p w:rsidR="00000000" w:rsidRDefault="001E6622">
      <w:pPr>
        <w:pStyle w:val="just"/>
      </w:pPr>
      <w:r>
        <w:t>д) не передавать жилое помещение в пользование третьим лицам без предварительного согласия Ссудодателя;</w:t>
      </w:r>
    </w:p>
    <w:p w:rsidR="00000000" w:rsidRDefault="001E6622">
      <w:pPr>
        <w:pStyle w:val="just"/>
      </w:pPr>
      <w:r>
        <w:t>е) за свой счет производить текущий и капитальный ремонт жилого помещения;</w:t>
      </w:r>
    </w:p>
    <w:p w:rsidR="00000000" w:rsidRDefault="001E6622">
      <w:pPr>
        <w:pStyle w:val="just"/>
      </w:pPr>
      <w:r>
        <w:t>ж) выполнять другие обязанности, вытекающие из права пользования жи</w:t>
      </w:r>
      <w:r>
        <w:t>лым помещением.</w:t>
      </w:r>
    </w:p>
    <w:p w:rsidR="00000000" w:rsidRDefault="001E6622">
      <w:pPr>
        <w:pStyle w:val="just"/>
      </w:pPr>
      <w:r>
        <w:t>2.3. Ссудополучатели вправе за свой счет производить в установленном порядке любые улучшения жилого помещения только при наличии предварительного согласия Ссудодателя.</w:t>
      </w:r>
    </w:p>
    <w:p w:rsidR="00000000" w:rsidRDefault="001E6622">
      <w:pPr>
        <w:pStyle w:val="just"/>
      </w:pPr>
      <w:r>
        <w:t>2.4. Ссудодатель вправе контролировать выполнение пп. б п. 2.2 настоящег</w:t>
      </w:r>
      <w:r>
        <w:t>о Договора.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1E6622">
      <w:pPr>
        <w:pStyle w:val="just"/>
      </w:pPr>
      <w:r>
        <w:t>3.1. Ссудодатель отвечает за недостатки помещения, которые он умышленно или по грубой неосторожности не оговорил при заключении настоящего Договора.</w:t>
      </w:r>
    </w:p>
    <w:p w:rsidR="00000000" w:rsidRDefault="001E6622">
      <w:pPr>
        <w:pStyle w:val="just"/>
      </w:pPr>
      <w:r>
        <w:t xml:space="preserve">3.2. Если Ссудодатель в указанный в п. 2.1 настоящего Договора срок </w:t>
      </w:r>
      <w:r>
        <w:t>не предоставит Ссудополучателям жилое помещение в состоянии, соответствующем условиям Договора и назначению, Ссудополучатели вправе потребовать расторжения Договора безвозмездного пользования и возмещения понесенного ими реального ущерба.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4. РИСК СЛУЧАЙНО</w:t>
      </w:r>
      <w:r>
        <w:rPr>
          <w:rFonts w:eastAsia="Times New Roman"/>
        </w:rPr>
        <w:t>Й ГИБЕЛИ ИЛИ СЛУЧАЙНОГО ПОВРЕЖДЕНИЯ ИМУЩЕСТВА</w:t>
      </w:r>
    </w:p>
    <w:p w:rsidR="00000000" w:rsidRDefault="001E6622">
      <w:pPr>
        <w:pStyle w:val="just"/>
      </w:pPr>
      <w:r>
        <w:t>4.1. Риск случайной гибели или случайного повреждения имущества несет Ссудодатель, за исключением случаев, указанных в п. 4.2 настоящего Договора.</w:t>
      </w:r>
    </w:p>
    <w:p w:rsidR="00000000" w:rsidRDefault="001E6622">
      <w:pPr>
        <w:pStyle w:val="just"/>
      </w:pPr>
      <w:r>
        <w:t>4.2. Ссудополучатели несут риск случайной гибели или случайного</w:t>
      </w:r>
      <w:r>
        <w:t xml:space="preserve"> повреждения имущества, если имущество погибло или было испорчено в связи с тем, что они использовали его не в соответствии с настоящим Договором или назначением имущества либо передали его третьему лицу без согласия Ссудодателя. Ссудополучатели несут такж</w:t>
      </w:r>
      <w:r>
        <w:t>е риск случайной гибели или случайного повреждения имущества, если с учетом фактических обстоятельств могли предотвратить его гибель или порчу, пожертвовав своим имуществом, но предпочли сохранить свое имущество.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1E6622">
      <w:pPr>
        <w:pStyle w:val="just"/>
      </w:pPr>
      <w:r>
        <w:t>5.1. Все споры и разн</w:t>
      </w:r>
      <w:r>
        <w:t>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1E6622">
      <w:pPr>
        <w:pStyle w:val="just"/>
      </w:pPr>
      <w:r>
        <w:t>5.2. При неурегулировании в процессе переговоров споры разр</w:t>
      </w:r>
      <w:r>
        <w:t>ешаются в суде в порядке, установленном действующим законодательством.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6. ОТКАЗ ОТ НАСТОЯЩЕГО ДОГОВОРА И ЕГО ДОСРОЧНОЕ РАСТОРЖЕНИЕ</w:t>
      </w:r>
    </w:p>
    <w:p w:rsidR="00000000" w:rsidRDefault="001E6622">
      <w:pPr>
        <w:pStyle w:val="just"/>
      </w:pPr>
      <w:r>
        <w:t>6.1. При непредоставлении Ссудодателем жилого помещения по Договору до "___"__________ ____ г. Ссудополучатели вправе потреб</w:t>
      </w:r>
      <w:r>
        <w:t>овать расторжения настоящего Договора и возмещения понесенного ими реального ущерба.</w:t>
      </w:r>
    </w:p>
    <w:p w:rsidR="00000000" w:rsidRDefault="001E6622">
      <w:pPr>
        <w:pStyle w:val="just"/>
      </w:pPr>
      <w:r>
        <w:t>6.2. Каждая из Сторон вправе во всякое время потребовать расторжения настоящего Договора, письменно известив об этом другую сторону за один месяц.</w:t>
      </w:r>
    </w:p>
    <w:p w:rsidR="00000000" w:rsidRDefault="001E6622">
      <w:pPr>
        <w:pStyle w:val="just"/>
      </w:pPr>
      <w:r>
        <w:t>6.3. Ссудодатель вправе потребовать досрочного расторжения настоящего Договора в случаях, когда Ссудополучатели:</w:t>
      </w:r>
    </w:p>
    <w:p w:rsidR="00000000" w:rsidRDefault="001E6622">
      <w:pPr>
        <w:pStyle w:val="just"/>
      </w:pPr>
      <w:r>
        <w:t>- используют помещение не в соответствии с настоящим договором;</w:t>
      </w:r>
    </w:p>
    <w:p w:rsidR="00000000" w:rsidRDefault="001E6622">
      <w:pPr>
        <w:pStyle w:val="just"/>
      </w:pPr>
      <w:r>
        <w:t>- не выполняют обязанностей по поддержанию помещения в исправном состоянии;</w:t>
      </w:r>
    </w:p>
    <w:p w:rsidR="00000000" w:rsidRDefault="001E6622">
      <w:pPr>
        <w:pStyle w:val="just"/>
      </w:pPr>
      <w:r>
        <w:t>- с</w:t>
      </w:r>
      <w:r>
        <w:t>ущественно ухудшают состояние помещения;</w:t>
      </w:r>
    </w:p>
    <w:p w:rsidR="00000000" w:rsidRDefault="001E6622">
      <w:pPr>
        <w:pStyle w:val="just"/>
      </w:pPr>
      <w:r>
        <w:t>- без согласия Ссудодателя предоставляют помещение в пользование третьему лицу.</w:t>
      </w:r>
    </w:p>
    <w:p w:rsidR="00000000" w:rsidRDefault="001E6622">
      <w:pPr>
        <w:pStyle w:val="just"/>
      </w:pPr>
      <w:r>
        <w:t>6.4. Ссудополучатели вправе требовать досрочного расторжения настоящего Договора:</w:t>
      </w:r>
    </w:p>
    <w:p w:rsidR="00000000" w:rsidRDefault="001E6622">
      <w:pPr>
        <w:pStyle w:val="just"/>
      </w:pPr>
      <w:r>
        <w:t>- при обнаружении недостатков, делающих нормальное ис</w:t>
      </w:r>
      <w:r>
        <w:t>пользование помещения невозможным или обременительным, о наличии которых они не знали и не могли знать в момент заключения Договора;</w:t>
      </w:r>
    </w:p>
    <w:p w:rsidR="00000000" w:rsidRDefault="001E6622">
      <w:pPr>
        <w:pStyle w:val="just"/>
      </w:pPr>
      <w:r>
        <w:t>- если помещение в силу обстоятельств, за которые Ссудополучатели не отвечают, окажется в состоянии, не пригодном для испол</w:t>
      </w:r>
      <w:r>
        <w:t>ьзования;</w:t>
      </w:r>
    </w:p>
    <w:p w:rsidR="00000000" w:rsidRDefault="001E6622">
      <w:pPr>
        <w:pStyle w:val="just"/>
      </w:pPr>
      <w:r>
        <w:t>- если при заключении Договора Ссудодатель не предупредил Ссудополучателей о правах третьих лиц на помещение.</w:t>
      </w:r>
    </w:p>
    <w:p w:rsidR="00000000" w:rsidRDefault="001E6622">
      <w:pPr>
        <w:pStyle w:val="just"/>
      </w:pPr>
      <w:r>
        <w:t xml:space="preserve">6.5. В период действия настоящего Договора Ссудодатель вправе произвести отчуждение помещения или передать его в возмездное пользование </w:t>
      </w:r>
      <w:r>
        <w:t>третьему лицу. При этом к новому собственнику или пользователю переходят права по настоящему Договору безвозмездного пользования, а его права в отношении помещения обременяются правами Ссудополучателей.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1E6622">
      <w:pPr>
        <w:pStyle w:val="just"/>
      </w:pPr>
      <w:r>
        <w:t xml:space="preserve">7.1. Настоящий Договор вступает в </w:t>
      </w:r>
      <w:r>
        <w:t>силу с момента его подписания сторонами и действует до полного исполнения Сторонами своих обязательств по нему.</w:t>
      </w:r>
    </w:p>
    <w:p w:rsidR="00000000" w:rsidRDefault="001E6622">
      <w:pPr>
        <w:pStyle w:val="just"/>
      </w:pPr>
      <w:r>
        <w:t>- _____________.</w:t>
      </w:r>
    </w:p>
    <w:p w:rsidR="00000000" w:rsidRDefault="001E6622">
      <w:pPr>
        <w:pStyle w:val="just"/>
      </w:pPr>
      <w:r>
        <w:t>7.2.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1E6622">
      <w:pPr>
        <w:pStyle w:val="just"/>
      </w:pPr>
      <w:r>
        <w:t>7.3. В</w:t>
      </w:r>
      <w:r>
        <w:t>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E6622">
      <w:pPr>
        <w:pStyle w:val="just"/>
      </w:pPr>
      <w:r>
        <w:t>7.4. Неотъемлемой частью настоящего Договора являются приложения:</w:t>
      </w:r>
    </w:p>
    <w:p w:rsidR="00000000" w:rsidRDefault="001E6622">
      <w:pPr>
        <w:pStyle w:val="just"/>
      </w:pPr>
      <w:r>
        <w:t>7.4.1. Акт приема - передачи помещения.</w:t>
      </w:r>
    </w:p>
    <w:p w:rsidR="00000000" w:rsidRDefault="001E6622">
      <w:pPr>
        <w:pStyle w:val="just"/>
      </w:pPr>
      <w:r>
        <w:t>7.4.2. Акт воз</w:t>
      </w:r>
      <w:r>
        <w:t>врата помещения.</w:t>
      </w:r>
    </w:p>
    <w:p w:rsidR="00000000" w:rsidRDefault="001E6622">
      <w:pPr>
        <w:pStyle w:val="just"/>
      </w:pPr>
      <w:r>
        <w:t>7.4.3. Перечень оборудования.</w:t>
      </w:r>
    </w:p>
    <w:p w:rsidR="00000000" w:rsidRDefault="001E6622">
      <w:pPr>
        <w:pStyle w:val="just"/>
      </w:pPr>
      <w:r>
        <w:t>7.4.4. _______________________________.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1E6622">
      <w:pPr>
        <w:pStyle w:val="just"/>
      </w:pPr>
      <w:r>
        <w:t>Ссудодатель: _____________________________________________________________________________</w:t>
      </w:r>
    </w:p>
    <w:p w:rsidR="00000000" w:rsidRDefault="001E6622">
      <w:pPr>
        <w:pStyle w:val="left"/>
      </w:pPr>
      <w:r>
        <w:t>___________________________________________________________</w:t>
      </w:r>
      <w:r>
        <w:t>_______________________________________________________________________________________________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just"/>
      </w:pPr>
      <w:r>
        <w:t>Ссудополучатель: ______________________________________________________________________________________________________________________________________________</w:t>
      </w:r>
      <w:r>
        <w:t>_________________________________________________________________________________________</w:t>
      </w:r>
    </w:p>
    <w:p w:rsidR="00000000" w:rsidRDefault="001E6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622">
      <w:pPr>
        <w:pStyle w:val="just"/>
      </w:pPr>
      <w:r>
        <w:t>Ссудополучатель: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RDefault="001E6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ttps://порядокправа.рф/obrazecy/dogovor_bezvozmezdnogo_polzovaniya_zhilym_pomeshheniem_kvartiroj_sobstvennik_fizicheskoe_lico_ssud.htm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622"/>
    <w:rsid w:val="001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5051E-B9FA-4D57-AAEB-8AD400F4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zhilym_pomeshheniem_kvartiroj_sobstvennik_fizicheskoe_lico_s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1402</Words>
  <Characters>7998</Characters>
  <Application>Microsoft Office Word</Application>
  <DocSecurity>0</DocSecurity>
  <Lines>66</Lines>
  <Paragraphs>18</Paragraphs>
  <ScaleCrop>false</ScaleCrop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жилым помещением (квартирой) (собственник - физическое лицо, ссудополучатели - несколько физических лиц; с обязательством ссудополучателей осуществить отделку и оборудование квартиры; расходы по оплате содержания помещения несут ссудополучатели; ссудополучатели вправе производить улучшения жилого помещения только с согласия ссудодателя)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