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9C7">
      <w:pPr>
        <w:pStyle w:val="1"/>
        <w:rPr>
          <w:rFonts w:eastAsia="Times New Roman"/>
        </w:rPr>
      </w:pPr>
      <w:r>
        <w:rPr>
          <w:rFonts w:eastAsia="Times New Roman"/>
        </w:rPr>
        <w:t>Договор банковского счета инвестиционного товарищества в валюте Российской Федерации</w:t>
      </w:r>
    </w:p>
    <w:p w:rsidR="00000000" w:rsidRDefault="00F979C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банковского счета инвестиционного товарищества в валюте Российской Федерации</w:t>
      </w:r>
    </w:p>
    <w:p w:rsidR="00000000" w:rsidRDefault="00F979C7">
      <w:pPr>
        <w:pStyle w:val="HTML"/>
      </w:pPr>
      <w:r>
        <w:t>г. __________                                       "___"</w:t>
      </w:r>
      <w:r>
        <w:t>__________ ____ г.</w:t>
      </w:r>
    </w:p>
    <w:p w:rsidR="00000000" w:rsidRDefault="00F979C7">
      <w:pPr>
        <w:pStyle w:val="HTML"/>
      </w:pPr>
    </w:p>
    <w:p w:rsidR="00000000" w:rsidRDefault="00F979C7">
      <w:pPr>
        <w:pStyle w:val="HTML"/>
      </w:pPr>
      <w:r>
        <w:t>_______________________________________, именуем__ в дальнейшем "Банк",</w:t>
      </w:r>
    </w:p>
    <w:p w:rsidR="00000000" w:rsidRDefault="00F979C7">
      <w:pPr>
        <w:pStyle w:val="HTML"/>
      </w:pPr>
      <w:r>
        <w:t>(наименование кредитной организации)</w:t>
      </w:r>
    </w:p>
    <w:p w:rsidR="00000000" w:rsidRDefault="00F979C7">
      <w:pPr>
        <w:pStyle w:val="HTML"/>
      </w:pPr>
      <w:r>
        <w:t>в лице _______________________________________________________, действующ__</w:t>
      </w:r>
    </w:p>
    <w:p w:rsidR="00000000" w:rsidRDefault="00F979C7">
      <w:pPr>
        <w:pStyle w:val="HTML"/>
      </w:pPr>
      <w:r>
        <w:t>на основании ______________________________________</w:t>
      </w:r>
      <w:r>
        <w:t>____, с одной стороны, и</w:t>
      </w:r>
    </w:p>
    <w:p w:rsidR="00000000" w:rsidRDefault="00F979C7">
      <w:pPr>
        <w:pStyle w:val="HTML"/>
      </w:pPr>
      <w:r>
        <w:t>_______________________________________________________________, именуем___</w:t>
      </w:r>
    </w:p>
    <w:p w:rsidR="00000000" w:rsidRDefault="00F979C7">
      <w:pPr>
        <w:pStyle w:val="HTML"/>
      </w:pPr>
      <w:r>
        <w:t>(наименование или Ф.И.О. уполномоченного управляющего товарища)</w:t>
      </w:r>
    </w:p>
    <w:p w:rsidR="00000000" w:rsidRDefault="00F979C7">
      <w:pPr>
        <w:pStyle w:val="HTML"/>
      </w:pPr>
      <w:r>
        <w:t>в дальнейшем "Клиент", в лице ________________________________, действующ__</w:t>
      </w:r>
    </w:p>
    <w:p w:rsidR="00000000" w:rsidRDefault="00F979C7">
      <w:pPr>
        <w:pStyle w:val="HTML"/>
      </w:pPr>
      <w:r>
        <w:t xml:space="preserve">в    качестве  </w:t>
      </w:r>
      <w:r>
        <w:t xml:space="preserve"> уполномоченного   управляющего   товарища   инвестиционного</w:t>
      </w:r>
    </w:p>
    <w:p w:rsidR="00000000" w:rsidRDefault="00F979C7">
      <w:pPr>
        <w:pStyle w:val="HTML"/>
      </w:pPr>
      <w:r>
        <w:t>товарищества "_______________" на основании _____________________________ и</w:t>
      </w:r>
    </w:p>
    <w:p w:rsidR="00000000" w:rsidRDefault="00F979C7">
      <w:pPr>
        <w:pStyle w:val="HTML"/>
      </w:pPr>
      <w:r>
        <w:t>договора инвестиционного товарищества от "___"__________ ____ г. N _____, с</w:t>
      </w:r>
    </w:p>
    <w:p w:rsidR="00000000" w:rsidRDefault="00F979C7">
      <w:pPr>
        <w:pStyle w:val="HTML"/>
      </w:pPr>
      <w:r>
        <w:t xml:space="preserve">другой  стороны,  именуемые  в  дальнейшем </w:t>
      </w:r>
      <w:r>
        <w:t xml:space="preserve"> "Стороны",  заключили настоящий</w:t>
      </w:r>
    </w:p>
    <w:p w:rsidR="00000000" w:rsidRDefault="00F979C7">
      <w:pPr>
        <w:pStyle w:val="HTML"/>
      </w:pPr>
      <w:r>
        <w:t>Договор о нижеследующем.</w:t>
      </w:r>
    </w:p>
    <w:p w:rsidR="00000000" w:rsidRDefault="00F9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9C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979C7">
      <w:pPr>
        <w:pStyle w:val="just"/>
      </w:pPr>
      <w:r>
        <w:t>1.1. Банк открывает Клиенту банковский счет в валюте Российской Федерации и осуществляет его расчетно-кассовое обслуживание в соответствии с действующим законодательством Россий</w:t>
      </w:r>
      <w:r>
        <w:t>ской Федерации, нормативными актами Банка России, условиями настоящего Договора на основании распоряжений Клиента.</w:t>
      </w:r>
    </w:p>
    <w:p w:rsidR="00000000" w:rsidRDefault="00F979C7">
      <w:pPr>
        <w:pStyle w:val="just"/>
      </w:pPr>
      <w:r>
        <w:t>1.2. Все расчеты по операциям, связанным с ведением общих дел товарищей по договору инвестиционного товарищества от "___"__________ ____ г. N</w:t>
      </w:r>
      <w:r>
        <w:t xml:space="preserve"> _____, в том числе осуществление обязательных в соответствии с законодательством Российской Федерации налоговых и иных платежей, осуществляются Клиентом как уполномоченным управляющим товарищем только с использованием счета, открытого по настоящему Догово</w:t>
      </w:r>
      <w:r>
        <w:t>ру.</w:t>
      </w:r>
    </w:p>
    <w:p w:rsidR="00000000" w:rsidRDefault="00F979C7">
      <w:pPr>
        <w:pStyle w:val="just"/>
      </w:pPr>
      <w:r>
        <w:t>1.3. Клиент не вправе давать распоряжение о перечислении на счет, открытый по настоящему Договору, собственных денежных средств или денежных средств, находящихся у него по иным основаниям, за исключением перечисления собственных денежных средств в каче</w:t>
      </w:r>
      <w:r>
        <w:t>стве вклада в общее имущество товарищей по одному договору инвестиционного товарищества от "___"__________ ____ г. N _____.</w:t>
      </w:r>
    </w:p>
    <w:p w:rsidR="00000000" w:rsidRDefault="00F979C7">
      <w:pPr>
        <w:pStyle w:val="just"/>
      </w:pPr>
      <w:r>
        <w:t>1.4. Для проведения операций с собственными денежными средствами Клиент вправе открыть в Банке другой счет.</w:t>
      </w:r>
    </w:p>
    <w:p w:rsidR="00000000" w:rsidRDefault="00F9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9C7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БАНКА</w:t>
      </w:r>
    </w:p>
    <w:p w:rsidR="00000000" w:rsidRDefault="00F979C7">
      <w:pPr>
        <w:pStyle w:val="just"/>
      </w:pPr>
      <w:r>
        <w:t>Банк обязуется:</w:t>
      </w:r>
    </w:p>
    <w:p w:rsidR="00000000" w:rsidRDefault="00F979C7">
      <w:pPr>
        <w:pStyle w:val="just"/>
      </w:pPr>
      <w:r>
        <w:lastRenderedPageBreak/>
        <w:t>2.1. Открыть Клиенту ____________________ счет N _____ (далее - счет) на основании заявления Клиента и документов, предоставление которых предусмотрено для данного вида счета законодательством Российской Федерации, указанных в перечне докум</w:t>
      </w:r>
      <w:r>
        <w:t>ентов, установленном Банком.</w:t>
      </w:r>
    </w:p>
    <w:p w:rsidR="00000000" w:rsidRDefault="00F979C7">
      <w:pPr>
        <w:pStyle w:val="just"/>
      </w:pPr>
      <w:r>
        <w:t>2.2. Обеспечивать сохранность всех денежных средств, поступивших на счет, выполнять распоряжения Клиента в отношении использования указанных денежных средств, проводить другие банковские операции, предусмотренные для данного ви</w:t>
      </w:r>
      <w:r>
        <w:t>да счета законодательными актами Российской Федерации и соответствующими лицензиями Банка.</w:t>
      </w:r>
    </w:p>
    <w:p w:rsidR="00000000" w:rsidRDefault="00F979C7">
      <w:pPr>
        <w:pStyle w:val="just"/>
      </w:pPr>
      <w:r>
        <w:t>2.3. Зачислять на счет, выдавать или перечислять со счета денежные средства не позднее операционного дня, следующего за днем поступления в Банк соответствующего расч</w:t>
      </w:r>
      <w:r>
        <w:t>етного документа.</w:t>
      </w:r>
    </w:p>
    <w:p w:rsidR="00000000" w:rsidRDefault="00F979C7">
      <w:pPr>
        <w:pStyle w:val="just"/>
      </w:pPr>
      <w:r>
        <w:t xml:space="preserve">2.4. Предоставлять Клиенту выписки о движении средств по счету на </w:t>
      </w:r>
      <w:r>
        <w:t>следующий рабочий день после совершения операций. Выдача указанных выписок осуществляется только лицам, обладающим правом первой либо второй подписи в соответствии с карточкой с образцами подписей и оттиска печати Клиента, а также лицам, уполномоченным Кли</w:t>
      </w:r>
      <w:r>
        <w:t>ентом на получение выписок о движении денежных средств по счету на основании доверенности, оформленной в установленном порядке. Оригинал соответствующей доверенности подлежит передаче Клиентом в Банк.</w:t>
      </w:r>
    </w:p>
    <w:p w:rsidR="00000000" w:rsidRDefault="00F979C7">
      <w:pPr>
        <w:pStyle w:val="just"/>
      </w:pPr>
      <w:r>
        <w:t>Прилагаемые к выписке о движении средств по счету копии</w:t>
      </w:r>
      <w:r>
        <w:t xml:space="preserve"> расчетных документов, на основании которых совершены операции по счету, формируются Банком с проставлением на них штампа, содержащего календарную дату проведения расчетного документа по счету, наносимого с помощью программно-технических средств.</w:t>
      </w:r>
    </w:p>
    <w:p w:rsidR="00000000" w:rsidRDefault="00F979C7">
      <w:pPr>
        <w:pStyle w:val="just"/>
      </w:pPr>
      <w:r>
        <w:t>2.5. Обес</w:t>
      </w:r>
      <w:r>
        <w:t>печивать сохранность банковской тайны в отношении операций, производимых по счету, не допускать предоставления сведений о Клиенте, состоянии его счетов и операциях по ним без согласия Клиента, за исключением случаев, предусмотренных действующим законодател</w:t>
      </w:r>
      <w:r>
        <w:t>ьством Российской Федерации.</w:t>
      </w:r>
    </w:p>
    <w:p w:rsidR="00000000" w:rsidRDefault="00F979C7">
      <w:pPr>
        <w:pStyle w:val="just"/>
      </w:pPr>
      <w:r>
        <w:t>2.6. Предоставлять ответы на письменные запросы Клиента, касающиеся счета, в течение _____ банковских дней после получения соответствующего запроса.</w:t>
      </w:r>
    </w:p>
    <w:p w:rsidR="00000000" w:rsidRDefault="00F979C7">
      <w:pPr>
        <w:pStyle w:val="just"/>
      </w:pPr>
      <w:r>
        <w:t>2.7. Принимать платежные поручения на перечисление денежных средств независимо</w:t>
      </w:r>
      <w:r>
        <w:t xml:space="preserve"> от наличия денежных средств на счете. При отсутствии денежных средств на счете помещать указанные поручения в картотеку по внебалансовому счету N _____ "Расчетные документы, не оплаченные в срок".</w:t>
      </w:r>
    </w:p>
    <w:p w:rsidR="00000000" w:rsidRDefault="00F979C7">
      <w:pPr>
        <w:pStyle w:val="just"/>
      </w:pPr>
      <w:r>
        <w:t>Расчетный документ, поступивший в Банк от Клиента, считает</w:t>
      </w:r>
      <w:r>
        <w:t>ся подписанным уполномоченными лицами Клиента, а действия Банка по его исполнению - правомерными в случае, если простое визуальное сличение подписей лиц и оттиска печати (для индивидуальных предпринимателей и физических лиц, занимающихся в установленном за</w:t>
      </w:r>
      <w:r>
        <w:t>конодательством Российской Федерации порядке частной практикой, - при наличии печати) на расчетном документе позволяет установить их схожесть по внешним признакам с подписями уполномоченных лиц и оттиском печати Клиента, содержащихся в принятой Банком карт</w:t>
      </w:r>
      <w:r>
        <w:t>очке с образцами подписей и оттиска печати.</w:t>
      </w:r>
    </w:p>
    <w:p w:rsidR="00000000" w:rsidRDefault="00F979C7">
      <w:pPr>
        <w:pStyle w:val="just"/>
      </w:pPr>
      <w:r>
        <w:t>2.8. Осуществлять платежи со счета в пределах остатка денежных средств на счете по распоряжению Клиента в порядке их календарной очередности, если иное не предусмотрено законодательством Российской Федерации.</w:t>
      </w:r>
    </w:p>
    <w:p w:rsidR="00000000" w:rsidRDefault="00F979C7">
      <w:pPr>
        <w:pStyle w:val="just"/>
      </w:pPr>
      <w:r>
        <w:t>Обя</w:t>
      </w:r>
      <w:r>
        <w:t>зательства Банка перед Клиентом по расчетным документам считаются исполненными в момент списания соответствующих сумм с корреспондентского счета Банка (при осуществлении переводов на счета, открытые в других кредитных организациях) или с момента их зачисле</w:t>
      </w:r>
      <w:r>
        <w:t>ния на счет получателя, открытый в Банке (при осуществлении переводов на счета, открытые в Банке).</w:t>
      </w:r>
    </w:p>
    <w:p w:rsidR="00000000" w:rsidRDefault="00F979C7">
      <w:pPr>
        <w:pStyle w:val="just"/>
      </w:pPr>
      <w:r>
        <w:t>2.9. Осуществлять расчетно-кассовое обслуживание Клиента в дни и часы, установленные в соответствии с внутренним распорядком работы Банка. Зачисление на счет</w:t>
      </w:r>
      <w:r>
        <w:t xml:space="preserve"> поступивших денежных средств осуществляется не позднее рабочего дня, следующего за днем поступления в Банк соответствующего расчетного документа.</w:t>
      </w:r>
    </w:p>
    <w:p w:rsidR="00000000" w:rsidRDefault="00F979C7">
      <w:pPr>
        <w:pStyle w:val="just"/>
      </w:pPr>
      <w:r>
        <w:t>2.10. Информировать Клиента об изменениях тарифов и порядка обслуживания в соответствии с п. 4.2 настоящего Д</w:t>
      </w:r>
      <w:r>
        <w:t>оговора.</w:t>
      </w:r>
    </w:p>
    <w:p w:rsidR="00000000" w:rsidRDefault="00F9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9C7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КЛИЕНТА</w:t>
      </w:r>
    </w:p>
    <w:p w:rsidR="00000000" w:rsidRDefault="00F979C7">
      <w:pPr>
        <w:pStyle w:val="just"/>
      </w:pPr>
      <w:r>
        <w:t>3.1. Клиент обязуется:</w:t>
      </w:r>
    </w:p>
    <w:p w:rsidR="00000000" w:rsidRDefault="00F979C7">
      <w:pPr>
        <w:pStyle w:val="just"/>
      </w:pPr>
      <w:r>
        <w:t>3.1.1. Представить Банку документы, необходимые для открытия счета, предусмотренные законодательством Российской Федерации.</w:t>
      </w:r>
    </w:p>
    <w:p w:rsidR="00000000" w:rsidRDefault="00F979C7">
      <w:pPr>
        <w:pStyle w:val="just"/>
      </w:pPr>
      <w:r>
        <w:t>Права на распоряжение денежными средствами, находящимися на счете, удостов</w:t>
      </w:r>
      <w:r>
        <w:t>еряются Клиентом путем представления в Банк карточки с образцами подписей и оттиска печати Клиента, а также документов, подтверждающих полномочия указанных в ней лиц.</w:t>
      </w:r>
    </w:p>
    <w:p w:rsidR="00000000" w:rsidRDefault="00F979C7">
      <w:pPr>
        <w:pStyle w:val="just"/>
      </w:pPr>
      <w:r>
        <w:t>3.1.2. Распоряжаться денежными средствами, находящимися на счете, без ограничений, за иск</w:t>
      </w:r>
      <w:r>
        <w:t>лючением случаев, установленных законодательством Российской Федерации.</w:t>
      </w:r>
    </w:p>
    <w:p w:rsidR="00000000" w:rsidRDefault="00F979C7">
      <w:pPr>
        <w:pStyle w:val="just"/>
      </w:pPr>
      <w:r>
        <w:t>3.1.3. Своевременно представлять Банку документы, необходимые для составления отчетности перед Банком России и осуществления Банком контроля за соблюдением кассовой дисциплины. В случа</w:t>
      </w:r>
      <w:r>
        <w:t>е непредставления указанных документов в сроки, установленные Банком, Клиент несет материальную ответственность в соответствии с законодательством Российской Федерации.</w:t>
      </w:r>
    </w:p>
    <w:p w:rsidR="00000000" w:rsidRDefault="00F979C7">
      <w:pPr>
        <w:pStyle w:val="just"/>
      </w:pPr>
      <w:r>
        <w:t>3.1.4. Представлять по первому требованию Банка документы, необходимые для осуществлени</w:t>
      </w:r>
      <w:r>
        <w:t>я Банком функций агента валютного контроля в соответствии с действующим законодательством Российской Федерации и нормативными актами Банка России.</w:t>
      </w:r>
    </w:p>
    <w:p w:rsidR="00000000" w:rsidRDefault="00F979C7">
      <w:pPr>
        <w:pStyle w:val="just"/>
      </w:pPr>
      <w:r>
        <w:t xml:space="preserve">3.1.5. Предоставлять по первому требованию Банка копии документов (информацию, объяснения), подтверждающих и </w:t>
      </w:r>
      <w:r>
        <w:t>разъясняющих фактическую деятельность Клиента, а также раскрывающих экономический смысл проводимых по счету операций.</w:t>
      </w:r>
    </w:p>
    <w:p w:rsidR="00000000" w:rsidRDefault="00F979C7">
      <w:pPr>
        <w:pStyle w:val="just"/>
      </w:pPr>
      <w:r>
        <w:t>3.1.6. Оплачивать услуги, оказываемые Банком, в соответствии с тарифами Банка.</w:t>
      </w:r>
    </w:p>
    <w:p w:rsidR="00000000" w:rsidRDefault="00F979C7">
      <w:pPr>
        <w:pStyle w:val="just"/>
      </w:pPr>
      <w:r>
        <w:t>3.1.7. В случае если текущая операция подлежит оплате согла</w:t>
      </w:r>
      <w:r>
        <w:t>сно тарифам Банка, представлять в Банк расчетные документы с учетом достаточности средств, имеющихся на счете, для оплаты комиссии Банка.</w:t>
      </w:r>
    </w:p>
    <w:p w:rsidR="00000000" w:rsidRDefault="00F979C7">
      <w:pPr>
        <w:pStyle w:val="just"/>
      </w:pPr>
      <w:r>
        <w:t>3.1.8. Извещать Банк в письменном виде об изменениях в учредительных документах и имеющихся лицензиях путем представле</w:t>
      </w:r>
      <w:r>
        <w:t>ния копий соответствующих документов, о смене адреса места нахождения и номера телефона, а также иной информации, предоставляемой при открытии счета, не позднее _____ (__________) рабочих дней с даты внесения изменений/даты получения документов с внесенным</w:t>
      </w:r>
      <w:r>
        <w:t>и изменениями после их государственной регистрации в случае, если внесенные изменения подлежат государственной регистрации в установленном порядке. Если такие изменения касаются смены лиц, наделенных правом подписи документов на распоряжение денежными сред</w:t>
      </w:r>
      <w:r>
        <w:t>ствами, находящимися на счете, Клиент обязан представить в Банк новую карточку с образцами подписей и оттиска печати Клиента. До момента принятия Банком новой карточки с образцами подписей и оттиска печати Клиента расчетные и иные документы Клиента, поступ</w:t>
      </w:r>
      <w:r>
        <w:t>ившие в Банк как на бумажном носителе, так и переданные в электронном виде по электронным каналам связи, Банком не исполняются. Банк оставляет за собой право принять карточку с образцами подписей и оттиска печати Клиента в течение срока, необходимого для п</w:t>
      </w:r>
      <w:r>
        <w:t>роверки новой карточки с образцами подписей и оттиска печати Клиента и изменений, внесенных в документы, представленные Клиентом для заключения настоящего Договора и открытия счета.</w:t>
      </w:r>
    </w:p>
    <w:p w:rsidR="00000000" w:rsidRDefault="00F979C7">
      <w:pPr>
        <w:pStyle w:val="just"/>
      </w:pPr>
      <w:r>
        <w:t>3.1.9. Подтверждать остаток денежных средств на счете по состоянию на 1 ян</w:t>
      </w:r>
      <w:r>
        <w:t>варя в срок до _____ января текущего года. При неполучении от Клиента соответствующего сообщения в указанный срок остаток денежных средств на счете считается подтвержденным.</w:t>
      </w:r>
    </w:p>
    <w:p w:rsidR="00000000" w:rsidRDefault="00F979C7">
      <w:pPr>
        <w:pStyle w:val="just"/>
      </w:pPr>
      <w:r>
        <w:t>3.1.10. Представлять в Банк расчетные документы, оформленные в соответствии с дейс</w:t>
      </w:r>
      <w:r>
        <w:t>твующими правилами, установленными Банком России, с указанием в них очередности платежа в соответствии с законодательством Российской Федерации.</w:t>
      </w:r>
    </w:p>
    <w:p w:rsidR="00000000" w:rsidRDefault="00F979C7">
      <w:pPr>
        <w:pStyle w:val="just"/>
      </w:pPr>
      <w:r>
        <w:t xml:space="preserve">3.1.11. Уведомлять Банк не позднее _____ (__________) дней после получения выписки о движении денежных средств </w:t>
      </w:r>
      <w:r>
        <w:t>по счету об ошибочно зачисленных или списанных суммах.</w:t>
      </w:r>
    </w:p>
    <w:p w:rsidR="00000000" w:rsidRDefault="00F979C7">
      <w:pPr>
        <w:pStyle w:val="just"/>
      </w:pPr>
      <w:r>
        <w:t>3.1.12. В течение _____ (__________) банковских дней со дня получения письменного уведомления Банка об ошибочно зачисленной на счет сумме при недостаточности денежных средств на счете перечислить необх</w:t>
      </w:r>
      <w:r>
        <w:t>одимую сумму с других счетов или иным способом пополнить счет.</w:t>
      </w:r>
    </w:p>
    <w:p w:rsidR="00000000" w:rsidRDefault="00F979C7">
      <w:pPr>
        <w:pStyle w:val="just"/>
      </w:pPr>
      <w:r>
        <w:t>3.1.13. В случае если договорами, заключенными с контрагентами, предусмотрено выставление последними платежных требований или инкассовых поручений на списание со счета денежных средств за выпол</w:t>
      </w:r>
      <w:r>
        <w:t>ненные работы/поставленную продукцию/оказанные услуги, представлять в Банк соответствующее письменное распоряжение.</w:t>
      </w:r>
    </w:p>
    <w:p w:rsidR="00000000" w:rsidRDefault="00F979C7">
      <w:pPr>
        <w:pStyle w:val="just"/>
      </w:pPr>
      <w:r>
        <w:t>3.1.14. Настоящим Клиент поручает Банку без специального письменного распоряжения производить списание со счета денежных средств в погашение</w:t>
      </w:r>
      <w:r>
        <w:t xml:space="preserve"> задолженности Клиента перед Банком, возникшей из обязательств по кредитным договорам, договорам поручительств, договорам о выдаче банковской гарантии, по регрессным требованиям Банка к Клиенту и/или из обязательств по иным договорам, заключенным между Бан</w:t>
      </w:r>
      <w:r>
        <w:t xml:space="preserve">ком и Клиентом, при наличии условий о списании денежных средств без распоряжения Клиента в соответствующих договорах или дополнительных соглашениях к ним на основании расчетных документов, установленных действующим законодательством Российской Федерации и </w:t>
      </w:r>
      <w:r>
        <w:t>нормативными актами Банка России.</w:t>
      </w:r>
    </w:p>
    <w:p w:rsidR="00000000" w:rsidRDefault="00F979C7">
      <w:pPr>
        <w:pStyle w:val="just"/>
      </w:pPr>
      <w:r>
        <w:t>3.1.15. Согласовать с Банком лимит остатка денежных средств по кассе и своевременно осуществлять сдачу в Банк денежных средств, превышающих установленный лимит.</w:t>
      </w:r>
    </w:p>
    <w:p w:rsidR="00000000" w:rsidRDefault="00F979C7">
      <w:pPr>
        <w:pStyle w:val="just"/>
      </w:pPr>
      <w:r>
        <w:t>3.1.16. Представлять в Банк надлежащим образом оформленные расчетные и иные документы в соответствии с установленными правилами и графиком работы Банка по обслуживанию Клиентов.</w:t>
      </w:r>
    </w:p>
    <w:p w:rsidR="00000000" w:rsidRDefault="00F979C7">
      <w:pPr>
        <w:pStyle w:val="just"/>
      </w:pPr>
      <w:r>
        <w:t>3.1.17. Уведомлять Банк о смене лиц, уполномоченных на получение выписок о дви</w:t>
      </w:r>
      <w:r>
        <w:t>жении денежных средств по счету, документов валютного контроля, не позднее дня начала действия полномочий новых уполномоченных лиц.</w:t>
      </w:r>
    </w:p>
    <w:p w:rsidR="00000000" w:rsidRDefault="00F979C7">
      <w:pPr>
        <w:pStyle w:val="just"/>
      </w:pPr>
      <w:r>
        <w:t>3.2. Клиент несет ответственность за достоверность информации, предоставленной Банку, в соответствии с действующим законодат</w:t>
      </w:r>
      <w:r>
        <w:t>ельством Российской Федерации.</w:t>
      </w:r>
    </w:p>
    <w:p w:rsidR="00000000" w:rsidRDefault="00F979C7">
      <w:pPr>
        <w:pStyle w:val="just"/>
      </w:pPr>
      <w:r>
        <w:t>3.3. В случае изменения требований действующего законодательства Российской Федерации, касающихся порядка открытия банковских счетов и проведения по ним операций, а также в иных установленных законодательством Российской Феде</w:t>
      </w:r>
      <w:r>
        <w:t>рации случаях предоставлять по запросу Банка сведения и документы, необходимые для соблюдения установленных требований законодательства Российской Федерации.</w:t>
      </w:r>
    </w:p>
    <w:p w:rsidR="00000000" w:rsidRDefault="00F9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9C7">
      <w:pPr>
        <w:pStyle w:val="3"/>
        <w:rPr>
          <w:rFonts w:eastAsia="Times New Roman"/>
        </w:rPr>
      </w:pPr>
      <w:r>
        <w:rPr>
          <w:rFonts w:eastAsia="Times New Roman"/>
        </w:rPr>
        <w:t>4. ПРАВА БАНКА</w:t>
      </w:r>
    </w:p>
    <w:p w:rsidR="00000000" w:rsidRDefault="00F979C7">
      <w:pPr>
        <w:pStyle w:val="just"/>
      </w:pPr>
      <w:r>
        <w:t>Банк имеет право:</w:t>
      </w:r>
    </w:p>
    <w:p w:rsidR="00000000" w:rsidRDefault="00F979C7">
      <w:pPr>
        <w:pStyle w:val="just"/>
      </w:pPr>
      <w:r>
        <w:t>4.1. Списывать без распоряжения Клиента в безакцептном порядке с</w:t>
      </w:r>
      <w:r>
        <w:t xml:space="preserve">о счета плату за осуществление банковских операций в соответствии с настоящим Договором и услуг, связанных с выполнением Банком функций агента валютного контроля, в размерах, предусмотренных тарифами, устанавливаемыми Банком, а также суммы, указанные в п. </w:t>
      </w:r>
      <w:r>
        <w:t>3.1.14 настоящего Договора.</w:t>
      </w:r>
    </w:p>
    <w:p w:rsidR="00000000" w:rsidRDefault="00F979C7">
      <w:pPr>
        <w:pStyle w:val="just"/>
      </w:pPr>
      <w:r>
        <w:t>4.2. В одностороннем порядке изменять тарифы Банка без заключения с Клиентом дополнительного соглашения к настоящему Договору. При этом Банк извещает Клиента об изменении указанных тарифов путем размещения соответствующей информ</w:t>
      </w:r>
      <w:r>
        <w:t>ации на специальных стендах в помещениях Банка не менее чем за _____ (__________) календарных дней до введения в действие новых тарифов.</w:t>
      </w:r>
    </w:p>
    <w:p w:rsidR="00000000" w:rsidRDefault="00F979C7">
      <w:pPr>
        <w:pStyle w:val="just"/>
      </w:pPr>
      <w:r>
        <w:t>4.3. В случаях передачи платежных документов в письменной форме проверить по внешним признакам соответствие подписей уп</w:t>
      </w:r>
      <w:r>
        <w:t>олномоченных лиц и печати на переданном в Банк документе образцам подписей и оттиска печати, содержащимся в переданной Банку карточке с образцами подписей и оттиска печати.</w:t>
      </w:r>
    </w:p>
    <w:p w:rsidR="00000000" w:rsidRDefault="00F979C7">
      <w:pPr>
        <w:pStyle w:val="just"/>
      </w:pPr>
      <w:r>
        <w:t xml:space="preserve">4.4. Осуществлять проверки соблюдения Клиентом порядка ведения кассовых операций и </w:t>
      </w:r>
      <w:r>
        <w:t>условий работы с денежной наличностью в соответствии с действующим законодательством Российской Федерации.</w:t>
      </w:r>
    </w:p>
    <w:p w:rsidR="00000000" w:rsidRDefault="00F979C7">
      <w:pPr>
        <w:pStyle w:val="just"/>
      </w:pPr>
      <w:r>
        <w:t>4.5. В случае ошибочного зачисления денежных средств на счет немедленно списать соответствующую сумму со счета в безакцептном порядке с последующим п</w:t>
      </w:r>
      <w:r>
        <w:t xml:space="preserve">исьменным уведомлением Клиента. При недостаточности денежных средств на счете Банк вправе требовать от Клиента возврата необходимой суммы путем перечисления денежных средств с других счетов или иным способом в течение пяти банковских дней со дня получения </w:t>
      </w:r>
      <w:r>
        <w:t>письменного уведомления об ошибочно зачисленной сумме.</w:t>
      </w:r>
    </w:p>
    <w:p w:rsidR="00000000" w:rsidRDefault="00F979C7">
      <w:pPr>
        <w:pStyle w:val="just"/>
      </w:pPr>
      <w:r>
        <w:t>4.6. Требовать расторжения настоящего Договора в судебном порядке в случаях, предусмотренных действующим законодательством Российской Федерации.</w:t>
      </w:r>
    </w:p>
    <w:p w:rsidR="00000000" w:rsidRDefault="00F979C7">
      <w:pPr>
        <w:pStyle w:val="just"/>
      </w:pPr>
      <w:r>
        <w:t>4.7. Отказать Клиенту в проведении любых операций по сче</w:t>
      </w:r>
      <w:r>
        <w:t>ту в случае истечения срока полномочий лиц, подписавших расчетный документ, которым предоставлено право первой или второй подписи, до представления в Банк соответствующих документов, предусмотренных законодательством Российской Федерации.</w:t>
      </w:r>
    </w:p>
    <w:p w:rsidR="00000000" w:rsidRDefault="00F979C7">
      <w:pPr>
        <w:pStyle w:val="just"/>
      </w:pPr>
      <w:r>
        <w:t>4.8. Принимать за</w:t>
      </w:r>
      <w:r>
        <w:t>явления о закрытии счета только от единоличного исполнительного органа Клиента либо лица, уполномоченного совершать данные действия от его имени.</w:t>
      </w:r>
    </w:p>
    <w:p w:rsidR="00000000" w:rsidRDefault="00F9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9C7">
      <w:pPr>
        <w:pStyle w:val="3"/>
        <w:rPr>
          <w:rFonts w:eastAsia="Times New Roman"/>
        </w:rPr>
      </w:pPr>
      <w:r>
        <w:rPr>
          <w:rFonts w:eastAsia="Times New Roman"/>
        </w:rPr>
        <w:t>5. ПРАВА КЛИЕНТА</w:t>
      </w:r>
    </w:p>
    <w:p w:rsidR="00000000" w:rsidRDefault="00F979C7">
      <w:pPr>
        <w:pStyle w:val="just"/>
      </w:pPr>
      <w:r>
        <w:t>Клиент имеет право:</w:t>
      </w:r>
    </w:p>
    <w:p w:rsidR="00000000" w:rsidRDefault="00F979C7">
      <w:pPr>
        <w:pStyle w:val="just"/>
      </w:pPr>
      <w:r>
        <w:t>5.1. Осуществлять любые платежи со своего счета в соответствии с действу</w:t>
      </w:r>
      <w:r>
        <w:t>ющим законодательством Российской Федерации в пределах остатка денежных средств, находящихся на счете, за исключением ограничений, устанавливаемых действующим законодательством Российской Федерации, Центральным банком Российской Федерации, налоговыми и пра</w:t>
      </w:r>
      <w:r>
        <w:t>воохранительными органами, а также Банком на основании существующих договоров и соглашений.</w:t>
      </w:r>
    </w:p>
    <w:p w:rsidR="00000000" w:rsidRDefault="00F979C7">
      <w:pPr>
        <w:pStyle w:val="just"/>
      </w:pPr>
      <w:r>
        <w:t>5.2. Получать справки о состоянии счета по первому письменному требованию.</w:t>
      </w:r>
    </w:p>
    <w:p w:rsidR="00000000" w:rsidRDefault="00F9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9C7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F979C7">
      <w:pPr>
        <w:pStyle w:val="just"/>
      </w:pPr>
      <w:r>
        <w:t>6.1. Настоящий Договор считается заключенным с даты его подпис</w:t>
      </w:r>
      <w:r>
        <w:t>ания Сторонами и действует в течение неограниченного срока.</w:t>
      </w:r>
    </w:p>
    <w:p w:rsidR="00000000" w:rsidRDefault="00F979C7">
      <w:pPr>
        <w:pStyle w:val="just"/>
      </w:pPr>
      <w:r>
        <w:t>6.2. Настоящий Договор может быть изменен или дополнен по взаимному соглашению Сторон, оформленному в письменном виде.</w:t>
      </w:r>
    </w:p>
    <w:p w:rsidR="00000000" w:rsidRDefault="00F979C7">
      <w:pPr>
        <w:pStyle w:val="just"/>
      </w:pPr>
      <w:r>
        <w:t>6.3. При прекращении полномочий Клиента как уполномоченного управляющего това</w:t>
      </w:r>
      <w:r>
        <w:t>рища счет инвестиционного товарищества закрывается по указанию Клиента с представлением документов, подтверждающих прекращение его полномочий. Одновременно открывается новый счет на имя нового уполномоченного управляющего товарища. Остаток денежных средств</w:t>
      </w:r>
      <w:r>
        <w:t xml:space="preserve"> со счета перечисляется на новый счет.</w:t>
      </w:r>
    </w:p>
    <w:p w:rsidR="00000000" w:rsidRDefault="00F9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9C7">
      <w:pPr>
        <w:pStyle w:val="3"/>
        <w:rPr>
          <w:rFonts w:eastAsia="Times New Roman"/>
        </w:rPr>
      </w:pPr>
      <w:r>
        <w:rPr>
          <w:rFonts w:eastAsia="Times New Roman"/>
        </w:rPr>
        <w:t>7. ПОРЯДОК РАСТОРЖЕНИЯ ДОГОВОРА И ЗАКРЫТИЯ СЧЕТА</w:t>
      </w:r>
    </w:p>
    <w:p w:rsidR="00000000" w:rsidRDefault="00F979C7">
      <w:pPr>
        <w:pStyle w:val="just"/>
      </w:pPr>
      <w:r>
        <w:t xml:space="preserve">7.1. По желанию Клиента настоящий Договор может быть расторгнут в </w:t>
      </w:r>
      <w:r>
        <w:t>любое время с закрытием счета. При этом Клиент должен выполнить перед Банком все обязательства по настоящему Договору.</w:t>
      </w:r>
    </w:p>
    <w:p w:rsidR="00000000" w:rsidRDefault="00F979C7">
      <w:pPr>
        <w:pStyle w:val="just"/>
      </w:pPr>
      <w:r>
        <w:t>7.2. Для закрытия счета Клиент представляет в Банк письменное заявление о закрытии счета по форме, установленной Банком. Заявление должно</w:t>
      </w:r>
      <w:r>
        <w:t xml:space="preserve"> содержать подтверждение остатка денежных средств на счете и реквизиты для перечисления остатка денежных средств.</w:t>
      </w:r>
    </w:p>
    <w:p w:rsidR="00000000" w:rsidRDefault="00F979C7">
      <w:pPr>
        <w:pStyle w:val="just"/>
      </w:pPr>
      <w:r>
        <w:t>7.3. Со дня поступления от Клиента заявления о закрытии счета Банк прекращает операции по счету, возвращает обратно все поступающие на счет де</w:t>
      </w:r>
      <w:r>
        <w:t>нежные средства и расчетные документы на списание/перечисление денежных средств со счета.</w:t>
      </w:r>
    </w:p>
    <w:p w:rsidR="00000000" w:rsidRDefault="00F979C7">
      <w:pPr>
        <w:pStyle w:val="just"/>
      </w:pPr>
      <w:r>
        <w:t>7.4. Остаток денежных средств, находящихся на счете, по указанию Клиента перечисляется на счет, указанный в заявлении, не позднее семи календарных дней после поступле</w:t>
      </w:r>
      <w:r>
        <w:t>ния в Банк соответствующего заявления Клиента согласно действующему законодательству Российской Федерации.</w:t>
      </w:r>
    </w:p>
    <w:p w:rsidR="00000000" w:rsidRDefault="00F979C7">
      <w:pPr>
        <w:pStyle w:val="just"/>
      </w:pPr>
      <w:r>
        <w:t>7.5. По требованию Банка настоящий Договор может быть расторгнут в случаях и порядке, предусмотренных действующим законодательством Российской Федера</w:t>
      </w:r>
      <w:r>
        <w:t>ции.</w:t>
      </w:r>
    </w:p>
    <w:p w:rsidR="00000000" w:rsidRDefault="00F9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9C7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F979C7">
      <w:pPr>
        <w:pStyle w:val="just"/>
      </w:pPr>
      <w:r>
        <w:t xml:space="preserve">8.1. Стороны несут ответственность за исполнение обязательств по настоящему Договору в порядке, предусмотренном действующим законодательством Российской Федерации, нормативными актами Банка России и настоящим Договором, при </w:t>
      </w:r>
      <w:r>
        <w:t>наличии вины Стороны и только за свои действия, если иное не установлено законодательством Российской Федерации.</w:t>
      </w:r>
    </w:p>
    <w:p w:rsidR="00000000" w:rsidRDefault="00F979C7">
      <w:pPr>
        <w:pStyle w:val="just"/>
      </w:pPr>
      <w:r>
        <w:t>8.2. Банк не несет ответственности по операциям по счету в связи с невыполнением либо ненадлежащим выполнением Клиентом обязанностей, предусмот</w:t>
      </w:r>
      <w:r>
        <w:t>ренных п. п. 3.1.7 - 3.1.8 настоящего Договора.</w:t>
      </w:r>
    </w:p>
    <w:p w:rsidR="00000000" w:rsidRDefault="00F979C7">
      <w:pPr>
        <w:pStyle w:val="just"/>
      </w:pPr>
      <w:r>
        <w:t>8.3. Банк не несет ответственности за невыполнение поручений Клиента в следующих случаях:</w:t>
      </w:r>
    </w:p>
    <w:p w:rsidR="00000000" w:rsidRDefault="00F979C7">
      <w:pPr>
        <w:pStyle w:val="just"/>
      </w:pPr>
      <w:r>
        <w:t>- сумма поручения и комиссия Банка за его проведение превышают остаток денежных средств, находящихся на счете;</w:t>
      </w:r>
    </w:p>
    <w:p w:rsidR="00000000" w:rsidRDefault="00F979C7">
      <w:pPr>
        <w:pStyle w:val="just"/>
      </w:pPr>
      <w:r>
        <w:t>- Клиен</w:t>
      </w:r>
      <w:r>
        <w:t>том указаны неверные реквизиты плательщика или получателя средств, наличие которых является обязательным для осуществления операции по перечислению средств;</w:t>
      </w:r>
    </w:p>
    <w:p w:rsidR="00000000" w:rsidRDefault="00F979C7">
      <w:pPr>
        <w:pStyle w:val="just"/>
      </w:pPr>
      <w:r>
        <w:t>- платежный документ оформлен с нарушением обязательных требований нормативных документов Банка Рос</w:t>
      </w:r>
      <w:r>
        <w:t>сии, внутренних требований Банка по оформлению расчетных документов;</w:t>
      </w:r>
    </w:p>
    <w:p w:rsidR="00000000" w:rsidRDefault="00F979C7">
      <w:pPr>
        <w:pStyle w:val="just"/>
      </w:pPr>
      <w:r>
        <w:t>- если такое невыполнение вызвано наличием задержек, возникших по вине других банков, расчетных центров или других учреждений, осуществляющих межбанковские расчеты;</w:t>
      </w:r>
    </w:p>
    <w:p w:rsidR="00000000" w:rsidRDefault="00F979C7">
      <w:pPr>
        <w:pStyle w:val="just"/>
      </w:pPr>
      <w:r>
        <w:t>- Клиентом ___________</w:t>
      </w:r>
      <w:r>
        <w:t>_________ не представлены обосновывающие документы в нарушение порядка, установленного законодательством Российской Федерации, нормативными актами Банка России;</w:t>
      </w:r>
    </w:p>
    <w:p w:rsidR="00000000" w:rsidRDefault="00F979C7">
      <w:pPr>
        <w:pStyle w:val="just"/>
      </w:pPr>
      <w:r>
        <w:t>- проводимая операция противоречит нормативным актам Банка России и/или законодательству Россий</w:t>
      </w:r>
      <w:r>
        <w:t>ской Федерации;</w:t>
      </w:r>
    </w:p>
    <w:p w:rsidR="00000000" w:rsidRDefault="00F979C7">
      <w:pPr>
        <w:pStyle w:val="just"/>
      </w:pPr>
      <w:r>
        <w:t>- если такое невыполнение вызвано возникновением обстоятельств непреодолимой силы.</w:t>
      </w:r>
    </w:p>
    <w:p w:rsidR="00000000" w:rsidRDefault="00F979C7">
      <w:pPr>
        <w:pStyle w:val="just"/>
      </w:pPr>
      <w:r>
        <w:t>К обстоятельствам непреодолимой силы относятся такие события, как забастовки и военные действия, наводнения, пожары, землетрясения и другие стихийные бедстви</w:t>
      </w:r>
      <w:r>
        <w:t>я; действия и решения федеральных, государственных или муниципальных органов, в том числе судебных, правоохранительных и налоговых органов, а также судебных приставов - исполнителей; преступные действия третьих лиц, а также любые другие обстоятельства, нах</w:t>
      </w:r>
      <w:r>
        <w:t>одящиеся за пределами разумного контроля Банка и влекущие за собой невозможность исполнения настоящего Договора;</w:t>
      </w:r>
    </w:p>
    <w:p w:rsidR="00000000" w:rsidRDefault="00F979C7">
      <w:pPr>
        <w:pStyle w:val="just"/>
      </w:pPr>
      <w:r>
        <w:t>- истек срок полномочий единоличного исполнительного органа и/или представителя Клиента (исполнение поручений Клиента не осуществляется до пред</w:t>
      </w:r>
      <w:r>
        <w:t>ставления соответствующих документов, предусмотренных законодательством Российской Федерации);</w:t>
      </w:r>
    </w:p>
    <w:p w:rsidR="00000000" w:rsidRDefault="00F979C7">
      <w:pPr>
        <w:pStyle w:val="just"/>
      </w:pPr>
      <w:r>
        <w:t>- иные случаи, установленные действующим законодательством Российской Федерации, нормативными актами Банка России.</w:t>
      </w:r>
    </w:p>
    <w:p w:rsidR="00000000" w:rsidRDefault="00F979C7">
      <w:pPr>
        <w:pStyle w:val="just"/>
      </w:pPr>
      <w:r>
        <w:t>8.4. Банк не несет ответственности за последст</w:t>
      </w:r>
      <w:r>
        <w:t>вия исполнения поручений, выданных неуполномоченными лицами, в случаях, когда Банк с использованием процедур, предусмотренных банковскими правилами и настоящим Договором, не имел возможности установить факт выдачи распоряжения неуполномоченными лицами.</w:t>
      </w:r>
    </w:p>
    <w:p w:rsidR="00000000" w:rsidRDefault="00F979C7">
      <w:pPr>
        <w:pStyle w:val="just"/>
      </w:pPr>
      <w:r>
        <w:t>8.5</w:t>
      </w:r>
      <w:r>
        <w:t>. Стороны освобождаются от ответственности за неисполнение или ненадлежащее исполнение взятых по настоящему Договору обязательств в случае:</w:t>
      </w:r>
    </w:p>
    <w:p w:rsidR="00000000" w:rsidRDefault="00F979C7">
      <w:pPr>
        <w:pStyle w:val="just"/>
      </w:pPr>
      <w:r>
        <w:t>- вступления в силу законодательных актов, актов федеральных или местных органов власти, обязательных для исполнения</w:t>
      </w:r>
      <w:r>
        <w:t xml:space="preserve"> одной из Сторон, прямо или косвенно запрещающих указанные в Договоре виды деятельности, препятствующих выполнению Сторонами своих обязательств по настоящему Договору;</w:t>
      </w:r>
    </w:p>
    <w:p w:rsidR="00000000" w:rsidRDefault="00F979C7">
      <w:pPr>
        <w:pStyle w:val="just"/>
      </w:pPr>
      <w:r>
        <w:t>- возникновения обстоятельств непреодолимой силы, если Сторона, пострадавшая от их влиян</w:t>
      </w:r>
      <w:r>
        <w:t>ия, доведет до сведения другой Стороны известие о случившемся в возможно короткие сроки после возникновения таких обстоятельств, а также предпримет все усилия для скорейшей ликвидации последствий действия обстоятельств непреодолимой силы.</w:t>
      </w:r>
    </w:p>
    <w:p w:rsidR="00000000" w:rsidRDefault="00F9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9C7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</w:t>
      </w:r>
      <w:r>
        <w:rPr>
          <w:rFonts w:eastAsia="Times New Roman"/>
        </w:rPr>
        <w:t>ОРОВ</w:t>
      </w:r>
    </w:p>
    <w:p w:rsidR="00000000" w:rsidRDefault="00F979C7">
      <w:pPr>
        <w:pStyle w:val="just"/>
      </w:pPr>
      <w:r>
        <w:t>9.1. Все споры, возникающие в ходе исполнения Сторонами обязательств по настоящему Договору, будут решаться Сторонами путем переговоров.</w:t>
      </w:r>
    </w:p>
    <w:p w:rsidR="00000000" w:rsidRDefault="00F979C7">
      <w:pPr>
        <w:pStyle w:val="just"/>
      </w:pPr>
      <w:r>
        <w:t>9.2. В случае если Стороны не придут к взаимному согласию, неурегулированные споры подлежат рассмотрению в Арбитра</w:t>
      </w:r>
      <w:r>
        <w:t>жном суде в соответствии с действующим законодательством Российской Федерации.</w:t>
      </w:r>
    </w:p>
    <w:p w:rsidR="00000000" w:rsidRDefault="00F9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9C7">
      <w:pPr>
        <w:pStyle w:val="3"/>
        <w:rPr>
          <w:rFonts w:eastAsia="Times New Roman"/>
        </w:rPr>
      </w:pPr>
      <w:r>
        <w:rPr>
          <w:rFonts w:eastAsia="Times New Roman"/>
        </w:rPr>
        <w:t>10. ПРОЧИЕ ПОЛОЖЕНИЯ</w:t>
      </w:r>
    </w:p>
    <w:p w:rsidR="00000000" w:rsidRDefault="00F979C7">
      <w:pPr>
        <w:pStyle w:val="just"/>
      </w:pPr>
      <w:r>
        <w:t xml:space="preserve">10.1. За пользование денежными средствами, находящимися на счете, </w:t>
      </w:r>
      <w:r>
        <w:t>проценты Банком не начисляются и не уплачиваются.</w:t>
      </w:r>
    </w:p>
    <w:p w:rsidR="00000000" w:rsidRDefault="00F979C7">
      <w:pPr>
        <w:pStyle w:val="just"/>
      </w:pPr>
      <w:r>
        <w:t>10.2.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F9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9C7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СТОРОН</w:t>
      </w:r>
    </w:p>
    <w:p w:rsidR="00000000" w:rsidRDefault="00F979C7">
      <w:pPr>
        <w:pStyle w:val="just"/>
      </w:pPr>
      <w:r>
        <w:t>Банк</w:t>
      </w:r>
    </w:p>
    <w:p w:rsidR="00000000" w:rsidRDefault="00F979C7">
      <w:pPr>
        <w:pStyle w:val="just"/>
      </w:pPr>
      <w:r>
        <w:t>___________________________________</w:t>
      </w:r>
      <w:r>
        <w:t>_____________________________</w:t>
      </w:r>
    </w:p>
    <w:p w:rsidR="00000000" w:rsidRDefault="00F979C7">
      <w:pPr>
        <w:pStyle w:val="just"/>
      </w:pPr>
      <w:r>
        <w:t>________________________________________________________________</w:t>
      </w:r>
    </w:p>
    <w:p w:rsidR="00000000" w:rsidRDefault="00F979C7">
      <w:pPr>
        <w:pStyle w:val="just"/>
      </w:pPr>
      <w:r>
        <w:t>БИК _________________ ИНН __________________ КПП _______________</w:t>
      </w:r>
    </w:p>
    <w:p w:rsidR="00000000" w:rsidRDefault="00F979C7">
      <w:pPr>
        <w:pStyle w:val="just"/>
      </w:pPr>
      <w:r>
        <w:t>ОГРН ___________________________________________________________</w:t>
      </w:r>
    </w:p>
    <w:p w:rsidR="00000000" w:rsidRDefault="00F979C7">
      <w:pPr>
        <w:pStyle w:val="just"/>
      </w:pPr>
      <w:r>
        <w:t>Корр. счет: ___________________</w:t>
      </w:r>
      <w:r>
        <w:t>_________________________________</w:t>
      </w:r>
    </w:p>
    <w:p w:rsidR="00000000" w:rsidRDefault="00F979C7">
      <w:pPr>
        <w:pStyle w:val="just"/>
      </w:pPr>
      <w:r>
        <w:t>Тел.: __________________________________________________________</w:t>
      </w:r>
    </w:p>
    <w:p w:rsidR="00000000" w:rsidRDefault="00F979C7">
      <w:pPr>
        <w:pStyle w:val="just"/>
      </w:pPr>
      <w:r>
        <w:t>Факс: __________________________________________________________</w:t>
      </w:r>
    </w:p>
    <w:p w:rsidR="00000000" w:rsidRDefault="00F979C7">
      <w:pPr>
        <w:pStyle w:val="just"/>
      </w:pPr>
      <w:r>
        <w:t>Электронная почта: _____________________________________________</w:t>
      </w:r>
    </w:p>
    <w:p w:rsidR="00000000" w:rsidRDefault="00F979C7">
      <w:pPr>
        <w:pStyle w:val="just"/>
      </w:pPr>
      <w:r>
        <w:t>___________________________</w:t>
      </w:r>
      <w:r>
        <w:t>_____________________________________</w:t>
      </w:r>
    </w:p>
    <w:p w:rsidR="00000000" w:rsidRDefault="00F979C7">
      <w:pPr>
        <w:pStyle w:val="just"/>
      </w:pPr>
      <w:r>
        <w:t>М.П.</w:t>
      </w:r>
    </w:p>
    <w:p w:rsidR="00000000" w:rsidRDefault="00F9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9C7">
      <w:pPr>
        <w:pStyle w:val="just"/>
      </w:pPr>
      <w:r>
        <w:t>Клиент</w:t>
      </w:r>
    </w:p>
    <w:p w:rsidR="00000000" w:rsidRDefault="00F979C7">
      <w:pPr>
        <w:pStyle w:val="just"/>
      </w:pPr>
      <w:r>
        <w:t>________________________________________________________________</w:t>
      </w:r>
    </w:p>
    <w:p w:rsidR="00000000" w:rsidRDefault="00F979C7">
      <w:pPr>
        <w:pStyle w:val="just"/>
      </w:pPr>
      <w:r>
        <w:t>________________________________________________________________</w:t>
      </w:r>
    </w:p>
    <w:p w:rsidR="00000000" w:rsidRDefault="00F979C7">
      <w:pPr>
        <w:pStyle w:val="just"/>
      </w:pPr>
      <w:r>
        <w:t>ИНН _____________________________ КПП __________________________</w:t>
      </w:r>
    </w:p>
    <w:p w:rsidR="00000000" w:rsidRDefault="00F979C7">
      <w:pPr>
        <w:pStyle w:val="just"/>
      </w:pPr>
      <w:r>
        <w:t>ОГРН _____</w:t>
      </w:r>
      <w:r>
        <w:t>______________________________________________________</w:t>
      </w:r>
    </w:p>
    <w:p w:rsidR="00000000" w:rsidRDefault="00F979C7">
      <w:pPr>
        <w:pStyle w:val="just"/>
      </w:pPr>
      <w:r>
        <w:t>Корр. счет: ____________________________________________________</w:t>
      </w:r>
    </w:p>
    <w:p w:rsidR="00000000" w:rsidRDefault="00F979C7">
      <w:pPr>
        <w:pStyle w:val="just"/>
      </w:pPr>
      <w:r>
        <w:t>Тел.: __________________________________________________________</w:t>
      </w:r>
    </w:p>
    <w:p w:rsidR="00000000" w:rsidRDefault="00F979C7">
      <w:pPr>
        <w:pStyle w:val="just"/>
      </w:pPr>
      <w:r>
        <w:t>Факс: __________________________________________________________</w:t>
      </w:r>
    </w:p>
    <w:p w:rsidR="00000000" w:rsidRDefault="00F979C7">
      <w:pPr>
        <w:pStyle w:val="just"/>
      </w:pPr>
      <w:r>
        <w:t>Электр</w:t>
      </w:r>
      <w:r>
        <w:t>онная почта: _____________________________________________</w:t>
      </w:r>
    </w:p>
    <w:p w:rsidR="00000000" w:rsidRDefault="00F979C7">
      <w:pPr>
        <w:pStyle w:val="just"/>
      </w:pPr>
      <w:r>
        <w:t>________________________________________________________________</w:t>
      </w:r>
    </w:p>
    <w:p w:rsidR="00000000" w:rsidRDefault="00F979C7">
      <w:pPr>
        <w:pStyle w:val="just"/>
      </w:pPr>
      <w:r>
        <w:t>М.П.</w:t>
      </w:r>
    </w:p>
    <w:p w:rsidR="00000000" w:rsidRDefault="00F979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https://порядокправа.рф/obrazecy/dogovor_bankovskogo_scheta_investicionnogo_tovarishhestva_v_val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yute_rossijskoj_federacii.htm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9C7"/>
    <w:rsid w:val="00F9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79C3EE-5390-4037-890D-3A483BA51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ankovskogo_scheta_investicionnogo_tovarishhestva_v_valyut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3371</Words>
  <Characters>19220</Characters>
  <Application>Microsoft Office Word</Application>
  <DocSecurity>0</DocSecurity>
  <Lines>160</Lines>
  <Paragraphs>45</Paragraphs>
  <ScaleCrop>false</ScaleCrop>
  <Company/>
  <LinksUpToDate>false</LinksUpToDate>
  <CharactersWithSpaces>22546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банковского счета инвестиционного товарищества в валюте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2022-08-06T14:13:00Z</dcterms:created>
  <dcterms:modified xsi:type="dcterms:W3CDTF">2022-08-06T14:13:00Z</dcterms:modified>
</cp:coreProperties>
</file>