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69C5">
      <w:pPr>
        <w:pStyle w:val="1"/>
        <w:rPr>
          <w:rFonts w:eastAsia="Times New Roman"/>
        </w:rPr>
      </w:pPr>
      <w:r>
        <w:rPr>
          <w:rFonts w:eastAsia="Times New Roman"/>
        </w:rPr>
        <w:t>Договор автокредитования</w:t>
      </w:r>
    </w:p>
    <w:p w:rsidR="00000000" w:rsidRDefault="00C269C5">
      <w:pPr>
        <w:pStyle w:val="3"/>
        <w:rPr>
          <w:rFonts w:eastAsia="Times New Roman"/>
        </w:rPr>
      </w:pPr>
      <w:r>
        <w:rPr>
          <w:rFonts w:eastAsia="Times New Roman"/>
        </w:rPr>
        <w:t>ДОГОВОР АВТОКРЕДИТОВАНИЯ N ___</w:t>
      </w:r>
    </w:p>
    <w:p w:rsidR="00000000" w:rsidRDefault="00C269C5">
      <w:pPr>
        <w:pStyle w:val="HTML"/>
      </w:pPr>
      <w:r>
        <w:t xml:space="preserve">    г. __________                                     "___"________ ____ г.</w:t>
      </w:r>
    </w:p>
    <w:p w:rsidR="00000000" w:rsidRDefault="00C269C5">
      <w:pPr>
        <w:pStyle w:val="HTML"/>
      </w:pPr>
    </w:p>
    <w:p w:rsidR="00000000" w:rsidRDefault="00C269C5">
      <w:pPr>
        <w:pStyle w:val="HTML"/>
      </w:pPr>
      <w:r>
        <w:t>_______________________________________, именуем__ в дальнейшем "Банк",</w:t>
      </w:r>
    </w:p>
    <w:p w:rsidR="00000000" w:rsidRDefault="00C269C5">
      <w:pPr>
        <w:pStyle w:val="HTML"/>
      </w:pPr>
      <w:r>
        <w:t>(наименование кредитной организации)</w:t>
      </w:r>
    </w:p>
    <w:p w:rsidR="00000000" w:rsidRDefault="00C269C5">
      <w:pPr>
        <w:pStyle w:val="HTML"/>
      </w:pPr>
      <w:r>
        <w:t>в лице __________________________________________, действующ__ на основании</w:t>
      </w:r>
    </w:p>
    <w:p w:rsidR="00000000" w:rsidRDefault="00C269C5">
      <w:pPr>
        <w:pStyle w:val="HTML"/>
      </w:pPr>
      <w:r>
        <w:t>(должность, Ф.И.О.)</w:t>
      </w:r>
    </w:p>
    <w:p w:rsidR="00000000" w:rsidRDefault="00C269C5">
      <w:pPr>
        <w:pStyle w:val="HTML"/>
      </w:pPr>
      <w:r>
        <w:t>___________________________________________________</w:t>
      </w:r>
      <w:r>
        <w:t>____, с одной стороны, и</w:t>
      </w:r>
    </w:p>
    <w:p w:rsidR="00000000" w:rsidRDefault="00C269C5">
      <w:pPr>
        <w:pStyle w:val="HTML"/>
      </w:pPr>
      <w:r>
        <w:t>(Устава, положения, доверенности или паспорта)</w:t>
      </w:r>
    </w:p>
    <w:p w:rsidR="00000000" w:rsidRDefault="00C269C5">
      <w:pPr>
        <w:pStyle w:val="HTML"/>
      </w:pPr>
      <w:r>
        <w:t>________________________________________, именуем__ в дальнейшем "Заемщик",</w:t>
      </w:r>
    </w:p>
    <w:p w:rsidR="00000000" w:rsidRDefault="00C269C5">
      <w:pPr>
        <w:pStyle w:val="HTML"/>
      </w:pPr>
      <w:r>
        <w:t>(Ф.И.О.)</w:t>
      </w:r>
    </w:p>
    <w:p w:rsidR="00000000" w:rsidRDefault="00C269C5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C26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9C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269C5">
      <w:pPr>
        <w:pStyle w:val="just"/>
      </w:pPr>
      <w:r>
        <w:t>1.1. Банк предо</w:t>
      </w:r>
      <w:r>
        <w:t>ставляет Заемщику денежные средства (далее - "кредит") в целях приобретения автотранспортного средства ________________________________ у _____________________________________ (далее - "Продавец"), а Заемщик обязуется возвратить Банку полученный кредит и у</w:t>
      </w:r>
      <w:r>
        <w:t>платить проценты за пользование им на условиях настоящего Договора.</w:t>
      </w:r>
    </w:p>
    <w:p w:rsidR="00000000" w:rsidRDefault="00C26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9C5">
      <w:pPr>
        <w:pStyle w:val="3"/>
        <w:rPr>
          <w:rFonts w:eastAsia="Times New Roman"/>
        </w:rPr>
      </w:pPr>
      <w:r>
        <w:rPr>
          <w:rFonts w:eastAsia="Times New Roman"/>
        </w:rPr>
        <w:t>2. УСЛОВИЯ КРЕДИТОВАНИЯ</w:t>
      </w:r>
    </w:p>
    <w:p w:rsidR="00000000" w:rsidRDefault="00C269C5">
      <w:pPr>
        <w:pStyle w:val="just"/>
      </w:pPr>
      <w:r>
        <w:t>2.1. Банк предоставляет Заемщику кредит в размере ________ (__________) рублей путем зачисления денежных средств на счет Заемщика N __________, открытый в Банке, в</w:t>
      </w:r>
      <w:r>
        <w:t xml:space="preserve"> течение _______________________________________.</w:t>
      </w:r>
    </w:p>
    <w:p w:rsidR="00000000" w:rsidRDefault="00C269C5">
      <w:pPr>
        <w:pStyle w:val="just"/>
      </w:pPr>
      <w:r>
        <w:t>2.2. Кредит считается предоставленным с момента зачисления денежных средств на текущий счет Заемщика, открытый в Банке, а возвращенным - в день погашения Заемщиком всей суммы задолженности по кредиту.</w:t>
      </w:r>
    </w:p>
    <w:p w:rsidR="00000000" w:rsidRDefault="00C269C5">
      <w:pPr>
        <w:pStyle w:val="just"/>
      </w:pPr>
      <w:r>
        <w:t xml:space="preserve">2.3. </w:t>
      </w:r>
      <w:r>
        <w:t>Кредит предоставляется Заемщику на срок ________________________________.</w:t>
      </w:r>
    </w:p>
    <w:p w:rsidR="00000000" w:rsidRDefault="00C269C5">
      <w:pPr>
        <w:pStyle w:val="just"/>
      </w:pPr>
      <w:r>
        <w:t>2.4. Процентная ставка за пользование кредитом устанавливается в размере _____ процентов годовых.</w:t>
      </w:r>
    </w:p>
    <w:p w:rsidR="00000000" w:rsidRDefault="00C269C5">
      <w:pPr>
        <w:pStyle w:val="just"/>
      </w:pPr>
      <w:r>
        <w:t>2.5. При начислении процентов в расчет принимается фактическое количество календарны</w:t>
      </w:r>
      <w:r>
        <w:t>х дней в месяце, при этом за базу принимается действительное количество дней в году.</w:t>
      </w:r>
    </w:p>
    <w:p w:rsidR="00000000" w:rsidRDefault="00C269C5">
      <w:pPr>
        <w:pStyle w:val="just"/>
      </w:pPr>
      <w:r>
        <w:t>Проценты за пользование кредитом начисляются со дня, следующего за датой выдачи кредита, по день, являющийся датой фактического возврата кредита, на остаток ссудной задолж</w:t>
      </w:r>
      <w:r>
        <w:t>енности. Проценты по кредиту, учитываемые в ежемесячном платеже, рассчитываются за период с установленной даты погашения платежа в предыдущем месяце по установленную дату погашения платежа в текущем месяце, кроме первого и последнего платежа. Первый платеж</w:t>
      </w:r>
      <w:r>
        <w:t xml:space="preserve"> включает в себя часть основного долга и проценты, начисленные со дня следующего за датой фактического предоставления кредита по </w:t>
      </w:r>
      <w:r>
        <w:lastRenderedPageBreak/>
        <w:t>установленную дату погашения платежа в текущем месяце. Размер первого платежа может превышать размер ежемесячного платежа. Посл</w:t>
      </w:r>
      <w:r>
        <w:t>едний платеж включает в себя часть основного долга и проценты, начисленные за период с установленной даты погашения платежа в предыдущем месяце по дату полного погашения кредита включительно.</w:t>
      </w:r>
    </w:p>
    <w:p w:rsidR="00000000" w:rsidRDefault="00C26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9C5">
      <w:pPr>
        <w:pStyle w:val="3"/>
        <w:rPr>
          <w:rFonts w:eastAsia="Times New Roman"/>
        </w:rPr>
      </w:pPr>
      <w:r>
        <w:rPr>
          <w:rFonts w:eastAsia="Times New Roman"/>
        </w:rPr>
        <w:t>3. УСЛОВИЯ ПОГАШЕНИЯ КРЕДИТА</w:t>
      </w:r>
    </w:p>
    <w:p w:rsidR="00000000" w:rsidRDefault="00C269C5">
      <w:pPr>
        <w:pStyle w:val="just"/>
      </w:pPr>
      <w:r>
        <w:t xml:space="preserve">3.1. Уплата Заемщиком ежемесячных </w:t>
      </w:r>
      <w:r>
        <w:t>платежей, включающих в себя суммы начисленных процентов, комиссий и части основного долга, происходит путем списания Банком соответствующей суммы с текущего счета Заемщика, указанного в п. 2.1 настоящего Договора.</w:t>
      </w:r>
    </w:p>
    <w:p w:rsidR="00000000" w:rsidRDefault="00C269C5">
      <w:pPr>
        <w:pStyle w:val="just"/>
      </w:pPr>
      <w:r>
        <w:t>3.2. Заемщик считается исполнившим свои об</w:t>
      </w:r>
      <w:r>
        <w:t>язательства надлежащим образом, если сумма кредита и/или его части, а также сумма процентов и комиссий будут зачислены на счет Банка в соответствии со сроком и в размере, которые указаны в п. п. 2.1 и 2.3 настоящего Договора соответственно.</w:t>
      </w:r>
    </w:p>
    <w:p w:rsidR="00000000" w:rsidRDefault="00C269C5">
      <w:pPr>
        <w:pStyle w:val="just"/>
      </w:pPr>
      <w:r>
        <w:t>3.3. Если дата погашения кредита (или его части), а также процентов за пользование кредитом приходится на нерабочий день, оплата процентов и комиссий за пользование кредитом и задолженности по кредиту производится в первый рабочий день, следующий за нерабо</w:t>
      </w:r>
      <w:r>
        <w:t>чим днем, на который приходится дата погашения кредита, в размере ежемесячного платежа.</w:t>
      </w:r>
    </w:p>
    <w:p w:rsidR="00000000" w:rsidRDefault="00C269C5">
      <w:pPr>
        <w:pStyle w:val="just"/>
      </w:pPr>
      <w:r>
        <w:t>3.4. В случае нарушения сроков возврата кредита, сроков уплаты процентов Банк имеет право потребовать с Заемщика повышенные проценты в размере _____ (________) процента</w:t>
      </w:r>
      <w:r>
        <w:t xml:space="preserve"> от невозвращенной и/или неуплаченной суммы за каждый день просрочки.</w:t>
      </w:r>
    </w:p>
    <w:p w:rsidR="00000000" w:rsidRDefault="00C269C5">
      <w:pPr>
        <w:pStyle w:val="just"/>
      </w:pPr>
      <w:r>
        <w:t>3.5. В случае отсутствия на текущем счете Заемщика, указанном в п. 2.1 настоящего Договора, денежных средств, достаточных для погашения задолженности Заемщика по погашению кредита и упла</w:t>
      </w:r>
      <w:r>
        <w:t>те процентов, задолженность в части недостающей суммы денежных средств считается просроченной.</w:t>
      </w:r>
    </w:p>
    <w:p w:rsidR="00000000" w:rsidRDefault="00C269C5">
      <w:pPr>
        <w:pStyle w:val="just"/>
      </w:pPr>
      <w:r>
        <w:t>3.6. Поступившие от Заемщика суммы, вне зависимости от назначения платежа, указанного в платежном документе, направляются Банком в счет погашения задолженности п</w:t>
      </w:r>
      <w:r>
        <w:t>о Договору в следующей очередности:</w:t>
      </w:r>
    </w:p>
    <w:p w:rsidR="00000000" w:rsidRDefault="00C269C5">
      <w:pPr>
        <w:pStyle w:val="just"/>
      </w:pPr>
      <w:r>
        <w:t>- в первую очередь - повышенные проценты, предусмотренные п. 3.4 настоящего Договора;</w:t>
      </w:r>
    </w:p>
    <w:p w:rsidR="00000000" w:rsidRDefault="00C269C5">
      <w:pPr>
        <w:pStyle w:val="just"/>
      </w:pPr>
      <w:r>
        <w:t>- во вторую очередь - просроченные проценты;</w:t>
      </w:r>
    </w:p>
    <w:p w:rsidR="00000000" w:rsidRDefault="00C269C5">
      <w:pPr>
        <w:pStyle w:val="just"/>
      </w:pPr>
      <w:r>
        <w:t>- в третью очередь - срочные проценты;</w:t>
      </w:r>
    </w:p>
    <w:p w:rsidR="00000000" w:rsidRDefault="00C269C5">
      <w:pPr>
        <w:pStyle w:val="just"/>
      </w:pPr>
      <w:r>
        <w:t>- в четвертую очередь - просроченная задолженность</w:t>
      </w:r>
      <w:r>
        <w:t xml:space="preserve"> по кредиту;</w:t>
      </w:r>
    </w:p>
    <w:p w:rsidR="00000000" w:rsidRDefault="00C269C5">
      <w:pPr>
        <w:pStyle w:val="just"/>
      </w:pPr>
      <w:r>
        <w:t>- в пятую очередь - срочная задолженность по кредиту.</w:t>
      </w:r>
    </w:p>
    <w:p w:rsidR="00000000" w:rsidRDefault="00C269C5">
      <w:pPr>
        <w:pStyle w:val="just"/>
      </w:pPr>
      <w:r>
        <w:t>3.7. Очередность погашения задолженности может быть изменена Банком в одностороннем порядке с направлением Заемщику уведомления об изменении очередности погашения задолженности. В этом случ</w:t>
      </w:r>
      <w:r>
        <w:t>ае очередность погашения задолженности считается измененной со дня получения Заемщиком уведомления, и задолженность Заемщика подлежит погашению в последовательности, установленной в уведомлении.</w:t>
      </w:r>
    </w:p>
    <w:p w:rsidR="00000000" w:rsidRDefault="00C269C5">
      <w:pPr>
        <w:pStyle w:val="just"/>
      </w:pPr>
      <w:r>
        <w:t>3.8. Обязательства Заемщика считаются надлежаще и полностью в</w:t>
      </w:r>
      <w:r>
        <w:t xml:space="preserve">ыполненными после возврата Кредитору всей суммы кредита, уплаты процентов за пользование кредитом, повышенных процентов за несвоевременное погашение кредита, штрафов в соответствии с условиями настоящего Договора, определяемых на дату погашения кредита, и </w:t>
      </w:r>
      <w:r>
        <w:t>возмещения расходов, связанных с взысканием задолженности.</w:t>
      </w:r>
    </w:p>
    <w:p w:rsidR="00000000" w:rsidRDefault="00C26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9C5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БАНКА</w:t>
      </w:r>
    </w:p>
    <w:p w:rsidR="00000000" w:rsidRDefault="00C269C5">
      <w:pPr>
        <w:pStyle w:val="just"/>
      </w:pPr>
      <w:r>
        <w:t>4.1. Банк обязан:</w:t>
      </w:r>
    </w:p>
    <w:p w:rsidR="00000000" w:rsidRDefault="00C269C5">
      <w:pPr>
        <w:pStyle w:val="just"/>
      </w:pPr>
      <w:r>
        <w:t>- предоставить Заемщику кредит в размере, порядке, на условиях и в сроки, установленные настоящим Договором, путем зачисления (перечисления) суммы кр</w:t>
      </w:r>
      <w:r>
        <w:t>едита на текущий счет Заемщика, указанный в п. 2.1 настоящего Договора, в срок _________________;</w:t>
      </w:r>
    </w:p>
    <w:p w:rsidR="00000000" w:rsidRDefault="00C269C5">
      <w:pPr>
        <w:pStyle w:val="just"/>
      </w:pPr>
      <w:r>
        <w:t>- предоставлять Заемщику по его запросу выписки по ссудному счету.</w:t>
      </w:r>
    </w:p>
    <w:p w:rsidR="00000000" w:rsidRDefault="00C269C5">
      <w:pPr>
        <w:pStyle w:val="just"/>
      </w:pPr>
      <w:r>
        <w:t>4.2. Банк имеет право:</w:t>
      </w:r>
    </w:p>
    <w:p w:rsidR="00000000" w:rsidRDefault="00C269C5">
      <w:pPr>
        <w:pStyle w:val="just"/>
      </w:pPr>
      <w:r>
        <w:t>- в случае расторжения настоящего Договора (при наличии задолженност</w:t>
      </w:r>
      <w:r>
        <w:t>и по ссудному счету Заемщика по настоящему Договору) требовать от Заемщика возврата задолженности по кредиту, причитающихся процентов за пользование кредитом, за несвоевременное погашение кредита, штрафов и расходов, указанных в п. 3 настоящего Договора.</w:t>
      </w:r>
    </w:p>
    <w:p w:rsidR="00000000" w:rsidRDefault="00C26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9C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ЗАЕМЩИКА</w:t>
      </w:r>
    </w:p>
    <w:p w:rsidR="00000000" w:rsidRDefault="00C269C5">
      <w:pPr>
        <w:pStyle w:val="just"/>
      </w:pPr>
      <w:r>
        <w:t>5.1. Заемщик обязан:</w:t>
      </w:r>
    </w:p>
    <w:p w:rsidR="00000000" w:rsidRDefault="00C269C5">
      <w:pPr>
        <w:pStyle w:val="just"/>
      </w:pPr>
      <w:r>
        <w:t>5.1.1. Использовать кредит в сумме, в сроки и на цели, предусмотренные настоящим Договором.</w:t>
      </w:r>
    </w:p>
    <w:p w:rsidR="00000000" w:rsidRDefault="00C269C5">
      <w:pPr>
        <w:pStyle w:val="just"/>
      </w:pPr>
      <w:r>
        <w:t>5.1.2. Возвратить кредит в полной сумме в установленные настоящим Договором сроки.</w:t>
      </w:r>
    </w:p>
    <w:p w:rsidR="00000000" w:rsidRDefault="00C269C5">
      <w:pPr>
        <w:pStyle w:val="just"/>
      </w:pPr>
      <w:r>
        <w:t>5.1.3. Уплатить Банку процен</w:t>
      </w:r>
      <w:r>
        <w:t>ты за пользование кредитом в размере и порядке, предусмотренных настоящим Договором.</w:t>
      </w:r>
    </w:p>
    <w:p w:rsidR="00000000" w:rsidRDefault="00C269C5">
      <w:pPr>
        <w:pStyle w:val="just"/>
      </w:pPr>
      <w:r>
        <w:t>5.1.4. Возмещать Банку операционные и другие банковские расходы, связанные с исполнением настоящего Договора.</w:t>
      </w:r>
    </w:p>
    <w:p w:rsidR="00000000" w:rsidRDefault="00C269C5">
      <w:pPr>
        <w:pStyle w:val="just"/>
      </w:pPr>
      <w:r>
        <w:t>5.1.5. Уплачивать Банку повышенные проценты за несвоевременно</w:t>
      </w:r>
      <w:r>
        <w:t>е погашение кредита, штрафы в размере и порядке, предусмотренных настоящим Договором.</w:t>
      </w:r>
    </w:p>
    <w:p w:rsidR="00000000" w:rsidRDefault="00C269C5">
      <w:pPr>
        <w:pStyle w:val="just"/>
      </w:pPr>
      <w:r>
        <w:t>5.1.6. В трехдневный срок уведомить Банк об изменении адреса регистрации, фактического места жительства, работы, фамилии или имени и возникновении обстоятельств, способны</w:t>
      </w:r>
      <w:r>
        <w:t>х повлиять на выполнение Заемщиком обязательств по настоящему Договору.</w:t>
      </w:r>
    </w:p>
    <w:p w:rsidR="00000000" w:rsidRDefault="00C269C5">
      <w:pPr>
        <w:pStyle w:val="just"/>
      </w:pPr>
      <w:r>
        <w:t>5.1.7. В случае возврата Заемщиком Продавцу приобретенного за счет кредита автотранспортного средства уведомить о своем решении Банк, а также обеспечить возврат уплаченных за транспорт</w:t>
      </w:r>
      <w:r>
        <w:t xml:space="preserve">ное средство средств Продавцом путем их перечисления на текущий счет Заемщика в Банке. Если сумма, перечисленная Продавцом, достаточна для погашения задолженности по основному долгу и начисленным процентам, то обязательства Заемщика перед Банком считаются </w:t>
      </w:r>
      <w:r>
        <w:t>исполненными. В том случае, если сумма, перечисленная Продавцом за возвращенное транспортное средство, недостаточна для погашения задолженности Заемщика по настоящему Договору, Заемщик обязан выполнить свои обязательства перед Банком до полного погашения с</w:t>
      </w:r>
      <w:r>
        <w:t>воей задолженности.</w:t>
      </w:r>
    </w:p>
    <w:p w:rsidR="00000000" w:rsidRDefault="00C269C5">
      <w:pPr>
        <w:pStyle w:val="just"/>
      </w:pPr>
      <w:r>
        <w:t>5.1.8. Не производить без письменного согласия Банка перевод долга и передачу другим способом своих прав и обязательств по настоящему Договору.</w:t>
      </w:r>
    </w:p>
    <w:p w:rsidR="00000000" w:rsidRDefault="00C269C5">
      <w:pPr>
        <w:pStyle w:val="just"/>
      </w:pPr>
      <w:r>
        <w:t>5.1.9. Отвечать по своим обязательствам перед Банком всем своим имуществом в пределах задолженности по кредиту, процентам, штрафам и расходам, связанным с взысканием задолженности по кредиту.</w:t>
      </w:r>
    </w:p>
    <w:p w:rsidR="00000000" w:rsidRDefault="00C269C5">
      <w:pPr>
        <w:pStyle w:val="just"/>
      </w:pPr>
      <w:r>
        <w:t>5.2. Заемщик имеет право:</w:t>
      </w:r>
    </w:p>
    <w:p w:rsidR="00000000" w:rsidRDefault="00C269C5">
      <w:pPr>
        <w:pStyle w:val="just"/>
      </w:pPr>
      <w:r>
        <w:t>5.2.1. При увеличении Банком процентно</w:t>
      </w:r>
      <w:r>
        <w:t>й ставки, указанной в п. 2.4 настоящего Договора, Заемщик имеет право погасить всю сумму кредита на условиях взимания прежней процентной ставки в течение ______________ от получения Заемщиком уведомления об увеличении процентной ставки заказным почтовым от</w:t>
      </w:r>
      <w:r>
        <w:t>правлением с уведомлением получателя.</w:t>
      </w:r>
    </w:p>
    <w:p w:rsidR="00000000" w:rsidRDefault="00C269C5">
      <w:pPr>
        <w:pStyle w:val="just"/>
      </w:pPr>
      <w:r>
        <w:t>5.2.2. Производить досрочное полное или частичное погашение кредита с уплатой процентов, начисленных на дату погашения, штрафов и комиссий. В случае досрочного погашения Заемщиком в течение первых трех месяцев с даты в</w:t>
      </w:r>
      <w:r>
        <w:t>ыдачи кредита суммы основного долга по кредиту и суммы начисленных процентов Банк имеет право взыскать с Заемщика комиссию в размере, установленном в соответствии с тарифами Банка.</w:t>
      </w:r>
    </w:p>
    <w:p w:rsidR="00000000" w:rsidRDefault="00C26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9C5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ДОГОВОРА. ОСНОВАНИЯ И ПОРЯДОК ДОСРОЧНОГО РАСТОРЖЕНИЯ ДОГО</w:t>
      </w:r>
      <w:r>
        <w:rPr>
          <w:rFonts w:eastAsia="Times New Roman"/>
        </w:rPr>
        <w:t>ВОРА</w:t>
      </w:r>
    </w:p>
    <w:p w:rsidR="00000000" w:rsidRDefault="00C269C5">
      <w:pPr>
        <w:pStyle w:val="just"/>
      </w:pPr>
      <w:r>
        <w:t>6.1. Настоящий Договор вступает в силу со дня его подписания и действует до полного исполнения Сторонами своих обязательств по настоящему Договору.</w:t>
      </w:r>
    </w:p>
    <w:p w:rsidR="00000000" w:rsidRDefault="00C269C5">
      <w:pPr>
        <w:pStyle w:val="just"/>
      </w:pPr>
      <w:r>
        <w:t>6.2. Банк вправе досрочно взыскать задолженность по настоящему Договору в случае:</w:t>
      </w:r>
    </w:p>
    <w:p w:rsidR="00000000" w:rsidRDefault="00C269C5">
      <w:pPr>
        <w:pStyle w:val="just"/>
      </w:pPr>
      <w:r>
        <w:t>а) просрочки Заемщико</w:t>
      </w:r>
      <w:r>
        <w:t>м срока возврата кредита и уплаты процентов, предусмотренных настоящим Договором, в виде ежемесячных платежей более двух раз подряд;</w:t>
      </w:r>
    </w:p>
    <w:p w:rsidR="00000000" w:rsidRDefault="00C269C5">
      <w:pPr>
        <w:pStyle w:val="just"/>
      </w:pPr>
      <w:r>
        <w:t>б) обращения взыскания на все или часть имущества Заемщика, которую Банк признает существенной; либо к Заемщику будет предъ</w:t>
      </w:r>
      <w:r>
        <w:t>явлен иск об уплате денежной суммы или об истребовании имущества, размер которых Банк признает значительным;</w:t>
      </w:r>
    </w:p>
    <w:p w:rsidR="00000000" w:rsidRDefault="00C269C5">
      <w:pPr>
        <w:pStyle w:val="just"/>
      </w:pPr>
      <w:r>
        <w:t>в) если на денежные средства на счетах Заемщика (включая счет, открытый в Банке) и/или другое его имущество наложен арест;</w:t>
      </w:r>
    </w:p>
    <w:p w:rsidR="00000000" w:rsidRDefault="00C269C5">
      <w:pPr>
        <w:pStyle w:val="just"/>
      </w:pPr>
      <w:r>
        <w:t>г) несогласия Заемщика н</w:t>
      </w:r>
      <w:r>
        <w:t>а изменение размера уплачиваемых процентов за пользование кредитом.</w:t>
      </w:r>
    </w:p>
    <w:p w:rsidR="00000000" w:rsidRDefault="00C269C5">
      <w:pPr>
        <w:pStyle w:val="just"/>
      </w:pPr>
      <w:r>
        <w:t>6.3. Для досрочного взыскания кредита и процентов по нему по основаниям, предусмотренным п. 6.2 настоящего Договора, а также законодательством Российской Федерации, Банк направляет Заемщик</w:t>
      </w:r>
      <w:r>
        <w:t>у соответствующее уведомление.</w:t>
      </w:r>
    </w:p>
    <w:p w:rsidR="00000000" w:rsidRDefault="00C269C5">
      <w:pPr>
        <w:pStyle w:val="just"/>
      </w:pPr>
      <w:r>
        <w:t>6.4. Основания досрочного расторжения настоящего Договора.</w:t>
      </w:r>
    </w:p>
    <w:p w:rsidR="00000000" w:rsidRDefault="00C269C5">
      <w:pPr>
        <w:pStyle w:val="just"/>
      </w:pPr>
      <w:r>
        <w:t>6.4.1. В случае досрочного взыскания кредита в соответствии с условиями п. 6.2 настоящего Договора.</w:t>
      </w:r>
    </w:p>
    <w:p w:rsidR="00000000" w:rsidRDefault="00C269C5">
      <w:pPr>
        <w:pStyle w:val="just"/>
      </w:pPr>
      <w:r>
        <w:t>6.4.2. В случае нецелевого использования Заемщиком предоставленног</w:t>
      </w:r>
      <w:r>
        <w:t>о Банком кредита настоящий Договор может быть расторгнут с письменным уведомлением об этом Заемщика.</w:t>
      </w:r>
    </w:p>
    <w:p w:rsidR="00000000" w:rsidRDefault="00C269C5">
      <w:pPr>
        <w:pStyle w:val="just"/>
      </w:pPr>
      <w:r>
        <w:t>6.5. По основаниям, указанным в п. 6.4 настоящего Договора, Банк в одностороннем (внесудебном) порядке вправе расторгнуть настоящий Договор с письменным ув</w:t>
      </w:r>
      <w:r>
        <w:t>едомлением об этом Заемщика.</w:t>
      </w:r>
    </w:p>
    <w:p w:rsidR="00000000" w:rsidRDefault="00C26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9C5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C269C5">
      <w:pPr>
        <w:pStyle w:val="just"/>
      </w:pPr>
      <w:r>
        <w:t>7.1. Все изменения к настоящему Договору должны быть совершены в письменной форме в виде дополнительного соглашения к настоящему Договору. Указанные изменения являются неотъемлемой частью настоящего</w:t>
      </w:r>
      <w:r>
        <w:t xml:space="preserve"> Договора.</w:t>
      </w:r>
    </w:p>
    <w:p w:rsidR="00000000" w:rsidRDefault="00C269C5">
      <w:pPr>
        <w:pStyle w:val="just"/>
      </w:pPr>
      <w:r>
        <w:t>7.2. Все споры и разногласия по настоящему Договору, если они не будут разрешены путем переговоров, подлежат передаче на рассмотрение в суд по месту нахождения Заемщика/Банка.</w:t>
      </w:r>
    </w:p>
    <w:p w:rsidR="00000000" w:rsidRDefault="00C269C5">
      <w:pPr>
        <w:pStyle w:val="just"/>
      </w:pPr>
      <w:r>
        <w:t>7.3. Настоящий Договор составлен в двух экземплярах, имеющих одинаков</w:t>
      </w:r>
      <w:r>
        <w:t>ую юридическую силу, по одному для каждой из Сторон.</w:t>
      </w:r>
    </w:p>
    <w:p w:rsidR="00000000" w:rsidRDefault="00C26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9C5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C269C5">
      <w:pPr>
        <w:pStyle w:val="just"/>
      </w:pPr>
      <w:r>
        <w:t>8.1. Банк: ______________________________________________________________</w:t>
      </w:r>
    </w:p>
    <w:p w:rsidR="00000000" w:rsidRDefault="00C269C5">
      <w:pPr>
        <w:pStyle w:val="just"/>
      </w:pPr>
      <w:r>
        <w:t>________________________________________________________________________.</w:t>
      </w:r>
    </w:p>
    <w:p w:rsidR="00000000" w:rsidRDefault="00C269C5">
      <w:pPr>
        <w:pStyle w:val="just"/>
      </w:pPr>
      <w:r>
        <w:t>8.2. Заемщик: ___________</w:t>
      </w:r>
      <w:r>
        <w:t>________________________________________________</w:t>
      </w:r>
    </w:p>
    <w:p w:rsidR="00000000" w:rsidRDefault="00C269C5">
      <w:pPr>
        <w:pStyle w:val="just"/>
      </w:pPr>
      <w:r>
        <w:t>________________________________________________________________________.</w:t>
      </w:r>
    </w:p>
    <w:p w:rsidR="00000000" w:rsidRDefault="00C26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9C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269C5">
      <w:pPr>
        <w:pStyle w:val="HTML"/>
      </w:pPr>
      <w:r>
        <w:t xml:space="preserve">                Банк:                                    Заемщик:</w:t>
      </w:r>
    </w:p>
    <w:p w:rsidR="00000000" w:rsidRDefault="00C269C5">
      <w:pPr>
        <w:pStyle w:val="HTML"/>
      </w:pPr>
      <w:r>
        <w:t>______________/____________              ________________/_____________</w:t>
      </w:r>
    </w:p>
    <w:p w:rsidR="00000000" w:rsidRDefault="00C269C5">
      <w:pPr>
        <w:pStyle w:val="HTML"/>
      </w:pPr>
    </w:p>
    <w:p w:rsidR="00000000" w:rsidRDefault="00C269C5">
      <w:pPr>
        <w:pStyle w:val="HTML"/>
      </w:pPr>
      <w:r>
        <w:t>М.П.</w:t>
      </w:r>
    </w:p>
    <w:p w:rsidR="00000000" w:rsidRDefault="00C269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https://порядокправа.рф/obrazecy/dogovor_avtokreditovaniya.htm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9C5"/>
    <w:rsid w:val="00C2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DB141E-5584-40FB-BFC2-D2E2C433D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vtokredit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1726</Words>
  <Characters>9844</Characters>
  <Application>Microsoft Office Word</Application>
  <DocSecurity>0</DocSecurity>
  <Lines>82</Lines>
  <Paragraphs>23</Paragraphs>
  <ScaleCrop>false</ScaleCrop>
  <Company/>
  <LinksUpToDate>false</LinksUpToDate>
  <CharactersWithSpaces>11547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автокредитования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2022-08-06T14:08:00Z</dcterms:created>
  <dcterms:modified xsi:type="dcterms:W3CDTF">2022-08-06T14:08:00Z</dcterms:modified>
</cp:coreProperties>
</file>