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DF9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железнодорожного пути ОАО "РЖД"</w:t>
      </w:r>
    </w:p>
    <w:p w:rsidR="00000000" w:rsidRDefault="00347DF9">
      <w:pPr>
        <w:pStyle w:val="right"/>
      </w:pPr>
      <w:r>
        <w:t>Приложение к Распоряжению ОАО "РЖД" от 28.08.2008 N 1819р (в ред. Распоряжения ОАО "РЖД" от 05.02.2010 N 249р)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right"/>
      </w:pPr>
      <w:r>
        <w:t>(примерная форма)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железнодорожного пути ОАО "РЖД"</w:t>
      </w:r>
    </w:p>
    <w:p w:rsidR="00000000" w:rsidRDefault="00347DF9">
      <w:pPr>
        <w:pStyle w:val="HTML"/>
      </w:pPr>
      <w:r>
        <w:t>город _______________                                   ___________________</w:t>
      </w:r>
    </w:p>
    <w:p w:rsidR="00000000" w:rsidRDefault="00347DF9">
      <w:pPr>
        <w:pStyle w:val="HTML"/>
      </w:pPr>
      <w:r>
        <w:t>(дата прописью)</w:t>
      </w:r>
    </w:p>
    <w:p w:rsidR="00000000" w:rsidRDefault="00347DF9">
      <w:pPr>
        <w:pStyle w:val="HTML"/>
      </w:pPr>
    </w:p>
    <w:p w:rsidR="00000000" w:rsidRDefault="00347DF9">
      <w:pPr>
        <w:pStyle w:val="HTML"/>
      </w:pPr>
      <w:r>
        <w:t>ОАО "РЖД", именуемое в дальнейшем "Арендодатель", в лице __________________</w:t>
      </w:r>
    </w:p>
    <w:p w:rsidR="00000000" w:rsidRDefault="00347DF9">
      <w:pPr>
        <w:pStyle w:val="HTML"/>
      </w:pPr>
      <w:r>
        <w:t>________________, действующего на основании ______________________________,</w:t>
      </w:r>
    </w:p>
    <w:p w:rsidR="00000000" w:rsidRDefault="00347DF9">
      <w:pPr>
        <w:pStyle w:val="HTML"/>
      </w:pPr>
      <w:r>
        <w:t>(довереннос</w:t>
      </w:r>
      <w:r>
        <w:t>ть и т.д.)</w:t>
      </w:r>
    </w:p>
    <w:p w:rsidR="00000000" w:rsidRDefault="00347DF9">
      <w:pPr>
        <w:pStyle w:val="HTML"/>
      </w:pPr>
      <w:r>
        <w:t>с одной стороны, _________________________________________________________,</w:t>
      </w:r>
    </w:p>
    <w:p w:rsidR="00000000" w:rsidRDefault="00347DF9">
      <w:pPr>
        <w:pStyle w:val="HTML"/>
      </w:pPr>
      <w:r>
        <w:t>(наименования юридических лиц указываются полностью)</w:t>
      </w:r>
    </w:p>
    <w:p w:rsidR="00000000" w:rsidRDefault="00347DF9">
      <w:pPr>
        <w:pStyle w:val="HTML"/>
      </w:pPr>
      <w:r>
        <w:t>именуемое в дальнейшем "Арендатор", в лице _______________________________,</w:t>
      </w:r>
    </w:p>
    <w:p w:rsidR="00000000" w:rsidRDefault="00347DF9">
      <w:pPr>
        <w:pStyle w:val="HTML"/>
      </w:pPr>
      <w:r>
        <w:t>(должность, Ф.И.О.)</w:t>
      </w:r>
    </w:p>
    <w:p w:rsidR="00000000" w:rsidRDefault="00347DF9">
      <w:pPr>
        <w:pStyle w:val="HTML"/>
      </w:pPr>
      <w:r>
        <w:t>действующего на осно</w:t>
      </w:r>
      <w:r>
        <w:t>вании ________________________________________________,</w:t>
      </w:r>
    </w:p>
    <w:p w:rsidR="00000000" w:rsidRDefault="00347DF9">
      <w:pPr>
        <w:pStyle w:val="HTML"/>
      </w:pPr>
      <w:r>
        <w:t>(устав, доверенность, положение и т.д.)</w:t>
      </w:r>
    </w:p>
    <w:p w:rsidR="00000000" w:rsidRDefault="00347DF9">
      <w:pPr>
        <w:pStyle w:val="HTML"/>
      </w:pPr>
      <w:r>
        <w:t>с  другой  стороны,  именуемые  в дальнейшем "Стороны", заключили настоящий</w:t>
      </w:r>
    </w:p>
    <w:p w:rsidR="00000000" w:rsidRDefault="00347DF9">
      <w:pPr>
        <w:pStyle w:val="HTML"/>
      </w:pPr>
      <w:r>
        <w:t>Договор о нижеследующем: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7DF9">
      <w:pPr>
        <w:pStyle w:val="HTML"/>
      </w:pPr>
      <w:r>
        <w:t xml:space="preserve">    1.1.   Арендодатель  передает,  а </w:t>
      </w:r>
      <w:r>
        <w:t xml:space="preserve"> Арендатор  принимает  в  аренду  (во</w:t>
      </w:r>
    </w:p>
    <w:p w:rsidR="00000000" w:rsidRDefault="00347DF9">
      <w:pPr>
        <w:pStyle w:val="HTML"/>
      </w:pPr>
      <w:r>
        <w:t>временное  владение  и  пользование за плату) железнодорожный путь, имеющий</w:t>
      </w:r>
    </w:p>
    <w:p w:rsidR="00000000" w:rsidRDefault="00347DF9">
      <w:pPr>
        <w:pStyle w:val="HTML"/>
      </w:pPr>
      <w:r>
        <w:t>основные  характеристики,  указанные  в приложении 1 к настоящему Договору,</w:t>
      </w:r>
    </w:p>
    <w:p w:rsidR="00000000" w:rsidRDefault="00347DF9">
      <w:pPr>
        <w:pStyle w:val="HTML"/>
      </w:pPr>
      <w:r>
        <w:t>являющемся  его  неотъемлемой частью, расположенный по адресу: ___</w:t>
      </w:r>
      <w:r>
        <w:t>________,</w:t>
      </w:r>
    </w:p>
    <w:p w:rsidR="00000000" w:rsidRDefault="00347DF9">
      <w:pPr>
        <w:pStyle w:val="HTML"/>
      </w:pPr>
      <w:r>
        <w:t>включающий в себя:</w:t>
      </w:r>
    </w:p>
    <w:p w:rsidR="00000000" w:rsidRDefault="00347DF9">
      <w:pPr>
        <w:pStyle w:val="HTML"/>
      </w:pPr>
      <w:r>
        <w:t>___________________________________________________________________________</w:t>
      </w:r>
    </w:p>
    <w:p w:rsidR="00000000" w:rsidRDefault="00347DF9">
      <w:pPr>
        <w:pStyle w:val="HTML"/>
      </w:pPr>
      <w:r>
        <w:t>(свидетельство о государственной регистрации права собственности ОАО "РЖД"</w:t>
      </w:r>
    </w:p>
    <w:p w:rsidR="00000000" w:rsidRDefault="00347DF9">
      <w:pPr>
        <w:pStyle w:val="HTML"/>
      </w:pPr>
      <w:r>
        <w:t>от ________ N ______)</w:t>
      </w:r>
    </w:p>
    <w:p w:rsidR="00000000" w:rsidRDefault="00347DF9">
      <w:pPr>
        <w:pStyle w:val="HTML"/>
      </w:pPr>
      <w:r>
        <w:t>(далее - Недвижимое имущество, арендованный железнодорожный путь).</w:t>
      </w:r>
    </w:p>
    <w:p w:rsidR="00000000" w:rsidRDefault="00347DF9">
      <w:pPr>
        <w:pStyle w:val="just"/>
      </w:pPr>
      <w:r>
        <w:t xml:space="preserve">Недвижимое имущество расположено на земельном участке общей площадью ______ кв. м, с кадастровым N _______ (абзац включается при условии, что участок сформирован в установленном порядке)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347DF9">
      <w:pPr>
        <w:pStyle w:val="sel"/>
        <w:divId w:val="1302811081"/>
      </w:pPr>
      <w:r>
        <w:t>1 Данный текст включается в проект договора по мере необходимости.</w:t>
      </w:r>
    </w:p>
    <w:p w:rsidR="00000000" w:rsidRDefault="00347DF9">
      <w:pPr>
        <w:pStyle w:val="HTML"/>
      </w:pPr>
      <w:r>
        <w:t xml:space="preserve">    1.2. Недвижимое   имущество  передается  Арендатору  для  использования</w:t>
      </w:r>
    </w:p>
    <w:p w:rsidR="00000000" w:rsidRDefault="00347DF9">
      <w:pPr>
        <w:pStyle w:val="HTML"/>
      </w:pPr>
      <w:r>
        <w:t>__________________________________________________________________________.</w:t>
      </w:r>
    </w:p>
    <w:p w:rsidR="00000000" w:rsidRDefault="00347DF9">
      <w:pPr>
        <w:pStyle w:val="HTML"/>
      </w:pPr>
      <w:r>
        <w:t>(указать цель использования Недвижи</w:t>
      </w:r>
      <w:r>
        <w:t>мого имущества)</w:t>
      </w:r>
    </w:p>
    <w:p w:rsidR="00000000" w:rsidRDefault="00347DF9">
      <w:pPr>
        <w:pStyle w:val="just"/>
      </w:pPr>
      <w:r>
        <w:t>Арендатор не вправе без письменного согласия Арендодателя изменять цель использования Недвижимого имущества.</w:t>
      </w:r>
    </w:p>
    <w:p w:rsidR="00000000" w:rsidRDefault="00347DF9">
      <w:pPr>
        <w:pStyle w:val="just"/>
      </w:pPr>
      <w:r>
        <w:lastRenderedPageBreak/>
        <w:t>Арендатор не вправе использовать арендованный железнодорожный путь для отстоя вагонов, в том числе для оказания услуг по отстою ваг</w:t>
      </w:r>
      <w:r>
        <w:t>онов иных лиц.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347DF9">
      <w:pPr>
        <w:pStyle w:val="just"/>
      </w:pPr>
      <w:r>
        <w:t xml:space="preserve">2.1. Настоящий Договор действует до ___________ (если договор заключен на определенный срок) - настоящий Договор заключен на неопределенный срок (если договор заключен на неопределенный срок)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just"/>
      </w:pPr>
      <w:r>
        <w:t>2.2. Настоящий Договор всту</w:t>
      </w:r>
      <w:r>
        <w:t xml:space="preserve">пает в силу с даты его государственной регистрации (если договор заключен на срок не менее года)/его подписания Сторонами (если договор заключен на срок менее года)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just"/>
      </w:pPr>
      <w:r>
        <w:t>Расходы, связанные с государственной регистрацией настоящего Договора, оплачиваются Аре</w:t>
      </w:r>
      <w:r>
        <w:t xml:space="preserve">ндатором за свой счет (абзац включается в случае, если договор заключен на срок не менее года)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sel"/>
        <w:divId w:val="1011028022"/>
      </w:pPr>
      <w:r>
        <w:t>1 Данный текст включается в проект договора по мере необходимости.</w:t>
      </w: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47DF9">
      <w:pPr>
        <w:pStyle w:val="just"/>
      </w:pPr>
      <w:r>
        <w:t>3.1. Арендодатель обязуется:</w:t>
      </w:r>
    </w:p>
    <w:p w:rsidR="00000000" w:rsidRDefault="00347DF9">
      <w:pPr>
        <w:pStyle w:val="just"/>
      </w:pPr>
      <w:r>
        <w:t>3.1.1. В течение пяти рабочих д</w:t>
      </w:r>
      <w:r>
        <w:t>ней с даты вступления в силу настоящего Договора предоставить Арендатору Недвижимое имущество по акту приема-передачи, который составляется и подписывается Сторонами в четырех экземплярах.</w:t>
      </w:r>
    </w:p>
    <w:p w:rsidR="00000000" w:rsidRDefault="00347DF9">
      <w:pPr>
        <w:pStyle w:val="just"/>
      </w:pPr>
      <w:r>
        <w:t>3.1.2. В случае невозможности предоставить Недвижимое имущество соо</w:t>
      </w:r>
      <w:r>
        <w:t>бщить об этом Арендатору в течение пяти рабочих дней с даты вступления в силу настоящего Договора.</w:t>
      </w:r>
    </w:p>
    <w:p w:rsidR="00000000" w:rsidRDefault="00347DF9">
      <w:pPr>
        <w:pStyle w:val="just"/>
      </w:pPr>
      <w:r>
        <w:t>3.1.3. В течение пяти рабочих дней с даты подписания акта приема-передачи Недвижимого имущества представить его экземпляр Арендатору (в количестве, соответст</w:t>
      </w:r>
      <w:r>
        <w:t>вующем числу экземпляров настоящего Договора, имеющихся у Арендатора). Акты приема-передачи приобщаются к каждому экземпляру настоящего Договора и являются его неотъемлемой частью.</w:t>
      </w:r>
    </w:p>
    <w:p w:rsidR="00000000" w:rsidRDefault="00347DF9">
      <w:pPr>
        <w:pStyle w:val="just"/>
      </w:pPr>
      <w:r>
        <w:t>3.1.4. В случае аварий, произошедших не по вине Арендатора, приведших к уху</w:t>
      </w:r>
      <w:r>
        <w:t>дшению арендуемого Недвижимого имущества, оказывать необходимое содействие Арендатору в устранении их последствий.</w:t>
      </w:r>
    </w:p>
    <w:p w:rsidR="00000000" w:rsidRDefault="00347DF9">
      <w:pPr>
        <w:pStyle w:val="just"/>
      </w:pPr>
      <w:r>
        <w:t>3.2. Арендодатель имеет право контролировать выполнение Арендатором обязательств по настоящему Договору.</w:t>
      </w:r>
    </w:p>
    <w:p w:rsidR="00000000" w:rsidRDefault="00347DF9">
      <w:pPr>
        <w:pStyle w:val="just"/>
      </w:pPr>
      <w:r>
        <w:t>3.3. Арендатор обязуется:</w:t>
      </w:r>
    </w:p>
    <w:p w:rsidR="00000000" w:rsidRDefault="00347DF9">
      <w:pPr>
        <w:pStyle w:val="just"/>
      </w:pPr>
      <w:r>
        <w:t>3.3.1. В т</w:t>
      </w:r>
      <w:r>
        <w:t>ечение пяти рабочих дней с даты вступления в силу настоящего Договора принять у Арендодателя Недвижимое имущество по акту приема-передачи.</w:t>
      </w:r>
    </w:p>
    <w:p w:rsidR="00000000" w:rsidRDefault="00347DF9">
      <w:pPr>
        <w:pStyle w:val="just"/>
      </w:pPr>
      <w:r>
        <w:t>3.3.2. Вносить арендную плату в установленный настоящим Договором срок.</w:t>
      </w:r>
    </w:p>
    <w:p w:rsidR="00000000" w:rsidRDefault="00347DF9">
      <w:pPr>
        <w:pStyle w:val="just"/>
      </w:pPr>
      <w:r>
        <w:t>3.3.3. Пользоваться Недвижимым имуществом в с</w:t>
      </w:r>
      <w:r>
        <w:t>оответствии с условиями настоящего Договора и установленными законодательством Российской Федерации нормами и правилами, правилами пожарной безопасности, соблюдать при эксплуатации арендованного железнодорожного пути требования Федерального закона от 10 ян</w:t>
      </w:r>
      <w:r>
        <w:t>варя 2003 г. N 18-ФЗ "Устав железнодорожного транспорта Российской Федерации", Правил технической эксплуатации железных дорог Российской Федерации, утвержденных МПС России 26 мая 2000 г. N ЦРБ-756, иных нормативных правовых актов.</w:t>
      </w:r>
    </w:p>
    <w:p w:rsidR="00000000" w:rsidRDefault="00347DF9">
      <w:pPr>
        <w:pStyle w:val="just"/>
      </w:pPr>
      <w:r>
        <w:t xml:space="preserve">3.3.4. Своевременно и за </w:t>
      </w:r>
      <w:r>
        <w:t>свой счет производить текущий ремонт Недвижимого имущества.</w:t>
      </w:r>
    </w:p>
    <w:p w:rsidR="00000000" w:rsidRDefault="00347DF9">
      <w:pPr>
        <w:pStyle w:val="just"/>
      </w:pPr>
      <w:r>
        <w:t xml:space="preserve">3.3.5. Обеспечивать содержание в исправном состоянии Недвижимого имущества, </w:t>
      </w:r>
      <w:r>
        <w:t>включая инженерные сооружения (мосты, водопропускные трубы и т.д.), для обеспечения его нормального функционирования.</w:t>
      </w:r>
    </w:p>
    <w:p w:rsidR="00000000" w:rsidRDefault="00347DF9">
      <w:pPr>
        <w:pStyle w:val="just"/>
      </w:pPr>
      <w:r>
        <w:t>3.3.6. Не производить неотделимых улучшений Недвижимого имущества, в том числе изменение его протяженности.</w:t>
      </w:r>
    </w:p>
    <w:p w:rsidR="00000000" w:rsidRDefault="00347DF9">
      <w:pPr>
        <w:pStyle w:val="just"/>
      </w:pPr>
      <w:r>
        <w:t xml:space="preserve">3.3.7. С письменного согласия </w:t>
      </w:r>
      <w:r>
        <w:t>Арендодателя производить капитальный ремонт Недвижимого имущества с согласованием времени, объемов и сроков его проведения с Арендодателем. Необходимость проведения капитального ремонта определяется согласно техническому заключению (заданию), подготовленно</w:t>
      </w:r>
      <w:r>
        <w:t>му или согласованному Арендодателем, либо согласно требованию уполномоченных организаций.</w:t>
      </w:r>
    </w:p>
    <w:p w:rsidR="00000000" w:rsidRDefault="00347DF9">
      <w:pPr>
        <w:pStyle w:val="just"/>
      </w:pPr>
      <w:r>
        <w:t>Затраты Арендатора на проведение капитального ремонта Недвижимого имущества, подтвержденные надлежащей финансовой и исполнительной документацией, могут быть полностью</w:t>
      </w:r>
      <w:r>
        <w:t xml:space="preserve"> или частично зачтены в счет арендной платы до окончания срока действия настоящего Договора при условии предварительного согласования с Арендодателем подлежащей возмещению суммы. Зачет производится по решению Арендодателя на основании заключаемого Сторонам</w:t>
      </w:r>
      <w:r>
        <w:t>и дополнительного соглашения к настоящему Договору.</w:t>
      </w:r>
    </w:p>
    <w:p w:rsidR="00000000" w:rsidRDefault="00347DF9">
      <w:pPr>
        <w:pStyle w:val="just"/>
      </w:pPr>
      <w:r>
        <w:t>3.3.8. Ежемесячно, не позднее 15 числа оплачиваемого месяца, представлять Арендодателю копии платежных поручений с отметкой банка об их исполнении, подтверждающих перечисление арендной платы и штрафных са</w:t>
      </w:r>
      <w:r>
        <w:t>нкций, установленных настоящим Договором.</w:t>
      </w:r>
    </w:p>
    <w:p w:rsidR="00000000" w:rsidRDefault="00347DF9">
      <w:pPr>
        <w:pStyle w:val="just"/>
      </w:pPr>
      <w:r>
        <w:t>3.3.9. Не сдавать арендуемое Недвижимое имущество в субаренду (поднаем) без письменного согласия Арендодателя.</w:t>
      </w:r>
    </w:p>
    <w:p w:rsidR="00000000" w:rsidRDefault="00347DF9">
      <w:pPr>
        <w:pStyle w:val="just"/>
      </w:pPr>
      <w:r>
        <w:t xml:space="preserve">Не осуществлять без письменного согласия Арендодателя другие действия, влекущие какое-либо обременение </w:t>
      </w:r>
      <w:r>
        <w:t>Недвижимого имущества и (или) прав Арендатора по настоящему Договору, в том числе не передавать свои права и обязанности по настоящему Договору другому лицу (перенаем), не предоставлять арендуемое Недвижимое имущество в безвозмездное пользование.</w:t>
      </w:r>
    </w:p>
    <w:p w:rsidR="00000000" w:rsidRDefault="00347DF9">
      <w:pPr>
        <w:pStyle w:val="just"/>
      </w:pPr>
      <w:r>
        <w:t>Недвижимо</w:t>
      </w:r>
      <w:r>
        <w:t xml:space="preserve">е имущество не может передаваться в субаренду лицам, уличенным в реализации товаров, не имеющих необходимых лицензий и (или) сертификатов. В случае если Арендатор или субарендатор уличен в продаже или перевозке продукции, не имеющей необходимых лицензий и </w:t>
      </w:r>
      <w:r>
        <w:t>(или) сертификатов, в том числе контрафактной, настоящий Договор может быть расторгнут Арендодателем в одностороннем и бесспорном порядке согласно пункту 9.9 настоящего Договора.</w:t>
      </w:r>
    </w:p>
    <w:p w:rsidR="00000000" w:rsidRDefault="00347DF9">
      <w:pPr>
        <w:pStyle w:val="just"/>
      </w:pPr>
      <w:r>
        <w:t>3.3.10. Обеспечивать беспрепятственный доступ к Недвижимому имуществу предста</w:t>
      </w:r>
      <w:r>
        <w:t>вителей Арендодателя для проведения проверки соблюдения Арендатором условий настоящего Договора и законодательства Российской Федерации, а также предоставлять им необходимую документацию, относящуюся к предмету проверки.</w:t>
      </w:r>
    </w:p>
    <w:p w:rsidR="00000000" w:rsidRDefault="00347DF9">
      <w:pPr>
        <w:pStyle w:val="just"/>
      </w:pPr>
      <w:r>
        <w:t>3.3.11. Письменно уведомить Арендод</w:t>
      </w:r>
      <w:r>
        <w:t>ателя о желании заключить договор аренды на новый срок не позднее чем за один месяц до истечения срока действия настоящего Договора.</w:t>
      </w:r>
    </w:p>
    <w:p w:rsidR="00000000" w:rsidRDefault="00347DF9">
      <w:pPr>
        <w:pStyle w:val="just"/>
      </w:pPr>
      <w:r>
        <w:t>3.3.12. В течение пяти рабочих дней с даты прекращения действия настоящего Договора вернуть Арендодателю Недвижимое имущест</w:t>
      </w:r>
      <w:r>
        <w:t xml:space="preserve">во по акту приема-передачи в состоянии не хуже, чем в котором оно было получено, с учетом нормального износа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just"/>
      </w:pPr>
      <w:r>
        <w:t xml:space="preserve">3.3.13. Произвести все необходимые действия для осуществления государственной регистрации настоящего Договора (пункт включается в случае, если </w:t>
      </w:r>
      <w:r>
        <w:t xml:space="preserve">договор заключен на срок не менее года)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just"/>
      </w:pPr>
      <w:r>
        <w:t>3.3.14. Не препятствовать оказанию Арендодателем иным лицам услуг железнодорожного транспорта на арендованном железнодорожном пути (абзац включается в случае, если договор заключен без права Арендатора предоставл</w:t>
      </w:r>
      <w:r>
        <w:t xml:space="preserve">ять кому-либо услуги посредством эксплуатации арендованного железнодорожного пути)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just"/>
      </w:pPr>
      <w:r>
        <w:t>В случае обращения каких-либо лиц о предоставлении услуг, оказание которых осуществляется, в том числе, посредством эксплуатации арендованного железнодорожного пути, ока</w:t>
      </w:r>
      <w:r>
        <w:t xml:space="preserve">зывать подобные услуги указанным лицам в соответствии с действующими нормативными правовыми актами и на равных условиях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just"/>
      </w:pPr>
      <w:r>
        <w:t>Оказание услуг при этом осуществляется в соответствии со ст. 426 Гражданского кодекса Российской Федерации на основании публичного д</w:t>
      </w:r>
      <w:r>
        <w:t xml:space="preserve">оговора (абзацы второй и третий данного пункта включаются в случае, если договор заключен с правом Арендатора предоставлять кому-либо услуги посредством эксплуатации арендованного железнодорожного пути) </w:t>
      </w:r>
      <w:r>
        <w:rPr>
          <w:vertAlign w:val="superscript"/>
        </w:rPr>
        <w:t>1</w:t>
      </w:r>
      <w:r>
        <w:t xml:space="preserve"> .</w:t>
      </w:r>
    </w:p>
    <w:p w:rsidR="00000000" w:rsidRDefault="00347DF9">
      <w:pPr>
        <w:pStyle w:val="sel"/>
        <w:divId w:val="2080663841"/>
      </w:pPr>
      <w:r>
        <w:t>1 Данный текст включается в проект договора по ме</w:t>
      </w:r>
      <w:r>
        <w:t>ре необходимости.</w:t>
      </w:r>
    </w:p>
    <w:p w:rsidR="00000000" w:rsidRDefault="00347DF9">
      <w:pPr>
        <w:pStyle w:val="just"/>
      </w:pPr>
      <w:r>
        <w:t>3.3.15. Не препятствовать Арендодателю, иным лицам в беспрепятственном и бесплатном использовании Недвижимого имущества для целей ликвидации чрезвычайных ситуаций природного или техногенного характера, в том числе (но не исключительно) же</w:t>
      </w:r>
      <w:r>
        <w:t>лезнодорожных аварий, сходов, иных происшествий на железнодорожном транспорте.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4. Порядок возврата Недвижимого имущества Арендодателю</w:t>
      </w:r>
    </w:p>
    <w:p w:rsidR="00000000" w:rsidRDefault="00347DF9">
      <w:pPr>
        <w:pStyle w:val="just"/>
      </w:pPr>
      <w:r>
        <w:t>4.1. До подписания акта приема-передачи, указанного в подпункте 3.3.12 настоящего Договора, Арендатор должен произвести с</w:t>
      </w:r>
      <w:r>
        <w:t>верку платежей по настоящему Договору с Арендодателем и подписать отчет по сверке платежей.</w:t>
      </w:r>
    </w:p>
    <w:p w:rsidR="00000000" w:rsidRDefault="00347DF9">
      <w:pPr>
        <w:pStyle w:val="just"/>
      </w:pPr>
      <w:r>
        <w:t>4.2. Один экземпляр подписанного Сторонами акта приема-передачи, указанного в подпункте 3.3.12 настоящего Договора, вместе с отчетом по сверке платежей остается у А</w:t>
      </w:r>
      <w:r>
        <w:t>рендодателя.</w:t>
      </w:r>
    </w:p>
    <w:p w:rsidR="00000000" w:rsidRDefault="00347DF9">
      <w:pPr>
        <w:pStyle w:val="just"/>
      </w:pPr>
      <w:r>
        <w:t xml:space="preserve">4.3. В случае фактического неиспользования Недвижимого имущества без оформления соответствующего соглашения о расторжении настоящего Договора Арендатор не освобождается от внесения арендной платы до фактического возврата Недвижимого имущества </w:t>
      </w:r>
      <w:r>
        <w:t>Арендодателю по акту приема-передачи.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5. Платежи и расчеты по Договору</w:t>
      </w:r>
    </w:p>
    <w:p w:rsidR="00000000" w:rsidRDefault="00347DF9">
      <w:pPr>
        <w:pStyle w:val="just"/>
      </w:pPr>
      <w:r>
        <w:t>5.1. В соответствии с расчетом согласно приложению 2 к настоящему Договору годовая арендная плата, рассчитанная с налогом на добавленную стоимость, принимается равной _________________</w:t>
      </w:r>
      <w:r>
        <w:t>________ (______) рублей в год.</w:t>
      </w:r>
    </w:p>
    <w:p w:rsidR="00000000" w:rsidRDefault="00347DF9">
      <w:pPr>
        <w:pStyle w:val="just"/>
      </w:pPr>
      <w:r>
        <w:t>5.2. Арендная плата по настоящему Договору (с налогом на добавленную стоимость) в полном объеме перечисляется на счет Арендодателя, указанный в разделе 11 настоящего Договора.</w:t>
      </w:r>
    </w:p>
    <w:p w:rsidR="00000000" w:rsidRDefault="00347DF9">
      <w:pPr>
        <w:pStyle w:val="just"/>
      </w:pPr>
      <w:r>
        <w:t>Внесение арендной платы производится за каждый м</w:t>
      </w:r>
      <w:r>
        <w:t>есяц до десятого числа оплачиваемого месяца.</w:t>
      </w:r>
    </w:p>
    <w:p w:rsidR="00000000" w:rsidRDefault="00347DF9">
      <w:pPr>
        <w:pStyle w:val="just"/>
      </w:pPr>
      <w:r>
        <w:t>Днем исполнения обязательства Арендатора по внесению арендной платы считается день поступления денежных средств в полном объеме, предусмотренном в настоящем Договоре, на расчетный счет Арендодателя.</w:t>
      </w:r>
    </w:p>
    <w:p w:rsidR="00000000" w:rsidRDefault="00347DF9">
      <w:pPr>
        <w:pStyle w:val="just"/>
      </w:pPr>
      <w:r>
        <w:t>Обязательство по оплате арендной платы возникает у Арендатора с даты подписания Сторонами акта приема-передачи Недвижимого имущества и прекращается с даты возврата Арендатором Недвижимого имущества, оформленного соответствующим актом приема-передачи.</w:t>
      </w:r>
    </w:p>
    <w:p w:rsidR="00000000" w:rsidRDefault="00347DF9">
      <w:pPr>
        <w:pStyle w:val="just"/>
      </w:pPr>
      <w:r>
        <w:t>Перво</w:t>
      </w:r>
      <w:r>
        <w:t>е внесение арендной платы Арендатор производит в течение пятнадцати календарных дней с даты подписания Сторонами акта приема-передачи Недвижимого имущества.</w:t>
      </w:r>
    </w:p>
    <w:p w:rsidR="00000000" w:rsidRDefault="00347DF9">
      <w:pPr>
        <w:pStyle w:val="just"/>
      </w:pPr>
      <w:r>
        <w:t xml:space="preserve">Размер арендной платы первого и последнего месяцев срока действия настоящего Договора определяется </w:t>
      </w:r>
      <w:r>
        <w:t>исходя из количества календарных дней фактической аренды.</w:t>
      </w:r>
    </w:p>
    <w:p w:rsidR="00000000" w:rsidRDefault="00347DF9">
      <w:pPr>
        <w:pStyle w:val="just"/>
      </w:pPr>
      <w:r>
        <w:t>5.3. Арендодатель вправе в одностороннем и бесспорном порядке изменять величину арендной платы, но не чаще одного раза в год. Ежегодное изменение ставки арендной платы может производиться по решению</w:t>
      </w:r>
      <w:r>
        <w:t xml:space="preserve"> Арендодателя не более чем в полуторакратном размере уровня инфляции за истекший календарный год либо в ином размере, определяемом с учетом отчета об оценке рыночной арендной платы за Недвижимое имущество. Для целей настоящего пункта уровень инфляции (потр</w:t>
      </w:r>
      <w:r>
        <w:t>ебительских цен в целом по России) за истекший календарный год ежегодно устанавливается (сообщается) внутренним документом ОАО "РЖД" и определяется в соответствии с официальными данными федерального органа государственной статистики Российской Федерации (л</w:t>
      </w:r>
      <w:r>
        <w:t>ибо иного федерального органа государственной власти, уполномоченного сообщать официальные статистические данные об уровне инфляции за год).</w:t>
      </w:r>
    </w:p>
    <w:p w:rsidR="00000000" w:rsidRDefault="00347DF9">
      <w:pPr>
        <w:pStyle w:val="just"/>
      </w:pPr>
      <w:r>
        <w:t xml:space="preserve">Изменение величины арендной платы производится через месяц с даты письменного уведомления Арендодателем Арендатора </w:t>
      </w:r>
      <w:r>
        <w:t>об одностороннем изменении размера арендной платы. Датой уведомления в целях настоящего Договора признается дата вручения Арендатору соответствующего извещения под расписку (при направлении извещения курьером), либо дата вручения Арендатору заказной коррес</w:t>
      </w:r>
      <w:r>
        <w:t>понденции почтовой службой, или дата отметки почтовой службы на заказной корреспонденции об отсутствии (выбытии) Арендатора по указанному в настоящем Договоре почтовому адресу (при направлении извещения заказной почтой).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47DF9">
      <w:pPr>
        <w:pStyle w:val="just"/>
      </w:pPr>
      <w:r>
        <w:t xml:space="preserve">6.1. За </w:t>
      </w:r>
      <w:r>
        <w:t>неисполнение или ненадлежащее исполнение условий настоящего Договора Стороны несут ответственность, предусмотренную законодательством Российской Федерации.</w:t>
      </w:r>
    </w:p>
    <w:p w:rsidR="00000000" w:rsidRDefault="00347DF9">
      <w:pPr>
        <w:pStyle w:val="just"/>
      </w:pPr>
      <w:r>
        <w:t>6.2. За неисполнение обязательства, предусмотренного подпунктом 3.3.2 настоящего Договора, Арендатор</w:t>
      </w:r>
      <w:r>
        <w:t xml:space="preserve"> обязан перечислить Арендодателю на счет, указанный в разделе 11 настоящего Договора, пени за каждый день просрочки в размере 0,1% (ноль целых одна десятая) от просроченной суммы арендной платы.</w:t>
      </w:r>
    </w:p>
    <w:p w:rsidR="00000000" w:rsidRDefault="00347DF9">
      <w:pPr>
        <w:pStyle w:val="just"/>
      </w:pPr>
      <w:r>
        <w:t>6.3. За неисполнение обязательства, предусмотренного подпункт</w:t>
      </w:r>
      <w:r>
        <w:t>ом 3.3.6 настоящего Договора, Арендатор обязан перечислить на счет Арендодателя, указанный в разделе 11 настоящего Договора, штраф в размере трехкратной месячной арендной платы за Недвижимое имущество.</w:t>
      </w:r>
    </w:p>
    <w:p w:rsidR="00000000" w:rsidRDefault="00347DF9">
      <w:pPr>
        <w:pStyle w:val="just"/>
      </w:pPr>
      <w:r>
        <w:t xml:space="preserve">Если произведенные неотделимые улучшения, в том числе </w:t>
      </w:r>
      <w:r>
        <w:t>изменение протяженности, капитальный ремонт Недвижимого имущества, будут впоследствии одобрены Арендодателем, Арендатор обязуется провести их государственный технический (кадастровый) учет (в случае изменения свойств Недвижимого имущества, требующего внесе</w:t>
      </w:r>
      <w:r>
        <w:t>ния изменений в Единый государственный реестр прав на недвижимое имущество и сделок с ним, обеспечить подготовку документов, необходимых для внесения таких изменений) в порядке, установленном законодательством Российской Федерации, иначе - восстановить пре</w:t>
      </w:r>
      <w:r>
        <w:t>жнее состояние. Возмещение Арендатору стоимости неотделимых улучшений Недвижимого имущества возможно по решению Арендодателя на основании дополнительного соглашения к настоящему Договору, заключаемому Сторонами.</w:t>
      </w:r>
    </w:p>
    <w:p w:rsidR="00000000" w:rsidRDefault="00347DF9">
      <w:pPr>
        <w:pStyle w:val="just"/>
      </w:pPr>
      <w:r>
        <w:t>6.4. За неисполнение обязательства, предусмо</w:t>
      </w:r>
      <w:r>
        <w:t>тренного подпунктом 3.3.9 настоящего Договора, Арендатор обязан перечислить на счет Арендодателя, указанный в разделе 11 настоящего Договора, штраф в размере четырехкратной месячной арендной платы за Недвижимое имущество.</w:t>
      </w:r>
    </w:p>
    <w:p w:rsidR="00000000" w:rsidRDefault="00347DF9">
      <w:pPr>
        <w:pStyle w:val="just"/>
      </w:pPr>
      <w:r>
        <w:t>6.5. За неисполнение обязательств,</w:t>
      </w:r>
      <w:r>
        <w:t xml:space="preserve"> предусмотренных подпунктами 3.3.14 или 3.3.15 настоящего Договора, Арендатор обязан перечислить на счет Арендодателя, указанный в разделе 11 настоящего Договора, штраф в размере четырехкратной месячной арендной платы за Недвижимое имущество за каждый случ</w:t>
      </w:r>
      <w:r>
        <w:t>ай неисполнения обязательства.</w:t>
      </w:r>
    </w:p>
    <w:p w:rsidR="00000000" w:rsidRDefault="00347DF9">
      <w:pPr>
        <w:pStyle w:val="just"/>
      </w:pPr>
      <w:r>
        <w:t>6.6. Выплата штрафных санкций, установленных настоящим Договором, не освобождает Арендатора от выполнения лежащих на нем обязательств или устранения нарушений, а также от возмещения убытков, причиненных неисполнением или нена</w:t>
      </w:r>
      <w:r>
        <w:t>длежащим исполнением обязательств, предусмотренных настоящим Договором.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347DF9">
      <w:pPr>
        <w:pStyle w:val="just"/>
      </w:pPr>
      <w:r>
        <w:t>7.1. Ни одна из Сторон не несет ответственности перед другой Стороной за неисполнение или ненадлежащее исполнение обязательств по настоящему Догов</w:t>
      </w:r>
      <w:r>
        <w:t>ору, обусловленное действием обстоятельств непреодолимой силы, то есть чрезвычайных ситуаций и непредотвратимых при данных условиях обстоятельств, в том числе объявленной или фактической войной, гражданскими волнениями, эпидемиями, блокадами, пожарами, зем</w:t>
      </w:r>
      <w:r>
        <w:t>летрясениями, наводнениями и другими природными стихийными бедствиями, а также изданием актов государственных органов.</w:t>
      </w:r>
    </w:p>
    <w:p w:rsidR="00000000" w:rsidRDefault="00347DF9">
      <w:pPr>
        <w:pStyle w:val="just"/>
      </w:pPr>
      <w:r>
        <w:t>7.2. Свидетельство, выданное Торгово-промышленной палатой или иным компетентным органом, является достаточным подтверждением наличия и пр</w:t>
      </w:r>
      <w:r>
        <w:t>одолжительности действия обстоятельств непреодолимой силы.</w:t>
      </w:r>
    </w:p>
    <w:p w:rsidR="00000000" w:rsidRDefault="00347DF9">
      <w:pPr>
        <w:pStyle w:val="just"/>
      </w:pPr>
      <w:r>
        <w:t>7.3. Сторона, которая не исполняет свои обязательства вследствие действия обстоятельств непреодолимой силы, должна не позднее чем в трехдневный срок (календарные дни) известить другую Сторону о так</w:t>
      </w:r>
      <w:r>
        <w:t>их обстоятельствах и их влиянии на исполнение обязательств по настоящему Договору.</w:t>
      </w:r>
    </w:p>
    <w:p w:rsidR="00000000" w:rsidRDefault="00347DF9">
      <w:pPr>
        <w:pStyle w:val="just"/>
      </w:pPr>
      <w:r>
        <w:t>7.4. Если обстоятельства непреодолимой силы действуют на протяжении 3 (трех) последовательных месяцев, настоящий Договор может быть расторгнут по соглашению Сторон.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8. Поря</w:t>
      </w:r>
      <w:r>
        <w:rPr>
          <w:rFonts w:eastAsia="Times New Roman"/>
        </w:rPr>
        <w:t>док разрешения споров</w:t>
      </w:r>
    </w:p>
    <w:p w:rsidR="00000000" w:rsidRDefault="00347DF9">
      <w:pPr>
        <w:pStyle w:val="just"/>
      </w:pPr>
      <w:r>
        <w:t>8.1. Споры между Сторонами подлежат рассмотрению в Арбитражном суде по месту нахождения Недвижимого имущества в установленном законодательством Российской Федерации порядке.</w:t>
      </w:r>
    </w:p>
    <w:p w:rsidR="00000000" w:rsidRDefault="00347DF9">
      <w:pPr>
        <w:pStyle w:val="just"/>
      </w:pPr>
      <w:r>
        <w:t>8.2. В случае если Недвижимое имущество находится на террито</w:t>
      </w:r>
      <w:r>
        <w:t>рии двух и более субъектов Российской Федерации, спор может быть рассмотрен в суде любого из указанных субъектов Российской Федерации.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изменения, досрочного прекращения и расторжения Договора и его заключения на новый срок</w:t>
      </w:r>
    </w:p>
    <w:p w:rsidR="00000000" w:rsidRDefault="00347DF9">
      <w:pPr>
        <w:pStyle w:val="just"/>
      </w:pPr>
      <w:r>
        <w:t>9.1. Изменение услови</w:t>
      </w:r>
      <w:r>
        <w:t>й настоящего Договора и его досрочное прекращение допускаются только по соглашению Сторон, за исключением случаев, установленных абзацем третьим подпункта 3.3.9, а также пунктами 5.3 и 9.3 настоящего Договора.</w:t>
      </w:r>
    </w:p>
    <w:p w:rsidR="00000000" w:rsidRDefault="00347DF9">
      <w:pPr>
        <w:pStyle w:val="just"/>
      </w:pPr>
      <w:r>
        <w:t>Предложения по изменению условий настоящего До</w:t>
      </w:r>
      <w:r>
        <w:t>говора и его досрочному прекращению рассматриваются Сторонами в месячный срок. Изменение настоящего Договора или его досрочное расторжение оформляются дополнительным соглашением, за исключением случаев, предусмотренных абзацем третьим подпункта 3.3.9, а та</w:t>
      </w:r>
      <w:r>
        <w:t>кже пунктами 5.3 и 9.3 настоящего Договора.</w:t>
      </w:r>
    </w:p>
    <w:p w:rsidR="00000000" w:rsidRDefault="00347DF9">
      <w:pPr>
        <w:pStyle w:val="just"/>
      </w:pPr>
      <w:r>
        <w:t xml:space="preserve">Расторжение настоящего Договора не является основанием для </w:t>
      </w:r>
      <w:r>
        <w:t>прекращения не исполненных Арендатором обязательств по выплате Арендодателю штрафных санкций за неисполнение либо ненадлежащее исполнение обязательств по настоящему Договору.</w:t>
      </w:r>
    </w:p>
    <w:p w:rsidR="00000000" w:rsidRDefault="00347DF9">
      <w:pPr>
        <w:pStyle w:val="just"/>
      </w:pPr>
      <w:r>
        <w:t>9.2. Настоящий Договор подлежит досрочному расторжению по требованию одной из Сто</w:t>
      </w:r>
      <w:r>
        <w:t>рон в случаях, предусмотренных настоящим Договором или законодательством Российской Федерации.</w:t>
      </w:r>
    </w:p>
    <w:p w:rsidR="00000000" w:rsidRDefault="00347DF9">
      <w:pPr>
        <w:pStyle w:val="just"/>
      </w:pPr>
      <w:r>
        <w:t>9.3. Арендодатель имеет право в одностороннем и бесспорном порядке отказаться от выполнения условий настоящего Договора в следующих случаях:</w:t>
      </w:r>
    </w:p>
    <w:p w:rsidR="00000000" w:rsidRDefault="00347DF9">
      <w:pPr>
        <w:pStyle w:val="just"/>
      </w:pPr>
      <w:r>
        <w:t>9.3.1. Арендатор пол</w:t>
      </w:r>
      <w:r>
        <w:t>ьзуется Недвижимым имуществом с существенным нарушением условий настоящего Договора, в том числе назначения Недвижимого имущества, либо неоднократными нарушениями, в том числе, если Арендатор осуществляет техническую эксплуатацию Недвижимого имущества с на</w:t>
      </w:r>
      <w:r>
        <w:t>рушением требований нормативных правовых актов и технических норм, регламентирующих эксплуатацию железнодорожных путей.</w:t>
      </w:r>
    </w:p>
    <w:p w:rsidR="00000000" w:rsidRDefault="00347DF9">
      <w:pPr>
        <w:pStyle w:val="just"/>
      </w:pPr>
      <w:r>
        <w:t>Арендатор использует арендованный железнодорожный путь для отстоя вагонов, в том числе для оказания услуг по отстою вагонов иных лиц. Де</w:t>
      </w:r>
      <w:r>
        <w:t>йствие данного абзаца не распространяется на ожидание вагонов для погрузки и осуществления иных операций на арендованном пути.</w:t>
      </w:r>
    </w:p>
    <w:p w:rsidR="00000000" w:rsidRDefault="00347DF9">
      <w:pPr>
        <w:pStyle w:val="just"/>
      </w:pPr>
      <w:r>
        <w:t>9.3.2. Арендатор более двух раз подряд по истечении установленного настоящим Договором срока платежа не вносит арендную плату.</w:t>
      </w:r>
    </w:p>
    <w:p w:rsidR="00000000" w:rsidRDefault="00347DF9">
      <w:pPr>
        <w:pStyle w:val="just"/>
      </w:pPr>
      <w:r>
        <w:t>9.</w:t>
      </w:r>
      <w:r>
        <w:t>3.3. Арендатор заключил без письменного согласия Арендодателя сделку, следствием которой явилось или может явиться какое-либо обременение предоставленных Арендатору по настоящему Договору имущества и имущественных прав, в том числе переход их к другому лиц</w:t>
      </w:r>
      <w:r>
        <w:t>у (договоры залога, субаренды, внесение права аренды Недвижимого имущества в уставный капитал организаций и др.).</w:t>
      </w:r>
    </w:p>
    <w:p w:rsidR="00000000" w:rsidRDefault="00347DF9">
      <w:pPr>
        <w:pStyle w:val="just"/>
      </w:pPr>
      <w:r>
        <w:t>9.3.4. Арендатор незамедлительно не известил Арендодателя о всяком повреждении, аварии или ином событии, нанесшем (или грозящем нанести) Недви</w:t>
      </w:r>
      <w:r>
        <w:t>жимому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:rsidR="00000000" w:rsidRDefault="00347DF9">
      <w:pPr>
        <w:pStyle w:val="just"/>
      </w:pPr>
      <w:r>
        <w:t>9.3.5. При осуществлении Арендатором деятельности без оформления необходимых разрешений и лицензий, в том числе п</w:t>
      </w:r>
      <w:r>
        <w:t>о окончании срока действия лицензии Арендатора на право выполнения соответствующих видов деятельности.</w:t>
      </w:r>
    </w:p>
    <w:p w:rsidR="00000000" w:rsidRDefault="00347DF9">
      <w:pPr>
        <w:pStyle w:val="just"/>
      </w:pPr>
      <w:r>
        <w:t>9.3.6. Принятие Арендодателем решения о проведении капитального ремонта, реконструкции, перепрофилирования, сносе Недвижимого имущества либо застройке зе</w:t>
      </w:r>
      <w:r>
        <w:t>мельного участка, на котором расположено Недвижимое имущество.</w:t>
      </w:r>
    </w:p>
    <w:p w:rsidR="00000000" w:rsidRDefault="00347DF9">
      <w:pPr>
        <w:pStyle w:val="just"/>
      </w:pPr>
      <w:r>
        <w:t>9.3.7. Нарушение обязательств, предусмотренных подпунктами 3.3.7, 3.3.9, 3.3.14 или 3.3.15.</w:t>
      </w:r>
    </w:p>
    <w:p w:rsidR="00000000" w:rsidRDefault="00347DF9">
      <w:pPr>
        <w:pStyle w:val="just"/>
      </w:pPr>
      <w:r>
        <w:t>Расторжение настоящего Договора по основаниям, предусмотренным настоящим пунктом, не освобождает Арен</w:t>
      </w:r>
      <w:r>
        <w:t>датора от необходимости погашения задолженности по арендной плате и перечисления штрафных санкций.</w:t>
      </w:r>
    </w:p>
    <w:p w:rsidR="00000000" w:rsidRDefault="00347DF9">
      <w:pPr>
        <w:pStyle w:val="just"/>
      </w:pPr>
      <w:r>
        <w:t>9.4. Арендатор, надлежащим образом выполнивший обязательства, предусмотренные настоящим Договором, по истечении его срока действия не имеет при прочих равных</w:t>
      </w:r>
      <w:r>
        <w:t xml:space="preserve"> условиях преимущественного права перед другими лицами на заключение договора аренды на новый срок.</w:t>
      </w:r>
    </w:p>
    <w:p w:rsidR="00000000" w:rsidRDefault="00347DF9">
      <w:pPr>
        <w:pStyle w:val="just"/>
      </w:pPr>
      <w:r>
        <w:t xml:space="preserve">9.5. Невыполнение или ненадлежащее исполнение Арендатором условий настоящего Договора является дополнительным основанием для отказа Арендатору в заключении </w:t>
      </w:r>
      <w:r>
        <w:t>договора аренды на новый срок.</w:t>
      </w:r>
    </w:p>
    <w:p w:rsidR="00000000" w:rsidRDefault="00347DF9">
      <w:pPr>
        <w:pStyle w:val="just"/>
      </w:pPr>
      <w:r>
        <w:t>9.6. В случае если Арендатор продолжает пользоваться имуществом после истечения срока действия настоящего Договора при отсутствии возражений со стороны Арендодателя, настоящий Договор аренды считается возобновленным на тех же</w:t>
      </w:r>
      <w:r>
        <w:t xml:space="preserve"> условиях на неопределенный срок.</w:t>
      </w:r>
    </w:p>
    <w:p w:rsidR="00000000" w:rsidRDefault="00347DF9">
      <w:pPr>
        <w:pStyle w:val="just"/>
      </w:pPr>
      <w:r>
        <w:t xml:space="preserve">9.7. </w:t>
      </w:r>
      <w:r>
        <w:rPr>
          <w:vertAlign w:val="superscript"/>
        </w:rPr>
        <w:t>1</w:t>
      </w:r>
      <w:r>
        <w:t xml:space="preserve"> В случае когда настоящий Договор считается возобновленным на неопределенный срок в соответствии с законодательством Российской Федерации, каждая из Сторон вправе отказаться от него, предупредив другую Сторону не поз</w:t>
      </w:r>
      <w:r>
        <w:t>днее чем за один месяц до предполагаемой даты прекращения настоящего Договора.</w:t>
      </w:r>
    </w:p>
    <w:p w:rsidR="00000000" w:rsidRDefault="00347DF9">
      <w:pPr>
        <w:pStyle w:val="sel"/>
        <w:divId w:val="858859588"/>
      </w:pPr>
      <w:r>
        <w:t>1 При заключении договора на неопределенный срок пункт 9.7 излагается в следующей редакции: "Каждая из Сторон вправе в любое время отказаться от настоящего Договора, предупредив</w:t>
      </w:r>
      <w:r>
        <w:t xml:space="preserve"> другую Сторону не позднее чем за один месяц до предполагаемой даты прекращения настоящего Договора".</w:t>
      </w:r>
    </w:p>
    <w:p w:rsidR="00000000" w:rsidRDefault="00347DF9">
      <w:pPr>
        <w:pStyle w:val="just"/>
      </w:pPr>
      <w:r>
        <w:t xml:space="preserve">9.8. Передача в аренду Недвижимого имущества не влечет перехода права собственности на него вне зависимости от срока действия настоящего Договора и срока </w:t>
      </w:r>
      <w:r>
        <w:t>фактического владения и пользования этим имуществом.</w:t>
      </w:r>
    </w:p>
    <w:p w:rsidR="00000000" w:rsidRDefault="00347DF9">
      <w:pPr>
        <w:pStyle w:val="just"/>
      </w:pPr>
      <w:r>
        <w:t>9.9. В случаях, указанных в пункте 9.3 настоящего Договора, а также в абзаце третьем подпункта 3.3.9 настоящего Договора, считается расторгнутым с даты уведомления Арендатора об отказе от исполнения наст</w:t>
      </w:r>
      <w:r>
        <w:t>оящего Договора. Датой уведомления в целях настоящего Договора признается дата вручения Арендатору соответствующего извещения под расписку (при направлении извещения курьером), либо дата вручения Арендатору заказной корреспонденции почтовой службой, либо д</w:t>
      </w:r>
      <w:r>
        <w:t>ата отметки почтовой службы на заказной корреспонденции об отсутствии (выбытии) Арендатора по указанному в настоящем Договоре или сообщенному в порядке, установленном пунктом 10.4 настоящего Договора, почтовому адресу (при направлении извещения заказной по</w:t>
      </w:r>
      <w:r>
        <w:t>чтой).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347DF9">
      <w:pPr>
        <w:pStyle w:val="just"/>
      </w:pPr>
      <w:r>
        <w:t>10.1. Все изменения настоящего Договора совершаются в форме одного документа, подписанного Сторонами, и являются его неотъемлемыми частями.</w:t>
      </w:r>
    </w:p>
    <w:p w:rsidR="00000000" w:rsidRDefault="00347DF9">
      <w:pPr>
        <w:pStyle w:val="just"/>
      </w:pPr>
      <w:r>
        <w:t>10.2. Условия возмещения расходов Арендатора на неотделимые улучшения, произведенные с со</w:t>
      </w:r>
      <w:r>
        <w:t>гласия Арендодателя, могут быть предусмотрены в дополнительном соглашении к настоящему Договору.</w:t>
      </w:r>
    </w:p>
    <w:p w:rsidR="00000000" w:rsidRDefault="00347DF9">
      <w:pPr>
        <w:pStyle w:val="just"/>
      </w:pPr>
      <w:r>
        <w:t xml:space="preserve">10.3. Реорганизация Арендодателя, а также перемена собственника арендуемого Недвижимого имущества не является основанием для изменения условий или расторжения </w:t>
      </w:r>
      <w:r>
        <w:t>настоящего Договора.</w:t>
      </w:r>
    </w:p>
    <w:p w:rsidR="00000000" w:rsidRDefault="00347DF9">
      <w:pPr>
        <w:pStyle w:val="just"/>
      </w:pPr>
      <w:r>
        <w:t>10.4. При изменении наименования, местонахождения, банковских реквизитов или реорганизации одной из Сторон она обязана письменно в двухнедельный срок после произошедших изменений сообщить другой Стороне о данных изменениях, кроме случа</w:t>
      </w:r>
      <w:r>
        <w:t>ев, когда изменение наименования и реорганизация происходят в соответствии с указами Президента Российской Федерации и постановлениями Правительства Российской Федерации.</w:t>
      </w:r>
    </w:p>
    <w:p w:rsidR="00000000" w:rsidRDefault="00347DF9">
      <w:pPr>
        <w:pStyle w:val="just"/>
      </w:pPr>
      <w:r>
        <w:t>10.5 Арендодатель имеет право контролировать выполнение Арендатором обязательств по н</w:t>
      </w:r>
      <w:r>
        <w:t>астоящему Договору, в том числе своевременность и полноту оплаты Арендатором арендной платы и штрафных санкций, установленных настоящим Договором.</w:t>
      </w:r>
    </w:p>
    <w:p w:rsidR="00000000" w:rsidRDefault="00347DF9">
      <w:pPr>
        <w:pStyle w:val="just"/>
      </w:pPr>
      <w:r>
        <w:t>В случае нарушения Арендатором законодательства Российской Федерации или условий настоящего Договора, выявлен</w:t>
      </w:r>
      <w:r>
        <w:t>ного при проведении проверок, предусмотренных подпунктом 3.3.10 настоящего Договора, Арендодатель незамедлительно составляет акт, который должен быть подписан представителями Арендодателя, Арендатора, а также, по возможности, представителями уполномоченных</w:t>
      </w:r>
      <w:r>
        <w:t xml:space="preserve"> органов государственной власти, правоохранительных органов, органов местного самоуправления, общественных организаций и т.д. В случае отказа представителя Арендатора от подписания акта проверки об этом должна быть произведена соответствующая запись в акте</w:t>
      </w:r>
      <w:r>
        <w:t>.</w:t>
      </w:r>
    </w:p>
    <w:p w:rsidR="00000000" w:rsidRDefault="00347DF9">
      <w:pPr>
        <w:pStyle w:val="just"/>
      </w:pPr>
      <w:r>
        <w:t>10.6. Взаимоотношения Сторон, не урегулированные настоящим Договором, регулируются законодательством Российской Федерации.</w:t>
      </w:r>
    </w:p>
    <w:p w:rsidR="00000000" w:rsidRDefault="00347DF9">
      <w:pPr>
        <w:pStyle w:val="just"/>
      </w:pPr>
      <w:r>
        <w:t>10.7. Настоящий Договор составлен в четырех экземплярах, имеющих одинаковую юридическую силу.</w:t>
      </w:r>
    </w:p>
    <w:p w:rsidR="00000000" w:rsidRDefault="00347DF9">
      <w:pPr>
        <w:pStyle w:val="just"/>
      </w:pPr>
      <w:r>
        <w:t>10.8. Приложения к настоящему Договору:</w:t>
      </w:r>
    </w:p>
    <w:p w:rsidR="00000000" w:rsidRDefault="00347DF9">
      <w:pPr>
        <w:pStyle w:val="just"/>
      </w:pPr>
      <w:r>
        <w:t>10.8.1. Приложение 1 "Основные характеристики передаваемого в аренду недвижимого имущества".</w:t>
      </w:r>
    </w:p>
    <w:p w:rsidR="00000000" w:rsidRDefault="00347DF9">
      <w:pPr>
        <w:pStyle w:val="just"/>
      </w:pPr>
      <w:r>
        <w:t>10.8.2. Приложение 2 "Соглашение об определении арендной платы (расчет)".</w:t>
      </w:r>
    </w:p>
    <w:p w:rsidR="00000000" w:rsidRDefault="00347DF9">
      <w:pPr>
        <w:pStyle w:val="just"/>
      </w:pPr>
      <w:r>
        <w:t>10.8.3. Приложение 3 "Документы, подтверждающие п</w:t>
      </w:r>
      <w:r>
        <w:t>олномочия лиц, подписавших настоящий Договор со стороны Арендодателя и Арендатора".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Сторон:</w:t>
      </w:r>
    </w:p>
    <w:p w:rsidR="00000000" w:rsidRDefault="00347DF9">
      <w:pPr>
        <w:pStyle w:val="HTML"/>
      </w:pPr>
      <w:r>
        <w:t>Арендодатель: ______________________   Арендатор: _______________________</w:t>
      </w:r>
    </w:p>
    <w:p w:rsidR="00000000" w:rsidRDefault="00347DF9">
      <w:pPr>
        <w:pStyle w:val="HTML"/>
      </w:pPr>
      <w:r>
        <w:t>Адрес места нахождения: ____________   Адрес места нахождения: __________</w:t>
      </w:r>
    </w:p>
    <w:p w:rsidR="00000000" w:rsidRDefault="00347DF9">
      <w:pPr>
        <w:pStyle w:val="HTML"/>
      </w:pPr>
      <w:r>
        <w:t>_</w:t>
      </w:r>
      <w:r>
        <w:t>____________________________________  __________________________________</w:t>
      </w:r>
    </w:p>
    <w:p w:rsidR="00000000" w:rsidRDefault="00347DF9">
      <w:pPr>
        <w:pStyle w:val="HTML"/>
      </w:pPr>
      <w:r>
        <w:t>(места жительства)</w:t>
      </w:r>
    </w:p>
    <w:p w:rsidR="00000000" w:rsidRDefault="00347DF9">
      <w:pPr>
        <w:pStyle w:val="HTML"/>
      </w:pPr>
      <w:r>
        <w:t>ИНН _________________________________  ИНН ______________________________</w:t>
      </w:r>
    </w:p>
    <w:p w:rsidR="00000000" w:rsidRDefault="00347DF9">
      <w:pPr>
        <w:pStyle w:val="HTML"/>
      </w:pPr>
      <w:r>
        <w:t>(паспортные данные</w:t>
      </w:r>
    </w:p>
    <w:p w:rsidR="00000000" w:rsidRDefault="00347DF9">
      <w:pPr>
        <w:pStyle w:val="HTML"/>
      </w:pPr>
      <w:r>
        <w:t>физического лица)</w:t>
      </w:r>
    </w:p>
    <w:p w:rsidR="00000000" w:rsidRDefault="00347DF9">
      <w:pPr>
        <w:pStyle w:val="HTML"/>
      </w:pPr>
      <w:r>
        <w:t>ОГРН ________________________________  ОГРН _________</w:t>
      </w:r>
      <w:r>
        <w:t>____________________</w:t>
      </w:r>
    </w:p>
    <w:p w:rsidR="00000000" w:rsidRDefault="00347DF9">
      <w:pPr>
        <w:pStyle w:val="HTML"/>
      </w:pPr>
      <w:r>
        <w:t>Р/с: ________________________________  Р/с: _____________________________</w:t>
      </w:r>
    </w:p>
    <w:p w:rsidR="00000000" w:rsidRDefault="00347DF9">
      <w:pPr>
        <w:pStyle w:val="HTML"/>
      </w:pPr>
      <w:r>
        <w:t>Банк: _______________________________  Банк: ____________________________</w:t>
      </w:r>
    </w:p>
    <w:p w:rsidR="00000000" w:rsidRDefault="00347DF9">
      <w:pPr>
        <w:pStyle w:val="HTML"/>
      </w:pPr>
      <w:r>
        <w:t>БИК _________________________________  БИК ______________________________</w:t>
      </w:r>
    </w:p>
    <w:p w:rsidR="00000000" w:rsidRDefault="00347DF9">
      <w:pPr>
        <w:pStyle w:val="HTML"/>
      </w:pPr>
      <w:r>
        <w:t>Тел./факс: __</w:t>
      </w:r>
      <w:r>
        <w:t>________________________  Тел./факс: _______________________</w:t>
      </w:r>
    </w:p>
    <w:p w:rsidR="00000000" w:rsidRDefault="00347DF9">
      <w:pPr>
        <w:pStyle w:val="HTML"/>
      </w:pPr>
      <w:r>
        <w:t>от Арендодателя: ____________________  от Арендатора: ___________________</w:t>
      </w:r>
    </w:p>
    <w:p w:rsidR="00000000" w:rsidRDefault="00347DF9">
      <w:pPr>
        <w:pStyle w:val="HTML"/>
      </w:pPr>
      <w:r>
        <w:t>М.П.                                   М.П.</w:t>
      </w:r>
    </w:p>
    <w:p w:rsidR="00000000" w:rsidRDefault="0034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DF9">
      <w:pPr>
        <w:pStyle w:val="right"/>
      </w:pPr>
      <w:r>
        <w:t>Источник - Распоряжение ОАО "РЖД" от 28.08.2008 № 1819р (с изменениями и доп</w:t>
      </w:r>
      <w:r>
        <w:t>олнениями на 2010 год)</w:t>
      </w:r>
    </w:p>
    <w:p w:rsidR="00000000" w:rsidRDefault="00347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obrazecy/dogovor_arendy_zheleznodorozhnogo_puti_oao_rzhd.htm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F9"/>
    <w:rsid w:val="0034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43C33-D5F1-41F6-927B-93C77344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5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heleznodorozhnogo_puti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3883</Words>
  <Characters>22139</Characters>
  <Application>Microsoft Office Word</Application>
  <DocSecurity>0</DocSecurity>
  <Lines>184</Lines>
  <Paragraphs>51</Paragraphs>
  <ScaleCrop>false</ScaleCrop>
  <Company/>
  <LinksUpToDate>false</LinksUpToDate>
  <CharactersWithSpaces>25971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железнодорожного пути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2022-08-06T14:07:00Z</dcterms:created>
  <dcterms:modified xsi:type="dcterms:W3CDTF">2022-08-06T14:07:00Z</dcterms:modified>
</cp:coreProperties>
</file>