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C0B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земельного участка из земель сельскохозяйственного назначения (с условием необходимости согласия участников долевой собственности на передачу арендных прав в залог)</w:t>
      </w:r>
    </w:p>
    <w:p w:rsidR="00000000" w:rsidRDefault="00616C0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 аренды </w:t>
      </w:r>
      <w:r>
        <w:rPr>
          <w:rFonts w:eastAsia="Times New Roman"/>
        </w:rPr>
        <w:t>земельного участка из земель сельскохозяйственного назначения (с условием необходимости согласия участников долевой собственности на передачу арендных прав в залог)</w:t>
      </w:r>
    </w:p>
    <w:p w:rsidR="00000000" w:rsidRDefault="00616C0B">
      <w:pPr>
        <w:pStyle w:val="HTML"/>
      </w:pPr>
      <w:r>
        <w:t>г. _________________                                "___"__________ ____ г.</w:t>
      </w:r>
    </w:p>
    <w:p w:rsidR="00000000" w:rsidRDefault="0061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0B">
      <w:pPr>
        <w:pStyle w:val="just"/>
      </w:pPr>
      <w:r>
        <w:t>Участник долев</w:t>
      </w:r>
      <w:r>
        <w:t xml:space="preserve">ой собственности </w:t>
      </w:r>
      <w:r>
        <w:rPr>
          <w:vertAlign w:val="superscript"/>
        </w:rPr>
        <w:t>1</w:t>
      </w:r>
      <w:r>
        <w:t xml:space="preserve"> _____________________ и участник долевой собственности _____________________, именуемые в дальнейшем "Арендодатели" (Вариант 1: указать участника, уполномоченного действовать от имени другого участника долевой собственности на основании </w:t>
      </w:r>
      <w:r>
        <w:t xml:space="preserve">доверенности, заверенной в соответствии с действующим законодательством </w:t>
      </w:r>
      <w:r>
        <w:rPr>
          <w:vertAlign w:val="superscript"/>
        </w:rPr>
        <w:t>1</w:t>
      </w:r>
      <w:r>
        <w:t xml:space="preserve"> ; Вариант 2: указать лицо, уполномоченное решением общего собрания участников долевой собственности совершать без доверенности сделки с земельным участком), действующие на основании </w:t>
      </w:r>
      <w:r>
        <w:t>_____________________, с одной стороны, и _____________________, именуем___ в дальнейшем "Арендатор", в лице _____________________, действующ__ на основании _____________________, с другой стороны, совместно именуемые "стороны", заключили настоящий Договор</w:t>
      </w:r>
      <w:r>
        <w:t xml:space="preserve"> о нижеследующем:</w:t>
      </w:r>
    </w:p>
    <w:p w:rsidR="00000000" w:rsidRDefault="0061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0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16C0B">
      <w:pPr>
        <w:pStyle w:val="just"/>
      </w:pPr>
      <w:r>
        <w:t>1.1. Арендодатели обязуются передать Арендатору за плату во временное владение и пользование (вариант: во временное пользование) земельный участок из земель сельскохозяйственного назначения, находящийся в долевой собс</w:t>
      </w:r>
      <w:r>
        <w:t>твенности Арендодателей (Вариант: в долевой собственности участников _______________ и ___________)(далее - "земельный участок"), имеющий следующие характеристики:</w:t>
      </w:r>
    </w:p>
    <w:p w:rsidR="00000000" w:rsidRDefault="00616C0B">
      <w:pPr>
        <w:pStyle w:val="just"/>
      </w:pPr>
      <w:r>
        <w:t>- площадь земельного участка _____ кв. м;</w:t>
      </w:r>
    </w:p>
    <w:p w:rsidR="00000000" w:rsidRDefault="00616C0B">
      <w:pPr>
        <w:pStyle w:val="just"/>
      </w:pPr>
      <w:r>
        <w:t>- кадастровый номер _________________________ (коп</w:t>
      </w:r>
      <w:r>
        <w:t>ия кадастрового паспорта приведена в Приложении N _____, являющемся неотъемлемой частью настоящего Договора);</w:t>
      </w:r>
    </w:p>
    <w:p w:rsidR="00000000" w:rsidRDefault="00616C0B">
      <w:pPr>
        <w:pStyle w:val="just"/>
      </w:pPr>
      <w:r>
        <w:t>- расположен по адресу: _________________________ (план земельного участка приведен в Приложении N _____, являющемся неотъемлемой частью настоящег</w:t>
      </w:r>
      <w:r>
        <w:t xml:space="preserve">о Договора) </w:t>
      </w:r>
      <w:r>
        <w:rPr>
          <w:vertAlign w:val="superscript"/>
        </w:rPr>
        <w:t>2</w:t>
      </w:r>
      <w:r>
        <w:t xml:space="preserve"> .</w:t>
      </w:r>
    </w:p>
    <w:p w:rsidR="00000000" w:rsidRDefault="00616C0B">
      <w:pPr>
        <w:pStyle w:val="just"/>
      </w:pPr>
      <w:r>
        <w:t>(Вариант, если от имени участников долевой собственности действует уполномоченное лицо:</w:t>
      </w:r>
    </w:p>
    <w:p w:rsidR="00000000" w:rsidRDefault="00616C0B">
      <w:pPr>
        <w:pStyle w:val="just"/>
      </w:pPr>
      <w:r>
        <w:lastRenderedPageBreak/>
        <w:t>Условия передачи земельного участка в аренду приведены в протоколе общего собрания участников долевой собственности о передаче земельного участка в арен</w:t>
      </w:r>
      <w:r>
        <w:t>ду.</w:t>
      </w:r>
    </w:p>
    <w:p w:rsidR="00000000" w:rsidRDefault="00616C0B">
      <w:pPr>
        <w:pStyle w:val="just"/>
      </w:pPr>
      <w:r>
        <w:t>Копия протокола приведена в Приложении N _____ к настоящему Договору и является его неотъемлемой частью.)</w:t>
      </w:r>
    </w:p>
    <w:p w:rsidR="00000000" w:rsidRDefault="0061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0B">
      <w:pPr>
        <w:pStyle w:val="just"/>
      </w:pPr>
      <w:r>
        <w:t xml:space="preserve">1.2. Настоящий Договор заключен сроком на _________________________ </w:t>
      </w:r>
      <w:r>
        <w:rPr>
          <w:vertAlign w:val="superscript"/>
        </w:rPr>
        <w:t>3</w:t>
      </w:r>
      <w:r>
        <w:t xml:space="preserve"> и вступает в силу с момента его государственной регистрации.</w:t>
      </w:r>
    </w:p>
    <w:p w:rsidR="00000000" w:rsidRDefault="00616C0B">
      <w:pPr>
        <w:pStyle w:val="just"/>
      </w:pPr>
      <w:r>
        <w:t xml:space="preserve">Течение срока </w:t>
      </w:r>
      <w:r>
        <w:t>аренды земельного участка начинается с момента подписания сторонами акта приема-передачи земельного участка, являющегося с момента его подписания сторонами неотъемлемой частью настоящего Договора (Приложение N ___), и заканчивается одновременно с прекращен</w:t>
      </w:r>
      <w:r>
        <w:t>ием срока действия настоящего Договора.</w:t>
      </w:r>
    </w:p>
    <w:p w:rsidR="00000000" w:rsidRDefault="00616C0B">
      <w:pPr>
        <w:pStyle w:val="just"/>
      </w:pPr>
      <w:r>
        <w:t>1.3. Земельный участок принадлежит Арендодателям на праве долевой собственности. Реквизиты правоустанавливающих документов приведены в Приложении N __ (список участников общей долевой собственности), являющемся неотъ</w:t>
      </w:r>
      <w:r>
        <w:t>емлемой частью настоящего Договора.</w:t>
      </w:r>
    </w:p>
    <w:p w:rsidR="00000000" w:rsidRDefault="00616C0B">
      <w:pPr>
        <w:pStyle w:val="just"/>
      </w:pPr>
      <w:r>
        <w:t>Копии свидетельств, перечисленных в Приложении N __, также прилагаются к настоящему Договору в качестве его неотъемлемой части.</w:t>
      </w:r>
    </w:p>
    <w:p w:rsidR="00000000" w:rsidRDefault="00616C0B">
      <w:pPr>
        <w:pStyle w:val="just"/>
      </w:pPr>
      <w:r>
        <w:t xml:space="preserve">1.4. В случае необходимости передачи арендных прав по настоящему Договору в залог требуется </w:t>
      </w:r>
      <w:r>
        <w:t xml:space="preserve">письменное согласие участников долевой собственности на это </w:t>
      </w:r>
      <w:r>
        <w:rPr>
          <w:vertAlign w:val="superscript"/>
        </w:rPr>
        <w:t>4</w:t>
      </w:r>
      <w:r>
        <w:t xml:space="preserve"> .</w:t>
      </w:r>
    </w:p>
    <w:p w:rsidR="00000000" w:rsidRDefault="0061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0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16C0B">
      <w:pPr>
        <w:pStyle w:val="just"/>
      </w:pPr>
      <w:r>
        <w:t>2.1. Арендодатели обязуются:</w:t>
      </w:r>
    </w:p>
    <w:p w:rsidR="00000000" w:rsidRDefault="00616C0B">
      <w:pPr>
        <w:pStyle w:val="just"/>
      </w:pPr>
      <w:r>
        <w:t>2.1.1. В течение __________ с момента подписания сторонами настоящего Договора передать Арендатору земельный участок по акту приема-</w:t>
      </w:r>
      <w:r>
        <w:t>передачи (Приложение N _____).</w:t>
      </w:r>
    </w:p>
    <w:p w:rsidR="00000000" w:rsidRDefault="00616C0B">
      <w:pPr>
        <w:pStyle w:val="just"/>
      </w:pPr>
      <w:r>
        <w:t>2.1.2. Содействовать по заявкам Арендатора выполнению необходимых работ по землеустройству.</w:t>
      </w:r>
    </w:p>
    <w:p w:rsidR="00000000" w:rsidRDefault="00616C0B">
      <w:pPr>
        <w:pStyle w:val="just"/>
      </w:pPr>
      <w:r>
        <w:t>2.1.3. Возместить по истечении срока аренды документально подтвержденные расходы, понесенные Арендатором на освоение земель и улучшен</w:t>
      </w:r>
      <w:r>
        <w:t>ие сельскохозяйственных угодий.</w:t>
      </w:r>
    </w:p>
    <w:p w:rsidR="00000000" w:rsidRDefault="00616C0B">
      <w:pPr>
        <w:pStyle w:val="just"/>
      </w:pPr>
      <w:r>
        <w:t>2.1.4. Предупредить Арендатора об имеющихся правах третьих лиц на земельный участок (указать, если применимо).</w:t>
      </w:r>
    </w:p>
    <w:p w:rsidR="00000000" w:rsidRDefault="00616C0B">
      <w:pPr>
        <w:pStyle w:val="just"/>
      </w:pPr>
      <w:r>
        <w:t>2.1.5. В течение __________ дней рассмотреть и ответить по существу с момента получения письменного запроса Аренд</w:t>
      </w:r>
      <w:r>
        <w:t>атора о необходимости и об условиях передачи прав аренды по настоящему Договору в залог.</w:t>
      </w:r>
    </w:p>
    <w:p w:rsidR="00000000" w:rsidRDefault="00616C0B">
      <w:pPr>
        <w:pStyle w:val="just"/>
      </w:pPr>
      <w:r>
        <w:t>2.2. Арендодатели вправе:</w:t>
      </w:r>
    </w:p>
    <w:p w:rsidR="00000000" w:rsidRDefault="00616C0B">
      <w:pPr>
        <w:pStyle w:val="just"/>
      </w:pPr>
      <w:r>
        <w:t>2.2.1. Осуществлять контроль использования и охраны земель Арендатором.</w:t>
      </w:r>
    </w:p>
    <w:p w:rsidR="00000000" w:rsidRDefault="00616C0B">
      <w:pPr>
        <w:pStyle w:val="just"/>
      </w:pPr>
      <w:r>
        <w:t>2.2.2. Потребовать расторжения настоящего Договора в случае нарушения Арендатором его условий.</w:t>
      </w:r>
    </w:p>
    <w:p w:rsidR="00000000" w:rsidRDefault="00616C0B">
      <w:pPr>
        <w:pStyle w:val="just"/>
      </w:pPr>
      <w:r>
        <w:t>2.2.3. Требовать от Арендатора возмещения документально подтвержденных убытков, причиненных ухудшением качества земель и экологической обстановки.</w:t>
      </w:r>
    </w:p>
    <w:p w:rsidR="00000000" w:rsidRDefault="00616C0B">
      <w:pPr>
        <w:pStyle w:val="just"/>
      </w:pPr>
      <w:r>
        <w:t>2.2.4. Изменят</w:t>
      </w:r>
      <w:r>
        <w:t>ь по согласованию с Арендатором размер арендной платы, но не чаще чем один раз в год.</w:t>
      </w:r>
    </w:p>
    <w:p w:rsidR="00000000" w:rsidRDefault="00616C0B">
      <w:pPr>
        <w:pStyle w:val="just"/>
      </w:pPr>
      <w:r>
        <w:t>2.2.5. Отказать Арендатору в даче согласия на передачу прав аренды по настоящему Договору в залог.</w:t>
      </w:r>
    </w:p>
    <w:p w:rsidR="00000000" w:rsidRDefault="00616C0B">
      <w:pPr>
        <w:pStyle w:val="just"/>
      </w:pPr>
      <w:r>
        <w:t>2.3. Арендатор обязан:</w:t>
      </w:r>
    </w:p>
    <w:p w:rsidR="00000000" w:rsidRDefault="00616C0B">
      <w:pPr>
        <w:pStyle w:val="just"/>
      </w:pPr>
      <w:r>
        <w:t>2.3.1. Принять земельный участок по настоящему Д</w:t>
      </w:r>
      <w:r>
        <w:t>оговору не позднее срока, указанного в п. 2.1.1 настоящего Договора.</w:t>
      </w:r>
    </w:p>
    <w:p w:rsidR="00000000" w:rsidRDefault="00616C0B">
      <w:pPr>
        <w:pStyle w:val="just"/>
      </w:pPr>
      <w:r>
        <w:t>2.3.2. Использовать земельный участок в соответствии с целевым назначением.</w:t>
      </w:r>
    </w:p>
    <w:p w:rsidR="00000000" w:rsidRDefault="00616C0B">
      <w:pPr>
        <w:pStyle w:val="just"/>
      </w:pPr>
      <w:r>
        <w:t>2.3.3. Не допускать ухудшение экологической обстановки на земельном участке.</w:t>
      </w:r>
    </w:p>
    <w:p w:rsidR="00000000" w:rsidRDefault="00616C0B">
      <w:pPr>
        <w:pStyle w:val="just"/>
      </w:pPr>
      <w:r>
        <w:t>2.3.4. Осуществлять комплекс мероп</w:t>
      </w:r>
      <w:r>
        <w:t>риятий по рациональному использованию и охране земель _________________________.</w:t>
      </w:r>
    </w:p>
    <w:p w:rsidR="00000000" w:rsidRDefault="00616C0B">
      <w:pPr>
        <w:pStyle w:val="just"/>
      </w:pPr>
      <w:r>
        <w:t>2.3.5. Не нарушать права других землепользователей и природопользователей.</w:t>
      </w:r>
    </w:p>
    <w:p w:rsidR="00000000" w:rsidRDefault="00616C0B">
      <w:pPr>
        <w:pStyle w:val="just"/>
      </w:pPr>
      <w:r>
        <w:t>2.3.6. Уплачивать арендную плату за земельный участок в размере и сроки, установленные настоящим Дог</w:t>
      </w:r>
      <w:r>
        <w:t>овором.</w:t>
      </w:r>
    </w:p>
    <w:p w:rsidR="00000000" w:rsidRDefault="00616C0B">
      <w:pPr>
        <w:pStyle w:val="just"/>
      </w:pPr>
      <w:r>
        <w:t>2.3.7. После подписания настоящего Договора (дополнительных соглашений к нему) в течение _____ (__________) календарных дней направить его (их) в орган, осуществляющий государственную регистрацию прав на недвижимое имущество и сделок с ним.</w:t>
      </w:r>
    </w:p>
    <w:p w:rsidR="00000000" w:rsidRDefault="00616C0B">
      <w:pPr>
        <w:pStyle w:val="just"/>
      </w:pPr>
      <w:r>
        <w:t xml:space="preserve">2.3.8. </w:t>
      </w:r>
      <w:r>
        <w:t>В течение _____ (__________) календарных дней с момента получения зарегистрированного Договора направить Арендодателям по одному экземпляру (Вариант: уполномоченному представителю один экземпляр).</w:t>
      </w:r>
    </w:p>
    <w:p w:rsidR="00000000" w:rsidRDefault="00616C0B">
      <w:pPr>
        <w:pStyle w:val="just"/>
      </w:pPr>
      <w:r>
        <w:t>2.3.9. В случае необходимости направлять Арендодателям обос</w:t>
      </w:r>
      <w:r>
        <w:t>нованный письменный запрос о согласии на передачу прав аренды в залог с указанием условий залога.</w:t>
      </w:r>
    </w:p>
    <w:p w:rsidR="00000000" w:rsidRDefault="00616C0B">
      <w:pPr>
        <w:pStyle w:val="just"/>
      </w:pPr>
      <w:r>
        <w:t>2.3.10. В течение __________ после окончания срока действия настоящего Договора возвратить Арендодателям земельный участок по акту возврата, являющемуся неотъ</w:t>
      </w:r>
      <w:r>
        <w:t>емлемой частью настоящего Договора (Приложение N _____).</w:t>
      </w:r>
    </w:p>
    <w:p w:rsidR="00000000" w:rsidRDefault="00616C0B">
      <w:pPr>
        <w:pStyle w:val="just"/>
      </w:pPr>
      <w:r>
        <w:t>2.4. Арендатор вправе:</w:t>
      </w:r>
    </w:p>
    <w:p w:rsidR="00000000" w:rsidRDefault="00616C0B">
      <w:pPr>
        <w:pStyle w:val="just"/>
      </w:pPr>
      <w:r>
        <w:t>2.4.1. Использовать землю в соответствии с условиями ее предоставления.</w:t>
      </w:r>
    </w:p>
    <w:p w:rsidR="00000000" w:rsidRDefault="00616C0B">
      <w:pPr>
        <w:pStyle w:val="just"/>
      </w:pPr>
      <w:r>
        <w:t>2.4.2. Использовать в установленном порядке для нужд хозяйства имеющиеся на земельном участке общераспро</w:t>
      </w:r>
      <w:r>
        <w:t>страненные полезные ископаемые, торф, лесные угодья, водные объекты, пресные подземные воды.</w:t>
      </w:r>
    </w:p>
    <w:p w:rsidR="00000000" w:rsidRDefault="00616C0B">
      <w:pPr>
        <w:pStyle w:val="just"/>
      </w:pPr>
      <w:r>
        <w:t>2.4.3. Возводить с соблюдением правил застройки: _________________________.</w:t>
      </w:r>
    </w:p>
    <w:p w:rsidR="00000000" w:rsidRDefault="00616C0B">
      <w:pPr>
        <w:pStyle w:val="just"/>
      </w:pPr>
      <w:r>
        <w:t>2.4.4. В установленном порядке проводить оросительные, осушительные, культурно-техничес</w:t>
      </w:r>
      <w:r>
        <w:t>кие и другие мелиоративные работы, строить пруды и иные водоемы в соответствии с природоохранительными требованиями использования земельных участков.</w:t>
      </w:r>
    </w:p>
    <w:p w:rsidR="00000000" w:rsidRDefault="00616C0B">
      <w:pPr>
        <w:pStyle w:val="just"/>
      </w:pPr>
      <w:r>
        <w:t>2.4.5. Проводить мелиорацию земельного участка.</w:t>
      </w:r>
    </w:p>
    <w:p w:rsidR="00000000" w:rsidRDefault="00616C0B">
      <w:pPr>
        <w:pStyle w:val="just"/>
      </w:pPr>
      <w:r>
        <w:t>2.4.6. По истечении срока настоящего Договора требовать ко</w:t>
      </w:r>
      <w:r>
        <w:t>мпенсации документально подтвержденных затрат, вложенных на освоение земель и улучшение сельскохозяйственных угодий.</w:t>
      </w:r>
    </w:p>
    <w:p w:rsidR="00000000" w:rsidRDefault="00616C0B">
      <w:pPr>
        <w:pStyle w:val="just"/>
      </w:pPr>
      <w:r>
        <w:t>2.4.7. Претендовать на возобновление в преимущественном порядке Договора на новый срок.</w:t>
      </w:r>
    </w:p>
    <w:p w:rsidR="00000000" w:rsidRDefault="0061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0B">
      <w:pPr>
        <w:pStyle w:val="3"/>
        <w:rPr>
          <w:rFonts w:eastAsia="Times New Roman"/>
        </w:rPr>
      </w:pPr>
      <w:r>
        <w:rPr>
          <w:rFonts w:eastAsia="Times New Roman"/>
        </w:rPr>
        <w:t>3. АРЕНДНАЯ ПЛАТА И ПОРЯДОК РАСЧЕТОВ</w:t>
      </w:r>
    </w:p>
    <w:p w:rsidR="00000000" w:rsidRDefault="00616C0B">
      <w:pPr>
        <w:pStyle w:val="just"/>
      </w:pPr>
      <w:r>
        <w:t>3.1. За польз</w:t>
      </w:r>
      <w:r>
        <w:t>ование земельным участком по настоящему Договору Арендатор обязуется вносить арендную плату в размере _____ (__________) рублей в месяц.</w:t>
      </w:r>
    </w:p>
    <w:p w:rsidR="00000000" w:rsidRDefault="00616C0B">
      <w:pPr>
        <w:pStyle w:val="just"/>
      </w:pPr>
      <w:r>
        <w:t>3.2. Арендная плата вносится Арендатором ежемесячно авансовым платежом не позднее ____ (_________) числа текущего месяца путем ______________________.</w:t>
      </w:r>
    </w:p>
    <w:p w:rsidR="00000000" w:rsidRDefault="00616C0B">
      <w:pPr>
        <w:pStyle w:val="just"/>
      </w:pPr>
      <w:r>
        <w:t>(Вариант: Арендная плата вносится Арендатором ежемесячно до ______ числа месяца, следующего за отчетным п</w:t>
      </w:r>
      <w:r>
        <w:t>утем ________________.)</w:t>
      </w:r>
    </w:p>
    <w:p w:rsidR="00000000" w:rsidRDefault="00616C0B">
      <w:pPr>
        <w:pStyle w:val="just"/>
      </w:pPr>
      <w:r>
        <w:t>3.3. Обязательство по оплате арендных платежей считается надлежаще исполненным с момента списания денежных средств с расчетного счета Арендатора.</w:t>
      </w:r>
    </w:p>
    <w:p w:rsidR="00000000" w:rsidRDefault="0061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0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16C0B">
      <w:pPr>
        <w:pStyle w:val="just"/>
      </w:pPr>
      <w:r>
        <w:t>4.1. Стороны несут ответственность за неисполнение или нена</w:t>
      </w:r>
      <w:r>
        <w:t>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000000" w:rsidRDefault="00616C0B">
      <w:pPr>
        <w:pStyle w:val="just"/>
      </w:pPr>
      <w:r>
        <w:t>4.2. В случае неуплаты арендной платы в установленный п. 3.2 настоящего Договора срок Арендодатели вправе потребовать от Арен</w:t>
      </w:r>
      <w:r>
        <w:t>датора уплаты неустойки в размере __________ и на условиях, определенных действующим законодательством Российской Федерации.</w:t>
      </w:r>
    </w:p>
    <w:p w:rsidR="00000000" w:rsidRDefault="00616C0B">
      <w:pPr>
        <w:pStyle w:val="just"/>
      </w:pPr>
      <w:r>
        <w:t>4.3. В случае нарушения Арендатором срока возврата земельного участка, предусмотренного настоящим Договором, Арендодатели вправе по</w:t>
      </w:r>
      <w:r>
        <w:t>требовать от Арендатора внесения арендной платы за все время просрочки.</w:t>
      </w:r>
    </w:p>
    <w:p w:rsidR="00000000" w:rsidRDefault="0061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0B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616C0B">
      <w:pPr>
        <w:pStyle w:val="just"/>
      </w:pPr>
      <w:r>
        <w:t>5.1. Стороны не несут ответственности за неисполнение или ненадлежащее исполнение обязательств, если таковое обусловлено обстоятельствами непреодолимой силы, наступление</w:t>
      </w:r>
      <w:r>
        <w:t xml:space="preserve"> которых стороны не могли предвидеть или избежать (форс-мажор).</w:t>
      </w:r>
    </w:p>
    <w:p w:rsidR="00000000" w:rsidRDefault="00616C0B">
      <w:pPr>
        <w:pStyle w:val="just"/>
      </w:pPr>
      <w:r>
        <w:t xml:space="preserve">5.2. К обстоятельствам непреодолимой силы относятся: стихийные бедствия, гражданские беспорядки, война и военные действия, эмбарго, вступление в силу нормативных актов органов государственной </w:t>
      </w:r>
      <w:r>
        <w:t>власти, запрещающих деятельность сторон по настоящему Договору.</w:t>
      </w:r>
    </w:p>
    <w:p w:rsidR="00000000" w:rsidRDefault="00616C0B">
      <w:pPr>
        <w:pStyle w:val="just"/>
      </w:pPr>
      <w:r>
        <w:t>5.3. Уведомление о наступлении обстоятельств непреодолимой силы должно быть направлено соответствующей стороной настоящего Договора любым доступным средством связи не позднее _____ (__________</w:t>
      </w:r>
      <w:r>
        <w:t>) календарных дней с момента наступления таких обстоятельств.</w:t>
      </w:r>
    </w:p>
    <w:p w:rsidR="00000000" w:rsidRDefault="00616C0B">
      <w:pPr>
        <w:pStyle w:val="just"/>
      </w:pPr>
      <w:r>
        <w:t>5.4. В связи с возникновением форс-мажорных обстоятельств настоящий Договор может быть расторгнут по соглашению сторон.</w:t>
      </w:r>
    </w:p>
    <w:p w:rsidR="00000000" w:rsidRDefault="0061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0B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616C0B">
      <w:pPr>
        <w:pStyle w:val="just"/>
      </w:pPr>
      <w:r>
        <w:t>6.1. Споры или разногласия, связанные с наст</w:t>
      </w:r>
      <w:r>
        <w:t>оящим Договором, разрешаются путем проведения переговоров между сторонами.</w:t>
      </w:r>
    </w:p>
    <w:p w:rsidR="00000000" w:rsidRDefault="00616C0B">
      <w:pPr>
        <w:pStyle w:val="just"/>
      </w:pPr>
      <w:r>
        <w:t>6.2. В случае если результат переговоров не будет достигнут, спор подлежит разрешению в судебном порядке в соответствии с действующим законодательством Российской Федерации.</w:t>
      </w:r>
    </w:p>
    <w:p w:rsidR="00000000" w:rsidRDefault="0061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0B">
      <w:pPr>
        <w:pStyle w:val="3"/>
        <w:rPr>
          <w:rFonts w:eastAsia="Times New Roman"/>
        </w:rPr>
      </w:pPr>
      <w:r>
        <w:rPr>
          <w:rFonts w:eastAsia="Times New Roman"/>
        </w:rPr>
        <w:t>7. ПРО</w:t>
      </w:r>
      <w:r>
        <w:rPr>
          <w:rFonts w:eastAsia="Times New Roman"/>
        </w:rPr>
        <w:t>ЧИЕ УСЛОВИЯ</w:t>
      </w:r>
    </w:p>
    <w:p w:rsidR="00000000" w:rsidRDefault="00616C0B">
      <w:pPr>
        <w:pStyle w:val="just"/>
      </w:pPr>
      <w:r>
        <w:t>7.1. Настоящий Договор составлен в ______ экземплярах, имеющих одинаковую юридическую силу, по одному для каждой из сторон (Вариант: для каждого из участников долевой собственности) и один для государственного органа, осуществляющего регистраци</w:t>
      </w:r>
      <w:r>
        <w:t>ю прав на недвижимое имущество и сделок с ним.</w:t>
      </w:r>
    </w:p>
    <w:p w:rsidR="00000000" w:rsidRDefault="00616C0B">
      <w:pPr>
        <w:pStyle w:val="just"/>
      </w:pPr>
      <w:r>
        <w:t>7.2. Расходы по государственной регистрации настоящего Договора возлагаются на Арендодателей (Арендатора, стороны в равных долях и т.п.).</w:t>
      </w:r>
    </w:p>
    <w:p w:rsidR="00000000" w:rsidRDefault="00616C0B">
      <w:pPr>
        <w:pStyle w:val="just"/>
      </w:pPr>
      <w:r>
        <w:t>7.3. Неотъемлемыми частями настоящего Договора являются следующие Прило</w:t>
      </w:r>
      <w:r>
        <w:t>жения:</w:t>
      </w:r>
    </w:p>
    <w:p w:rsidR="00000000" w:rsidRDefault="00616C0B">
      <w:pPr>
        <w:pStyle w:val="just"/>
      </w:pPr>
      <w:r>
        <w:t>7.3.1. Список участников долевой собственности (Приложение N ___).</w:t>
      </w:r>
    </w:p>
    <w:p w:rsidR="00000000" w:rsidRDefault="00616C0B">
      <w:pPr>
        <w:pStyle w:val="just"/>
      </w:pPr>
      <w:r>
        <w:t>7.3.2. План земельного участка (Приложение N _____).</w:t>
      </w:r>
    </w:p>
    <w:p w:rsidR="00000000" w:rsidRDefault="00616C0B">
      <w:pPr>
        <w:pStyle w:val="just"/>
      </w:pPr>
      <w:r>
        <w:t>7.3.3. Копия кадастрового паспорта земельного участка (Приложение N _____).</w:t>
      </w:r>
    </w:p>
    <w:p w:rsidR="00000000" w:rsidRDefault="00616C0B">
      <w:pPr>
        <w:pStyle w:val="just"/>
      </w:pPr>
      <w:r>
        <w:t>7.3.4. Протокол общего собрания участников долевой со</w:t>
      </w:r>
      <w:r>
        <w:t>бственности о передаче земельного участка в аренду (Приложение N _____).</w:t>
      </w:r>
    </w:p>
    <w:p w:rsidR="00000000" w:rsidRDefault="00616C0B">
      <w:pPr>
        <w:pStyle w:val="just"/>
      </w:pPr>
      <w:r>
        <w:t>7.3.5. Копии свидетельств о государственной регистрации права собственности на долю в общей долевой собственности (Приложение N _____).</w:t>
      </w:r>
    </w:p>
    <w:p w:rsidR="00000000" w:rsidRDefault="00616C0B">
      <w:pPr>
        <w:pStyle w:val="just"/>
      </w:pPr>
      <w:r>
        <w:t>7.3.6. Акт приема-передачи земельного участка (Приложение N _____).</w:t>
      </w:r>
    </w:p>
    <w:p w:rsidR="00000000" w:rsidRDefault="00616C0B">
      <w:pPr>
        <w:pStyle w:val="just"/>
      </w:pPr>
      <w:r>
        <w:t>7.3.7. Акт возврата земельного участка (Приложение N _____).</w:t>
      </w:r>
    </w:p>
    <w:p w:rsidR="00000000" w:rsidRDefault="0061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0B">
      <w:pPr>
        <w:pStyle w:val="3"/>
        <w:rPr>
          <w:rFonts w:eastAsia="Times New Roman"/>
        </w:rPr>
      </w:pPr>
      <w:r>
        <w:rPr>
          <w:rFonts w:eastAsia="Times New Roman"/>
        </w:rPr>
        <w:t>8. АДРЕСА, БАНКОВСКИЕ РЕКВИЗИТЫ И ПОДПИСИ СТОРОН</w:t>
      </w:r>
    </w:p>
    <w:p w:rsidR="00000000" w:rsidRDefault="00616C0B">
      <w:pPr>
        <w:pStyle w:val="HTML"/>
      </w:pPr>
      <w:r>
        <w:t xml:space="preserve">    Арендодатели:                        Арендатор:</w:t>
      </w:r>
    </w:p>
    <w:p w:rsidR="00000000" w:rsidRDefault="00616C0B">
      <w:pPr>
        <w:pStyle w:val="HTML"/>
      </w:pPr>
      <w:r>
        <w:t>(список приведен в Прилож</w:t>
      </w:r>
      <w:r>
        <w:t>ении N 1    __________________________________</w:t>
      </w:r>
    </w:p>
    <w:p w:rsidR="00000000" w:rsidRDefault="00616C0B">
      <w:pPr>
        <w:pStyle w:val="HTML"/>
      </w:pPr>
      <w:r>
        <w:t>к настоящему Договору)               __________________________________</w:t>
      </w:r>
    </w:p>
    <w:p w:rsidR="00000000" w:rsidRDefault="00616C0B">
      <w:pPr>
        <w:pStyle w:val="HTML"/>
      </w:pPr>
      <w:r>
        <w:t>__________________________________   __________________________________</w:t>
      </w:r>
    </w:p>
    <w:p w:rsidR="00000000" w:rsidRDefault="00616C0B">
      <w:pPr>
        <w:pStyle w:val="HTML"/>
      </w:pPr>
      <w:r>
        <w:t>__________________________________   ____________________________</w:t>
      </w:r>
      <w:r>
        <w:t>______</w:t>
      </w:r>
    </w:p>
    <w:p w:rsidR="00000000" w:rsidRDefault="00616C0B">
      <w:pPr>
        <w:pStyle w:val="HTML"/>
      </w:pPr>
    </w:p>
    <w:p w:rsidR="00000000" w:rsidRDefault="00616C0B">
      <w:pPr>
        <w:pStyle w:val="HTML"/>
      </w:pPr>
      <w:r>
        <w:t>Арендодатели:                        Арендатор:</w:t>
      </w:r>
    </w:p>
    <w:p w:rsidR="00000000" w:rsidRDefault="00616C0B">
      <w:pPr>
        <w:pStyle w:val="HTML"/>
      </w:pPr>
      <w:r>
        <w:t>(по списку)</w:t>
      </w:r>
    </w:p>
    <w:p w:rsidR="00000000" w:rsidRDefault="00616C0B">
      <w:pPr>
        <w:pStyle w:val="HTML"/>
      </w:pPr>
      <w:r>
        <w:t>(Вариант 1: уполномоченный участник</w:t>
      </w:r>
    </w:p>
    <w:p w:rsidR="00000000" w:rsidRDefault="00616C0B">
      <w:pPr>
        <w:pStyle w:val="HTML"/>
      </w:pPr>
      <w:r>
        <w:t>долевой собственности;</w:t>
      </w:r>
    </w:p>
    <w:p w:rsidR="00000000" w:rsidRDefault="00616C0B">
      <w:pPr>
        <w:pStyle w:val="HTML"/>
      </w:pPr>
      <w:r>
        <w:t>Вариант 2: уполномоченнок лицо)</w:t>
      </w:r>
    </w:p>
    <w:p w:rsidR="00000000" w:rsidRDefault="00616C0B">
      <w:pPr>
        <w:pStyle w:val="HTML"/>
      </w:pPr>
      <w:r>
        <w:t>________________/_______________/   ____________/_________________/</w:t>
      </w:r>
    </w:p>
    <w:p w:rsidR="00000000" w:rsidRDefault="00616C0B">
      <w:pPr>
        <w:pStyle w:val="HTML"/>
      </w:pPr>
      <w:r>
        <w:t>________________/____________</w:t>
      </w:r>
      <w:r>
        <w:t>___/   ____________/_________________/</w:t>
      </w:r>
    </w:p>
    <w:p w:rsidR="00000000" w:rsidRDefault="00616C0B">
      <w:pPr>
        <w:pStyle w:val="HTML"/>
      </w:pPr>
      <w:r>
        <w:t>________________/_______________/   ____________/_________________/</w:t>
      </w:r>
    </w:p>
    <w:p w:rsidR="00000000" w:rsidRDefault="0061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0B">
      <w:pPr>
        <w:pStyle w:val="sel"/>
        <w:divId w:val="1313632070"/>
      </w:pPr>
      <w:r>
        <w:t>1 В соответствии с п. 2 ст. 14 Федерального закона от 24.07.2002 N 101-ФЗ "Об обороте земель сельскохозяйственного назначения" аренда совершается ил</w:t>
      </w:r>
      <w:r>
        <w:t>и участниками долевой собственности, или лицом, действующим на основании доверенностей, выданных участниками долевой собственности.</w:t>
      </w:r>
    </w:p>
    <w:p w:rsidR="00000000" w:rsidRDefault="00616C0B">
      <w:pPr>
        <w:pStyle w:val="just"/>
        <w:divId w:val="1313632070"/>
      </w:pPr>
      <w:r>
        <w:t xml:space="preserve">Согласно п. 2 ст. 9 Федерального закона от 24.07.2002 N 101-ФЗ "Об обороте земель сельскохозяйственного назначения" в то же </w:t>
      </w:r>
      <w:r>
        <w:t xml:space="preserve">время договор аренды находящегося в долевой собственности земельного участка из земель сельскохозяйственного назначения может быть подписан лицом, уполномоченным решением общего собрания участников долевой собственности совершать без доверенности сделки с </w:t>
      </w:r>
      <w:r>
        <w:t>таким земельным участком, если условия указанного договора соответствуют условиям, определенным решением общего собрания участников долевой собственности.</w:t>
      </w:r>
    </w:p>
    <w:p w:rsidR="00000000" w:rsidRDefault="00616C0B">
      <w:pPr>
        <w:pStyle w:val="sel"/>
        <w:divId w:val="1313632070"/>
      </w:pPr>
      <w:r>
        <w:t>2 В соответствии с п. 3 ст. 607 Гражданского кодекса Российской Федерации в договоре аренды должны бы</w:t>
      </w:r>
      <w:r>
        <w:t>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</w:t>
      </w:r>
      <w:r>
        <w:t>етствующий договор не считается заключенным.</w:t>
      </w:r>
    </w:p>
    <w:p w:rsidR="00000000" w:rsidRDefault="00616C0B">
      <w:pPr>
        <w:pStyle w:val="sel"/>
        <w:divId w:val="1313632070"/>
      </w:pPr>
      <w:r>
        <w:t>3 В соответствии с п. 3 ст. 9 Федерального закона "Об обороте земель сельскохозяйственного назначения" от 24.07.2002 N 101-ФЗ договор аренды земельного участка из земель сельскохозяйственного назначения может бы</w:t>
      </w:r>
      <w:r>
        <w:t>ть заключен на срок, не превышающий сорок девять лет.</w:t>
      </w:r>
    </w:p>
    <w:p w:rsidR="00000000" w:rsidRDefault="00616C0B">
      <w:pPr>
        <w:pStyle w:val="just"/>
        <w:divId w:val="1313632070"/>
      </w:pPr>
      <w:r>
        <w:t>Минимальный срок аренды земельного участка сельскохозяйственных угодий устанавливается законом субъекта Российской Федерации в зависимости от разрешенного использования сельскохозяйственных угодий, пере</w:t>
      </w:r>
      <w:r>
        <w:t>даваемых в аренду</w:t>
      </w:r>
    </w:p>
    <w:p w:rsidR="00000000" w:rsidRDefault="00616C0B">
      <w:pPr>
        <w:pStyle w:val="sel"/>
        <w:divId w:val="1313632070"/>
      </w:pPr>
      <w:r>
        <w:t>4 В соответствии с п. 8 ст. 9 Федерального закона от 24.07.2002 N 101-ФЗ "Об обороте земель сельскохозяйственного назначения" в пределах срока действия договора аренды при передаче арендатором арендных прав земельного участка в залог согл</w:t>
      </w:r>
      <w:r>
        <w:t>асие участников долевой собственности на это не требуется, если договором аренды земельного участка не предусмотрено иное.</w:t>
      </w:r>
    </w:p>
    <w:p w:rsidR="00000000" w:rsidRDefault="00616C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https://порядокправа.рф/obrazecy/dogovor_arendy_zemelnogo_uchastka_iz_zemel_selskoxozyajstvennogo_naznacheniya_s_usloviem_neobx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odimos.htm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C0B"/>
    <w:rsid w:val="0061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E5EC3-949F-4554-AC63-EFAC8CEA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632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emelnogo_uchastka_iz_zemel_selskoxozyajstvennogo_naznacheniya_s_usloviem_neobxodi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2060</Words>
  <Characters>11744</Characters>
  <Application>Microsoft Office Word</Application>
  <DocSecurity>0</DocSecurity>
  <Lines>97</Lines>
  <Paragraphs>27</Paragraphs>
  <ScaleCrop>false</ScaleCrop>
  <Company/>
  <LinksUpToDate>false</LinksUpToDate>
  <CharactersWithSpaces>13777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 из земель сельскохозяйственного назначения (с условием необходимости согласия участников долевой собственности на передачу арендных прав в залог)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2022-08-06T14:05:00Z</dcterms:created>
  <dcterms:modified xsi:type="dcterms:W3CDTF">2022-08-06T14:05:00Z</dcterms:modified>
</cp:coreProperties>
</file>