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561C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земельного участка для проведения изыскательских работ по сельскохозяйственной радиологии, токсикологии и охране окружающей среды</w:t>
      </w: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АРЕНДЫ N ____ </w:t>
      </w:r>
      <w:r>
        <w:rPr>
          <w:rFonts w:eastAsia="Times New Roman"/>
        </w:rPr>
        <w:t>земельного участка для проведения изыскательских работ по сельскохозяйственной радиологии, токсикологии и охране окружающей среды</w:t>
      </w:r>
    </w:p>
    <w:p w:rsidR="00000000" w:rsidRDefault="0095561C">
      <w:pPr>
        <w:pStyle w:val="just"/>
      </w:pPr>
      <w:r>
        <w:t>г. ____________</w:t>
      </w:r>
    </w:p>
    <w:p w:rsidR="00000000" w:rsidRDefault="0095561C">
      <w:pPr>
        <w:pStyle w:val="right"/>
      </w:pPr>
      <w:r>
        <w:t>"___"_________ ____ г.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just"/>
      </w:pPr>
      <w:r>
        <w:t>___________ (наименование), именуем__ в дальнейшем "Арендодатель", в лице ____________</w:t>
      </w:r>
      <w:r>
        <w:t>______________ (должность, Ф.И.О.), действующ__ на основании _________, с одной стороны, и ___________ (наименование, Ф.И.О.), именуем__ в дальнейшем "Арендатор", в лице ___________________________, действующ___ на основании _________, с другой стороны, за</w:t>
      </w:r>
      <w:r>
        <w:t>ключили настоящий Договор о нижеследующем: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5561C">
      <w:pPr>
        <w:pStyle w:val="just"/>
      </w:pPr>
      <w:r>
        <w:t>1.1. Арендодатель обязуется предоставить Арендатору за плату во временное пользование земельный участок из земель _____________ (указать категорию земель), разрешенное использование: _________</w:t>
      </w:r>
      <w:r>
        <w:t xml:space="preserve">______, общей площадью ____ кв. м, имеющий адресные ориентиры: г. _________, ______________, для проведения изыскательских работ по сельскохозяйственной радиологии, токсикологии и охране окружающей среды </w:t>
      </w:r>
      <w:r>
        <w:rPr>
          <w:vertAlign w:val="superscript"/>
        </w:rPr>
        <w:t>1</w:t>
      </w:r>
      <w:r>
        <w:t xml:space="preserve"> .</w:t>
      </w:r>
    </w:p>
    <w:p w:rsidR="00000000" w:rsidRDefault="0095561C">
      <w:pPr>
        <w:pStyle w:val="just"/>
      </w:pPr>
      <w:r>
        <w:t>Границы земельного участка указаны на прилагаемо</w:t>
      </w:r>
      <w:r>
        <w:t>м к Договору плане участка (Приложение N __), который является неотъемлемой частью настоящего Договора.</w:t>
      </w:r>
    </w:p>
    <w:p w:rsidR="00000000" w:rsidRDefault="0095561C">
      <w:pPr>
        <w:pStyle w:val="just"/>
      </w:pPr>
      <w:r>
        <w:t>Кадастровый номер земельного участка: _________________(копия кадастрового паспорта приведена в Приложении N __, являющемся неотъемлемой частью настояще</w:t>
      </w:r>
      <w:r>
        <w:t>го Договора).</w:t>
      </w:r>
    </w:p>
    <w:p w:rsidR="00000000" w:rsidRDefault="0095561C">
      <w:pPr>
        <w:pStyle w:val="just"/>
      </w:pPr>
      <w:r>
        <w:t>Категория земель участка: _______________.</w:t>
      </w:r>
    </w:p>
    <w:p w:rsidR="00000000" w:rsidRDefault="0095561C">
      <w:pPr>
        <w:pStyle w:val="just"/>
      </w:pPr>
      <w:r>
        <w:t>Целевое назначение: проведение изыскательских работ по сельскохозяйственной радиологии, токсикологии и охране окружающей среды.</w:t>
      </w:r>
    </w:p>
    <w:p w:rsidR="00000000" w:rsidRDefault="0095561C">
      <w:pPr>
        <w:pStyle w:val="just"/>
      </w:pPr>
      <w:r>
        <w:t>1.2. Земельный участок принадлежит Арендодателю на праве _____________,</w:t>
      </w:r>
      <w:r>
        <w:t xml:space="preserve"> что подтверждается _______________.</w:t>
      </w:r>
    </w:p>
    <w:p w:rsidR="00000000" w:rsidRDefault="0095561C">
      <w:pPr>
        <w:pStyle w:val="just"/>
      </w:pPr>
      <w:r>
        <w:lastRenderedPageBreak/>
        <w:t>1.3. Земельный участок передается от Арендодателя к Арендатору по акту приема-передачи (Приложение N __, являющееся неотъемлемой частью настоящего Договора).</w:t>
      </w:r>
    </w:p>
    <w:p w:rsidR="00000000" w:rsidRDefault="0095561C">
      <w:pPr>
        <w:pStyle w:val="just"/>
      </w:pPr>
      <w:r>
        <w:t>1.4. На участке находятся следующие здания, сооружения, комму</w:t>
      </w:r>
      <w:r>
        <w:t>никации: _______________ (указать объекты недвижимого имущества и их характеристики).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>2. АРЕНДНАЯ ПЛАТА</w:t>
      </w:r>
    </w:p>
    <w:p w:rsidR="00000000" w:rsidRDefault="0095561C">
      <w:pPr>
        <w:pStyle w:val="just"/>
      </w:pPr>
      <w:r>
        <w:t>2.1. Размер арендной платы за земельный участок составляет _____ (___________) рублей в _________ (указать период). Расчет арендной платы приведен в Пр</w:t>
      </w:r>
      <w:r>
        <w:t>иложении N __, являющемся неотъемлемой частью настоящего Договора.</w:t>
      </w:r>
    </w:p>
    <w:p w:rsidR="00000000" w:rsidRDefault="0095561C">
      <w:pPr>
        <w:pStyle w:val="just"/>
      </w:pPr>
      <w:r>
        <w:t>2.2. Арендная плата вносится Арендатором не позднее ___ числа каждого ____________ путем перечисления указанной в п. 2.1 суммы на счет Арендодателя.</w:t>
      </w:r>
    </w:p>
    <w:p w:rsidR="00000000" w:rsidRDefault="0095561C">
      <w:pPr>
        <w:pStyle w:val="just"/>
      </w:pPr>
      <w:r>
        <w:t xml:space="preserve">2.3. Изменение размера арендной платы и </w:t>
      </w:r>
      <w:r>
        <w:t>порядка ее внесения осуществляется по согласованию сторон, но не чаще одного раза в течение срока действия настоящего Договора, и оформляется дополнительным соглашением к настоящему Договору.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АРЕНДАТОРА</w:t>
      </w:r>
    </w:p>
    <w:p w:rsidR="00000000" w:rsidRDefault="0095561C">
      <w:pPr>
        <w:pStyle w:val="just"/>
      </w:pPr>
      <w:r>
        <w:t>3.1. Арендатор имеет право:</w:t>
      </w:r>
    </w:p>
    <w:p w:rsidR="00000000" w:rsidRDefault="0095561C">
      <w:pPr>
        <w:pStyle w:val="just"/>
      </w:pPr>
      <w:r>
        <w:t>3</w:t>
      </w:r>
      <w:r>
        <w:t>.1.1. Использовать земельный участок в порядке, установленном настоящим Договором и действующим законодательством Российской Федерации.</w:t>
      </w:r>
    </w:p>
    <w:p w:rsidR="00000000" w:rsidRDefault="0095561C">
      <w:pPr>
        <w:pStyle w:val="just"/>
      </w:pPr>
      <w:r>
        <w:t xml:space="preserve">3.1.2. Использовать в установленном порядке для собственных нужд имеющиеся на земельном участке пресные подземные воды, </w:t>
      </w:r>
      <w:r>
        <w:t>а также закрытые водоемы в соответствии с законодательством Российской Федерации.</w:t>
      </w:r>
    </w:p>
    <w:p w:rsidR="00000000" w:rsidRDefault="0095561C">
      <w:pPr>
        <w:pStyle w:val="just"/>
      </w:pPr>
      <w:r>
        <w:t xml:space="preserve">3.1.3. Расторгнуть настоящий Договор в одностороннем порядке, письменно уведомив Арендодателя за _________ до предполагаемой даты расторжения </w:t>
      </w:r>
      <w:r>
        <w:rPr>
          <w:vertAlign w:val="superscript"/>
        </w:rPr>
        <w:t>2</w:t>
      </w:r>
      <w:r>
        <w:t xml:space="preserve"> .</w:t>
      </w:r>
    </w:p>
    <w:p w:rsidR="00000000" w:rsidRDefault="0095561C">
      <w:pPr>
        <w:pStyle w:val="just"/>
      </w:pPr>
      <w:r>
        <w:t>3.1.4. Осуществлять другие п</w:t>
      </w:r>
      <w:r>
        <w:t>рава на использование земельного участка, предусмотренные законодательством Российской Федерации.</w:t>
      </w:r>
    </w:p>
    <w:p w:rsidR="00000000" w:rsidRDefault="0095561C">
      <w:pPr>
        <w:pStyle w:val="just"/>
      </w:pPr>
      <w:r>
        <w:t>3.2. Арендатор обязан:</w:t>
      </w:r>
    </w:p>
    <w:p w:rsidR="00000000" w:rsidRDefault="0095561C">
      <w:pPr>
        <w:pStyle w:val="just"/>
      </w:pPr>
      <w:r>
        <w:t xml:space="preserve">3.2.1. Использовать земельный участок в соответствии с его целевым </w:t>
      </w:r>
      <w:r>
        <w:t>назначением, принадлежностью к категории земель и разрешенным использованием способами, не наносящими вред окружающей среде, в том числе земле как природному объекту.</w:t>
      </w:r>
    </w:p>
    <w:p w:rsidR="00000000" w:rsidRDefault="0095561C">
      <w:pPr>
        <w:pStyle w:val="just"/>
      </w:pPr>
      <w:r>
        <w:t>3.2.2. Своевременно производить арендные платежи, установленные разделом 2 настоящего Дог</w:t>
      </w:r>
      <w:r>
        <w:t>овора.</w:t>
      </w:r>
    </w:p>
    <w:p w:rsidR="00000000" w:rsidRDefault="0095561C">
      <w:pPr>
        <w:pStyle w:val="just"/>
      </w:pPr>
      <w:r>
        <w:t>3.2.3. Не допускать загрязнения, деградации и ухудшения свойств земельного участка.</w:t>
      </w:r>
    </w:p>
    <w:p w:rsidR="00000000" w:rsidRDefault="0095561C">
      <w:pPr>
        <w:pStyle w:val="just"/>
      </w:pPr>
      <w:r>
        <w:t>3.2.4. Не нарушать права других землепользователей и природопользователей.</w:t>
      </w:r>
    </w:p>
    <w:p w:rsidR="00000000" w:rsidRDefault="0095561C">
      <w:pPr>
        <w:pStyle w:val="just"/>
      </w:pPr>
      <w:r>
        <w:t>3.2.5. По требованию Арендодателя привести земельный участок в состояние, пригодное для ег</w:t>
      </w:r>
      <w:r>
        <w:t>о использования в соответствии с разрешенным использованием.</w:t>
      </w:r>
    </w:p>
    <w:p w:rsidR="00000000" w:rsidRDefault="0095561C">
      <w:pPr>
        <w:pStyle w:val="just"/>
      </w:pPr>
      <w:r>
        <w:t>3.2.6. По требованию Арендодателя возместить документально подтвержденные убытки, фактически причиненные Арендодателю при проведении работ.</w:t>
      </w:r>
    </w:p>
    <w:p w:rsidR="00000000" w:rsidRDefault="0095561C">
      <w:pPr>
        <w:pStyle w:val="just"/>
      </w:pPr>
      <w:r>
        <w:t>3.2.7. В пределах срока настоящего Договора выполнить р</w:t>
      </w:r>
      <w:r>
        <w:t>аботы по рекультивации земельного участка, состоящие из следующих мероприятий: _______________________.</w:t>
      </w:r>
    </w:p>
    <w:p w:rsidR="00000000" w:rsidRDefault="0095561C">
      <w:pPr>
        <w:pStyle w:val="just"/>
      </w:pPr>
      <w:r>
        <w:t>3.2.8. Вернуть Арендодателю земельный участок по акту возврата (Приложение N ___, являющееся неотъемлемой частью настоящего Договора) не позднее даты ок</w:t>
      </w:r>
      <w:r>
        <w:t>ончания срока действия настоящего Договора.</w:t>
      </w:r>
    </w:p>
    <w:p w:rsidR="00000000" w:rsidRDefault="0095561C">
      <w:pPr>
        <w:pStyle w:val="just"/>
      </w:pPr>
      <w:r>
        <w:t>3.2.9. Выполнять иные требования, предусмотренные законодательством о земле.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АРЕНДОДАТЕЛЯ</w:t>
      </w:r>
    </w:p>
    <w:p w:rsidR="00000000" w:rsidRDefault="0095561C">
      <w:pPr>
        <w:pStyle w:val="just"/>
      </w:pPr>
      <w:r>
        <w:t>4.1. Арендодатель имеет право:</w:t>
      </w:r>
    </w:p>
    <w:p w:rsidR="00000000" w:rsidRDefault="0095561C">
      <w:pPr>
        <w:pStyle w:val="just"/>
      </w:pPr>
      <w:r>
        <w:t>4.1.1. Осуществлять контроль за использованием и охраной земель Аре</w:t>
      </w:r>
      <w:r>
        <w:t>ндатором.</w:t>
      </w:r>
    </w:p>
    <w:p w:rsidR="00000000" w:rsidRDefault="0095561C">
      <w:pPr>
        <w:pStyle w:val="just"/>
      </w:pPr>
      <w:r>
        <w:t xml:space="preserve">4.1.2. Расторгнуть настоящий Договор в одностороннем порядке, письменно уведомив Арендатора за _________ до предполагаемой даты расторжения </w:t>
      </w:r>
      <w:r>
        <w:rPr>
          <w:vertAlign w:val="superscript"/>
        </w:rPr>
        <w:t>3</w:t>
      </w:r>
      <w:r>
        <w:t xml:space="preserve"> .</w:t>
      </w:r>
    </w:p>
    <w:p w:rsidR="00000000" w:rsidRDefault="0095561C">
      <w:pPr>
        <w:pStyle w:val="just"/>
      </w:pPr>
      <w:r>
        <w:t>4.2. Арендодатель обязан:</w:t>
      </w:r>
    </w:p>
    <w:p w:rsidR="00000000" w:rsidRDefault="0095561C">
      <w:pPr>
        <w:pStyle w:val="just"/>
      </w:pPr>
      <w:r>
        <w:t>4.2.1. Передать Арендатору земельный участок в состоянии, соответствующем ус</w:t>
      </w:r>
      <w:r>
        <w:t>ловиям Договора, по акту приема-передачи в течение _____ с момента подписания сторонами настоящего Договора.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5561C">
      <w:pPr>
        <w:pStyle w:val="just"/>
      </w:pPr>
      <w:r>
        <w:t>5.1. В случае неисполнения или ненадлежащего исполнения сторонами обязательств по настоящему Договору они несут ответств</w:t>
      </w:r>
      <w:r>
        <w:t>енность в соответствии с действующим законодательством Российской Федерации.</w:t>
      </w:r>
    </w:p>
    <w:p w:rsidR="00000000" w:rsidRDefault="0095561C">
      <w:pPr>
        <w:pStyle w:val="just"/>
      </w:pPr>
      <w:r>
        <w:t>5.2. В случае нарушения Арендатором срока внесения арендной платы, установленного п. 2.2 настоящего Договора, Арендодатель вправе потребовать от Арендатора уплаты пени за каждый д</w:t>
      </w:r>
      <w:r>
        <w:t xml:space="preserve">ень просрочки в размере ___ и на условиях, установленных действующим законодательством Российской Федерации </w:t>
      </w:r>
      <w:r>
        <w:rPr>
          <w:vertAlign w:val="superscript"/>
        </w:rPr>
        <w:t>4</w:t>
      </w:r>
      <w:r>
        <w:t xml:space="preserve"> .</w:t>
      </w:r>
    </w:p>
    <w:p w:rsidR="00000000" w:rsidRDefault="0095561C">
      <w:pPr>
        <w:pStyle w:val="just"/>
      </w:pPr>
      <w:r>
        <w:t>5.3. В случае нарушения срока возврата земельного участка, установленного подп. 3.2.8 настоящего Договора, Арендодатель вправе потребовать от Ар</w:t>
      </w:r>
      <w:r>
        <w:t>ендатора уплаты пени за каждый день просрочки в размере ___.</w:t>
      </w:r>
    </w:p>
    <w:p w:rsidR="00000000" w:rsidRDefault="0095561C">
      <w:pPr>
        <w:pStyle w:val="just"/>
      </w:pPr>
      <w:r>
        <w:t xml:space="preserve">5.4. В случае нарушения срока предоставления земельного участка, установленного подп. 4.2.1 настоящего Договора, Арендатор вправе потребовать от Арендодателя уплаты пени за каждый день просрочки </w:t>
      </w:r>
      <w:r>
        <w:t>в размере _____.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>6. РАССМОТРЕНИЕ СПОРОВ</w:t>
      </w:r>
    </w:p>
    <w:p w:rsidR="00000000" w:rsidRDefault="0095561C">
      <w:pPr>
        <w:pStyle w:val="just"/>
      </w:pPr>
      <w:r>
        <w:t>6.1. Разногласия, возникшие при исполнении настоящего Договора, решаются сторонами путем переговоров.</w:t>
      </w:r>
    </w:p>
    <w:p w:rsidR="00000000" w:rsidRDefault="0095561C">
      <w:pPr>
        <w:pStyle w:val="just"/>
      </w:pPr>
      <w:r>
        <w:t>6.2. В случае если результат переговоров не будет достигнут, стороны передают спор в суд в соответствии с законод</w:t>
      </w:r>
      <w:r>
        <w:t>ательством Российской Федерации.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95561C">
      <w:pPr>
        <w:pStyle w:val="just"/>
      </w:pPr>
      <w:r>
        <w:t xml:space="preserve">7.1. Настоящий Договор заключен на срок _______ </w:t>
      </w:r>
      <w:r>
        <w:rPr>
          <w:vertAlign w:val="superscript"/>
        </w:rPr>
        <w:t>5</w:t>
      </w:r>
      <w:r>
        <w:t xml:space="preserve"> и вступает в силу с момента его подписания сторонами.</w:t>
      </w:r>
    </w:p>
    <w:p w:rsidR="00000000" w:rsidRDefault="0095561C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95561C">
      <w:pPr>
        <w:pStyle w:val="just"/>
      </w:pPr>
      <w:r>
        <w:t>7.3. Настоящий Договор составлен в двух экземплярах, имеющих равную</w:t>
      </w:r>
      <w:r>
        <w:t xml:space="preserve"> юридическую силу, по одному для каждой из сторон.</w:t>
      </w:r>
    </w:p>
    <w:p w:rsidR="00000000" w:rsidRDefault="0095561C">
      <w:pPr>
        <w:pStyle w:val="just"/>
      </w:pPr>
      <w:r>
        <w:t>7.4. В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just"/>
      </w:pPr>
      <w:r>
        <w:t>Приложения.</w:t>
      </w:r>
    </w:p>
    <w:p w:rsidR="00000000" w:rsidRDefault="0095561C">
      <w:pPr>
        <w:pStyle w:val="just"/>
      </w:pPr>
      <w:r>
        <w:t>1. План земельного участка, предоставленного в аре</w:t>
      </w:r>
      <w:r>
        <w:t>нду (Приложение N __).</w:t>
      </w:r>
    </w:p>
    <w:p w:rsidR="00000000" w:rsidRDefault="0095561C">
      <w:pPr>
        <w:pStyle w:val="just"/>
      </w:pPr>
      <w:r>
        <w:t>2. Кадастровый паспорт земельного участка (Приложение N __).</w:t>
      </w:r>
    </w:p>
    <w:p w:rsidR="00000000" w:rsidRDefault="0095561C">
      <w:pPr>
        <w:pStyle w:val="just"/>
      </w:pPr>
      <w:r>
        <w:t>3. Акт приема-передачи земельного участка в аренду (Приложение N __).</w:t>
      </w:r>
    </w:p>
    <w:p w:rsidR="00000000" w:rsidRDefault="0095561C">
      <w:pPr>
        <w:pStyle w:val="just"/>
      </w:pPr>
      <w:r>
        <w:t>4. Расчет арендной платы (Приложение N __).</w:t>
      </w:r>
    </w:p>
    <w:p w:rsidR="00000000" w:rsidRDefault="0095561C">
      <w:pPr>
        <w:pStyle w:val="just"/>
      </w:pPr>
      <w:r>
        <w:t>5. Акт возврата земельного участка (Приложение N __).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 xml:space="preserve">8. </w:t>
      </w:r>
      <w:r>
        <w:rPr>
          <w:rFonts w:eastAsia="Times New Roman"/>
        </w:rPr>
        <w:t>АДРЕСА И БАНКОВСКИЕ РЕКВИЗИТЫ СТОРОН</w:t>
      </w:r>
    </w:p>
    <w:p w:rsidR="00000000" w:rsidRDefault="0095561C">
      <w:pPr>
        <w:pStyle w:val="just"/>
      </w:pPr>
      <w:r>
        <w:t>Арендодатель: _____________________________________________</w:t>
      </w:r>
    </w:p>
    <w:p w:rsidR="00000000" w:rsidRDefault="0095561C">
      <w:pPr>
        <w:pStyle w:val="just"/>
      </w:pPr>
      <w:r>
        <w:t>___________________________________________________________</w:t>
      </w:r>
    </w:p>
    <w:p w:rsidR="00000000" w:rsidRDefault="0095561C">
      <w:pPr>
        <w:pStyle w:val="just"/>
      </w:pPr>
      <w:r>
        <w:t>___________________________________________________________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just"/>
      </w:pPr>
      <w:r>
        <w:t>Арендатор: ___________________________</w:t>
      </w:r>
      <w:r>
        <w:t>_____________________</w:t>
      </w:r>
    </w:p>
    <w:p w:rsidR="00000000" w:rsidRDefault="0095561C">
      <w:pPr>
        <w:pStyle w:val="just"/>
      </w:pPr>
      <w:r>
        <w:t>___________________________________________________________</w:t>
      </w:r>
    </w:p>
    <w:p w:rsidR="00000000" w:rsidRDefault="0095561C">
      <w:pPr>
        <w:pStyle w:val="just"/>
      </w:pPr>
      <w:r>
        <w:t>___________________________________________________________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95561C">
      <w:pPr>
        <w:pStyle w:val="HTML"/>
      </w:pPr>
      <w:r>
        <w:t xml:space="preserve">         От Арендодателя:                            От Арендатора:</w:t>
      </w:r>
    </w:p>
    <w:p w:rsidR="00000000" w:rsidRDefault="0095561C">
      <w:pPr>
        <w:pStyle w:val="HTML"/>
      </w:pPr>
      <w:r>
        <w:t xml:space="preserve">_________________________    </w:t>
      </w:r>
      <w:r>
        <w:t xml:space="preserve">              _________________________</w:t>
      </w:r>
    </w:p>
    <w:p w:rsidR="00000000" w:rsidRDefault="0095561C">
      <w:pPr>
        <w:pStyle w:val="HTML"/>
      </w:pPr>
      <w:r>
        <w:t>(должность, Ф.И.О.)                        (должность, Ф.И.О.)</w:t>
      </w:r>
    </w:p>
    <w:p w:rsidR="00000000" w:rsidRDefault="0095561C">
      <w:pPr>
        <w:pStyle w:val="HTML"/>
      </w:pPr>
    </w:p>
    <w:p w:rsidR="00000000" w:rsidRDefault="0095561C">
      <w:pPr>
        <w:pStyle w:val="HTML"/>
      </w:pPr>
      <w:r>
        <w:t>М.П.                                       М.П.</w:t>
      </w:r>
    </w:p>
    <w:p w:rsidR="00000000" w:rsidRDefault="0095561C">
      <w:pPr>
        <w:pStyle w:val="HTML"/>
      </w:pPr>
    </w:p>
    <w:p w:rsidR="00000000" w:rsidRDefault="0095561C">
      <w:pPr>
        <w:pStyle w:val="HTML"/>
      </w:pPr>
      <w:r>
        <w:t>"___"____________ ____ г.                  "___"____________ ____ г.</w:t>
      </w:r>
    </w:p>
    <w:p w:rsidR="00000000" w:rsidRDefault="009556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561C">
      <w:pPr>
        <w:pStyle w:val="sel"/>
        <w:divId w:val="478421114"/>
      </w:pPr>
      <w:r>
        <w:t>1 В соответствии с п. 3 ст. 607 Гражданского кодекса Российской Федерации в договоре аренды должны быть указаны данные, позволяющие определенно установить имущество, подлежащее передаче арендатору в качестве объекта аренды. При отсутствии этих данных в дог</w:t>
      </w:r>
      <w:r>
        <w:t>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95561C">
      <w:pPr>
        <w:pStyle w:val="sel"/>
        <w:divId w:val="478421114"/>
      </w:pPr>
      <w:r>
        <w:t>2 Перечень случаев, когда арендатор вправе потребовать в судебном порядке расторжения договора аренды, приведе</w:t>
      </w:r>
      <w:r>
        <w:t>н в ст. 620 Гражданского кодекса Российской Федерации.</w:t>
      </w:r>
    </w:p>
    <w:p w:rsidR="00000000" w:rsidRDefault="0095561C">
      <w:pPr>
        <w:pStyle w:val="just"/>
        <w:divId w:val="478421114"/>
      </w:pPr>
      <w:r>
        <w:t>Договором аренды могут быть установлены и другие основания досрочного расторжения договора по требованию арендатора в соответствии с пунктом 2 статьи 450 Гражданского кодекса Российской Федерации.</w:t>
      </w:r>
    </w:p>
    <w:p w:rsidR="00000000" w:rsidRDefault="0095561C">
      <w:pPr>
        <w:pStyle w:val="sel"/>
        <w:divId w:val="478421114"/>
      </w:pPr>
      <w:r>
        <w:t>3 Пе</w:t>
      </w:r>
      <w:r>
        <w:t>речень случаев, когда арендодатель вправе потребовать в судебном порядке расторжения договора аренды, приведен в ст. 619 Гражданского кодекса Российской Федерации.</w:t>
      </w:r>
    </w:p>
    <w:p w:rsidR="00000000" w:rsidRDefault="0095561C">
      <w:pPr>
        <w:pStyle w:val="just"/>
        <w:divId w:val="478421114"/>
      </w:pPr>
      <w:r>
        <w:t>Договором аренды могут быть установлены и другие основания досрочного расторжения договора п</w:t>
      </w:r>
      <w:r>
        <w:t>о требованию арендодателя в соответствии с пунктом 2 статьи 450 Гражданского кодекса Российской Федерации.</w:t>
      </w:r>
    </w:p>
    <w:p w:rsidR="00000000" w:rsidRDefault="0095561C">
      <w:pPr>
        <w:pStyle w:val="sel"/>
        <w:divId w:val="478421114"/>
      </w:pPr>
      <w:r>
        <w:t>4 В соответствии с п. 1 ст. 395 Гражданского кодекса Российской Федерации за пользование чужими денежными средствами вследствие их неправомерного уде</w:t>
      </w:r>
      <w:r>
        <w:t>ржания, уклонения от их возврата, иной просрочки в их уплате либо неосновательного получения или сбережения за счет другого лица подлежат уплате проценты на сумму этих средств. Размер процентов определяется существующей в месте жительства кредитора, а если</w:t>
      </w:r>
      <w:r>
        <w:t xml:space="preserve"> кредитором является юридическое лицо, в месте его нахождения учетной ставкой банковского процента на день исполнения денежного обязательства или его соответствующей части. При взыскании долга в судебном порядке суд может удовлетворить требование кредитора</w:t>
      </w:r>
      <w:r>
        <w:t>, исходя из учетной ставки банковского процента на день предъявления иска или на день вынесения решения. Эти правила применяются, если иной размер процентов не установлен законом или договором.</w:t>
      </w:r>
    </w:p>
    <w:p w:rsidR="00000000" w:rsidRDefault="0095561C">
      <w:pPr>
        <w:pStyle w:val="sel"/>
        <w:divId w:val="478421114"/>
      </w:pPr>
      <w:r>
        <w:t>5 В соответствии с п. 7 ст. 22 Земельного кодекса Российской Ф</w:t>
      </w:r>
      <w:r>
        <w:t>едерации земельный участок может быть передан в аренду для государственных или муниципальных нужд либо для проведения изыскательских работ на срок не более чем один год.</w:t>
      </w:r>
    </w:p>
    <w:p w:rsidR="00000000" w:rsidRDefault="0095561C">
      <w:pPr>
        <w:pStyle w:val="just"/>
        <w:divId w:val="478421114"/>
      </w:pPr>
      <w:r>
        <w:t>В соответствии с п. 2 ст. 26 Земельного кодекса Российской Федерации договоры аренды з</w:t>
      </w:r>
      <w:r>
        <w:t>емельного участка, субаренды земельного участка, безвозмездного срочного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 w:rsidR="00000000" w:rsidRDefault="009556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tps://порядокправа.рф/obrazecy/dogovor_arendy_zemelnogo_uchastka_dlya_provedeniya_izyskatelskix_rabot_po_selskoxozyajstvennoj_radiol.htm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61C"/>
    <w:rsid w:val="0095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809394-3824-47EE-8B01-D2F7F075F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42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zemelnogo_uchastka_dlya_provedeniya_izyskatelskix_rabot_po_selskoxozyajstvennoj_radi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1620</Words>
  <Characters>9235</Characters>
  <Application>Microsoft Office Word</Application>
  <DocSecurity>0</DocSecurity>
  <Lines>76</Lines>
  <Paragraphs>21</Paragraphs>
  <ScaleCrop>false</ScaleCrop>
  <Company/>
  <LinksUpToDate>false</LinksUpToDate>
  <CharactersWithSpaces>10834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земельного участка для проведения изыскательских работ по сельскохозяйственной радиологии, токсикологии и охране окружающей среды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2022-08-06T14:04:00Z</dcterms:created>
  <dcterms:modified xsi:type="dcterms:W3CDTF">2022-08-06T14:04:00Z</dcterms:modified>
</cp:coreProperties>
</file>