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74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здания с правом выкупа</w:t>
      </w: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здания с правом выкупа</w:t>
      </w:r>
    </w:p>
    <w:p w:rsidR="00000000" w:rsidRDefault="00E97748">
      <w:pPr>
        <w:pStyle w:val="HTML"/>
      </w:pPr>
      <w:r>
        <w:t xml:space="preserve">    г. ______________                                 "___"_________ ___ г.</w:t>
      </w:r>
    </w:p>
    <w:p w:rsidR="00000000" w:rsidRDefault="00E97748">
      <w:pPr>
        <w:pStyle w:val="HTML"/>
      </w:pPr>
    </w:p>
    <w:p w:rsidR="00000000" w:rsidRDefault="00E97748">
      <w:pPr>
        <w:pStyle w:val="HTML"/>
      </w:pPr>
      <w:r>
        <w:t>_______________________________________________________________________</w:t>
      </w:r>
    </w:p>
    <w:p w:rsidR="00000000" w:rsidRDefault="00E97748">
      <w:pPr>
        <w:pStyle w:val="HTML"/>
      </w:pPr>
      <w:r>
        <w:t>(наименование или Ф.И.О.)</w:t>
      </w:r>
    </w:p>
    <w:p w:rsidR="00000000" w:rsidRDefault="00E97748">
      <w:pPr>
        <w:pStyle w:val="HTML"/>
      </w:pPr>
      <w:r>
        <w:t>в лице ___________________________________________________, действующ___ на</w:t>
      </w:r>
    </w:p>
    <w:p w:rsidR="00000000" w:rsidRDefault="00E97748">
      <w:pPr>
        <w:pStyle w:val="HTML"/>
      </w:pPr>
      <w:r>
        <w:t>(должность, Ф.И.О.)</w:t>
      </w:r>
    </w:p>
    <w:p w:rsidR="00000000" w:rsidRDefault="00E97748">
      <w:pPr>
        <w:pStyle w:val="HTML"/>
      </w:pPr>
    </w:p>
    <w:p w:rsidR="00000000" w:rsidRDefault="00E97748">
      <w:pPr>
        <w:pStyle w:val="HTML"/>
      </w:pPr>
      <w:r>
        <w:t>основании ___________________________________________________</w:t>
      </w:r>
      <w:r>
        <w:t>_, именуем__ в</w:t>
      </w:r>
    </w:p>
    <w:p w:rsidR="00000000" w:rsidRDefault="00E97748">
      <w:pPr>
        <w:pStyle w:val="HTML"/>
      </w:pPr>
      <w:r>
        <w:t>(Устава, Положения, доверенности или паспорта)</w:t>
      </w:r>
    </w:p>
    <w:p w:rsidR="00000000" w:rsidRDefault="00E97748">
      <w:pPr>
        <w:pStyle w:val="HTML"/>
      </w:pPr>
      <w:r>
        <w:t>дальнейшем "Арендодатель", с одной стороны, и _____________________________</w:t>
      </w:r>
    </w:p>
    <w:p w:rsidR="00000000" w:rsidRDefault="00E97748">
      <w:pPr>
        <w:pStyle w:val="HTML"/>
      </w:pPr>
      <w:r>
        <w:t>(наименование или Ф.И.О.)</w:t>
      </w:r>
    </w:p>
    <w:p w:rsidR="00000000" w:rsidRDefault="00E97748">
      <w:pPr>
        <w:pStyle w:val="HTML"/>
      </w:pPr>
      <w:r>
        <w:t>в лице _________________________________________, действующ___ на основании</w:t>
      </w:r>
    </w:p>
    <w:p w:rsidR="00000000" w:rsidRDefault="00E97748">
      <w:pPr>
        <w:pStyle w:val="HTML"/>
      </w:pPr>
      <w:r>
        <w:t>(должность, Ф.И.</w:t>
      </w:r>
      <w:r>
        <w:t>О.)</w:t>
      </w:r>
    </w:p>
    <w:p w:rsidR="00000000" w:rsidRDefault="00E97748">
      <w:pPr>
        <w:pStyle w:val="HTML"/>
      </w:pPr>
      <w:r>
        <w:t>___________________________________________________, именуем__ в дальнейшем</w:t>
      </w:r>
    </w:p>
    <w:p w:rsidR="00000000" w:rsidRDefault="00E97748">
      <w:pPr>
        <w:pStyle w:val="HTML"/>
      </w:pPr>
      <w:r>
        <w:t>(Устава, Положения, доверенности или паспорта)</w:t>
      </w:r>
    </w:p>
    <w:p w:rsidR="00000000" w:rsidRDefault="00E97748">
      <w:pPr>
        <w:pStyle w:val="HTML"/>
      </w:pPr>
      <w:r>
        <w:t>"Арендатор",  с  другой  стороны,  совместно именуемые "стороны", заключили</w:t>
      </w:r>
    </w:p>
    <w:p w:rsidR="00000000" w:rsidRDefault="00E97748">
      <w:pPr>
        <w:pStyle w:val="HTML"/>
      </w:pPr>
      <w:r>
        <w:t>настоящий договор о нижеследующем: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</w:t>
      </w:r>
      <w:r>
        <w:rPr>
          <w:rFonts w:eastAsia="Times New Roman"/>
        </w:rPr>
        <w:t>Я</w:t>
      </w:r>
    </w:p>
    <w:p w:rsidR="00000000" w:rsidRDefault="00E97748">
      <w:pPr>
        <w:pStyle w:val="just"/>
      </w:pPr>
      <w:r>
        <w:t>1.1. Арендодатель обязуется передать Арендатору за плату во временное владение и пользование здание, расположенное по адресу: ______________, общей площадью _____ кв. м, кадастровый номер _____________, имущественный состав, состояние и характеристики ко</w:t>
      </w:r>
      <w:r>
        <w:t xml:space="preserve">торого определены </w:t>
      </w:r>
      <w:r>
        <w:rPr>
          <w:vertAlign w:val="superscript"/>
        </w:rPr>
        <w:t>1</w:t>
      </w:r>
      <w:r>
        <w:t xml:space="preserve"> в акте приема-передачи (Приложение N __, являющееся неотъемлемой частью настоящего договора), а также передать Арендатору права на земельный участок, занятый зданием и необходимый для его использования </w:t>
      </w:r>
      <w:r>
        <w:rPr>
          <w:vertAlign w:val="superscript"/>
        </w:rPr>
        <w:t>2</w:t>
      </w:r>
      <w:r>
        <w:t xml:space="preserve"> .</w:t>
      </w:r>
    </w:p>
    <w:p w:rsidR="00000000" w:rsidRDefault="00E97748">
      <w:pPr>
        <w:pStyle w:val="HTML"/>
      </w:pPr>
      <w:r>
        <w:t xml:space="preserve">    1.2. Здание принадлежит Ар</w:t>
      </w:r>
      <w:r>
        <w:t>ендодателю на праве _________________________</w:t>
      </w:r>
    </w:p>
    <w:p w:rsidR="00000000" w:rsidRDefault="00E97748">
      <w:pPr>
        <w:pStyle w:val="HTML"/>
      </w:pPr>
      <w:r>
        <w:t>__________________________________________________________________________,</w:t>
      </w:r>
    </w:p>
    <w:p w:rsidR="00000000" w:rsidRDefault="00E97748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E97748">
      <w:pPr>
        <w:pStyle w:val="HTML"/>
      </w:pPr>
      <w:r>
        <w:t>что подтверждается ______________________ (Свидетельством о госуд</w:t>
      </w:r>
      <w:r>
        <w:t>арственной</w:t>
      </w:r>
    </w:p>
    <w:p w:rsidR="00000000" w:rsidRDefault="00E97748">
      <w:pPr>
        <w:pStyle w:val="HTML"/>
      </w:pPr>
      <w:r>
        <w:t>регистрации права, актом собственника о закреплении имущества  за унитарным</w:t>
      </w:r>
    </w:p>
    <w:p w:rsidR="00000000" w:rsidRDefault="00E97748">
      <w:pPr>
        <w:pStyle w:val="HTML"/>
      </w:pPr>
      <w:r>
        <w:t>предприятием или учреждением, договором и т.п.) от "___"__________ ____ г.,</w:t>
      </w:r>
    </w:p>
    <w:p w:rsidR="00000000" w:rsidRDefault="00E97748">
      <w:pPr>
        <w:pStyle w:val="HTML"/>
      </w:pPr>
      <w:r>
        <w:t>серия ______, N __________.</w:t>
      </w:r>
    </w:p>
    <w:p w:rsidR="00000000" w:rsidRDefault="00E97748">
      <w:pPr>
        <w:pStyle w:val="just"/>
      </w:pPr>
      <w:r>
        <w:t xml:space="preserve">(Вариант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.)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just"/>
      </w:pPr>
      <w:r>
        <w:t>1.2.1. Земельный участок, занятый здание</w:t>
      </w:r>
      <w:r>
        <w:t>м, находится у Арендодателя на праве _____________________, что подтверждается _______________________.</w:t>
      </w:r>
    </w:p>
    <w:p w:rsidR="00000000" w:rsidRDefault="00E97748">
      <w:pPr>
        <w:pStyle w:val="just"/>
      </w:pPr>
      <w:r>
        <w:t>Арендатору одновременно с передачей права аренды здания передается право _____________________ (пользования, аренды или иное право) на земельный участок</w:t>
      </w:r>
      <w:r>
        <w:t>, который занят зданием и необходим для его использования.</w:t>
      </w:r>
    </w:p>
    <w:p w:rsidR="00000000" w:rsidRDefault="00E97748">
      <w:pPr>
        <w:pStyle w:val="just"/>
      </w:pPr>
      <w:r>
        <w:t>Кадастровый номер земельного участка _______________.</w:t>
      </w:r>
    </w:p>
    <w:p w:rsidR="00000000" w:rsidRDefault="00E97748">
      <w:pPr>
        <w:pStyle w:val="just"/>
      </w:pPr>
      <w:r>
        <w:lastRenderedPageBreak/>
        <w:t>1.3. Срок действия настоящего договора: ___ лет. Настоящий договор вступает в силу с даты его государственной регистрации и действует по "___"_</w:t>
      </w:r>
      <w:r>
        <w:t>________ ___ г. Обязательства Арендодателя по настоящему договору возникают с момента подписания настоящего договора сторонами, обязательства Арендатора - с момента фактической передачи здания по акту приема-передачи.</w:t>
      </w:r>
    </w:p>
    <w:p w:rsidR="00000000" w:rsidRDefault="00E97748">
      <w:pPr>
        <w:pStyle w:val="just"/>
      </w:pPr>
      <w:r>
        <w:t>1.4. Продукция и иные доходы, полученн</w:t>
      </w:r>
      <w:r>
        <w:t>ые Арендатором в результате использования арендованных площадей, являются его собственностью.</w:t>
      </w:r>
    </w:p>
    <w:p w:rsidR="00000000" w:rsidRDefault="00E97748">
      <w:pPr>
        <w:pStyle w:val="just"/>
      </w:pPr>
      <w:r>
        <w:t>1.5. Реорганизация Арендодателя и/или перемена собственника здания не являются основанием для изменения или расторжения настоящего договора.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</w:t>
      </w:r>
      <w:r>
        <w:rPr>
          <w:rFonts w:eastAsia="Times New Roman"/>
        </w:rPr>
        <w:t>Н</w:t>
      </w:r>
    </w:p>
    <w:p w:rsidR="00000000" w:rsidRDefault="00E97748">
      <w:pPr>
        <w:pStyle w:val="just"/>
      </w:pPr>
      <w:r>
        <w:t>2.1. Арендодатель обязан:</w:t>
      </w:r>
    </w:p>
    <w:p w:rsidR="00000000" w:rsidRDefault="00E97748">
      <w:pPr>
        <w:pStyle w:val="just"/>
      </w:pPr>
      <w:r>
        <w:t>а) в течение ______ с момента подписания настоящего договора передать в пользование указанное в п. 1.1 здание Арендатору по акту приема-передачи, в котором должны быть указаны имущественный состав, характеристики и техническое с</w:t>
      </w:r>
      <w:r>
        <w:t>остояние здания на момент передачи в аренду;</w:t>
      </w:r>
    </w:p>
    <w:p w:rsidR="00000000" w:rsidRDefault="00E97748">
      <w:pPr>
        <w:pStyle w:val="just"/>
      </w:pPr>
      <w:r>
        <w:t>б) не чинить препятствий Арендатору в правомерном использовании арендуемого здания;</w:t>
      </w:r>
    </w:p>
    <w:p w:rsidR="00000000" w:rsidRDefault="00E97748">
      <w:pPr>
        <w:pStyle w:val="just"/>
      </w:pPr>
      <w:r>
        <w:t>в) за свой счет производить капитальный ремонт здания, занимаемого Арендатором, в сроки __________________, не реже ___________</w:t>
      </w:r>
      <w:r>
        <w:t>_ в ____________ (указать периодичность);</w:t>
      </w:r>
    </w:p>
    <w:p w:rsidR="00000000" w:rsidRDefault="00E97748">
      <w:pPr>
        <w:pStyle w:val="just"/>
      </w:pPr>
      <w:r>
        <w:t xml:space="preserve">г) в случае аварий, пожаров, затоплений, взрывов и других подобных чрезвычайных событий за свой счет немедленно принимать все необходимые меры к устранению последствий указанных событий. Арендатор возмещает убытки </w:t>
      </w:r>
      <w:r>
        <w:t>от чрезвычайных событий в случае, если Арендодатель докажет, что эти события произошли по вине Арендатора. Если ущерб, причиненный зданию перечисленными чрезвычайными событиями, будет устранен за счет или силами Арендатора, Арендодатель будет обязан возмес</w:t>
      </w:r>
      <w:r>
        <w:t>тить понесенные Арендатором документально подтвержденные расходы или с согласия Арендатора зачесть эти расходы в счет арендной платы при условии, что вина Арендатора в причинении ущерба зданию отсутствует;</w:t>
      </w:r>
    </w:p>
    <w:p w:rsidR="00000000" w:rsidRDefault="00E97748">
      <w:pPr>
        <w:pStyle w:val="just"/>
      </w:pPr>
      <w:r>
        <w:t>д) обеспечивать беспрепятственный доступ к арендуе</w:t>
      </w:r>
      <w:r>
        <w:t>мому зданию сотрудникам, транспорту, заказчикам Арендатора, а также любым другим лицам по указанию Арендатора;</w:t>
      </w:r>
    </w:p>
    <w:p w:rsidR="00000000" w:rsidRDefault="00E97748">
      <w:pPr>
        <w:pStyle w:val="just"/>
      </w:pPr>
      <w:r>
        <w:t>е) обеспечить бесперебойную работу грузовых лифтов, обеспечивающих подъем и спуск сырья и готовой продукции Арендатора, подачу электроэнергии к т</w:t>
      </w:r>
      <w:r>
        <w:t>ехнологическому оборудованию Арендатора.</w:t>
      </w:r>
    </w:p>
    <w:p w:rsidR="00000000" w:rsidRDefault="00E97748">
      <w:pPr>
        <w:pStyle w:val="just"/>
      </w:pPr>
      <w:r>
        <w:t>2.2. Арендатор обязан:</w:t>
      </w:r>
    </w:p>
    <w:p w:rsidR="00000000" w:rsidRDefault="00E97748">
      <w:pPr>
        <w:pStyle w:val="just"/>
      </w:pPr>
      <w:r>
        <w:t>а) использовать арендуемое здание по назначению;</w:t>
      </w:r>
    </w:p>
    <w:p w:rsidR="00000000" w:rsidRDefault="00E97748">
      <w:pPr>
        <w:pStyle w:val="just"/>
      </w:pPr>
      <w:r>
        <w:t>б) содержать арендуемое здание в исправности и надлежащем санитарном состоянии до сдачи Арендодателю;</w:t>
      </w:r>
    </w:p>
    <w:p w:rsidR="00000000" w:rsidRDefault="00E97748">
      <w:pPr>
        <w:pStyle w:val="just"/>
      </w:pPr>
      <w:r>
        <w:t>в) в установленные настоящим договором ср</w:t>
      </w:r>
      <w:r>
        <w:t>оки производить уплату арендной платы;</w:t>
      </w:r>
    </w:p>
    <w:p w:rsidR="00000000" w:rsidRDefault="00E97748">
      <w:pPr>
        <w:pStyle w:val="just"/>
      </w:pPr>
      <w:r>
        <w:t>г) письменно сообщить Арендодателю не позднее чем за _________ о предстоящем освобождении здания (в том числе и его части) в случае одностороннего отказа от настоящего договора и в течение ________ с момента _________</w:t>
      </w:r>
      <w:r>
        <w:t>___ вернуть здание и земельный участок Арендодателю по акту возврата здания и земельного участка (Приложение N ___, составляется Арендатором в случае, если Арендатор не воспользовался правом на выкуп здания);</w:t>
      </w:r>
    </w:p>
    <w:p w:rsidR="00000000" w:rsidRDefault="00E97748">
      <w:pPr>
        <w:pStyle w:val="just"/>
      </w:pPr>
      <w:r>
        <w:t>д) производить текущий ремонт здания.</w:t>
      </w:r>
    </w:p>
    <w:p w:rsidR="00000000" w:rsidRDefault="00E97748">
      <w:pPr>
        <w:pStyle w:val="just"/>
      </w:pPr>
      <w:r>
        <w:t>2.3. Арен</w:t>
      </w:r>
      <w:r>
        <w:t>датор вправе:</w:t>
      </w:r>
    </w:p>
    <w:p w:rsidR="00000000" w:rsidRDefault="00E97748">
      <w:pPr>
        <w:pStyle w:val="just"/>
      </w:pPr>
      <w:r>
        <w:t>а) передавать арендуемое здание как в целом, так и частично в субаренду, предоставлять здание в безвозмездное пользование, а также отдавать арендные права в залог с предварительного согласия Арендодателя;</w:t>
      </w:r>
    </w:p>
    <w:p w:rsidR="00000000" w:rsidRDefault="00E97748">
      <w:pPr>
        <w:pStyle w:val="just"/>
      </w:pPr>
      <w:r>
        <w:t>б) в случае досрочного прекращения на</w:t>
      </w:r>
      <w:r>
        <w:t>стоящего договора требовать возмещения произведенных им документально подтвержденных расходов по капитальному ремонту, перепланировкам, а также возмещения других затрат, направленных на улучшение эксплуатационных качеств арендуемого здания;</w:t>
      </w:r>
    </w:p>
    <w:p w:rsidR="00000000" w:rsidRDefault="00E97748">
      <w:pPr>
        <w:pStyle w:val="just"/>
      </w:pPr>
      <w:r>
        <w:t>в) отказаться о</w:t>
      </w:r>
      <w:r>
        <w:t>т договора аренды, письменно известив Арендодателя об этом за _________.</w:t>
      </w:r>
    </w:p>
    <w:p w:rsidR="00000000" w:rsidRDefault="00E97748">
      <w:pPr>
        <w:pStyle w:val="just"/>
      </w:pPr>
      <w:r>
        <w:t xml:space="preserve">2.4. Арендатор имеет право в течение _____ дней после передачи здания </w:t>
      </w:r>
      <w:r>
        <w:t>по акту приема-передачи в случае обнаружения недостатков арендуемого здания по своему усмотрению:</w:t>
      </w:r>
    </w:p>
    <w:p w:rsidR="00000000" w:rsidRDefault="00E97748">
      <w:pPr>
        <w:pStyle w:val="just"/>
      </w:pPr>
      <w:r>
        <w:t>- требовать безвозмездного устранения недостатков здания;</w:t>
      </w:r>
    </w:p>
    <w:p w:rsidR="00000000" w:rsidRDefault="00E97748">
      <w:pPr>
        <w:pStyle w:val="just"/>
      </w:pPr>
      <w:r>
        <w:t>- требовать соразмерного уменьшения арендной платы;</w:t>
      </w:r>
    </w:p>
    <w:p w:rsidR="00000000" w:rsidRDefault="00E97748">
      <w:pPr>
        <w:pStyle w:val="just"/>
      </w:pPr>
      <w:r>
        <w:t>- требовать возмещения расходов на устранение не</w:t>
      </w:r>
      <w:r>
        <w:t>достатков здания;</w:t>
      </w:r>
    </w:p>
    <w:p w:rsidR="00000000" w:rsidRDefault="00E97748">
      <w:pPr>
        <w:pStyle w:val="just"/>
      </w:pPr>
      <w:r>
        <w:t>- непосредственно удержать сумму понесенных Арендатором расходов на устранение обнаруженных недостатков в здании из арендной платы.</w:t>
      </w:r>
    </w:p>
    <w:p w:rsidR="00000000" w:rsidRDefault="00E97748">
      <w:pPr>
        <w:pStyle w:val="just"/>
      </w:pPr>
      <w:r>
        <w:t>2.5. Арендатор имеет право по письменному согласованию с Арендодателем производить любые улучшения и переп</w:t>
      </w:r>
      <w:r>
        <w:t>ланировки помещений здания при условии соблюдения правил пожарной и иной безопасности.</w:t>
      </w:r>
    </w:p>
    <w:p w:rsidR="00000000" w:rsidRDefault="00E97748">
      <w:pPr>
        <w:pStyle w:val="just"/>
      </w:pPr>
      <w:r>
        <w:t>Необходимые согласования и разрешения для этого осуществляет Арендодатель.</w:t>
      </w:r>
    </w:p>
    <w:p w:rsidR="00000000" w:rsidRDefault="00E97748">
      <w:pPr>
        <w:pStyle w:val="just"/>
      </w:pPr>
      <w:r>
        <w:t>2.6. Арендованное здание переходит в собственность Арендатора по истечении срока аренды (или д</w:t>
      </w:r>
      <w:r>
        <w:t>осрочно в срок __________) при условии внесения обусловленной п. 3.3 настоящего договора выкупной цены здания в установленные сроки.</w:t>
      </w:r>
    </w:p>
    <w:p w:rsidR="00000000" w:rsidRDefault="00E97748">
      <w:pPr>
        <w:pStyle w:val="just"/>
      </w:pPr>
      <w:r>
        <w:t>При этом Арендатор приобретает право ________________ земельным участком на тех же условиях, что и Арендодатель.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3. ПЛАТЕЖ</w:t>
      </w:r>
      <w:r>
        <w:rPr>
          <w:rFonts w:eastAsia="Times New Roman"/>
        </w:rPr>
        <w:t>И И РАСЧЕТЫ ПО ДОГОВОРУ</w:t>
      </w:r>
    </w:p>
    <w:p w:rsidR="00000000" w:rsidRDefault="00E97748">
      <w:pPr>
        <w:pStyle w:val="just"/>
      </w:pPr>
      <w:r>
        <w:t xml:space="preserve">3.1. Сумма арендной платы составляет ______ рублей в месяц </w:t>
      </w:r>
      <w:r>
        <w:rPr>
          <w:vertAlign w:val="superscript"/>
        </w:rPr>
        <w:t>5</w:t>
      </w:r>
      <w:r>
        <w:t xml:space="preserve"> . Размер арендной платы не может быть увеличен Арендодателем в одностороннем порядке в течение срока действия настоящего договора.</w:t>
      </w:r>
    </w:p>
    <w:p w:rsidR="00000000" w:rsidRDefault="00E97748">
      <w:pPr>
        <w:pStyle w:val="just"/>
      </w:pPr>
      <w:r>
        <w:t>3.2. Арендатор до 10 числа каждого месяц</w:t>
      </w:r>
      <w:r>
        <w:t>а перечисляет Арендодателю сумму арендной платы, указанной в п. 3.1 настоящего договора.</w:t>
      </w:r>
    </w:p>
    <w:p w:rsidR="00000000" w:rsidRDefault="00E97748">
      <w:pPr>
        <w:pStyle w:val="just"/>
      </w:pPr>
      <w:r>
        <w:t>3.3. Выкупная цена арендованного здания составляет __________________.</w:t>
      </w:r>
    </w:p>
    <w:p w:rsidR="00000000" w:rsidRDefault="00E97748">
      <w:pPr>
        <w:pStyle w:val="just"/>
      </w:pPr>
      <w:r>
        <w:t>Арендатор погашает указанную выкупную цену здания в течение срока договора путем внесения арендн</w:t>
      </w:r>
      <w:r>
        <w:t>ых платежей. Оставшуюся часть выкупной цены Арендатор вносит в течение ____ банковских дней после окончания срока аренды здания.</w:t>
      </w:r>
    </w:p>
    <w:p w:rsidR="00000000" w:rsidRDefault="00E97748">
      <w:pPr>
        <w:pStyle w:val="just"/>
      </w:pPr>
      <w:r>
        <w:t>Выкупная цена (не) включает стоимость переоформления прав на земельный участок.</w:t>
      </w:r>
    </w:p>
    <w:p w:rsidR="00000000" w:rsidRDefault="00E97748">
      <w:pPr>
        <w:pStyle w:val="just"/>
      </w:pPr>
      <w:r>
        <w:t>3.4. Арендная плата (не) включает эксплуатацион</w:t>
      </w:r>
      <w:r>
        <w:t>ные и коммунальные услуги.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97748">
      <w:pPr>
        <w:pStyle w:val="just"/>
      </w:pPr>
      <w: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5. И</w:t>
      </w:r>
      <w:r>
        <w:rPr>
          <w:rFonts w:eastAsia="Times New Roman"/>
        </w:rPr>
        <w:t>ЗМЕНЕНИЕ И РАСТОРЖЕНИЕ ДОГОВОРА</w:t>
      </w:r>
    </w:p>
    <w:p w:rsidR="00000000" w:rsidRDefault="00E97748">
      <w:pPr>
        <w:pStyle w:val="just"/>
      </w:pPr>
      <w:r>
        <w:t>5.1. Настоящий договор может быть изменен по письменному соглашению сторон или расторгнут в одностороннем порядке.</w:t>
      </w:r>
    </w:p>
    <w:p w:rsidR="00000000" w:rsidRDefault="00E97748">
      <w:pPr>
        <w:pStyle w:val="just"/>
      </w:pPr>
      <w:r>
        <w:t>5.2. По требованию Арендодателя настоящий договор может быть досрочно расторгнут судом в случаях, когда Аренд</w:t>
      </w:r>
      <w:r>
        <w:t>атор:</w:t>
      </w:r>
    </w:p>
    <w:p w:rsidR="00000000" w:rsidRDefault="00E97748">
      <w:pPr>
        <w:pStyle w:val="just"/>
      </w:pPr>
      <w:r>
        <w:t>5.2.1. Пользуется имуществом с существенным нарушением условий договора или назначения имущества либо с неоднократными нарушениями.</w:t>
      </w:r>
    </w:p>
    <w:p w:rsidR="00000000" w:rsidRDefault="00E97748">
      <w:pPr>
        <w:pStyle w:val="just"/>
      </w:pPr>
      <w:r>
        <w:t>5.2.2. Существенно ухудшает арендуемое здание.</w:t>
      </w:r>
    </w:p>
    <w:p w:rsidR="00000000" w:rsidRDefault="00E97748">
      <w:pPr>
        <w:pStyle w:val="just"/>
      </w:pPr>
      <w:r>
        <w:t>5.2.3. Более двух раз подряд по истечении установленного договором срок</w:t>
      </w:r>
      <w:r>
        <w:t>а платежа не вносит арендной платы.</w:t>
      </w:r>
    </w:p>
    <w:p w:rsidR="00000000" w:rsidRDefault="00E97748">
      <w:pPr>
        <w:pStyle w:val="just"/>
      </w:pPr>
      <w:r>
        <w:t>5.2.4. Не производит текущего ремонта здания.</w:t>
      </w:r>
    </w:p>
    <w:p w:rsidR="00000000" w:rsidRDefault="00E97748">
      <w:pPr>
        <w:pStyle w:val="just"/>
      </w:pPr>
      <w:r>
        <w:t xml:space="preserve">Арендодатель вправе требовать досрочного расторжения договора только </w:t>
      </w:r>
      <w:r>
        <w:t>после направления Арендатору письменного предупреждения о необходимости исполнения им обязательства в срок _______________.</w:t>
      </w:r>
    </w:p>
    <w:p w:rsidR="00000000" w:rsidRDefault="00E97748">
      <w:pPr>
        <w:pStyle w:val="just"/>
      </w:pPr>
      <w:r>
        <w:t>5.3. По требованию Арендатора настоящий договор может быть досрочно расторгнут судом в случаях, когда:</w:t>
      </w:r>
    </w:p>
    <w:p w:rsidR="00000000" w:rsidRDefault="00E97748">
      <w:pPr>
        <w:pStyle w:val="just"/>
      </w:pPr>
      <w:r>
        <w:t>5.3.1. Арендодатель не предос</w:t>
      </w:r>
      <w:r>
        <w:t>тавляет здание в пользование Арендатору либо создает препятствия пользованию зданием.</w:t>
      </w:r>
    </w:p>
    <w:p w:rsidR="00000000" w:rsidRDefault="00E97748">
      <w:pPr>
        <w:pStyle w:val="just"/>
      </w:pPr>
      <w:r>
        <w:t>5.3.2. Переданное Арендатору здание имеет препятствующие пользованию им недостатки, которые не были оговорены Арендодателем при заключении договора, не были заранее извес</w:t>
      </w:r>
      <w:r>
        <w:t>тны Арендатору и не должны были быть обнаружены Арендатором во время осмотра здания или проверки его состояния.</w:t>
      </w:r>
    </w:p>
    <w:p w:rsidR="00000000" w:rsidRDefault="00E97748">
      <w:pPr>
        <w:pStyle w:val="just"/>
      </w:pPr>
      <w:r>
        <w:t>5.3.3. Здание в силу обстоятельств, за которые Арендатор не отвечает, окажется в состоянии, не пригодном для использования.</w:t>
      </w:r>
    </w:p>
    <w:p w:rsidR="00000000" w:rsidRDefault="00E97748">
      <w:pPr>
        <w:pStyle w:val="just"/>
      </w:pPr>
      <w:r>
        <w:t xml:space="preserve">5.3.4. Арендодатель </w:t>
      </w:r>
      <w:r>
        <w:t>не производит являющийся его обязанностью капитальный ремонт здания.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E97748">
      <w:pPr>
        <w:pStyle w:val="just"/>
      </w:pPr>
      <w:r>
        <w:t>6.1. В выкупную стоимость арендуемого здания входит стоимость произведенных Арендатором арендных платежей за весь срок аренды, а также стоимость произведенных Арендатор</w:t>
      </w:r>
      <w:r>
        <w:t>ом улучшений выкупаемого здания.</w:t>
      </w:r>
    </w:p>
    <w:p w:rsidR="00000000" w:rsidRDefault="00E97748">
      <w:pPr>
        <w:pStyle w:val="just"/>
      </w:pPr>
      <w:r>
        <w:t>6.2. Настоящий договор составлен в 3-х экземплярах, подписанных сторонами, имеющих равную юридическую силу, по одному для каждой из сторон и для государственного органа, осуществляющего регистрацию прав на недвижимое имущес</w:t>
      </w:r>
      <w:r>
        <w:t>тво и сделок с ним.</w:t>
      </w:r>
    </w:p>
    <w:p w:rsidR="00000000" w:rsidRDefault="00E97748">
      <w:pPr>
        <w:pStyle w:val="just"/>
      </w:pPr>
      <w:r>
        <w:t>6.3. Договор вступает в силу после государственной регистрации в установленном законодательством Российской Федерации порядке.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just"/>
      </w:pPr>
      <w:r>
        <w:t>6.4. Приложения:</w:t>
      </w:r>
    </w:p>
    <w:p w:rsidR="00000000" w:rsidRDefault="00E97748">
      <w:pPr>
        <w:pStyle w:val="just"/>
      </w:pPr>
      <w:r>
        <w:t>6.4.1. Кадастровый (или: Технический) паспорт здания (Приложение N __).</w:t>
      </w:r>
    </w:p>
    <w:p w:rsidR="00000000" w:rsidRDefault="00E97748">
      <w:pPr>
        <w:pStyle w:val="just"/>
      </w:pPr>
      <w:r>
        <w:t>6.4.2. Поэтажный пл</w:t>
      </w:r>
      <w:r>
        <w:t>ан здания (Приложение N __).</w:t>
      </w:r>
    </w:p>
    <w:p w:rsidR="00000000" w:rsidRDefault="00E97748">
      <w:pPr>
        <w:pStyle w:val="just"/>
      </w:pPr>
      <w:r>
        <w:t>6.4.3. Кадастровый паспорт земельного участка (Приложение N __).</w:t>
      </w:r>
    </w:p>
    <w:p w:rsidR="00000000" w:rsidRDefault="00E97748">
      <w:pPr>
        <w:pStyle w:val="just"/>
      </w:pPr>
      <w:r>
        <w:t>6.4.4. Акт приема-передачи здания и земельного участка (Приложение N __).</w:t>
      </w:r>
    </w:p>
    <w:p w:rsidR="00000000" w:rsidRDefault="00E97748">
      <w:pPr>
        <w:pStyle w:val="just"/>
      </w:pPr>
      <w:r>
        <w:t>6.4.5. План земельного участка с указанием границ здания (Приложение N __).</w:t>
      </w:r>
    </w:p>
    <w:p w:rsidR="00000000" w:rsidRDefault="00E97748">
      <w:pPr>
        <w:pStyle w:val="just"/>
      </w:pPr>
      <w:r>
        <w:t>6.4.6. Акт п</w:t>
      </w:r>
      <w:r>
        <w:t>риема-передачи здания в собственность арендатора (Приложение N __).</w:t>
      </w:r>
    </w:p>
    <w:p w:rsidR="00000000" w:rsidRDefault="00E97748">
      <w:pPr>
        <w:pStyle w:val="just"/>
      </w:pPr>
      <w:r>
        <w:t>6.4.7. Акт возврата здания и земельного участка (Приложение N __) (указать, если применимо).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E97748">
      <w:pPr>
        <w:pStyle w:val="just"/>
      </w:pPr>
      <w:r>
        <w:t>Арендодатель: __________________________________________________</w:t>
      </w:r>
    </w:p>
    <w:p w:rsidR="00000000" w:rsidRDefault="00E97748">
      <w:pPr>
        <w:pStyle w:val="just"/>
      </w:pPr>
      <w:r>
        <w:t>________________________________________________________________</w:t>
      </w:r>
    </w:p>
    <w:p w:rsidR="00000000" w:rsidRDefault="00E97748">
      <w:pPr>
        <w:pStyle w:val="just"/>
      </w:pPr>
      <w:r>
        <w:t>________________________________________________________________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just"/>
      </w:pPr>
      <w:r>
        <w:t>Арендатор: _____________________________________________________</w:t>
      </w:r>
    </w:p>
    <w:p w:rsidR="00000000" w:rsidRDefault="00E97748">
      <w:pPr>
        <w:pStyle w:val="just"/>
      </w:pPr>
      <w:r>
        <w:t>____________________________________________________________</w:t>
      </w:r>
      <w:r>
        <w:t>____</w:t>
      </w:r>
    </w:p>
    <w:p w:rsidR="00000000" w:rsidRDefault="00E97748">
      <w:pPr>
        <w:pStyle w:val="just"/>
      </w:pPr>
      <w:r>
        <w:t>________________________________________________________________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97748">
      <w:pPr>
        <w:pStyle w:val="just"/>
      </w:pPr>
      <w:r>
        <w:t>Арендодатель ________________________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just"/>
      </w:pPr>
      <w:r>
        <w:t>М.П.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just"/>
      </w:pPr>
      <w:r>
        <w:t>Арендатор ___________________________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just"/>
      </w:pPr>
      <w:r>
        <w:t>М.П.</w:t>
      </w:r>
    </w:p>
    <w:p w:rsidR="00000000" w:rsidRDefault="00E9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748">
      <w:pPr>
        <w:pStyle w:val="sel"/>
        <w:divId w:val="853611136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</w:t>
      </w:r>
      <w:r>
        <w:t>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E97748">
      <w:pPr>
        <w:pStyle w:val="sel"/>
        <w:divId w:val="853611136"/>
      </w:pPr>
      <w:r>
        <w:t>2 Указать, если применимо. В соответствии со ст. 652 Гражданского кодекса Российской Федерации в случаях, когд</w:t>
      </w:r>
      <w:r>
        <w:t>а арендодатель является собственником земельного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 соо</w:t>
      </w:r>
      <w:r>
        <w:t>тветствующий земельный участок, однако аренда здания или сооружения, находящегося на земельном участке, не принадлежащем арендодателю на праве собственности, допускается без согласия собственника этого участка, если это не противоречит условиям пользования</w:t>
      </w:r>
      <w:r>
        <w:t xml:space="preserve"> таким участком, установленным законом или договором с собственником земельного участка.</w:t>
      </w:r>
    </w:p>
    <w:p w:rsidR="00000000" w:rsidRDefault="00E97748">
      <w:pPr>
        <w:pStyle w:val="sel"/>
        <w:divId w:val="853611136"/>
      </w:pPr>
      <w:r>
        <w:t xml:space="preserve">3 В соответствии со ст. 608 Гражданского кодекса Российской Федерации арендодателями могут быть также лица, управомоченные законом или собственником сдавать имущество </w:t>
      </w:r>
      <w:r>
        <w:t>в аренду.</w:t>
      </w:r>
    </w:p>
    <w:p w:rsidR="00000000" w:rsidRDefault="00E97748">
      <w:pPr>
        <w:pStyle w:val="sel"/>
        <w:divId w:val="853611136"/>
      </w:pPr>
      <w:r>
        <w:t>4 В соответствии с п. 2 ст. 295, п. 1 ст. 297, п. п. 1 - 4 ст. 298 Гражданского кодекса Российской Федерации предприятие не вправе сдавать в аренду недвижимое имущество, принадлежащее ему на праве хозяйственного ведения, или иным способом распоря</w:t>
      </w:r>
      <w:r>
        <w:t>жаться этим имуществом без согласия собственника.</w:t>
      </w:r>
    </w:p>
    <w:p w:rsidR="00000000" w:rsidRDefault="00E97748">
      <w:pPr>
        <w:pStyle w:val="just"/>
        <w:divId w:val="853611136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E97748">
      <w:pPr>
        <w:pStyle w:val="just"/>
        <w:divId w:val="853611136"/>
      </w:pPr>
      <w:r>
        <w:t>Частное учреждение не вправе отчуждать либо иным способом р</w:t>
      </w:r>
      <w:r>
        <w:t>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E97748">
      <w:pPr>
        <w:pStyle w:val="just"/>
        <w:divId w:val="853611136"/>
      </w:pPr>
      <w:r>
        <w:t>Автономное учреждение без согласия собственника не вправе распоряжаться недвижимым</w:t>
      </w:r>
      <w:r>
        <w:t xml:space="preserve"> имуществом...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E97748">
      <w:pPr>
        <w:pStyle w:val="just"/>
        <w:divId w:val="853611136"/>
      </w:pPr>
      <w:r>
        <w:t>Бюджетное учреждение без согласия собственника не вправе распоряжаться... недвижимым и</w:t>
      </w:r>
      <w:r>
        <w:t>муществом.</w:t>
      </w:r>
    </w:p>
    <w:p w:rsidR="00000000" w:rsidRDefault="00E97748">
      <w:pPr>
        <w:pStyle w:val="just"/>
        <w:divId w:val="853611136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E97748">
      <w:pPr>
        <w:pStyle w:val="sel"/>
        <w:divId w:val="853611136"/>
      </w:pPr>
      <w:r>
        <w:t>5 В соответствии с п. 1 ст. 654 Гражданского кодекса Российской Федерации договор аренды здания или сооружения должен предус</w:t>
      </w:r>
      <w:r>
        <w:t>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 этом правила определения цены, предусмотренные п. 3 ст. 424 Гражд</w:t>
      </w:r>
      <w:r>
        <w:t>анского кодекса Российской Федерации, не применяются.</w:t>
      </w:r>
    </w:p>
    <w:p w:rsidR="00000000" w:rsidRDefault="00E97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tps://порядокправа.рф/obrazecy/dogovor_arendy_zdaniya_s_pravom_vykupa.htm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8"/>
    <w:rsid w:val="00E9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E0241-C6DC-4931-9685-5CB21E98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61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daniya_s_pravom_vyku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2158</Words>
  <Characters>12305</Characters>
  <Application>Microsoft Office Word</Application>
  <DocSecurity>0</DocSecurity>
  <Lines>102</Lines>
  <Paragraphs>28</Paragraphs>
  <ScaleCrop>false</ScaleCrop>
  <Company/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с правом выкупа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2022-08-06T14:04:00Z</dcterms:created>
  <dcterms:modified xsi:type="dcterms:W3CDTF">2022-08-06T14:04:00Z</dcterms:modified>
</cp:coreProperties>
</file>