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A6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временного сооружения</w:t>
      </w: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временного сооружения</w:t>
      </w:r>
    </w:p>
    <w:p w:rsidR="00000000" w:rsidRDefault="00321A6E">
      <w:pPr>
        <w:pStyle w:val="HTML"/>
      </w:pPr>
      <w:r>
        <w:t>г. _____________                                    "___"__________ ____ г.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just"/>
      </w:pPr>
      <w:r>
        <w:t xml:space="preserve">______________, именуем__ в дальнейшем "Арендодатель", в </w:t>
      </w:r>
      <w:r>
        <w:t>лице _______________, действующ___ на основании ________________________________, с одной стороны, и ________________, именуем__ в дальнейшем "Арендатор", в лице _______________, действующего на основании___________________________, с другой стороны, заклю</w:t>
      </w:r>
      <w:r>
        <w:t>чили настоящий договор аренды о нижеследующем: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1A6E">
      <w:pPr>
        <w:pStyle w:val="just"/>
      </w:pPr>
      <w:r>
        <w:t>1.1. Арендодатель за плату предоставляет Арендатору во временное владение и пользование (титульные и нетитульные) временные сооружения (далее - "временные сооружения") в соответствии с акт</w:t>
      </w:r>
      <w:r>
        <w:t>ом приема-передачи временных сооружений, являющимся неотъемлемым приложением к настоящему договору (Приложение N __), в котором указаны: адрес передачи временных сооружений, название, модель, другие характеристики временных сооружений, их комплектация (кон</w:t>
      </w:r>
      <w:r>
        <w:t>струкция, запасные части, документация и т.п.).</w:t>
      </w:r>
    </w:p>
    <w:p w:rsidR="00000000" w:rsidRDefault="00321A6E">
      <w:pPr>
        <w:pStyle w:val="just"/>
      </w:pPr>
      <w:r>
        <w:t>1.2. Эксплуатационные характеристики временных сооружений указаны в сопроводительной документации.</w:t>
      </w:r>
    </w:p>
    <w:p w:rsidR="00000000" w:rsidRDefault="00321A6E">
      <w:pPr>
        <w:pStyle w:val="just"/>
      </w:pPr>
      <w:r>
        <w:t>1.3. Предоставляемые в аренду временные сооружения принадлежат Арендодателю на праве собственности, что подтв</w:t>
      </w:r>
      <w:r>
        <w:t>ерждается ____________________________.</w:t>
      </w:r>
    </w:p>
    <w:p w:rsidR="00000000" w:rsidRDefault="00321A6E">
      <w:pPr>
        <w:pStyle w:val="HTML"/>
      </w:pPr>
      <w:r>
        <w:t xml:space="preserve">    1.4. Временные сооружения соответствуют ______________________________.</w:t>
      </w:r>
    </w:p>
    <w:p w:rsidR="00000000" w:rsidRDefault="00321A6E">
      <w:pPr>
        <w:pStyle w:val="HTML"/>
      </w:pPr>
      <w:r>
        <w:t>(ГОСТ, ТУ, иные стандарты и требования)</w:t>
      </w:r>
    </w:p>
    <w:p w:rsidR="00000000" w:rsidRDefault="00321A6E">
      <w:pPr>
        <w:pStyle w:val="just"/>
      </w:pPr>
      <w:r>
        <w:t>1.5. Транспортирование и хранение.</w:t>
      </w:r>
    </w:p>
    <w:p w:rsidR="00000000" w:rsidRDefault="00321A6E">
      <w:pPr>
        <w:pStyle w:val="just"/>
      </w:pPr>
      <w:r>
        <w:t>1.5.1. Временные сооружения передаются по адресу: _______________</w:t>
      </w:r>
      <w:r>
        <w:t>____________.</w:t>
      </w:r>
    </w:p>
    <w:p w:rsidR="00000000" w:rsidRDefault="00321A6E">
      <w:pPr>
        <w:pStyle w:val="just"/>
      </w:pPr>
      <w:r>
        <w:t>1.5.2. Транспортирование временных сооружений до места передачи и/или до места эксплуатации производят транспортом любого вида, обеспечивающим сохранность элементов временных сооружений от повреждений.</w:t>
      </w:r>
    </w:p>
    <w:p w:rsidR="00000000" w:rsidRDefault="00321A6E">
      <w:pPr>
        <w:pStyle w:val="just"/>
      </w:pPr>
      <w:r>
        <w:t>1.5.3. Не допускается сбрасывать части в</w:t>
      </w:r>
      <w:r>
        <w:t>ременных сооружений при разгрузке, транспортировать их волоком и совершать другие действия, могущие причинить повреждения элементам конструкции.</w:t>
      </w:r>
    </w:p>
    <w:p w:rsidR="00000000" w:rsidRDefault="00321A6E">
      <w:pPr>
        <w:pStyle w:val="just"/>
      </w:pPr>
      <w:r>
        <w:t>1.5.4. При транспортировании и хранении пакеты и ящики с элементами конструкции временных сооружений могут укла</w:t>
      </w:r>
      <w:r>
        <w:t>дываться друг на друга не более чем в два-три яруса.</w:t>
      </w:r>
    </w:p>
    <w:p w:rsidR="00000000" w:rsidRDefault="00321A6E">
      <w:pPr>
        <w:pStyle w:val="just"/>
      </w:pPr>
      <w:r>
        <w:t>1.5.5. Элементы временных сооружений должны храниться в закрытых помещениях или под навесом на подкладках, исключающих соприкосновение с грунтом.</w:t>
      </w:r>
    </w:p>
    <w:p w:rsidR="00000000" w:rsidRDefault="00321A6E">
      <w:pPr>
        <w:pStyle w:val="just"/>
      </w:pPr>
      <w:r>
        <w:lastRenderedPageBreak/>
        <w:t xml:space="preserve">1.6. Проект производства работ (ППР) на монтаж временных </w:t>
      </w:r>
      <w:r>
        <w:t>сооружений входит в состав основных организационно-технологических документов на строительство. Временные сооружения монтируются в соответствии с ППР и инструкциями изготовителя. При организации и проведении работ по монтажу временных сооружений должны вып</w:t>
      </w:r>
      <w:r>
        <w:t>олняться требования противопожарной безопасности и техники безопасности, а также _______________________________________________________.</w:t>
      </w:r>
    </w:p>
    <w:p w:rsidR="00000000" w:rsidRDefault="00321A6E">
      <w:pPr>
        <w:pStyle w:val="just"/>
      </w:pPr>
      <w:r>
        <w:t>1.7. Временные сооружения должны эксплуатироваться в соответствии со строительными нормами, правилами и инструкциями п</w:t>
      </w:r>
      <w:r>
        <w:t>о эксплуатации временных сооружений конкретных типов.</w:t>
      </w:r>
    </w:p>
    <w:p w:rsidR="00000000" w:rsidRDefault="00321A6E">
      <w:pPr>
        <w:pStyle w:val="just"/>
      </w:pPr>
      <w:r>
        <w:t>1.8. Гарантии Арендодателя:</w:t>
      </w:r>
    </w:p>
    <w:p w:rsidR="00000000" w:rsidRDefault="00321A6E">
      <w:pPr>
        <w:pStyle w:val="just"/>
      </w:pPr>
      <w:r>
        <w:t>1.8.1. Арендодатель гарантирует соответствие временных сооружений требованиям настоящего договора при соблюдении Арендатором условий транспортирования, хранения и эксплуатаци</w:t>
      </w:r>
      <w:r>
        <w:t>и. Гарантийный срок эксплуатации - __ мес. со дня ввода временных сооружений в эксплуатацию.</w:t>
      </w:r>
    </w:p>
    <w:p w:rsidR="00000000" w:rsidRDefault="00321A6E">
      <w:pPr>
        <w:pStyle w:val="just"/>
      </w:pPr>
      <w:r>
        <w:t>1.8.2. Арендодатель в течение гарантийного срока безвозмездно ремонтирует или заменяет все элементы временных сооружений, пришедшие в негодность по его вине; замен</w:t>
      </w:r>
      <w:r>
        <w:t>а должна производиться в течение __ дней со дня получения уведомления Арендатора о замене.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21A6E">
      <w:pPr>
        <w:pStyle w:val="just"/>
      </w:pPr>
      <w:r>
        <w:t>2.1. Настоящий договор вступает в силу с момента подписания сторонами и действует в течение _________.</w:t>
      </w:r>
    </w:p>
    <w:p w:rsidR="00000000" w:rsidRDefault="00321A6E">
      <w:pPr>
        <w:pStyle w:val="just"/>
      </w:pPr>
      <w:r>
        <w:t xml:space="preserve">2.2. Передача временных сооружений </w:t>
      </w:r>
      <w:r>
        <w:t>Арендатору и их возврат Арендодателю подтверждаются составлением акта приема-передачи и акта возврата, подписываемых надлежаще уполномоченными представителями сторон (паспорт, доверенность).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321A6E">
      <w:pPr>
        <w:pStyle w:val="just"/>
      </w:pPr>
      <w:r>
        <w:t>3.1. Арендодатель обязуется:</w:t>
      </w:r>
    </w:p>
    <w:p w:rsidR="00000000" w:rsidRDefault="00321A6E">
      <w:pPr>
        <w:pStyle w:val="just"/>
      </w:pPr>
      <w:r>
        <w:t>3.1.1. В течение ________ после заключения настоящего договора по акту приема-передачи, составленному уполномоченными представителями сторон, передать временные сооружения Арендатору в состоянии, необходимом для их использовани</w:t>
      </w:r>
      <w:r>
        <w:t>я в соответствии с назначением, указанным в п. 1.2 настоящего договора, со всеми принадлежностями и относящейся к ним документацией, перечисленными в акте приема-передачи (Приложение N __).</w:t>
      </w:r>
    </w:p>
    <w:p w:rsidR="00000000" w:rsidRDefault="00321A6E">
      <w:pPr>
        <w:pStyle w:val="just"/>
      </w:pPr>
      <w:r>
        <w:t>3.1.2. Принять возвращаемые временные сооружения от Арендатора.</w:t>
      </w:r>
    </w:p>
    <w:p w:rsidR="00000000" w:rsidRDefault="00321A6E">
      <w:pPr>
        <w:pStyle w:val="just"/>
      </w:pPr>
      <w:r>
        <w:t>3.</w:t>
      </w:r>
      <w:r>
        <w:t>1.3. Выполнять иные обязанности по настоящему договору.</w:t>
      </w:r>
    </w:p>
    <w:p w:rsidR="00000000" w:rsidRDefault="00321A6E">
      <w:pPr>
        <w:pStyle w:val="just"/>
      </w:pPr>
      <w:r>
        <w:t>3.2. Арендатор обязан:</w:t>
      </w:r>
    </w:p>
    <w:p w:rsidR="00000000" w:rsidRDefault="00321A6E">
      <w:pPr>
        <w:pStyle w:val="just"/>
      </w:pPr>
      <w:r>
        <w:t>3.2.1. Принять временные сооружения от Арендодателя по акту приема-передачи, составленному уполномоченными представителями сторон.</w:t>
      </w:r>
    </w:p>
    <w:p w:rsidR="00000000" w:rsidRDefault="00321A6E">
      <w:pPr>
        <w:pStyle w:val="just"/>
      </w:pPr>
      <w:r>
        <w:t xml:space="preserve">3.2.2. Своевременно уплачивать арендную плату </w:t>
      </w:r>
      <w:r>
        <w:t>за пользование временными сооружениями.</w:t>
      </w:r>
    </w:p>
    <w:p w:rsidR="00000000" w:rsidRDefault="00321A6E">
      <w:pPr>
        <w:pStyle w:val="just"/>
      </w:pPr>
      <w:r>
        <w:t>3.2.3. Предоставить работников, обладающих необходимыми знаниями и квалификацией, для осуществления монтажа временных сооружений.</w:t>
      </w:r>
    </w:p>
    <w:p w:rsidR="00000000" w:rsidRDefault="00321A6E">
      <w:pPr>
        <w:pStyle w:val="just"/>
      </w:pPr>
      <w:r>
        <w:t>3.2.4. Обеспечить нормальную и безопасную эксплуатацию временных сооружений в соответс</w:t>
      </w:r>
      <w:r>
        <w:t>твии с их назначением, указанным в п. 1.2 настоящего договора.</w:t>
      </w:r>
    </w:p>
    <w:p w:rsidR="00000000" w:rsidRDefault="00321A6E">
      <w:pPr>
        <w:pStyle w:val="just"/>
      </w:pPr>
      <w:r>
        <w:t>3.2.5. Проводить текущий (и капитальный) ремонт временных сооружений.</w:t>
      </w:r>
    </w:p>
    <w:p w:rsidR="00000000" w:rsidRDefault="00321A6E">
      <w:pPr>
        <w:pStyle w:val="just"/>
      </w:pPr>
      <w:r>
        <w:t>3.2.6. Страховать своими силами и за свой счет временные сооружения и/или ответственность за ущерб, который может быть прич</w:t>
      </w:r>
      <w:r>
        <w:t>инен им или в связи с их эксплуатацией.</w:t>
      </w:r>
    </w:p>
    <w:p w:rsidR="00000000" w:rsidRDefault="00321A6E">
      <w:pPr>
        <w:pStyle w:val="just"/>
      </w:pPr>
      <w:r>
        <w:t>3.2.7. В течение _____ после окончания срока аренды, указанного в п. 2.1 настоящего договора, возвратить арендованные временные сооружения Арендодателю в состоянии, необходимом для их использования в соответствии с н</w:t>
      </w:r>
      <w:r>
        <w:t>азначением, указанным в п. 1.2 настоящего договора, с учетом нормального износа.</w:t>
      </w:r>
    </w:p>
    <w:p w:rsidR="00000000" w:rsidRDefault="00321A6E">
      <w:pPr>
        <w:pStyle w:val="just"/>
      </w:pPr>
      <w:r>
        <w:t>3.2.8. Выполнять иные обязанности по настоящему договору.</w:t>
      </w:r>
    </w:p>
    <w:p w:rsidR="00000000" w:rsidRDefault="00321A6E">
      <w:pPr>
        <w:pStyle w:val="just"/>
      </w:pPr>
      <w:r>
        <w:t>3.3. Доставку временных сооружений до места передачи производит _________.</w:t>
      </w:r>
    </w:p>
    <w:p w:rsidR="00000000" w:rsidRDefault="00321A6E">
      <w:pPr>
        <w:pStyle w:val="just"/>
      </w:pPr>
      <w:r>
        <w:t>3.4. Ответственность за организацию трансп</w:t>
      </w:r>
      <w:r>
        <w:t>ортировки и сохранение временных сооружений несет _________________________________________________.</w:t>
      </w:r>
    </w:p>
    <w:p w:rsidR="00000000" w:rsidRDefault="00321A6E">
      <w:pPr>
        <w:pStyle w:val="just"/>
      </w:pPr>
      <w:r>
        <w:t>3.5. Арендатор вправе сдавать арендованные временные сооружения в субаренду без согласия Арендодателя.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4. РАСЧЕТЫ ПО НАСТОЯЩЕМУ ДОГОВОРУ</w:t>
      </w:r>
    </w:p>
    <w:p w:rsidR="00000000" w:rsidRDefault="00321A6E">
      <w:pPr>
        <w:pStyle w:val="just"/>
      </w:pPr>
      <w:r>
        <w:t>4.1. Арендная пла</w:t>
      </w:r>
      <w:r>
        <w:t>та по настоящему договору составляет _________ (__________________) рублей в месяц (или: квартал, год).</w:t>
      </w:r>
    </w:p>
    <w:p w:rsidR="00000000" w:rsidRDefault="00321A6E">
      <w:pPr>
        <w:pStyle w:val="just"/>
      </w:pPr>
      <w:r>
        <w:t>4.2. Арендная плата уплачивается Арендатором не позднее ______ числа каждого месяца (квартала, года) путем перечисления денежных средств на расчетный сч</w:t>
      </w:r>
      <w:r>
        <w:t>ет Арендодателя.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21A6E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321A6E">
      <w:pPr>
        <w:pStyle w:val="just"/>
      </w:pPr>
      <w:r>
        <w:t>5.2. В случае невнесения Аре</w:t>
      </w:r>
      <w:r>
        <w:t>ндатором арендной платы в установленный настоящим договором срок Арендодатель вправе требовать уплаты пени за каждый день просрочки в размере и на условиях, определенных действующим законодательством Российской Федерации.</w:t>
      </w:r>
    </w:p>
    <w:p w:rsidR="00000000" w:rsidRDefault="00321A6E">
      <w:pPr>
        <w:pStyle w:val="just"/>
      </w:pPr>
      <w:r>
        <w:t>5.3. В случае гибели или поврежден</w:t>
      </w:r>
      <w:r>
        <w:t>ия арендованных временных сооружений Арендатор обязан возместить Арендодателю причиненные убытки, если последний докажет, что гибель или повреждение временных сооружений произошли по обстоятельствам, за которые Арендатор отвечает в соответствии с законом и</w:t>
      </w:r>
      <w:r>
        <w:t>ли настоящим договором.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6. ДОСРОЧНОЕ РАСТОРЖЕНИЕ ДОГОВОРА</w:t>
      </w:r>
    </w:p>
    <w:p w:rsidR="00000000" w:rsidRDefault="00321A6E">
      <w:pPr>
        <w:pStyle w:val="just"/>
      </w:pPr>
      <w:r>
        <w:t xml:space="preserve">6.1. Арендодатель вправе в одностороннем порядке досрочно расторгнуть </w:t>
      </w:r>
      <w:r>
        <w:t>настоящий договор и потребовать возмещения убытков в случаях, когда Арендатор:</w:t>
      </w:r>
    </w:p>
    <w:p w:rsidR="00000000" w:rsidRDefault="00321A6E">
      <w:pPr>
        <w:pStyle w:val="just"/>
      </w:pPr>
      <w:r>
        <w:t>- использует временные сооружения не в соответствии с их назначением;</w:t>
      </w:r>
    </w:p>
    <w:p w:rsidR="00000000" w:rsidRDefault="00321A6E">
      <w:pPr>
        <w:pStyle w:val="just"/>
      </w:pPr>
      <w:r>
        <w:t>- существенно ухудшает состояние временных сооружений;</w:t>
      </w:r>
    </w:p>
    <w:p w:rsidR="00000000" w:rsidRDefault="00321A6E">
      <w:pPr>
        <w:pStyle w:val="just"/>
      </w:pPr>
      <w:r>
        <w:t xml:space="preserve">- более двух раз подряд по истечении установленного </w:t>
      </w:r>
      <w:r>
        <w:t>договором срока платежа не вносит арендную плату.</w:t>
      </w:r>
    </w:p>
    <w:p w:rsidR="00000000" w:rsidRDefault="00321A6E">
      <w:pPr>
        <w:pStyle w:val="just"/>
      </w:pPr>
      <w:r>
        <w:t xml:space="preserve">6.2. Каждая из сторон вправе отказаться от настоящего договора, письменно уведомив об этом другую сторону в срок _______ путем направления заказного письма с уведомлением о вручении по адресам, указанным в </w:t>
      </w:r>
      <w:r>
        <w:t>разделе 11 настоящего договора.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321A6E">
      <w:pPr>
        <w:pStyle w:val="just"/>
      </w:pPr>
      <w:r>
        <w:t>7.1. Условия настоящего договора, дополнительные соглашения к нему и иная информация, полученная сторонами в соответствии с договором, конфиденциальны и не подлежат разглашению в течение ___________ (с</w:t>
      </w:r>
      <w:r>
        <w:t>рок действия настоящего договора).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21A6E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</w:t>
      </w:r>
      <w:r>
        <w:t xml:space="preserve"> законодательства Российской Федерации.</w:t>
      </w:r>
    </w:p>
    <w:p w:rsidR="00000000" w:rsidRDefault="00321A6E">
      <w:pPr>
        <w:pStyle w:val="just"/>
      </w:pPr>
      <w:r>
        <w:t>8.2.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 НЕПРЕОДОЛИМОЙ СИЛЫ</w:t>
      </w:r>
    </w:p>
    <w:p w:rsidR="00000000" w:rsidRDefault="00321A6E">
      <w:pPr>
        <w:pStyle w:val="just"/>
      </w:pPr>
      <w:r>
        <w:t>9.1. Сторо</w:t>
      </w:r>
      <w:r>
        <w:t>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 В этом случае сторо</w:t>
      </w:r>
      <w:r>
        <w:t>на, для которой возникли такие обстоятельства, обязана сообщить об этом другой стороне в разумные сроки.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321A6E">
      <w:pPr>
        <w:pStyle w:val="just"/>
      </w:pPr>
      <w:r>
        <w:t>10.1. Во всем остальном, не предусмотренном настоящим договором, стороны будут руководствоваться действующим законодательством Росс</w:t>
      </w:r>
      <w:r>
        <w:t>ийской Федерации.</w:t>
      </w:r>
    </w:p>
    <w:p w:rsidR="00000000" w:rsidRDefault="00321A6E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321A6E">
      <w:pPr>
        <w:pStyle w:val="just"/>
      </w:pPr>
      <w:r>
        <w:t>10.3. В случае реорганизации какой-либо из сторо</w:t>
      </w:r>
      <w:r>
        <w:t>н ее права и обязанности по настоящему договору переходят к ее правопреемнику.</w:t>
      </w:r>
    </w:p>
    <w:p w:rsidR="00000000" w:rsidRDefault="00321A6E">
      <w:pPr>
        <w:pStyle w:val="just"/>
      </w:pPr>
      <w:r>
        <w:t>10.4.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32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A6E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321A6E">
      <w:pPr>
        <w:pStyle w:val="HTML"/>
      </w:pPr>
      <w:r>
        <w:t xml:space="preserve">    Арендатор</w:t>
      </w:r>
      <w:r>
        <w:t>: ____________________________________________________________</w:t>
      </w:r>
    </w:p>
    <w:p w:rsidR="00000000" w:rsidRDefault="00321A6E">
      <w:pPr>
        <w:pStyle w:val="HTML"/>
      </w:pPr>
      <w:r>
        <w:t>_______________________________________________________________________</w:t>
      </w:r>
    </w:p>
    <w:p w:rsidR="00000000" w:rsidRDefault="00321A6E">
      <w:pPr>
        <w:pStyle w:val="HTML"/>
      </w:pPr>
      <w:r>
        <w:t>_______________________________________________________________________</w:t>
      </w:r>
    </w:p>
    <w:p w:rsidR="00000000" w:rsidRDefault="00321A6E">
      <w:pPr>
        <w:pStyle w:val="HTML"/>
      </w:pPr>
    </w:p>
    <w:p w:rsidR="00000000" w:rsidRDefault="00321A6E">
      <w:pPr>
        <w:pStyle w:val="HTML"/>
      </w:pPr>
      <w:r>
        <w:t>Арендодатель: __________________________________</w:t>
      </w:r>
      <w:r>
        <w:t>_______________________</w:t>
      </w:r>
    </w:p>
    <w:p w:rsidR="00000000" w:rsidRDefault="00321A6E">
      <w:pPr>
        <w:pStyle w:val="HTML"/>
      </w:pPr>
      <w:r>
        <w:t>_______________________________________________________________________</w:t>
      </w:r>
    </w:p>
    <w:p w:rsidR="00000000" w:rsidRDefault="00321A6E">
      <w:pPr>
        <w:pStyle w:val="HTML"/>
      </w:pPr>
      <w:r>
        <w:t>_______________________________________________________________________</w:t>
      </w:r>
    </w:p>
    <w:p w:rsidR="00000000" w:rsidRDefault="00321A6E">
      <w:pPr>
        <w:pStyle w:val="HTML"/>
      </w:pPr>
    </w:p>
    <w:p w:rsidR="00000000" w:rsidRDefault="00321A6E">
      <w:pPr>
        <w:pStyle w:val="HTML"/>
      </w:pPr>
      <w:r>
        <w:t>ПОДПИСИ СТОРОН:</w:t>
      </w:r>
    </w:p>
    <w:p w:rsidR="00000000" w:rsidRDefault="00321A6E">
      <w:pPr>
        <w:pStyle w:val="HTML"/>
      </w:pPr>
    </w:p>
    <w:p w:rsidR="00000000" w:rsidRDefault="00321A6E">
      <w:pPr>
        <w:pStyle w:val="HTML"/>
      </w:pPr>
      <w:r>
        <w:t>Арендатор: ____________________________________________________________</w:t>
      </w:r>
    </w:p>
    <w:p w:rsidR="00000000" w:rsidRDefault="00321A6E">
      <w:pPr>
        <w:pStyle w:val="HTML"/>
      </w:pPr>
    </w:p>
    <w:p w:rsidR="00000000" w:rsidRDefault="00321A6E">
      <w:pPr>
        <w:pStyle w:val="HTML"/>
      </w:pPr>
      <w:r>
        <w:t>М.П.</w:t>
      </w:r>
    </w:p>
    <w:p w:rsidR="00000000" w:rsidRDefault="00321A6E">
      <w:pPr>
        <w:pStyle w:val="HTML"/>
      </w:pPr>
    </w:p>
    <w:p w:rsidR="00000000" w:rsidRDefault="00321A6E">
      <w:pPr>
        <w:pStyle w:val="HTML"/>
      </w:pPr>
      <w:r>
        <w:t>Арендодатель: _________________________________________________________</w:t>
      </w:r>
    </w:p>
    <w:p w:rsidR="00000000" w:rsidRDefault="00321A6E">
      <w:pPr>
        <w:pStyle w:val="HTML"/>
      </w:pPr>
    </w:p>
    <w:p w:rsidR="00000000" w:rsidRDefault="00321A6E">
      <w:pPr>
        <w:pStyle w:val="HTML"/>
      </w:pPr>
      <w:r>
        <w:t>М.П.</w:t>
      </w:r>
    </w:p>
    <w:p w:rsidR="00000000" w:rsidRDefault="00321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https://порядокправа.рф/obrazecy/dogovor_arendy_vremennogo_sooruzheniya.htm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6E"/>
    <w:rsid w:val="0032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AA52F-D006-4A36-A3C2-E9AF5648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vremen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8627</Characters>
  <Application>Microsoft Office Word</Application>
  <DocSecurity>0</DocSecurity>
  <Lines>71</Lines>
  <Paragraphs>20</Paragraphs>
  <ScaleCrop>false</ScaleCrop>
  <Company/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временного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