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1C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 (с физическим лицом)</w:t>
      </w: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без экипажа (с физическим лицом)</w:t>
      </w:r>
    </w:p>
    <w:p w:rsidR="00000000" w:rsidRDefault="007C21C0">
      <w:pPr>
        <w:pStyle w:val="HTML"/>
      </w:pPr>
      <w:r>
        <w:t>г. _____________                                   "__" ___________ 200_ г.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just"/>
      </w:pPr>
      <w:r>
        <w:t>_________________________________________________________________, именуем__ далее Арендатор, в лице _________________________________________________________________, действующего на основании Устава, с одной стороны, и гр. _______________________________</w:t>
      </w:r>
      <w:r>
        <w:t>__________________________________, именуем__ в дальнейшем Арендодатель, с другой стороны, заключили настоящий договор о нижеследующем: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C21C0">
      <w:pPr>
        <w:pStyle w:val="just"/>
      </w:pPr>
      <w:r>
        <w:t>1.1. Арендодатель передает во временное владение и пользование Арендатору принадлежащий ему на прав</w:t>
      </w:r>
      <w:r>
        <w:t>е собственности легковой автомобиль марки ___________ выпуска ____ года, производство _________, двигатель N ________, кузов N _____, ___________________ цвета, номерной знак __________, зарегистрированный "__" __________ ____ г. в ГИБДД _______________ ра</w:t>
      </w:r>
      <w:r>
        <w:t>йона для использования в соответствии с нуждами Арендатора в рабочее время.</w:t>
      </w:r>
    </w:p>
    <w:p w:rsidR="00000000" w:rsidRDefault="007C21C0">
      <w:pPr>
        <w:pStyle w:val="just"/>
      </w:pPr>
      <w:r>
        <w:t>1.2. Рабочее время определяется в соответствии с внутренним трудовым распорядком Арендатора.</w:t>
      </w:r>
    </w:p>
    <w:p w:rsidR="00000000" w:rsidRDefault="007C21C0">
      <w:pPr>
        <w:pStyle w:val="just"/>
      </w:pPr>
      <w:r>
        <w:t>1.3. Использование автомобиля не должно противоречить его назначению.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2. Условия догов</w:t>
      </w:r>
      <w:r>
        <w:rPr>
          <w:rFonts w:eastAsia="Times New Roman"/>
        </w:rPr>
        <w:t>ора</w:t>
      </w:r>
    </w:p>
    <w:p w:rsidR="00000000" w:rsidRDefault="007C21C0">
      <w:pPr>
        <w:pStyle w:val="just"/>
      </w:pPr>
      <w:r>
        <w:t>2.1. Арендодатель предоставляет, а Арендатор возвращает автомобиль в состоянии, пригодном для его эксплуатации. Передача осуществляется по Акту приема-передачи, который составляется ______________ и подписывается обеими сторонами.</w:t>
      </w:r>
    </w:p>
    <w:p w:rsidR="00000000" w:rsidRDefault="007C21C0">
      <w:pPr>
        <w:pStyle w:val="just"/>
      </w:pPr>
      <w:r>
        <w:t>При передаче автомоби</w:t>
      </w:r>
      <w:r>
        <w:t>ля стороны проверяют его техническое состояние, оговаривают имеющиеся неисправности и порядок их устранения. Это должно отражаться в Акте приема-передачи.</w:t>
      </w:r>
    </w:p>
    <w:p w:rsidR="00000000" w:rsidRDefault="007C21C0">
      <w:pPr>
        <w:pStyle w:val="just"/>
      </w:pPr>
      <w:r>
        <w:t>2.2. Арендатор обязуется по истечении срока действия договора возвратить автомобиль Арендодателю в на</w:t>
      </w:r>
      <w:r>
        <w:t>длежащем техническом состоянии с учетом нормального износа.</w:t>
      </w:r>
    </w:p>
    <w:p w:rsidR="00000000" w:rsidRDefault="007C21C0">
      <w:pPr>
        <w:pStyle w:val="just"/>
      </w:pPr>
      <w:r>
        <w:t>2.3. Арендатор своими силами осуществляет управление арендованным автомобилем и его эксплуатацию, как коммерческую, так и техническую.</w:t>
      </w:r>
    </w:p>
    <w:p w:rsidR="00000000" w:rsidRDefault="007C21C0">
      <w:pPr>
        <w:pStyle w:val="just"/>
      </w:pPr>
      <w:r>
        <w:lastRenderedPageBreak/>
        <w:t>2.4. Арендатор в течение всего срока договора аренды производ</w:t>
      </w:r>
      <w:r>
        <w:t>ит капитальный и текущий ремонт автомобиля за свой счет.</w:t>
      </w:r>
    </w:p>
    <w:p w:rsidR="00000000" w:rsidRDefault="007C21C0">
      <w:pPr>
        <w:pStyle w:val="just"/>
      </w:pPr>
      <w:r>
        <w:t>2.5. Арендатор несет расходы по содержанию автомобиля, его страхованию, а также расходы, возникающие в связи с его эксплуатацией, включая приобретение горюче-смазочных материалов (бензин и т.д.).</w:t>
      </w:r>
    </w:p>
    <w:p w:rsidR="00000000" w:rsidRDefault="007C21C0">
      <w:pPr>
        <w:pStyle w:val="just"/>
      </w:pPr>
      <w:r>
        <w:t>2.6</w:t>
      </w:r>
      <w:r>
        <w:t>. Арендодателю предоставляется право использовать в нерабочее время сданный в аренду автомобиль в личных целях.</w:t>
      </w:r>
    </w:p>
    <w:p w:rsidR="00000000" w:rsidRDefault="007C21C0">
      <w:pPr>
        <w:pStyle w:val="just"/>
      </w:pPr>
      <w:r>
        <w:t>2.7. Арендатор не вправе без согласия Арендодателя сдавать арендованный автомобиль в субаренду на условиях договора аренды транспортного средств</w:t>
      </w:r>
      <w:r>
        <w:t>а с экипажем или без экипажа.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7C21C0">
      <w:pPr>
        <w:pStyle w:val="just"/>
      </w:pPr>
      <w:r>
        <w:t>3.1. Арендная плата по данному договору составляет ____________ (________________) руб. и выплачивается Арендатором ежемесячно не позднее __ числа месяца, следующего за месяцем, в котором осуществлялось ис</w:t>
      </w:r>
      <w:r>
        <w:t>пользование автомобиля.</w:t>
      </w:r>
    </w:p>
    <w:p w:rsidR="00000000" w:rsidRDefault="007C21C0">
      <w:pPr>
        <w:pStyle w:val="just"/>
      </w:pPr>
      <w:r>
        <w:t>3.2. Оплата аренды осуществляется Арендатором путем перечисления платежным поручением причитающейся суммы на банковский счет Арендодателя.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7C21C0">
      <w:pPr>
        <w:pStyle w:val="just"/>
      </w:pPr>
      <w:r>
        <w:t>4.1. Договор заключен на срок с "__" ___________ 200_ г. по "__" _</w:t>
      </w:r>
      <w:r>
        <w:t>__________ ____ г. и может быть продлен сторонами по взаимному согласию на _______________________срок.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C21C0">
      <w:pPr>
        <w:pStyle w:val="just"/>
      </w:pPr>
      <w:r>
        <w:t>5.1. Арендатор несет ответственность за сохранность арендуемого автомобиля в рабочее время. В случае утраты или повреждения автомобиля в это время Арендатор обязан возместить Арендодателю причиненный ущерб либо предоставить ему равноценный автомобиль в теч</w:t>
      </w:r>
      <w:r>
        <w:t>ение __ дней после его утраты или повреждения - по выбору Арендодателя.</w:t>
      </w:r>
    </w:p>
    <w:p w:rsidR="00000000" w:rsidRDefault="007C21C0">
      <w:pPr>
        <w:pStyle w:val="just"/>
      </w:pPr>
      <w:r>
        <w:t>Размер возмещения определяется соглашением сторон.</w:t>
      </w:r>
    </w:p>
    <w:p w:rsidR="00000000" w:rsidRDefault="007C21C0">
      <w:pPr>
        <w:pStyle w:val="just"/>
      </w:pPr>
      <w:r>
        <w:t>В случае задержки выплат в возмещение ущерба либо предоставления равноценного автомобиля в указанный срок Арендатор уплачивает пеню в</w:t>
      </w:r>
      <w:r>
        <w:t xml:space="preserve"> размере ___% стоимости ущерба либо оценочной стоимости автомобиля, указанной в п. 6.2 договора.</w:t>
      </w:r>
    </w:p>
    <w:p w:rsidR="00000000" w:rsidRDefault="007C21C0">
      <w:pPr>
        <w:pStyle w:val="just"/>
      </w:pPr>
      <w:r>
        <w:t>5.2. В случае задержки арендной платы Арендатор уплачивает пеню в размере ___% суммы долга за каждый день просрочки, но не более размера месячной арендной плат</w:t>
      </w:r>
      <w:r>
        <w:t>ы.</w:t>
      </w:r>
    </w:p>
    <w:p w:rsidR="00000000" w:rsidRDefault="007C21C0">
      <w:pPr>
        <w:pStyle w:val="just"/>
      </w:pPr>
      <w:r>
        <w:t>5.3. Уплата пени не освобождает Арендатора от выполнения обязательства по оплате основного долга.</w:t>
      </w:r>
    </w:p>
    <w:p w:rsidR="00000000" w:rsidRDefault="007C21C0">
      <w:pPr>
        <w:pStyle w:val="just"/>
      </w:pPr>
      <w:r>
        <w:t>5.4. Ответственность за сохранность автомобиля в нерабочее время несет Арендодатель. При повреждении сданного в аренду автомобиля при использовании в соотв</w:t>
      </w:r>
      <w:r>
        <w:t>етствии с п. 2.6 настоящего договора Арендодатель обязан устранить повреждения за свой счет.</w:t>
      </w:r>
    </w:p>
    <w:p w:rsidR="00000000" w:rsidRDefault="007C21C0">
      <w:pPr>
        <w:pStyle w:val="just"/>
      </w:pPr>
      <w:r>
        <w:t>5.5. Ответственность, в соответствии с действующим законодательством, за вред, причиненный третьим лицам арендуемым автомобилем в рабочее время, несет Арендатор, в</w:t>
      </w:r>
      <w:r>
        <w:t xml:space="preserve"> нерабочее - Арендодатель.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7C21C0">
      <w:pPr>
        <w:pStyle w:val="just"/>
      </w:pPr>
      <w:r>
        <w:t>6.1. Договор может быть досрочно прекращен или изменен по соглашению сторон.</w:t>
      </w:r>
    </w:p>
    <w:p w:rsidR="00000000" w:rsidRDefault="007C21C0">
      <w:pPr>
        <w:pStyle w:val="just"/>
      </w:pPr>
      <w:r>
        <w:t>6.2. По соглашению сторон арендуемый автомобиль оценен в ____________ (________________) руб. Данная оценка учитывается при возмещени</w:t>
      </w:r>
      <w:r>
        <w:t>и ущерба.</w:t>
      </w:r>
    </w:p>
    <w:p w:rsidR="00000000" w:rsidRDefault="007C21C0">
      <w:pPr>
        <w:pStyle w:val="just"/>
      </w:pPr>
      <w:r>
        <w:t>6.3.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7C21C0">
      <w:pPr>
        <w:pStyle w:val="just"/>
      </w:pPr>
      <w:r>
        <w:t>6.4. Все изменения и дополнения к данному договору должны быть составлены в письменной форме и подписаны</w:t>
      </w:r>
      <w:r>
        <w:t xml:space="preserve"> сторонами.</w:t>
      </w:r>
    </w:p>
    <w:p w:rsidR="00000000" w:rsidRDefault="007C21C0">
      <w:pPr>
        <w:pStyle w:val="just"/>
      </w:pPr>
      <w:r>
        <w:t>6.5. Договор составлен на русском языке в двух экземплярах, имеющих равную юридическую силу.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7C21C0">
      <w:pPr>
        <w:pStyle w:val="HTML"/>
      </w:pPr>
      <w:r>
        <w:t>Арендодатель                            Арендатор</w:t>
      </w:r>
    </w:p>
    <w:p w:rsidR="00000000" w:rsidRDefault="007C21C0">
      <w:pPr>
        <w:pStyle w:val="HTML"/>
      </w:pPr>
      <w:r>
        <w:t>______________________________          ______________________</w:t>
      </w:r>
      <w:r>
        <w:t>_____________</w:t>
      </w:r>
    </w:p>
    <w:p w:rsidR="00000000" w:rsidRDefault="007C21C0">
      <w:pPr>
        <w:pStyle w:val="HTML"/>
      </w:pPr>
      <w:r>
        <w:t>(фамилия, имя, отчество)</w:t>
      </w:r>
    </w:p>
    <w:p w:rsidR="00000000" w:rsidRDefault="007C21C0">
      <w:pPr>
        <w:pStyle w:val="HTML"/>
      </w:pPr>
      <w:r>
        <w:t>паспорт серия ____ N _______________    ___________________________________</w:t>
      </w:r>
    </w:p>
    <w:p w:rsidR="00000000" w:rsidRDefault="007C21C0">
      <w:pPr>
        <w:pStyle w:val="HTML"/>
      </w:pPr>
      <w:r>
        <w:t>выдан_______________________________    ___________________________________</w:t>
      </w:r>
    </w:p>
    <w:p w:rsidR="00000000" w:rsidRDefault="007C21C0">
      <w:pPr>
        <w:pStyle w:val="HTML"/>
      </w:pPr>
      <w:r>
        <w:t>адрес: _____________________________    _________________________</w:t>
      </w:r>
      <w:r>
        <w:t>__________</w:t>
      </w:r>
    </w:p>
    <w:p w:rsidR="00000000" w:rsidRDefault="007C21C0">
      <w:pPr>
        <w:pStyle w:val="HTML"/>
      </w:pPr>
    </w:p>
    <w:p w:rsidR="00000000" w:rsidRDefault="007C21C0">
      <w:pPr>
        <w:pStyle w:val="HTML"/>
      </w:pPr>
      <w:r>
        <w:t>Арендодатель                            Арендатор</w:t>
      </w:r>
    </w:p>
    <w:p w:rsidR="00000000" w:rsidRDefault="007C21C0">
      <w:pPr>
        <w:pStyle w:val="HTML"/>
      </w:pPr>
      <w:r>
        <w:t>______________________________          ___________________________________</w:t>
      </w:r>
    </w:p>
    <w:p w:rsidR="00000000" w:rsidRDefault="007C21C0">
      <w:pPr>
        <w:pStyle w:val="HTML"/>
      </w:pPr>
      <w:r>
        <w:t>(подпись)                                (подпись)</w:t>
      </w:r>
    </w:p>
    <w:p w:rsidR="00000000" w:rsidRDefault="007C21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C0">
      <w:pPr>
        <w:pStyle w:val="right"/>
      </w:pPr>
      <w:r>
        <w:t>Источник - "</w:t>
      </w:r>
      <w:r>
        <w:t>Аренда: Практические рекомендации для арендатора", "АйСи Групп"</w:t>
      </w:r>
    </w:p>
    <w:p w:rsidR="00000000" w:rsidRDefault="007C21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https://порядокправа.рф/obrazecy/dogovor_arendy_transportnogo_sredstva_bez_ekipazha_s_fizicheskim_licom.htm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C0"/>
    <w:rsid w:val="007C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D65B76-A3B3-4483-8A09-9AA62F0A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bez_ekipazha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 (с физическим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2022-08-06T14:01:00Z</dcterms:created>
  <dcterms:modified xsi:type="dcterms:W3CDTF">2022-08-06T14:01:00Z</dcterms:modified>
</cp:coreProperties>
</file>