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C2C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торговых площадей</w:t>
      </w: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торговых площадей</w:t>
      </w:r>
    </w:p>
    <w:p w:rsidR="00000000" w:rsidRDefault="00602C2C">
      <w:pPr>
        <w:pStyle w:val="HTML"/>
      </w:pPr>
      <w:r>
        <w:t>г. _______________                                  "__"___________ ____ г.</w:t>
      </w:r>
    </w:p>
    <w:p w:rsidR="00000000" w:rsidRDefault="00602C2C">
      <w:pPr>
        <w:pStyle w:val="HTML"/>
      </w:pPr>
    </w:p>
    <w:p w:rsidR="00000000" w:rsidRDefault="00602C2C">
      <w:pPr>
        <w:pStyle w:val="HTML"/>
      </w:pPr>
      <w:r>
        <w:t>______________________________, именуем___ в дальнейшем "Арендодатель",</w:t>
      </w:r>
    </w:p>
    <w:p w:rsidR="00000000" w:rsidRDefault="00602C2C">
      <w:pPr>
        <w:pStyle w:val="HTML"/>
      </w:pPr>
      <w:r>
        <w:t>(наименование организации)</w:t>
      </w:r>
    </w:p>
    <w:p w:rsidR="00000000" w:rsidRDefault="00602C2C">
      <w:pPr>
        <w:pStyle w:val="HTML"/>
      </w:pPr>
      <w:r>
        <w:t>в лице _________________________________________, действующ___ на основании</w:t>
      </w:r>
    </w:p>
    <w:p w:rsidR="00000000" w:rsidRDefault="00602C2C">
      <w:pPr>
        <w:pStyle w:val="HTML"/>
      </w:pPr>
      <w:r>
        <w:t>(Ф.И.О., должность)</w:t>
      </w:r>
    </w:p>
    <w:p w:rsidR="00000000" w:rsidRDefault="00602C2C">
      <w:pPr>
        <w:pStyle w:val="HTML"/>
      </w:pPr>
      <w:r>
        <w:t>______________________, с одной стороны, и _______________________________,</w:t>
      </w:r>
    </w:p>
    <w:p w:rsidR="00000000" w:rsidRDefault="00602C2C">
      <w:pPr>
        <w:pStyle w:val="HTML"/>
      </w:pPr>
      <w:r>
        <w:t>(устава, доверенности)                        (наименован</w:t>
      </w:r>
      <w:r>
        <w:t>ие организации)</w:t>
      </w:r>
    </w:p>
    <w:p w:rsidR="00000000" w:rsidRDefault="00602C2C">
      <w:pPr>
        <w:pStyle w:val="HTML"/>
      </w:pPr>
      <w:r>
        <w:t>именуем___ в дальнейшем "Арендатор", в лице ______________________________,</w:t>
      </w:r>
    </w:p>
    <w:p w:rsidR="00000000" w:rsidRDefault="00602C2C">
      <w:pPr>
        <w:pStyle w:val="HTML"/>
      </w:pPr>
      <w:r>
        <w:t>(Ф.И.О., должность)</w:t>
      </w:r>
    </w:p>
    <w:p w:rsidR="00000000" w:rsidRDefault="00602C2C">
      <w:pPr>
        <w:pStyle w:val="HTML"/>
      </w:pPr>
      <w:r>
        <w:t>действующ___ на основании ______________________________, с другой стороны,</w:t>
      </w:r>
    </w:p>
    <w:p w:rsidR="00000000" w:rsidRDefault="00602C2C">
      <w:pPr>
        <w:pStyle w:val="HTML"/>
      </w:pPr>
      <w:r>
        <w:t>(устава, доверенности)</w:t>
      </w:r>
    </w:p>
    <w:p w:rsidR="00000000" w:rsidRDefault="00602C2C">
      <w:pPr>
        <w:pStyle w:val="HTML"/>
      </w:pPr>
      <w:r>
        <w:t>заключили настоящий Договор о нижеследующем: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02C2C">
      <w:pPr>
        <w:pStyle w:val="just"/>
      </w:pPr>
      <w:r>
        <w:t>1.1 Арендодатель предоставляет, а Арендатор принимает во временное пользование за плату торговые площади (далее - площади) в размере _____ (__________) кв. м на _____ этаже здания, расположенного по адресу: _________________________ (в</w:t>
      </w:r>
      <w:r>
        <w:t xml:space="preserve"> помещении _______________, далее - "Помещение", имеющем торговые залы).</w:t>
      </w:r>
    </w:p>
    <w:p w:rsidR="00000000" w:rsidRDefault="00602C2C">
      <w:pPr>
        <w:pStyle w:val="just"/>
      </w:pPr>
      <w:r>
        <w:t>1.2. Указанные площади выделены цветом (штриховкой) на плане этажа Помещения, являющемся неотъемлемой частью настоящего Договора (Приложение N 1).</w:t>
      </w:r>
    </w:p>
    <w:p w:rsidR="00000000" w:rsidRDefault="00602C2C">
      <w:pPr>
        <w:pStyle w:val="just"/>
      </w:pPr>
      <w:r>
        <w:t>1.3. Площадь, указанная в п. 1.1, п.</w:t>
      </w:r>
      <w:r>
        <w:t xml:space="preserve"> 1.2 настоящего Договора, передается Арендатору для осуществления коммерческой деятельности. Ассортимент реализуемых Арендатором товаров (услуг) согласуется Сторонами в Приложении N 2 к настоящему Договору (далее по тексту - "Разрешенное использование").</w:t>
      </w:r>
    </w:p>
    <w:p w:rsidR="00000000" w:rsidRDefault="00602C2C">
      <w:pPr>
        <w:pStyle w:val="just"/>
      </w:pPr>
      <w:r>
        <w:t>1</w:t>
      </w:r>
      <w:r>
        <w:t>.4. Площади предоставляются Арендатору в состоянии, позволяющем осуществлять их эксплуатацию. Подробная характеристика, состав и фактическое состояние арендуемой площади отражаются в Акте приема-передачи торговой площади, подписываемом уполномоченными пред</w:t>
      </w:r>
      <w:r>
        <w:t>ставителями Сторон и являющемся неотъемлемой частью настоящего Договора.</w:t>
      </w:r>
    </w:p>
    <w:p w:rsidR="00000000" w:rsidRDefault="00602C2C">
      <w:pPr>
        <w:pStyle w:val="just"/>
      </w:pPr>
      <w:r>
        <w:t>1.5. Арендодатель владеет площадями Помещения, в том числе площадью, указанной в п. 1.1 настоящего Договора, на праве частной собственности, на основании свидетельства о государственн</w:t>
      </w:r>
      <w:r>
        <w:t>ой регистрации права: серия свидетельства _____ N __________ от "__"___________ ____ г.</w:t>
      </w:r>
    </w:p>
    <w:p w:rsidR="00000000" w:rsidRDefault="00602C2C">
      <w:pPr>
        <w:pStyle w:val="just"/>
      </w:pPr>
      <w:r>
        <w:t>1.6. В соответствии с настоящим Договором Арендодатель обязан предоставить обслуживающую организацию Помещения. Арендатор обязан заключить договор с данной обслуживающе</w:t>
      </w:r>
      <w:r>
        <w:t xml:space="preserve">й организацией, в соответствии с которым потребляет и оплачивает услуги по обслуживанию и эксплуатации Помещения. Под услугами обслуживания и эксплуатации понимается: обеспечение содержания, ремонта и профилактического осмотра Помещения, его инженерного и </w:t>
      </w:r>
      <w:r>
        <w:t>сантехнического оборудования, обеспечение через тепловые и водопроводные вводы услугами водовода и канализации, теплоснабжения, а также охрана, уборка площадей общего пользования торгово-</w:t>
      </w:r>
      <w:r>
        <w:lastRenderedPageBreak/>
        <w:t>выставочного комплекса, вывоз мусора, организация транспортной доступ</w:t>
      </w:r>
      <w:r>
        <w:t>ности, предоставление в пользование ограждений торговых площадей.</w:t>
      </w:r>
    </w:p>
    <w:p w:rsidR="00000000" w:rsidRDefault="00602C2C">
      <w:pPr>
        <w:pStyle w:val="just"/>
      </w:pPr>
      <w:r>
        <w:t>1.7. В целях оперативного взаимодействия с Арендатором в рамках настоящего Договора Арендодатель назначает представителем своих интересов "_______________" (далее - "Представитель Арендодате</w:t>
      </w:r>
      <w:r>
        <w:t>ля"). Представитель Арендодателя находится ежедневно с __________ до __________ в Помещении N _____.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Арендодателя</w:t>
      </w:r>
    </w:p>
    <w:p w:rsidR="00000000" w:rsidRDefault="00602C2C">
      <w:pPr>
        <w:pStyle w:val="just"/>
      </w:pPr>
      <w:r>
        <w:t>2.1 Арендодатель обязан:</w:t>
      </w:r>
    </w:p>
    <w:p w:rsidR="00000000" w:rsidRDefault="00602C2C">
      <w:pPr>
        <w:pStyle w:val="just"/>
      </w:pPr>
      <w:r>
        <w:t>2.1.1. Передать Арендатору площадь, указанную в п. 1.1, п. 1.2 настоящего Договора, по Акту п</w:t>
      </w:r>
      <w:r>
        <w:t>риема-передачи площади.</w:t>
      </w:r>
    </w:p>
    <w:p w:rsidR="00000000" w:rsidRDefault="00602C2C">
      <w:pPr>
        <w:pStyle w:val="just"/>
      </w:pPr>
      <w:r>
        <w:t>2.1.2. Обеспечивать Арендатору возможность потреблять коммунальные услуги, указанные в пункте 1.6 настоящего Договора.</w:t>
      </w:r>
    </w:p>
    <w:p w:rsidR="00000000" w:rsidRDefault="00602C2C">
      <w:pPr>
        <w:pStyle w:val="just"/>
      </w:pPr>
      <w:r>
        <w:t>2.1.3. Нести все расходы по ремонту и восстановлению арендуемой площади, в случае если она придет в негодность в силу обстоятельств непреодолимой силы.</w:t>
      </w:r>
    </w:p>
    <w:p w:rsidR="00000000" w:rsidRDefault="00602C2C">
      <w:pPr>
        <w:pStyle w:val="just"/>
      </w:pPr>
      <w:r>
        <w:t>2.2. Арендодатель вправе:</w:t>
      </w:r>
    </w:p>
    <w:p w:rsidR="00000000" w:rsidRDefault="00602C2C">
      <w:pPr>
        <w:pStyle w:val="just"/>
      </w:pPr>
      <w:r>
        <w:t>2.2.1. Осуществлять контроль за использованием арендованных площадей по назнач</w:t>
      </w:r>
      <w:r>
        <w:t>ению и содержанием их Арендатором в надлежащем санитарном состоянии, обеспечением пожарной и энергетической безопасности.</w:t>
      </w:r>
    </w:p>
    <w:p w:rsidR="00000000" w:rsidRDefault="00602C2C">
      <w:pPr>
        <w:pStyle w:val="just"/>
      </w:pPr>
      <w:r>
        <w:t>2.2.2. Проводить проверку технического состояния площадей, инженерного и сантехнического оборудования.</w:t>
      </w:r>
    </w:p>
    <w:p w:rsidR="00000000" w:rsidRDefault="00602C2C">
      <w:pPr>
        <w:pStyle w:val="just"/>
      </w:pPr>
      <w:r>
        <w:t>2.2.3. Вызывать представителя А</w:t>
      </w:r>
      <w:r>
        <w:t>рендатора в любое время суток по телефону в случае аварии инженерных систем на используемых им площадях.</w:t>
      </w:r>
    </w:p>
    <w:p w:rsidR="00000000" w:rsidRDefault="00602C2C">
      <w:pPr>
        <w:pStyle w:val="just"/>
      </w:pPr>
      <w:r>
        <w:t>2.2.4. Расторгнуть Договор в случае нарушения Арендатором условий настоящего Договора.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Арендатора</w:t>
      </w:r>
    </w:p>
    <w:p w:rsidR="00000000" w:rsidRDefault="00602C2C">
      <w:pPr>
        <w:pStyle w:val="just"/>
      </w:pPr>
      <w:r>
        <w:t>3.1 Арендатор обязан:</w:t>
      </w:r>
    </w:p>
    <w:p w:rsidR="00000000" w:rsidRDefault="00602C2C">
      <w:pPr>
        <w:pStyle w:val="just"/>
      </w:pPr>
      <w:r>
        <w:t xml:space="preserve">3.1.1. </w:t>
      </w:r>
      <w:r>
        <w:t>Принять площадь по Акту сдачи-приемки в установленный Договором срок и использовать ее по прямому назначению, указанному в разделе 1 настоящего Договора.</w:t>
      </w:r>
    </w:p>
    <w:p w:rsidR="00000000" w:rsidRDefault="00602C2C">
      <w:pPr>
        <w:pStyle w:val="just"/>
      </w:pPr>
      <w:r>
        <w:t xml:space="preserve">3.1.2. Представлять Представителю Арендодателя данные об ответственных лицах, обеспечивающих доступ к </w:t>
      </w:r>
      <w:r>
        <w:t>занимаемым площадям.</w:t>
      </w:r>
    </w:p>
    <w:p w:rsidR="00000000" w:rsidRDefault="00602C2C">
      <w:pPr>
        <w:pStyle w:val="just"/>
      </w:pPr>
      <w:r>
        <w:t>3.1.3. Содержать занимаемые площади с соблюдением и обеспечением действующих санитарно-эпидемиологических и эксплуатационных норм, обязательных требований и норм пожарной безопасности, не допускать хранения взрывоопасных веществ и веще</w:t>
      </w:r>
      <w:r>
        <w:t>ств, загрязняющих воздух, соблюдать нормы электрической безопасности, проводить инструктаж своих работников, выполнять требования государственных органов, осуществляющих контроль и надзор в области пожарной и санитарно-эпидемиологической безопасности.</w:t>
      </w:r>
    </w:p>
    <w:p w:rsidR="00000000" w:rsidRDefault="00602C2C">
      <w:pPr>
        <w:pStyle w:val="just"/>
      </w:pPr>
      <w:r>
        <w:t>3.1.</w:t>
      </w:r>
      <w:r>
        <w:t xml:space="preserve">4. Поддерживать арендуемую площадь и находящиеся в них инженерные системы и коммуникации в исправном состоянии в течение всего срока действия Договора, не ухудшая их состояния по сравнению с первоначальным. Проводить за свой счет текущий ремонт арендуемой </w:t>
      </w:r>
      <w:r>
        <w:t>площади, профилактический ремонт и подготовку расположенных на ней инженерных систем (электрических, тепловых сетей и иных коммуникаций) для обеспечения экономного расходования тепловой энергии и воды, кроме капитального ремонта, а также плановой либо экст</w:t>
      </w:r>
      <w:r>
        <w:t>ренной (при авариях) замены коммуникаций. Указанные работы, сроки и порядок их проведения Арендатор обязан согласовать с Представителем Арендодателя. Расходы Арендатора на текущий ремонт Арендодателем не возмещаются.</w:t>
      </w:r>
    </w:p>
    <w:p w:rsidR="00000000" w:rsidRDefault="00602C2C">
      <w:pPr>
        <w:pStyle w:val="just"/>
      </w:pPr>
      <w:r>
        <w:t>3.1.5. В случае возникновения аварий, д</w:t>
      </w:r>
      <w:r>
        <w:t>ругих происшествий, повреждений и неисправностей инженерного оборудования и строительных конструкций немедленно ставить в известность Представителя Арендодателя (в течение ___ часов) и принимать незамедлительные меры по их ликвидации и устранению последств</w:t>
      </w:r>
      <w:r>
        <w:t>ий. В противном случае обязательства по возмещению ущерба исполняет Арендатор.</w:t>
      </w:r>
    </w:p>
    <w:p w:rsidR="00000000" w:rsidRDefault="00602C2C">
      <w:pPr>
        <w:pStyle w:val="just"/>
      </w:pPr>
      <w:r>
        <w:t>3.1.6. Одновременно с подписанием настоящего Договора представить Арендодателю заверенные Арендатором копии следующих документов:</w:t>
      </w:r>
    </w:p>
    <w:p w:rsidR="00000000" w:rsidRDefault="00602C2C">
      <w:pPr>
        <w:pStyle w:val="just"/>
      </w:pPr>
      <w:r>
        <w:t>- учредительных документов Арендатора;</w:t>
      </w:r>
    </w:p>
    <w:p w:rsidR="00000000" w:rsidRDefault="00602C2C">
      <w:pPr>
        <w:pStyle w:val="just"/>
      </w:pPr>
      <w:r>
        <w:t>- проток</w:t>
      </w:r>
      <w:r>
        <w:t>ола о назначении исполнительного органа Арендатора, документа, подтверждающего полномочия лица на подписание настоящего Договора;</w:t>
      </w:r>
    </w:p>
    <w:p w:rsidR="00000000" w:rsidRDefault="00602C2C">
      <w:pPr>
        <w:pStyle w:val="just"/>
      </w:pPr>
      <w:r>
        <w:t>- свидетельств, подтверждающих регистрацию Арендатора в налоговых органах (ОГРН и ИНН);</w:t>
      </w:r>
    </w:p>
    <w:p w:rsidR="00000000" w:rsidRDefault="00602C2C">
      <w:pPr>
        <w:pStyle w:val="just"/>
      </w:pPr>
      <w:r>
        <w:t>- выписки из ЕГРЮЛ (ЕГРИП) сроком дейс</w:t>
      </w:r>
      <w:r>
        <w:t>твия не позднее одного месяца с даты ее выдачи ИФНС.</w:t>
      </w:r>
    </w:p>
    <w:p w:rsidR="00000000" w:rsidRDefault="00602C2C">
      <w:pPr>
        <w:pStyle w:val="just"/>
      </w:pPr>
      <w:r>
        <w:t>3.1.7. Своевременно оплачивать арендную плату в полном объеме в соответствии с разделом 4 настоящего Договора.</w:t>
      </w:r>
    </w:p>
    <w:p w:rsidR="00000000" w:rsidRDefault="00602C2C">
      <w:pPr>
        <w:pStyle w:val="just"/>
      </w:pPr>
      <w:r>
        <w:t>3.1.8. Обеспечить допуск работников Арендодателя и Представителя Арендодателя для проверки с</w:t>
      </w:r>
      <w:r>
        <w:t>остояния водоразборной арматуры и иных местных систем, допускать на площади должностных лиц предприятий и организаций, имеющих право проведения работ на системах электро-, тепло-, газо-, водоснабжения, канализации для устранения аварий, осмотра инженерного</w:t>
      </w:r>
      <w:r>
        <w:t xml:space="preserve"> оборудования, конструктивных элементов, приборов учета, а также контроля за их эксплуатацией.</w:t>
      </w:r>
    </w:p>
    <w:p w:rsidR="00000000" w:rsidRDefault="00602C2C">
      <w:pPr>
        <w:pStyle w:val="just"/>
      </w:pPr>
      <w:r>
        <w:t>3.1.9. Без оформленного в установленном порядке письменного разрешения Арендодателя (Представителя Арендодателя):</w:t>
      </w:r>
    </w:p>
    <w:p w:rsidR="00000000" w:rsidRDefault="00602C2C">
      <w:pPr>
        <w:pStyle w:val="just"/>
      </w:pPr>
      <w:r>
        <w:t>- не производить изменений, реконструкций, расш</w:t>
      </w:r>
      <w:r>
        <w:t>ирений арендуемой площади;</w:t>
      </w:r>
    </w:p>
    <w:p w:rsidR="00000000" w:rsidRDefault="00602C2C">
      <w:pPr>
        <w:pStyle w:val="just"/>
      </w:pPr>
      <w:r>
        <w:t>- не сдавать полностью или частично арендуемые площади в субаренду;</w:t>
      </w:r>
    </w:p>
    <w:p w:rsidR="00000000" w:rsidRDefault="00602C2C">
      <w:pPr>
        <w:pStyle w:val="just"/>
      </w:pPr>
      <w:r>
        <w:t>- не производить перенос инженерных сетей;</w:t>
      </w:r>
    </w:p>
    <w:p w:rsidR="00000000" w:rsidRDefault="00602C2C">
      <w:pPr>
        <w:pStyle w:val="just"/>
      </w:pPr>
      <w:r>
        <w:t>- не устанавливать, не подключать и не использовать электробытовые приборы и машины мощностью, превышающей технологиче</w:t>
      </w:r>
      <w:r>
        <w:t>ские возможности электрической сети, дополнительные секции приборов отопления, регулирующую и запорную арматуры;</w:t>
      </w:r>
    </w:p>
    <w:p w:rsidR="00000000" w:rsidRDefault="00602C2C">
      <w:pPr>
        <w:pStyle w:val="just"/>
      </w:pPr>
      <w:r>
        <w:t>- не подключать и не использовать бытовые приборы и оборудование, включая индивидуальные приборы очистки воды, не имеющие технических паспортов</w:t>
      </w:r>
      <w:r>
        <w:t xml:space="preserve"> (свидетельств), не отвечающие требованиям безопасности эксплуатации и санитарно-гигиеническим нормативам;</w:t>
      </w:r>
    </w:p>
    <w:p w:rsidR="00000000" w:rsidRDefault="00602C2C">
      <w:pPr>
        <w:pStyle w:val="just"/>
      </w:pPr>
      <w:r>
        <w:t xml:space="preserve">- не допускать выполнение работ или совершение других действий, приводящих </w:t>
      </w:r>
      <w:r>
        <w:t>к порче имущества (конструкций, инженерного оборудования).</w:t>
      </w:r>
    </w:p>
    <w:p w:rsidR="00000000" w:rsidRDefault="00602C2C">
      <w:pPr>
        <w:pStyle w:val="just"/>
      </w:pPr>
      <w:r>
        <w:t>3.1.10. При использовании арендуемой площади не создавать препятствий для нормальной деятельности Арендодателя и других арендаторов, а также для посетителей Помещения.</w:t>
      </w:r>
    </w:p>
    <w:p w:rsidR="00000000" w:rsidRDefault="00602C2C">
      <w:pPr>
        <w:pStyle w:val="just"/>
      </w:pPr>
      <w:r>
        <w:t>3.1.11. Обеспечить соблюдение</w:t>
      </w:r>
      <w:r>
        <w:t xml:space="preserve"> единого режима работы, Правил работы Помещения, Правил проведения строительных работ в Помещении, установленных Арендодателем. Обо всех изменениях указанных Правил Арендодатель уведомляет Арендатора. В случае несоблюдения Арендатором (сотрудниками Арендат</w:t>
      </w:r>
      <w:r>
        <w:t>ора) Правил работы Помещения, Правил проведения строительных работ в Помещении, установленных Арендодателем, Арендатор выплачивает штраф в порядке и размерах, установленных указанными Правилами.</w:t>
      </w:r>
    </w:p>
    <w:p w:rsidR="00000000" w:rsidRDefault="00602C2C">
      <w:pPr>
        <w:pStyle w:val="just"/>
      </w:pPr>
      <w:r>
        <w:t>3.1.12. Не позднее чем за _____ календарных дней письменно ув</w:t>
      </w:r>
      <w:r>
        <w:t>едомить Представителя Арендодателя о предстоящем высвобождении арендуемой площади как в связи с окончанием срока действия Договора, так и при досрочном освобождении и сдать арендованную площадь Представителю Арендодателя по Акту в исправном состоянии. В сл</w:t>
      </w:r>
      <w:r>
        <w:t>учае нарушения указанного срока уведомления Арендодатель вправе потребовать от Арендатора уплаты арендной платы и за период, исчисляемый до истечения _______________ срока с момента получения Арендодателем уведомления Арендатора.</w:t>
      </w:r>
    </w:p>
    <w:p w:rsidR="00000000" w:rsidRDefault="00602C2C">
      <w:pPr>
        <w:pStyle w:val="just"/>
      </w:pPr>
      <w:r>
        <w:t>3.1.13. Арендатор обязан в</w:t>
      </w:r>
      <w:r>
        <w:t>озвратить площадь по акту в том состоянии, в каком он ее получил, с учетом нормального износа, если иное не будет установлено соглашением Сторон. Все отделимые улучшения площади, произведенные Арендатором, а также имущество Арендатора должны быть удалены с</w:t>
      </w:r>
      <w:r>
        <w:t xml:space="preserve"> арендуемой площади силами и за счет Арендатора. В противном случае Арендодатель вправе поступить с отделимыми улучшениями площади и имуществом Арендатора в соответствии с п. 5.5 настоящего Договора. Арендодатель имеет право не допускать вывоз Арендатором </w:t>
      </w:r>
      <w:r>
        <w:t>своего имущества с арендуемой площади до обследования сторонами состояния площади и подписания Арендатором Акта приемки-передачи торговой площади Арендодателю. В случае уклонения Арендатора от подписания Акта приемки-передачи площади Арендодателю Арендодат</w:t>
      </w:r>
      <w:r>
        <w:t>ель имеет право составить такой Акт в одностороннем порядке.</w:t>
      </w:r>
    </w:p>
    <w:p w:rsidR="00000000" w:rsidRDefault="00602C2C">
      <w:pPr>
        <w:pStyle w:val="just"/>
      </w:pPr>
      <w:r>
        <w:t>3.1.14. Арендатор обязан проводить ремонтные работы и дизайн-проекты только в организациях, аккредитованных Арендодателем (Представителем Арендодателя).</w:t>
      </w:r>
    </w:p>
    <w:p w:rsidR="00000000" w:rsidRDefault="00602C2C">
      <w:pPr>
        <w:pStyle w:val="just"/>
      </w:pPr>
      <w:r>
        <w:t>3.1.15. Арендатор обязан внести задаток дл</w:t>
      </w:r>
      <w:r>
        <w:t>я обеспечения исполнения Договора в размере суммы платежа за _______________.</w:t>
      </w:r>
    </w:p>
    <w:p w:rsidR="00000000" w:rsidRDefault="00602C2C">
      <w:pPr>
        <w:pStyle w:val="just"/>
      </w:pPr>
      <w:r>
        <w:t>3.1.16. Арендатор обязан участвовать в содержании помещений общего пользования (лестничных пролетов, туалетов), прилегающей территории, парковочных мест, охране Помещения и др.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4. Размер арендной платы и расчеты по Договору</w:t>
      </w:r>
    </w:p>
    <w:p w:rsidR="00000000" w:rsidRDefault="00602C2C">
      <w:pPr>
        <w:pStyle w:val="just"/>
      </w:pPr>
      <w:r>
        <w:t>4.1. Арендная плата включает плату за пользование арендуемой площадью. В арендную плату не входят платежи Арендатора по п. 3.1.16. Арендодатель (Представитель Арендодателя) может изменять в одностороннем поряд</w:t>
      </w:r>
      <w:r>
        <w:t>ке арендную плату не чаще чем 1 раз в год.</w:t>
      </w:r>
    </w:p>
    <w:p w:rsidR="00000000" w:rsidRDefault="00602C2C">
      <w:pPr>
        <w:pStyle w:val="just"/>
      </w:pPr>
      <w:r>
        <w:t>4.2. Арендная плата на период с 1-го (первого) месяца по 11 (одиннадцатый) месяц с момента открытия Помещения рассчитывается как произведение цены одного квадратного метра - _____ (__________) руб. и сдаваемой в а</w:t>
      </w:r>
      <w:r>
        <w:t>ренду площади, что составляет _____ (__________) руб. в месяц.</w:t>
      </w:r>
    </w:p>
    <w:p w:rsidR="00000000" w:rsidRDefault="00602C2C">
      <w:pPr>
        <w:pStyle w:val="just"/>
      </w:pPr>
      <w:r>
        <w:t>4.3. Уплата арендной платы в полном размере производится Арендатором путем перечисления ежемесячных авансовых платежей на расчетный счет Арендодателя не позднее _____ числа каждого месяца, пред</w:t>
      </w:r>
      <w:r>
        <w:t>шествующего оплачиваемому. Арендная плата уплачивается на основании настоящего Договора, без выставления счета от Арендатора.</w:t>
      </w:r>
    </w:p>
    <w:p w:rsidR="00000000" w:rsidRDefault="00602C2C">
      <w:pPr>
        <w:pStyle w:val="just"/>
      </w:pPr>
      <w:r>
        <w:t>4.4. В течение _____ банковских дней с момента подписания настоящего Договора Арендатор вносит предоплату в размере _____% арендно</w:t>
      </w:r>
      <w:r>
        <w:t>й платы за первый месяц аренды и задаток в соответствии с п. 3.1.15. При этом денежные средства, перечисляемые Арендатором по настоящему Договору, в первую очередь засчитываются в счет задатка, а затем в счет арендной платы по настоящему Договору вне завис</w:t>
      </w:r>
      <w:r>
        <w:t>имости от указания назначения платежа.</w:t>
      </w:r>
    </w:p>
    <w:p w:rsidR="00000000" w:rsidRDefault="00602C2C">
      <w:pPr>
        <w:pStyle w:val="just"/>
      </w:pPr>
      <w:r>
        <w:t>Задаток, предусмотренный настоящим Договором, подлежит восполнению Арендатором до размера, предусмотренного п. 3.1.15 Договора, в течение _____ дней с момента наступления любого их указанных ниже событий, в том числе:</w:t>
      </w:r>
    </w:p>
    <w:p w:rsidR="00000000" w:rsidRDefault="00602C2C">
      <w:pPr>
        <w:pStyle w:val="just"/>
      </w:pPr>
      <w:r>
        <w:t>- в случае увеличения арендной платы в соответствии с условиями настоящего Договора;</w:t>
      </w:r>
    </w:p>
    <w:p w:rsidR="00000000" w:rsidRDefault="00602C2C">
      <w:pPr>
        <w:pStyle w:val="just"/>
      </w:pPr>
      <w:r>
        <w:t>- в случае увеличения арендуемой площади.</w:t>
      </w:r>
    </w:p>
    <w:p w:rsidR="00000000" w:rsidRDefault="00602C2C">
      <w:pPr>
        <w:pStyle w:val="just"/>
      </w:pPr>
      <w:r>
        <w:t>На задаток не подлежат начислению и уплате проценты за все время нахождения его у Арендодателя.</w:t>
      </w:r>
    </w:p>
    <w:p w:rsidR="00000000" w:rsidRDefault="00602C2C">
      <w:pPr>
        <w:pStyle w:val="just"/>
      </w:pPr>
      <w:r>
        <w:t>4.5. В случаях, когда за Арендат</w:t>
      </w:r>
      <w:r>
        <w:t>ором к наступившему очередному сроку внесения платежа числится задолженность по арендной плате, соблюдается следующая очередность распределения поступивших сумм: в первую очередь погашается пеня по задолженности (в случае ее выставления Арендодателем), зат</w:t>
      </w:r>
      <w:r>
        <w:t>ем задолженность прошлых месяцев; после этого погашаются платежи по очередным наступившим срокам уплаты в текущем году.</w:t>
      </w:r>
    </w:p>
    <w:p w:rsidR="00000000" w:rsidRDefault="00602C2C">
      <w:pPr>
        <w:pStyle w:val="just"/>
      </w:pPr>
      <w:r>
        <w:t>4.6. Арендная плата, неустойка и иные штрафы по настоящему Договору могут быть уплачены путем перечисления денежных средств на расчетный</w:t>
      </w:r>
      <w:r>
        <w:t xml:space="preserve"> счет Арендодателя. При отсутствии ссылок в платежных документах на реквизиты Договора Арендодатель вправе по своему усмотрению поставить данные поступления на невыясненные, вплоть до поступления от Арендатора письма, уточняющего назначение платежа. В пери</w:t>
      </w:r>
      <w:r>
        <w:t>од между поступлением денежных средств и датой уточнения платежа за Арендатором числится недоимка по Договору с соответствующим начислением пени за просрочку платежа со стороны Арендодателя.</w:t>
      </w:r>
    </w:p>
    <w:p w:rsidR="00000000" w:rsidRDefault="00602C2C">
      <w:pPr>
        <w:pStyle w:val="just"/>
      </w:pPr>
      <w:r>
        <w:t>4.7. Арендатор два раза в год (по состоянию расчетов на _________</w:t>
      </w:r>
      <w:r>
        <w:t>______ и _______________) производит сверку взаиморасчетов с Арендодателем. Арендодатель обязан в течение _____ рабочих дней с момента получения Акта сверки от Арендатора подписать его и вернуть Арендатору либо, в случае возникновения разногласий, в тот же</w:t>
      </w:r>
      <w:r>
        <w:t xml:space="preserve"> срок направить свои учетные данные (Акт сверки с разногласиями).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02C2C">
      <w:pPr>
        <w:pStyle w:val="just"/>
      </w:pPr>
      <w:r>
        <w:t>5.1. Арендатор несет полную ответственность за сохранность и состояние арендуемых площадей и их оборудования до момента возвращения Арендодателю. Если арендуемое П</w:t>
      </w:r>
      <w:r>
        <w:t>омещение в результате действий или бездействия Арендатора придет в аварийное состояние либо ему будет причинен иной ущерб, Арендатор обязан восстановить его за свой счет или возместить Арендодателю причиненный ущерб в полном объеме.</w:t>
      </w:r>
    </w:p>
    <w:p w:rsidR="00000000" w:rsidRDefault="00602C2C">
      <w:pPr>
        <w:pStyle w:val="just"/>
      </w:pPr>
      <w:r>
        <w:t>5.2. За просрочку устан</w:t>
      </w:r>
      <w:r>
        <w:t>овленных платежей Арендодатель вправе потребовать, а Арендатор обязан уплатить штрафную неустойку в размере _____% от просроченной суммы за каждый день задержки.</w:t>
      </w:r>
    </w:p>
    <w:p w:rsidR="00000000" w:rsidRDefault="00602C2C">
      <w:pPr>
        <w:pStyle w:val="just"/>
      </w:pPr>
      <w:r>
        <w:t xml:space="preserve">5.3. За повторное нарушение срока уплаты более чем на _____ рабочих дней Арендатор уплачивает </w:t>
      </w:r>
      <w:r>
        <w:t>штраф в размере _____% от суммы ежемесячной арендной платы.</w:t>
      </w:r>
    </w:p>
    <w:p w:rsidR="00000000" w:rsidRDefault="00602C2C">
      <w:pPr>
        <w:pStyle w:val="just"/>
      </w:pPr>
      <w:r>
        <w:t xml:space="preserve">5.4. За повторное нарушение срока уплаты свыше _____ рабочих дней настоящий Договор прекращается с момента уведомления Арендодателем Арендатора о расторжении, при этом Арендатор обязан возвратить </w:t>
      </w:r>
      <w:r>
        <w:t>арендуемые площади по Акту в срок, указанный в уведомлении.</w:t>
      </w:r>
    </w:p>
    <w:p w:rsidR="00000000" w:rsidRDefault="00602C2C">
      <w:pPr>
        <w:pStyle w:val="just"/>
      </w:pPr>
      <w:r>
        <w:t>5.5. В случае неисполнения Арендатором обязанностей, предусмотренных п. 5.4 настоящего Договора, Арендодатель вправе самостоятельно осуществить освобождение занимаемых площадей от имущества Аренда</w:t>
      </w:r>
      <w:r>
        <w:t>тора и по своему выбору переместить это имущество за счет Арендатора на подтоварные или прилегающие площади, при этом ответственность Арендодателя за сохранность такого имущества исключается.</w:t>
      </w:r>
    </w:p>
    <w:p w:rsidR="00000000" w:rsidRDefault="00602C2C">
      <w:pPr>
        <w:pStyle w:val="just"/>
      </w:pPr>
      <w:r>
        <w:t>5.6. Для обеспечения обязательств и возмещения убытков Арендодатель вправе удерживать имущество, находящееся на арендуемых площадях, до полного исполнения Арендатором своих обязательств. При удержании имущества Арендатора свыше _____ дней Арендодатель впра</w:t>
      </w:r>
      <w:r>
        <w:t>ве удовлетворить требования за счет удерживаемого имущества во внесудебном порядке.</w:t>
      </w:r>
    </w:p>
    <w:p w:rsidR="00000000" w:rsidRDefault="00602C2C">
      <w:pPr>
        <w:pStyle w:val="just"/>
      </w:pPr>
      <w:r>
        <w:t>5.7. В случае несвоевременного возврата Арендатором площадей он уплачивает Арендодателю двойную арендную плату за срок пользования не возвращенным вовремя имуществом, а так</w:t>
      </w:r>
      <w:r>
        <w:t>же по требованию Арендодателя - штраф в размере _____% от суммы арендной платы за срок фактического пользования имуществом с момента окончания срока действия настоящего Договора.</w:t>
      </w:r>
    </w:p>
    <w:p w:rsidR="00000000" w:rsidRDefault="00602C2C">
      <w:pPr>
        <w:pStyle w:val="just"/>
      </w:pPr>
      <w:r>
        <w:t xml:space="preserve">5.8. В случае нарушения Арендатором разрешенного пользования, установленного </w:t>
      </w:r>
      <w:r>
        <w:t>для арендуемой площади (в т.ч. в случае выставления иного, чем указано в Приложении N 2, ассортимента товаров), Арендатор выплачивает штраф в размере _____% от суммы месячной арендной платы за арендуемую площадь. При повторном аналогичном нарушении в течен</w:t>
      </w:r>
      <w:r>
        <w:t>ие срока действия Договора устанавливается штраф в размере _____% от суммы месячной арендной платы либо Договор может быть расторгнут Арендодателем в одностороннем порядке с выселением Арендатора.</w:t>
      </w:r>
    </w:p>
    <w:p w:rsidR="00000000" w:rsidRDefault="00602C2C">
      <w:pPr>
        <w:pStyle w:val="just"/>
      </w:pPr>
      <w:r>
        <w:t>5.9. В случае нарушения Арендатором условий п. 3.1.3, 3.1.9</w:t>
      </w:r>
      <w:r>
        <w:t xml:space="preserve"> настоящего Договора Арендатор уплачивает штраф в размере _____ (__________) рублей за каждый факт нарушения. При длящемся нарушении свыше _____ рабочих дней Арендодатель вправе расторгнуть настоящий Договор.</w:t>
      </w:r>
    </w:p>
    <w:p w:rsidR="00000000" w:rsidRDefault="00602C2C">
      <w:pPr>
        <w:pStyle w:val="just"/>
      </w:pPr>
      <w:r>
        <w:t>5.10. В случае неисполнения Арендатором своих о</w:t>
      </w:r>
      <w:r>
        <w:t>бязательств, предусмотренных пп. 3.1.15, 8.1, 8.2, настоящего Договора, Арендатор уплачивает неустойку в размере _____ (__________) рублей за каждый календарный день задержки либо неисполнения обязательств.</w:t>
      </w:r>
    </w:p>
    <w:p w:rsidR="00000000" w:rsidRDefault="00602C2C">
      <w:pPr>
        <w:pStyle w:val="just"/>
      </w:pPr>
      <w:r>
        <w:t>5.11. За непредставление Арендатором документов в</w:t>
      </w:r>
      <w:r>
        <w:t xml:space="preserve"> сроки, предусмотренные п. 4.7 настоящего Договора, Арендодатель вправе требовать, а Арендатор обязуется уплатить штраф в размере _____ (__________) рублей за каждый не представленный в срок документ.</w:t>
      </w:r>
    </w:p>
    <w:p w:rsidR="00000000" w:rsidRDefault="00602C2C">
      <w:pPr>
        <w:pStyle w:val="just"/>
      </w:pPr>
      <w:r>
        <w:t xml:space="preserve">5.12. Арендодатель не отвечает за недостатки сданной в </w:t>
      </w:r>
      <w:r>
        <w:t>аренду торговой площади, указанной в п. 1.1 настоящего Договора,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арендуемой площади и отражены в Акт</w:t>
      </w:r>
      <w:r>
        <w:t>е сдачи-приемки.</w:t>
      </w:r>
    </w:p>
    <w:p w:rsidR="00000000" w:rsidRDefault="00602C2C">
      <w:pPr>
        <w:pStyle w:val="just"/>
      </w:pPr>
      <w:r>
        <w:t>5.13. Уплата неустоек, штрафов и пр. санкций, установленных настоящим Договором, не освобождает Стороны от выполнения своих обязательств по Договору.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Договора</w:t>
      </w:r>
    </w:p>
    <w:p w:rsidR="00000000" w:rsidRDefault="00602C2C">
      <w:pPr>
        <w:pStyle w:val="just"/>
      </w:pPr>
      <w:r>
        <w:t>6.1. Настоящий Договор может быть расторгнут досрочно по обоюдно</w:t>
      </w:r>
      <w:r>
        <w:t>му согласию Сторон.</w:t>
      </w:r>
    </w:p>
    <w:p w:rsidR="00000000" w:rsidRDefault="00602C2C">
      <w:pPr>
        <w:pStyle w:val="just"/>
      </w:pPr>
      <w:r>
        <w:t>6.2. Договор считается расторгнутым, а площади подлежат возврату Арендодателю в _____-дневный срок с момента получения Арендатором соответствующего уведомления в случаях:</w:t>
      </w:r>
    </w:p>
    <w:p w:rsidR="00000000" w:rsidRDefault="00602C2C">
      <w:pPr>
        <w:pStyle w:val="just"/>
      </w:pPr>
      <w:r>
        <w:t>- если действия Арендатора влекут нарушение условий настоящего До</w:t>
      </w:r>
      <w:r>
        <w:t>говора: площади используются не по назначению, ухудшается их состояние, своевременно не вносится арендная плата;</w:t>
      </w:r>
    </w:p>
    <w:p w:rsidR="00000000" w:rsidRDefault="00602C2C">
      <w:pPr>
        <w:pStyle w:val="just"/>
      </w:pPr>
      <w:r>
        <w:t>- если Арендатором не исполняются обязательства, предусмотренные п. 3.1.12;</w:t>
      </w:r>
    </w:p>
    <w:p w:rsidR="00000000" w:rsidRDefault="00602C2C">
      <w:pPr>
        <w:pStyle w:val="just"/>
      </w:pPr>
      <w:r>
        <w:t>- просрочки исполнения Арендатором обязательств по уплате или воспо</w:t>
      </w:r>
      <w:r>
        <w:t>лнению задатка более чем на _____ календарных дней;</w:t>
      </w:r>
    </w:p>
    <w:p w:rsidR="00000000" w:rsidRDefault="00602C2C">
      <w:pPr>
        <w:pStyle w:val="just"/>
      </w:pPr>
      <w:r>
        <w:t>- просрочки исполнения Арендатором обязательств по внесению арендной платы более двух раз в течение календарного года более чем на _____ календарных дней;</w:t>
      </w:r>
    </w:p>
    <w:p w:rsidR="00000000" w:rsidRDefault="00602C2C">
      <w:pPr>
        <w:pStyle w:val="just"/>
      </w:pPr>
      <w:r>
        <w:t>- повторного нарушения Арендатором разрешенного и</w:t>
      </w:r>
      <w:r>
        <w:t>спользования в течение срока действия Договора;</w:t>
      </w:r>
    </w:p>
    <w:p w:rsidR="00000000" w:rsidRDefault="00602C2C">
      <w:pPr>
        <w:pStyle w:val="just"/>
      </w:pPr>
      <w:r>
        <w:t>- длящегося нарушения (свыше _____ дней) Арендатором п. п. 3.1.3, 3.1.9 настоящего Договора, а также по иным обстоятельствам, влекущим риск причинения убытков Арендодателю.</w:t>
      </w:r>
    </w:p>
    <w:p w:rsidR="00000000" w:rsidRDefault="00602C2C">
      <w:pPr>
        <w:pStyle w:val="just"/>
      </w:pPr>
      <w:r>
        <w:t>6.3. Стороны договорились считать о</w:t>
      </w:r>
      <w:r>
        <w:t>снования, указанные в настоящем разделе Договора, существенными нарушениями Арендатором своих обязательств по настоящему Договору.</w:t>
      </w:r>
    </w:p>
    <w:p w:rsidR="00000000" w:rsidRDefault="00602C2C">
      <w:pPr>
        <w:pStyle w:val="just"/>
      </w:pPr>
      <w:r>
        <w:t>6.4. В случае одностороннего расторжения настоящего Договора Арендатор обязан известить Представителя Арендодателя не менее ч</w:t>
      </w:r>
      <w:r>
        <w:t>ем за _____ календарных дней о предстоящем расторжении путем направления письменного уведомления в адрес Представителя Арендодателя. После получения уведомления Арендатора о предстоящем расторжении Представитель Арендодателя уведомляет в письменной форме А</w:t>
      </w:r>
      <w:r>
        <w:t>рендатора о сроке освобождения арендуемой площади. При этом Арендатор обязуется освободить торговую площадь в срок, указанный в письменном уведомлении Представителя Арендодателя, и передать площадь Представителю Арендодателю по Акту приема- передачи. Задат</w:t>
      </w:r>
      <w:r>
        <w:t>ок, внесенный Арендатором в порядке п. 4.4 настоящего Договора, засчитывается в счет последнего месяца аренды.</w:t>
      </w:r>
    </w:p>
    <w:p w:rsidR="00000000" w:rsidRDefault="00602C2C">
      <w:pPr>
        <w:pStyle w:val="just"/>
      </w:pPr>
      <w:r>
        <w:t>6.5. В случаях одностороннего расторжения Договора Арендодателем, предусмотренного п. 6.2, а также в случае нарушения Арендатором срока, предусмо</w:t>
      </w:r>
      <w:r>
        <w:t>тренного п. 6.4 Договора, сумма задатка, указанного в п. 4.4 настоящего Договора, не возвращается.</w:t>
      </w:r>
    </w:p>
    <w:p w:rsidR="00000000" w:rsidRDefault="00602C2C">
      <w:pPr>
        <w:pStyle w:val="just"/>
      </w:pPr>
      <w:r>
        <w:t>6.6. Арендатор вправе требовать досрочного расторжения Договора в случаях, когда площадь в силу обстоятельств, за которые он не отвечает, окажется в состояни</w:t>
      </w:r>
      <w:r>
        <w:t>и, не пригодном для использования ее по назначению.</w:t>
      </w:r>
    </w:p>
    <w:p w:rsidR="00000000" w:rsidRDefault="00602C2C">
      <w:pPr>
        <w:pStyle w:val="just"/>
      </w:pPr>
      <w:r>
        <w:t>6.7. В случае расторжения Договора Арендатор не освобождается от обязанности произвести необходимые платежи, связанные с пользованием арендуемыми площадями в период действия Договора.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</w:t>
      </w:r>
      <w:r>
        <w:rPr>
          <w:rFonts w:eastAsia="Times New Roman"/>
        </w:rPr>
        <w:t>ть</w:t>
      </w:r>
    </w:p>
    <w:p w:rsidR="00000000" w:rsidRDefault="00602C2C">
      <w:pPr>
        <w:pStyle w:val="just"/>
      </w:pPr>
      <w:r>
        <w:t>7.1. Стороны настоящим подтверждают, что существенная часть информации, которой они обмениваются в рамках подготовки, а также после заключения настоящего Договора, носит конфиденциальный характер, являясь ценной для Сторон и не подлежащей разглашению, п</w:t>
      </w:r>
      <w:r>
        <w:t>оскольку составляет служебную и/или коммерческую тайну, имеет действительную и потенциальную коммерческую ценность в силу ее неизвестности третьим лицам, к ней нет свободного доступа на законном основании. Конфиденциальной информацией Стороны признают: сто</w:t>
      </w:r>
      <w:r>
        <w:t>имость одного квадратного метра арендуемой площади, порядок внесения платы, сумму и порядок внесения депозита и иные условия настоящего Договора.</w:t>
      </w:r>
    </w:p>
    <w:p w:rsidR="00000000" w:rsidRDefault="00602C2C">
      <w:pPr>
        <w:pStyle w:val="just"/>
      </w:pPr>
      <w:r>
        <w:t>7.2. Никакая такая информация не может быть разглашена какой-либо из Сторон каким бы то ни было другим лицам и</w:t>
      </w:r>
      <w:r>
        <w:t>ли организациям без предварительного письменного согласия на это другой Стороны в течение срока действия настоящего Договора, а также в течение _____ лет после его прекращения по любой причине.</w:t>
      </w:r>
    </w:p>
    <w:p w:rsidR="00000000" w:rsidRDefault="00602C2C">
      <w:pPr>
        <w:pStyle w:val="just"/>
      </w:pPr>
      <w:r>
        <w:t>7.3. Каждая Сторона обязана принимать все разумные меры, необх</w:t>
      </w:r>
      <w:r>
        <w:t>одимые и целесообразные для предотвращения несанкционированного раскрытия конфиденциальной информации. При этом принимаемые меры должны быть не менее существенны, чем те, которые Сторона принимает для сохранения своей собственной информации подобного рода.</w:t>
      </w:r>
    </w:p>
    <w:p w:rsidR="00000000" w:rsidRDefault="00602C2C">
      <w:pPr>
        <w:pStyle w:val="just"/>
      </w:pPr>
      <w:r>
        <w:t xml:space="preserve">7.4. В случае нарушения какой-либо из Сторон п. п. 7.1, 7.2, 7.3 настоящего Договора виновная Сторона уплачивает другой Стороне штраф в размере трехмесячной </w:t>
      </w:r>
      <w:r>
        <w:t>арендной платы, а также сумму в размере причиненного ущерба и упущенную выгоду.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602C2C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если такое неисполнение явилось следствие</w:t>
      </w:r>
      <w:r>
        <w:t>м обстоятельств непреодолимой силы, возникших после заключения настоящего Договора, которые Сторона не могла ни предвидеть, ни преодолеть своими силами. При возникновении подобных обстоятельств срок исполнения настоящего Договора продлевается на время их д</w:t>
      </w:r>
      <w:r>
        <w:t>ействия.</w:t>
      </w:r>
    </w:p>
    <w:p w:rsidR="00000000" w:rsidRDefault="00602C2C">
      <w:pPr>
        <w:pStyle w:val="just"/>
      </w:pPr>
      <w:r>
        <w:t xml:space="preserve">8.2. Сторона, для которой создалась невозможность исполнения обязательств по настоящему Договору вследствие обстоятельств непреодолимой силы, должна в _______________ срок известить об этом другую Сторону по факсу, путем направления телеграммы, с </w:t>
      </w:r>
      <w:r>
        <w:t>нарочным и т.д.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602C2C">
      <w:pPr>
        <w:pStyle w:val="just"/>
      </w:pPr>
      <w:r>
        <w:t>9.1. Настоящий Договор вступает в силу с "__"___________ ____ г. и действует _____ календарных месяцев. В случае если ни одна из Сторон не уведомит другую за _____ дней до окончания действия Договора о прекращен</w:t>
      </w:r>
      <w:r>
        <w:t>ии, Договор считается продленным на тот же срок на тех же условиях.</w:t>
      </w:r>
    </w:p>
    <w:p w:rsidR="00000000" w:rsidRDefault="00602C2C">
      <w:pPr>
        <w:pStyle w:val="just"/>
      </w:pPr>
      <w:r>
        <w:t>9.2. Все изменения, дополнения и приложения к настоящему Договору должны быть оформлены в письменной форме и подписаны уполномоченными представителями Сторон и являются неотъемлемой частью</w:t>
      </w:r>
      <w:r>
        <w:t xml:space="preserve"> настоящего Договора.</w:t>
      </w:r>
    </w:p>
    <w:p w:rsidR="00000000" w:rsidRDefault="00602C2C">
      <w:pPr>
        <w:pStyle w:val="just"/>
      </w:pPr>
      <w:r>
        <w:t>9.3. Договор составлен в 2 (двух) подлинных экземплярах, по одному для каждой из Сторон. Каждый экземпляр имеет равную юридическую силу.</w:t>
      </w:r>
    </w:p>
    <w:p w:rsidR="00000000" w:rsidRDefault="00602C2C">
      <w:pPr>
        <w:pStyle w:val="just"/>
      </w:pPr>
      <w:r>
        <w:t>9.4. Все споры между участниками настоящего Договора разрешаются путем переговоров, а при недости</w:t>
      </w:r>
      <w:r>
        <w:t>жении согласия подлежат рассмотрению в Арбитражном суде ____________________ в соответствии с действующим законодательством Российской Федерации.</w:t>
      </w:r>
    </w:p>
    <w:p w:rsidR="00000000" w:rsidRDefault="00602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C2C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реквизиты Сторон</w:t>
      </w:r>
    </w:p>
    <w:p w:rsidR="00000000" w:rsidRDefault="00602C2C">
      <w:pPr>
        <w:pStyle w:val="HTML"/>
      </w:pPr>
      <w:r>
        <w:t xml:space="preserve">              Арендатор:                              Арендодатель:</w:t>
      </w:r>
    </w:p>
    <w:p w:rsidR="00000000" w:rsidRDefault="00602C2C">
      <w:pPr>
        <w:pStyle w:val="HTML"/>
      </w:pPr>
    </w:p>
    <w:p w:rsidR="00000000" w:rsidRDefault="00602C2C">
      <w:pPr>
        <w:pStyle w:val="HTML"/>
      </w:pPr>
      <w:r>
        <w:t>______________________________           ______________________________</w:t>
      </w:r>
    </w:p>
    <w:p w:rsidR="00000000" w:rsidRDefault="00602C2C">
      <w:pPr>
        <w:pStyle w:val="HTML"/>
      </w:pPr>
      <w:r>
        <w:t>______________________________           ______________________________</w:t>
      </w:r>
    </w:p>
    <w:p w:rsidR="00000000" w:rsidRDefault="00602C2C">
      <w:pPr>
        <w:pStyle w:val="HTML"/>
      </w:pPr>
      <w:r>
        <w:t>______________________________           ______________________________</w:t>
      </w:r>
    </w:p>
    <w:p w:rsidR="00000000" w:rsidRDefault="00602C2C">
      <w:pPr>
        <w:pStyle w:val="HTML"/>
      </w:pPr>
    </w:p>
    <w:p w:rsidR="00000000" w:rsidRDefault="00602C2C">
      <w:pPr>
        <w:pStyle w:val="HTML"/>
      </w:pPr>
      <w:r>
        <w:t xml:space="preserve">_______________/______________       </w:t>
      </w:r>
      <w:r>
        <w:t xml:space="preserve">    _______________/______________</w:t>
      </w:r>
    </w:p>
    <w:p w:rsidR="00000000" w:rsidRDefault="00602C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/obrazecy/dogovor_arendy_torgovyx_ploshhadej.htm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2C"/>
    <w:rsid w:val="0060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606C0-AF30-4201-A1FC-623A21F4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orgovyx_ploshha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3578</Words>
  <Characters>20401</Characters>
  <Application>Microsoft Office Word</Application>
  <DocSecurity>0</DocSecurity>
  <Lines>170</Lines>
  <Paragraphs>47</Paragraphs>
  <ScaleCrop>false</ScaleCrop>
  <Company/>
  <LinksUpToDate>false</LinksUpToDate>
  <CharactersWithSpaces>23932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торговых площадей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2022-08-06T14:01:00Z</dcterms:created>
  <dcterms:modified xsi:type="dcterms:W3CDTF">2022-08-06T14:01:00Z</dcterms:modified>
</cp:coreProperties>
</file>