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F2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судна (внутреннего водного транспорта) без экипажа</w:t>
      </w: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судна без экипажа</w:t>
      </w:r>
    </w:p>
    <w:p w:rsidR="00000000" w:rsidRDefault="00A61F28">
      <w:pPr>
        <w:pStyle w:val="HTML"/>
      </w:pPr>
      <w:r>
        <w:t>г. _______________                                  "__"___________ ____ г.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_______________________________, именуем__ в дальнейшем "Арендодатель",</w:t>
      </w:r>
    </w:p>
    <w:p w:rsidR="00000000" w:rsidRDefault="00A61F28">
      <w:pPr>
        <w:pStyle w:val="HTML"/>
      </w:pPr>
      <w:r>
        <w:t>(наименование или Ф.И.О.)</w:t>
      </w:r>
    </w:p>
    <w:p w:rsidR="00000000" w:rsidRDefault="00A61F28">
      <w:pPr>
        <w:pStyle w:val="HTML"/>
      </w:pPr>
      <w:r>
        <w:t>в лице _________________________________________, действующ___ на основании</w:t>
      </w:r>
    </w:p>
    <w:p w:rsidR="00000000" w:rsidRDefault="00A61F28">
      <w:pPr>
        <w:pStyle w:val="HTML"/>
      </w:pPr>
      <w:r>
        <w:t>(должность, Ф.И.О.)</w:t>
      </w:r>
    </w:p>
    <w:p w:rsidR="00000000" w:rsidRDefault="00A61F28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A61F28">
      <w:pPr>
        <w:pStyle w:val="HTML"/>
      </w:pPr>
      <w:r>
        <w:t>(Устава, положения, доверенности или паспорта)</w:t>
      </w:r>
    </w:p>
    <w:p w:rsidR="00000000" w:rsidRDefault="00A61F28">
      <w:pPr>
        <w:pStyle w:val="HTML"/>
      </w:pPr>
      <w:r>
        <w:t>_________________________________, именуем___ в дальнейшем "Арендатор",</w:t>
      </w:r>
    </w:p>
    <w:p w:rsidR="00000000" w:rsidRDefault="00A61F28">
      <w:pPr>
        <w:pStyle w:val="HTML"/>
      </w:pPr>
      <w:r>
        <w:t>(наименование или Ф.И.О.)</w:t>
      </w:r>
    </w:p>
    <w:p w:rsidR="00000000" w:rsidRDefault="00A61F28">
      <w:pPr>
        <w:pStyle w:val="HTML"/>
      </w:pPr>
      <w:r>
        <w:t>в лице _________________________________________, действующ___ на основании</w:t>
      </w:r>
    </w:p>
    <w:p w:rsidR="00000000" w:rsidRDefault="00A61F28">
      <w:pPr>
        <w:pStyle w:val="HTML"/>
      </w:pPr>
      <w:r>
        <w:t>(должность, Ф.И.О.)</w:t>
      </w:r>
    </w:p>
    <w:p w:rsidR="00000000" w:rsidRDefault="00A61F28">
      <w:pPr>
        <w:pStyle w:val="HTML"/>
      </w:pPr>
      <w:r>
        <w:t>_</w:t>
      </w:r>
      <w:r>
        <w:t>_______________________________________________________, с другой стороны,</w:t>
      </w:r>
    </w:p>
    <w:p w:rsidR="00000000" w:rsidRDefault="00A61F28">
      <w:pPr>
        <w:pStyle w:val="HTML"/>
      </w:pPr>
      <w:r>
        <w:t>(Устава, положения, доверенности или паспорта)</w:t>
      </w:r>
    </w:p>
    <w:p w:rsidR="00000000" w:rsidRDefault="00A61F28">
      <w:pPr>
        <w:pStyle w:val="HTML"/>
      </w:pPr>
      <w:r>
        <w:t>совместно именуемые "Стороны",  заключили настоящий договор (в дальнейшем -</w:t>
      </w:r>
    </w:p>
    <w:p w:rsidR="00000000" w:rsidRDefault="00A61F28">
      <w:pPr>
        <w:pStyle w:val="HTML"/>
      </w:pPr>
      <w:r>
        <w:t>"Договор") о нижеследующем: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1. ПРЕДМЕТ ДОГОВОРА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1.1. Аре</w:t>
      </w:r>
      <w:r>
        <w:t>ндодатель обязуется  передать Арендатору  за плату во временное</w:t>
      </w:r>
    </w:p>
    <w:p w:rsidR="00000000" w:rsidRDefault="00A61F28">
      <w:pPr>
        <w:pStyle w:val="HTML"/>
      </w:pPr>
      <w:r>
        <w:t>владение и пользование  неснаряженное  и не укомплектованное экипажем судно</w:t>
      </w:r>
    </w:p>
    <w:p w:rsidR="00000000" w:rsidRDefault="00A61F28">
      <w:pPr>
        <w:pStyle w:val="HTML"/>
      </w:pPr>
      <w:r>
        <w:t>"___________________________________", (далее - "Судно"), имеющее следующие</w:t>
      </w:r>
    </w:p>
    <w:p w:rsidR="00000000" w:rsidRDefault="00A61F28">
      <w:pPr>
        <w:pStyle w:val="HTML"/>
      </w:pPr>
      <w:r>
        <w:t>(указать название судна)</w:t>
      </w:r>
    </w:p>
    <w:p w:rsidR="00000000" w:rsidRDefault="00A61F28">
      <w:pPr>
        <w:pStyle w:val="HTML"/>
      </w:pPr>
      <w:r>
        <w:t>характеристики:</w:t>
      </w:r>
    </w:p>
    <w:p w:rsidR="00000000" w:rsidRDefault="00A61F28">
      <w:pPr>
        <w:pStyle w:val="HTML"/>
      </w:pPr>
      <w:r>
        <w:t>- класс Судна: __________________________________;</w:t>
      </w:r>
    </w:p>
    <w:p w:rsidR="00000000" w:rsidRDefault="00A61F28">
      <w:pPr>
        <w:pStyle w:val="HTML"/>
      </w:pPr>
      <w:r>
        <w:t>- грузоподъемность: _____________________________;</w:t>
      </w:r>
    </w:p>
    <w:p w:rsidR="00000000" w:rsidRDefault="00A61F28">
      <w:pPr>
        <w:pStyle w:val="HTML"/>
      </w:pPr>
      <w:r>
        <w:t>- грузовместимость: _____________________________;</w:t>
      </w:r>
    </w:p>
    <w:p w:rsidR="00000000" w:rsidRDefault="00A61F28">
      <w:pPr>
        <w:pStyle w:val="HTML"/>
      </w:pPr>
      <w:r>
        <w:t>- скорость: _____________________________________;</w:t>
      </w:r>
    </w:p>
    <w:p w:rsidR="00000000" w:rsidRDefault="00A61F28">
      <w:pPr>
        <w:pStyle w:val="HTML"/>
      </w:pPr>
      <w:r>
        <w:t>- количество расходуемого топлива: ______________;</w:t>
      </w:r>
    </w:p>
    <w:p w:rsidR="00000000" w:rsidRDefault="00A61F28">
      <w:pPr>
        <w:pStyle w:val="HTML"/>
      </w:pPr>
      <w:r>
        <w:t>- назначение Судна: _____________________________;</w:t>
      </w:r>
    </w:p>
    <w:p w:rsidR="00000000" w:rsidRDefault="00A61F28">
      <w:pPr>
        <w:pStyle w:val="HTML"/>
      </w:pPr>
      <w:r>
        <w:t xml:space="preserve">- район плавания: ___________________________  </w:t>
      </w:r>
      <w:r>
        <w:rPr>
          <w:vertAlign w:val="superscript"/>
        </w:rPr>
        <w:t>1</w:t>
      </w:r>
      <w:r>
        <w:t xml:space="preserve"> ;</w:t>
      </w:r>
    </w:p>
    <w:p w:rsidR="00000000" w:rsidRDefault="00A61F28">
      <w:pPr>
        <w:pStyle w:val="HTML"/>
      </w:pPr>
      <w:r>
        <w:t xml:space="preserve">- цель аренды: 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A61F28">
      <w:pPr>
        <w:pStyle w:val="HTML"/>
      </w:pPr>
      <w:r>
        <w:t>1.2. Судно  носит  опознавательные  и регистрационны</w:t>
      </w:r>
      <w:r>
        <w:t>е  знаки Российской</w:t>
      </w:r>
    </w:p>
    <w:p w:rsidR="00000000" w:rsidRDefault="00A61F28">
      <w:pPr>
        <w:pStyle w:val="HTML"/>
      </w:pPr>
      <w:r>
        <w:t>Федерации и зарегистрировано в ____________________________________________</w:t>
      </w:r>
    </w:p>
    <w:p w:rsidR="00000000" w:rsidRDefault="00A61F28">
      <w:pPr>
        <w:pStyle w:val="HTML"/>
      </w:pPr>
      <w:r>
        <w:t>___________________________________________________________________________</w:t>
      </w:r>
    </w:p>
    <w:p w:rsidR="00000000" w:rsidRDefault="00A61F28">
      <w:pPr>
        <w:pStyle w:val="HTML"/>
      </w:pPr>
      <w:r>
        <w:t>(указать один из применимых реестров: Государственный судовой реестр,</w:t>
      </w:r>
    </w:p>
    <w:p w:rsidR="00000000" w:rsidRDefault="00A61F28">
      <w:pPr>
        <w:pStyle w:val="HTML"/>
      </w:pPr>
      <w:r>
        <w:t>реестр маломер</w:t>
      </w:r>
      <w:r>
        <w:t>ных судов, реестр арендованных иностранных судов,</w:t>
      </w:r>
    </w:p>
    <w:p w:rsidR="00000000" w:rsidRDefault="00A61F28">
      <w:pPr>
        <w:pStyle w:val="HTML"/>
      </w:pPr>
      <w:r>
        <w:t>Российский международный реестр судов)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"__"___________ ____ г. под N _____.</w:t>
      </w:r>
    </w:p>
    <w:p w:rsidR="00000000" w:rsidRDefault="00A61F28">
      <w:pPr>
        <w:pStyle w:val="HTML"/>
      </w:pPr>
      <w:r>
        <w:t>(указать дату)</w:t>
      </w:r>
    </w:p>
    <w:p w:rsidR="00000000" w:rsidRDefault="00A61F28">
      <w:pPr>
        <w:pStyle w:val="HTML"/>
      </w:pPr>
      <w:r>
        <w:t>Нанесение  на Судно  эмблемы  Арендатором  с согласия Арендодателя и ее</w:t>
      </w:r>
    </w:p>
    <w:p w:rsidR="00000000" w:rsidRDefault="00A61F28">
      <w:pPr>
        <w:pStyle w:val="HTML"/>
      </w:pPr>
      <w:r>
        <w:t>удаление  по окончании  срока  действия  н</w:t>
      </w:r>
      <w:r>
        <w:t>астоящего  Договора  производятся</w:t>
      </w:r>
    </w:p>
    <w:p w:rsidR="00000000" w:rsidRDefault="00A61F28">
      <w:pPr>
        <w:pStyle w:val="HTML"/>
      </w:pPr>
      <w:r>
        <w:t>Арендатором за его счет.</w:t>
      </w:r>
    </w:p>
    <w:p w:rsidR="00000000" w:rsidRDefault="00A61F28">
      <w:pPr>
        <w:pStyle w:val="HTML"/>
      </w:pPr>
      <w:r>
        <w:t>Судно оборудовано на _____ мест.</w:t>
      </w:r>
    </w:p>
    <w:p w:rsidR="00000000" w:rsidRDefault="00A61F28">
      <w:pPr>
        <w:pStyle w:val="HTML"/>
      </w:pPr>
      <w:r>
        <w:t>Вариант:  1.3. Судно  принадлежит Арендодателю  на праве собственности,</w:t>
      </w:r>
    </w:p>
    <w:p w:rsidR="00000000" w:rsidRDefault="00A61F28">
      <w:pPr>
        <w:pStyle w:val="HTML"/>
      </w:pPr>
      <w:r>
        <w:t>что подтверждается: ______________________________________________________.</w:t>
      </w:r>
    </w:p>
    <w:p w:rsidR="00000000" w:rsidRDefault="00A61F28">
      <w:pPr>
        <w:pStyle w:val="HTML"/>
      </w:pPr>
      <w:r>
        <w:t>(указать реквизи</w:t>
      </w:r>
      <w:r>
        <w:t>ты соответствующего документа)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61F28">
      <w:pPr>
        <w:pStyle w:val="just"/>
      </w:pPr>
      <w:r>
        <w:t>2.1. Арендодатель обязуется:</w:t>
      </w:r>
    </w:p>
    <w:p w:rsidR="00000000" w:rsidRDefault="00A61F28">
      <w:pPr>
        <w:pStyle w:val="just"/>
      </w:pPr>
      <w:r>
        <w:lastRenderedPageBreak/>
        <w:t xml:space="preserve">2.1.1. Передать Судно в состоянии, пригодном к плаванию, вместе с документами, предусмотренными действующим законодательством Российской Федерации </w:t>
      </w:r>
      <w:r>
        <w:rPr>
          <w:vertAlign w:val="superscript"/>
        </w:rPr>
        <w:t>3</w:t>
      </w:r>
      <w:r>
        <w:t xml:space="preserve"> (далее - комплек</w:t>
      </w:r>
      <w:r>
        <w:t>т судовых документов), по передаточному акту (Приложение N _____ к настоящему Договору).</w:t>
      </w:r>
    </w:p>
    <w:p w:rsidR="00000000" w:rsidRDefault="00A61F28">
      <w:pPr>
        <w:pStyle w:val="just"/>
      </w:pPr>
      <w:r>
        <w:t>Время передачи Судна: _________________________________________.</w:t>
      </w:r>
    </w:p>
    <w:p w:rsidR="00000000" w:rsidRDefault="00A61F28">
      <w:pPr>
        <w:pStyle w:val="just"/>
      </w:pPr>
      <w:r>
        <w:t xml:space="preserve">Место передачи Судна: _____________________________________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A61F28">
      <w:pPr>
        <w:pStyle w:val="just"/>
      </w:pPr>
      <w:r>
        <w:t>Расходы, связанные с доставкой Судна в указанный пункт, несет Арендодатель.</w:t>
      </w:r>
    </w:p>
    <w:p w:rsidR="00000000" w:rsidRDefault="00A61F28">
      <w:pPr>
        <w:pStyle w:val="just"/>
      </w:pPr>
      <w:r>
        <w:t>Если Судно опаздывает к вышеуказанному времени передачи, Арендодатель обязан уведомить Арендатора об этом не позднее _____ (__________) дня(ей) и запросить Арендатора о намерении п</w:t>
      </w:r>
      <w:r>
        <w:t>оследнего использовать свое право отказа от настоящего Договора.</w:t>
      </w:r>
    </w:p>
    <w:p w:rsidR="00000000" w:rsidRDefault="00A61F28">
      <w:pPr>
        <w:pStyle w:val="just"/>
      </w:pPr>
      <w:r>
        <w:t>Арендатор в течение _____ (__________) дня(ей) после получения указанного сообщения обязан известить Арендодателя о своем намерении использовать либо не использовать право отказа от настоящег</w:t>
      </w:r>
      <w:r>
        <w:t>о Договора.</w:t>
      </w:r>
    </w:p>
    <w:p w:rsidR="00000000" w:rsidRDefault="00A61F28">
      <w:pPr>
        <w:pStyle w:val="just"/>
      </w:pPr>
      <w:r>
        <w:t>2.1.2. Привести Судно в исправное состояние к моменту его передачи Арендатору - принять меры по обеспечению годности Судна (его корпуса, двигателя и оборудования) для целей аренды, предусмотренных настоящим Договором, устранить скрытые недостат</w:t>
      </w:r>
      <w:r>
        <w:t>ки Судна, обнаруженные Арендатором, в срок до _____ (__________) дней с момента подписания Сторонами передаточного акта.</w:t>
      </w:r>
    </w:p>
    <w:p w:rsidR="00000000" w:rsidRDefault="00A61F28">
      <w:pPr>
        <w:pStyle w:val="just"/>
      </w:pPr>
      <w:r>
        <w:t>2.1.3. Информировать орган, в котором зарегистрировано Судно, об изменениях сведений, вносимых в реестр, в порядке и на условиях, преду</w:t>
      </w:r>
      <w:r>
        <w:t>смотренных действующим законодательством Российской Федерации.</w:t>
      </w:r>
    </w:p>
    <w:p w:rsidR="00000000" w:rsidRDefault="00A61F28">
      <w:pPr>
        <w:pStyle w:val="just"/>
      </w:pPr>
      <w:r>
        <w:t xml:space="preserve">Вариант: 2.1.4. Арендодатель обязан известить собственника Судна о заключении настоящего Договора аренды </w:t>
      </w:r>
      <w:r>
        <w:rPr>
          <w:vertAlign w:val="superscript"/>
        </w:rPr>
        <w:t>5</w:t>
      </w:r>
      <w:r>
        <w:t xml:space="preserve"> 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just"/>
      </w:pPr>
      <w:r>
        <w:t>2.2. Арендатор обязуется:</w:t>
      </w:r>
    </w:p>
    <w:p w:rsidR="00000000" w:rsidRDefault="00A61F28">
      <w:pPr>
        <w:pStyle w:val="just"/>
      </w:pPr>
      <w:r>
        <w:t>2.2.1. Укомплектовать экипаж Судна лицами, ранее не являв</w:t>
      </w:r>
      <w:r>
        <w:t xml:space="preserve">шимися/являвшимися членами экипажа Судна </w:t>
      </w:r>
      <w:r>
        <w:rPr>
          <w:vertAlign w:val="superscript"/>
        </w:rPr>
        <w:t>6</w:t>
      </w:r>
      <w:r>
        <w:t xml:space="preserve"> .</w:t>
      </w:r>
    </w:p>
    <w:p w:rsidR="00000000" w:rsidRDefault="00A61F28">
      <w:pPr>
        <w:pStyle w:val="just"/>
      </w:pPr>
      <w:r>
        <w:t>2.2.2. Использовать Судно с учетом его класса и по назначению в соответствии с целями, указанными в настоящем Договоре.</w:t>
      </w:r>
    </w:p>
    <w:p w:rsidR="00000000" w:rsidRDefault="00A61F28">
      <w:pPr>
        <w:pStyle w:val="HTML"/>
      </w:pPr>
      <w:r>
        <w:t xml:space="preserve">    2.2.3. Осуществлять  эксплуатацию  Судна  в  соответствии  с  настоящим</w:t>
      </w:r>
    </w:p>
    <w:p w:rsidR="00000000" w:rsidRDefault="00A61F28">
      <w:pPr>
        <w:pStyle w:val="HTML"/>
      </w:pPr>
      <w:r>
        <w:t>Договором,  нес</w:t>
      </w:r>
      <w:r>
        <w:t>ти  расходы,  связанные  с  эксплуатацией  Судна,  а именно:</w:t>
      </w:r>
    </w:p>
    <w:p w:rsidR="00000000" w:rsidRDefault="00A61F28">
      <w:pPr>
        <w:pStyle w:val="HTML"/>
      </w:pPr>
      <w:r>
        <w:t>________________________________________, в том числе расходы на содержание</w:t>
      </w:r>
    </w:p>
    <w:p w:rsidR="00000000" w:rsidRDefault="00A61F28">
      <w:pPr>
        <w:pStyle w:val="HTML"/>
      </w:pPr>
      <w:r>
        <w:t>(указать определенные виды расходов)</w:t>
      </w:r>
    </w:p>
    <w:p w:rsidR="00000000" w:rsidRDefault="00A61F28">
      <w:pPr>
        <w:pStyle w:val="HTML"/>
      </w:pPr>
      <w:r>
        <w:t xml:space="preserve">членов экипажа Судна  </w:t>
      </w:r>
      <w:r>
        <w:rPr>
          <w:vertAlign w:val="superscript"/>
        </w:rPr>
        <w:t>7</w:t>
      </w:r>
      <w:r>
        <w:t xml:space="preserve"> .</w:t>
      </w:r>
    </w:p>
    <w:p w:rsidR="00000000" w:rsidRDefault="00A61F28">
      <w:pPr>
        <w:pStyle w:val="just"/>
      </w:pPr>
      <w:r>
        <w:t>2.2.4. Уплачивать установленные сборы.</w:t>
      </w:r>
    </w:p>
    <w:p w:rsidR="00000000" w:rsidRDefault="00A61F28">
      <w:pPr>
        <w:pStyle w:val="just"/>
      </w:pPr>
      <w:r>
        <w:t xml:space="preserve">2.2.5. Арендатор </w:t>
      </w:r>
      <w:r>
        <w:t>обязан в течение срока действия Договора поддерживать Судно в состоянии, пригодном к плаванию.</w:t>
      </w:r>
    </w:p>
    <w:p w:rsidR="00000000" w:rsidRDefault="00A61F28">
      <w:pPr>
        <w:pStyle w:val="just"/>
      </w:pPr>
      <w:r>
        <w:t>2.2.6. Своевременно уплачивать Арендодателю арендную плату.</w:t>
      </w:r>
    </w:p>
    <w:p w:rsidR="00000000" w:rsidRDefault="00A61F28">
      <w:pPr>
        <w:pStyle w:val="just"/>
      </w:pPr>
      <w:r>
        <w:t>2.2.7. Возвратить Судно Арендодателю по передаточному акту (Приложение N _____ к настоящему Договору)</w:t>
      </w:r>
      <w:r>
        <w:t xml:space="preserve"> в порт _______________.</w:t>
      </w:r>
    </w:p>
    <w:p w:rsidR="00000000" w:rsidRDefault="00A61F28">
      <w:pPr>
        <w:pStyle w:val="just"/>
      </w:pPr>
      <w:r>
        <w:t xml:space="preserve">Дата возврата: _______________ </w:t>
      </w:r>
      <w:r>
        <w:rPr>
          <w:vertAlign w:val="superscript"/>
        </w:rPr>
        <w:t>8</w:t>
      </w:r>
      <w:r>
        <w:t xml:space="preserve"> .</w:t>
      </w:r>
    </w:p>
    <w:p w:rsidR="00000000" w:rsidRDefault="00A61F28">
      <w:pPr>
        <w:pStyle w:val="just"/>
      </w:pPr>
      <w:r>
        <w:t>Расходы, связанные с доставкой Судна в указанный пункт, несет Арендатор.</w:t>
      </w:r>
    </w:p>
    <w:p w:rsidR="00000000" w:rsidRDefault="00A61F28">
      <w:pPr>
        <w:pStyle w:val="just"/>
      </w:pPr>
      <w:r>
        <w:t>Арендатор обязан уведомить Арендодателя в срок за _____ (__________) дня(ей) до даты возврата Судна обо всех уважительных о</w:t>
      </w:r>
      <w:r>
        <w:t>бстоятельствах, препятствующих возврату Судна в установленный настоящим Договором срок или порт. В этом случае Стороны согласовывают новые условия возврата Судна, причем Арендатор, добросовестно выполнивший обязанность по уведомлению Арендодателя, не являе</w:t>
      </w:r>
      <w:r>
        <w:t>тся лицом, допустившим просрочку исполнения обязательства по возврату.</w:t>
      </w:r>
    </w:p>
    <w:p w:rsidR="00000000" w:rsidRDefault="00A61F28">
      <w:pPr>
        <w:pStyle w:val="just"/>
      </w:pPr>
      <w:r>
        <w:t>Арендатор обязан возвратить Судно Арендодателю в том состоянии, в каком оно было получено им, с учетом нормального износа.</w:t>
      </w:r>
    </w:p>
    <w:p w:rsidR="00000000" w:rsidRDefault="00A61F28">
      <w:pPr>
        <w:pStyle w:val="just"/>
      </w:pPr>
      <w:r>
        <w:t>2.2.8. В течение _____ (__________) дня(ей) с момента подписан</w:t>
      </w:r>
      <w:r>
        <w:t>ия передаточного акта застраховать Судно, указав Арендодателя в качестве выгодоприобретателя, а также застраховать риск гражданской ответственности.</w:t>
      </w:r>
    </w:p>
    <w:p w:rsidR="00000000" w:rsidRDefault="00A61F28">
      <w:pPr>
        <w:pStyle w:val="just"/>
      </w:pPr>
      <w:r>
        <w:t>2.3. Арендатор вправе:</w:t>
      </w:r>
    </w:p>
    <w:p w:rsidR="00000000" w:rsidRDefault="00A61F28">
      <w:pPr>
        <w:pStyle w:val="just"/>
      </w:pPr>
      <w:r>
        <w:t>2.3.1. Потребовать от Арендодателя устранения недостатков Судна, если таковые обнару</w:t>
      </w:r>
      <w:r>
        <w:t>жатся во время приема-передачи Судна, согласовать с Арендодателем объем и сроки устранения недостатков Судна/срок приведения Судна в состояние, пригодное к плаванию, или отказаться от настоящего Договора.</w:t>
      </w:r>
    </w:p>
    <w:p w:rsidR="00000000" w:rsidRDefault="00A61F28">
      <w:pPr>
        <w:pStyle w:val="just"/>
      </w:pPr>
      <w:r>
        <w:t>2.3.2. Требовать от Арендодателя передачи всех доку</w:t>
      </w:r>
      <w:r>
        <w:t>ментов, предусмотренных законодательством в области внутреннего водного транспорта Российской Федерации, для эксплуатации арендуемого Судна.</w:t>
      </w:r>
    </w:p>
    <w:p w:rsidR="00000000" w:rsidRDefault="00A61F28">
      <w:pPr>
        <w:pStyle w:val="just"/>
      </w:pPr>
      <w:r>
        <w:t>2.3.3. Оставить на Судне членов прежнего экипажа. Члены экипажа Судна подчиняются распоряжениям Арендатора.</w:t>
      </w:r>
    </w:p>
    <w:p w:rsidR="00000000" w:rsidRDefault="00A61F28">
      <w:pPr>
        <w:pStyle w:val="just"/>
      </w:pPr>
      <w:r>
        <w:t>2.3.4. Вправе без согласия Арендодателя сдавать Судно в аренду с экипажем.</w:t>
      </w:r>
    </w:p>
    <w:p w:rsidR="00000000" w:rsidRDefault="00A61F28">
      <w:pPr>
        <w:pStyle w:val="just"/>
      </w:pPr>
      <w:r>
        <w:t>2.4. Стороны обязаны совместно производить полную инвентаризацию судового оборудования, снабжения, устройств и расходных материалов, имеющихся на борту Судна в следующих случаях:</w:t>
      </w:r>
    </w:p>
    <w:p w:rsidR="00000000" w:rsidRDefault="00A61F28">
      <w:pPr>
        <w:pStyle w:val="just"/>
      </w:pPr>
      <w:r>
        <w:t>а)</w:t>
      </w:r>
      <w:r>
        <w:t xml:space="preserve"> при приеме-передаче Судна;</w:t>
      </w:r>
    </w:p>
    <w:p w:rsidR="00000000" w:rsidRDefault="00A61F28">
      <w:pPr>
        <w:pStyle w:val="just"/>
      </w:pPr>
      <w:r>
        <w:t>б) при возврате Судна.</w:t>
      </w:r>
    </w:p>
    <w:p w:rsidR="00000000" w:rsidRDefault="00A61F28">
      <w:pPr>
        <w:pStyle w:val="just"/>
      </w:pPr>
      <w:r>
        <w:t>Арендатор в момент передачи ему Судна, а Арендодатель в момент возврата Судна должны соответственно принять и оплатить все топливо, смазочные масла, воду, невскрытую провизию, краски, канаты и иные расходн</w:t>
      </w:r>
      <w:r>
        <w:t>ые запасы, имеющиеся на борту Судна. Оплата указанных материалов и топлива производится по действующим на момент сдачи-приемки Судна рыночным ценам.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ДОГОВОРА, СРОК АРЕНДЫ</w:t>
      </w:r>
    </w:p>
    <w:p w:rsidR="00000000" w:rsidRDefault="00A61F28">
      <w:pPr>
        <w:pStyle w:val="just"/>
      </w:pPr>
      <w:r>
        <w:t>3.1. Настоящий Договор вступает в силу после регистрации Договора о</w:t>
      </w:r>
      <w:r>
        <w:t>рганом, осуществляющим государственную регистрацию Судна, и действует по "__"___________ ____ г.</w:t>
      </w:r>
    </w:p>
    <w:p w:rsidR="00000000" w:rsidRDefault="00A61F28">
      <w:pPr>
        <w:pStyle w:val="HTML"/>
      </w:pPr>
      <w:r>
        <w:t xml:space="preserve">    3.2.   Расходы    по   государственной   регистрации   Договора   несет</w:t>
      </w:r>
    </w:p>
    <w:p w:rsidR="00000000" w:rsidRDefault="00A61F28">
      <w:pPr>
        <w:pStyle w:val="HTML"/>
      </w:pPr>
      <w:r>
        <w:t>_________________________________.</w:t>
      </w:r>
    </w:p>
    <w:p w:rsidR="00000000" w:rsidRDefault="00A61F28">
      <w:pPr>
        <w:pStyle w:val="HTML"/>
      </w:pPr>
      <w:r>
        <w:t>(указать соответствующую сторону)</w:t>
      </w:r>
    </w:p>
    <w:p w:rsidR="00000000" w:rsidRDefault="00A61F28">
      <w:pPr>
        <w:pStyle w:val="just"/>
      </w:pPr>
      <w:r>
        <w:t xml:space="preserve">Вариант: 3.2. </w:t>
      </w:r>
      <w:r>
        <w:t>Расходы по государственной регистрации Договора Стороны несут поровну.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just"/>
      </w:pPr>
      <w:r>
        <w:t xml:space="preserve">3.3. Отчуждение Судна во время действия настоящего Договора не влечет за собой прекращение его действия </w:t>
      </w:r>
      <w:r>
        <w:rPr>
          <w:vertAlign w:val="superscript"/>
        </w:rPr>
        <w:t>9</w:t>
      </w:r>
      <w:r>
        <w:t xml:space="preserve"> 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4. АРЕНДНАЯ ПЛАТА</w:t>
      </w:r>
    </w:p>
    <w:p w:rsidR="00000000" w:rsidRDefault="00A61F28">
      <w:pPr>
        <w:pStyle w:val="just"/>
      </w:pPr>
      <w:r>
        <w:t>4.1. Арендная плата составляет _____ (__________) рублей.</w:t>
      </w:r>
    </w:p>
    <w:p w:rsidR="00000000" w:rsidRDefault="00A61F28">
      <w:pPr>
        <w:pStyle w:val="just"/>
      </w:pPr>
      <w:r>
        <w:t>4.2. Указанная сумма подлежит уплате в порядке: ____________________ в сроки: _______________.</w:t>
      </w:r>
    </w:p>
    <w:p w:rsidR="00000000" w:rsidRDefault="00A61F28">
      <w:pPr>
        <w:pStyle w:val="just"/>
      </w:pPr>
      <w:r>
        <w:t xml:space="preserve">4.3. Арендатор освобождается от уплаты арендной платы и расходов, связанных с Судном, на время, в течение которого Судно было непригодно к эксплуатации по вине </w:t>
      </w:r>
      <w:r>
        <w:t>Арендодателя. В случае если Судно было непригодно к эксплуатации по вине Арендатора, арендная плата подлежит выплате в полном объеме.</w:t>
      </w:r>
    </w:p>
    <w:p w:rsidR="00000000" w:rsidRDefault="00A61F28">
      <w:pPr>
        <w:pStyle w:val="just"/>
      </w:pPr>
      <w:r>
        <w:t>4.4. В случае гибели Судна арендная плата должна быть внесена Арендатором за время, включающее в себя день его гибели, а е</w:t>
      </w:r>
      <w:r>
        <w:t>сли этот день установить невозможно - день получения последнего известия о нем.</w:t>
      </w:r>
    </w:p>
    <w:p w:rsidR="00000000" w:rsidRDefault="00A61F28">
      <w:pPr>
        <w:pStyle w:val="just"/>
      </w:pPr>
      <w:r>
        <w:t>4.5. При несвоевременном возврате Судна Арендодателю Арендатор уплачивает за задержку Судна арендную плату исходя из ставки арендной платы, предусмотренной Договором.</w:t>
      </w:r>
    </w:p>
    <w:p w:rsidR="00000000" w:rsidRDefault="00A61F28">
      <w:pPr>
        <w:pStyle w:val="just"/>
      </w:pPr>
      <w:r>
        <w:t>4.6. В сл</w:t>
      </w:r>
      <w:r>
        <w:t>учае задержки уплаты арендной платы более чем на 15 (пятнадцать) суток Арендодатель вправе без предупреждения изъять Судно у Арендатора и взыскать с него понесенные в связи с этим убытки.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61F28">
      <w:pPr>
        <w:pStyle w:val="just"/>
      </w:pPr>
      <w:r>
        <w:t>5.1. За неисполнение или ненадлежащее исп</w:t>
      </w:r>
      <w:r>
        <w:t>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61F28">
      <w:pPr>
        <w:pStyle w:val="just"/>
      </w:pPr>
      <w:r>
        <w:t>5.2. В случае гибели или повреждения Судна Арендатор обязан возместить Арендодателю ущерб, если гибель или повреж</w:t>
      </w:r>
      <w:r>
        <w:t>дение произошли по обстоятельствам, за которые Арендатор отвечает в соответствии с законом или настоящим Договором.</w:t>
      </w:r>
    </w:p>
    <w:p w:rsidR="00000000" w:rsidRDefault="00A61F28">
      <w:pPr>
        <w:pStyle w:val="just"/>
      </w:pPr>
      <w:r>
        <w:t>5.3. Арендатор несет ответственность за вред, причиненный третьим лицам, в соответствии с законодательством Российской Федерации.</w:t>
      </w:r>
    </w:p>
    <w:p w:rsidR="00000000" w:rsidRDefault="00A61F28">
      <w:pPr>
        <w:pStyle w:val="just"/>
      </w:pPr>
      <w:r>
        <w:t>5.4. В слу</w:t>
      </w:r>
      <w:r>
        <w:t>чае нарушения срока внесения Арендатором арендной платы Арендодатель вправе потребовать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(ФОРС-МАЖОР)</w:t>
      </w:r>
    </w:p>
    <w:p w:rsidR="00000000" w:rsidRDefault="00A61F28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</w:t>
      </w:r>
      <w:r>
        <w:t>мой силы, то есть чрезвычайных и непредотвратимых при данных условиях обстоятельств, как: стихийные бедствия, пожары, наводнения, землетрясения, военные действия или введение чрезвычайного положения, забастовки, гражданские беспорядки.</w:t>
      </w:r>
    </w:p>
    <w:p w:rsidR="00000000" w:rsidRDefault="00A61F28">
      <w:pPr>
        <w:pStyle w:val="just"/>
      </w:pPr>
      <w:r>
        <w:t>6.2. Сторона, котора</w:t>
      </w:r>
      <w:r>
        <w:t>я подвергается воздействию непреодолимой силы, должна уведомить об этом контрагента любым доступным способом в течение _____ (__________) дня(ей) с момента возникновения таких обстоятельств.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A61F28">
      <w:pPr>
        <w:pStyle w:val="just"/>
      </w:pPr>
      <w:r>
        <w:t>7.1. Споры, которые могут возникнуть из нас</w:t>
      </w:r>
      <w:r>
        <w:t>тоящего Договора или в связи с ним, будут по возможности разрешаться Сторонами путем переговоров и/или направления претензий. Сторона, получившая претензию, обязана направить уведомление о получении не позднее _____ (__________) дня(ей) с момента получения</w:t>
      </w:r>
      <w:r>
        <w:t xml:space="preserve"> и направить ответ по существу в течение _____ (__________) дня(ей) с момента получения претензии.</w:t>
      </w:r>
    </w:p>
    <w:p w:rsidR="00000000" w:rsidRDefault="00A61F28">
      <w:pPr>
        <w:pStyle w:val="just"/>
      </w:pPr>
      <w:r>
        <w:t>7.2. Если Стороны не придут к соглашению, спор подлежит рассмотрению в суде по правилам подсудности, установленным действующим законодательством Российской Ф</w:t>
      </w:r>
      <w:r>
        <w:t>едерации.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8. ОБЩИЕ ПОЛОЖЕНИЯ</w:t>
      </w:r>
    </w:p>
    <w:p w:rsidR="00000000" w:rsidRDefault="00A61F28">
      <w:pPr>
        <w:pStyle w:val="just"/>
      </w:pPr>
      <w:r>
        <w:t xml:space="preserve">8.1. Стороны обязаны в письменной форме уведомлять друг друга обо всех изменениях адресов и других реквизитов, указанных в разделе 9 настоящего Договора, не позднее чем _____ (__________) дней до даты, начиная с которой будут </w:t>
      </w:r>
      <w:r>
        <w:t>применяться новые реквизиты.</w:t>
      </w:r>
    </w:p>
    <w:p w:rsidR="00000000" w:rsidRDefault="00A61F28">
      <w:pPr>
        <w:pStyle w:val="just"/>
      </w:pPr>
      <w:r>
        <w:t>8.2.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61F28">
      <w:pPr>
        <w:pStyle w:val="just"/>
      </w:pPr>
      <w:r>
        <w:t>8.3. Настоящий Договор составлен и подписан в двух экземплярах, имеющих равную юридическую силу</w:t>
      </w:r>
      <w:r>
        <w:t>, по одному для каждой из Сторон.</w:t>
      </w:r>
    </w:p>
    <w:p w:rsidR="00000000" w:rsidRDefault="00A61F28">
      <w:pPr>
        <w:pStyle w:val="just"/>
      </w:pPr>
      <w:r>
        <w:t>8.4. Все Приложения являются неотъемлемой частью настоящего Договора:</w:t>
      </w:r>
    </w:p>
    <w:p w:rsidR="00000000" w:rsidRDefault="00A61F28">
      <w:pPr>
        <w:pStyle w:val="just"/>
      </w:pPr>
      <w:r>
        <w:t>8.4.1. Выписка из ____________________ (реестра, в котором зарегистрировано Судно) от _______________.</w:t>
      </w:r>
    </w:p>
    <w:p w:rsidR="00000000" w:rsidRDefault="00A61F28">
      <w:pPr>
        <w:pStyle w:val="just"/>
      </w:pPr>
      <w:r>
        <w:t>8.4.2. Комплект судовых документов.</w:t>
      </w:r>
    </w:p>
    <w:p w:rsidR="00000000" w:rsidRDefault="00A61F28">
      <w:pPr>
        <w:pStyle w:val="just"/>
      </w:pPr>
      <w:r>
        <w:t>8.4.3. Переда</w:t>
      </w:r>
      <w:r>
        <w:t>точный акт.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A61F28">
      <w:pPr>
        <w:pStyle w:val="HTML"/>
      </w:pPr>
      <w:r>
        <w:t xml:space="preserve">              Арендатор                            Арендодатель</w:t>
      </w:r>
    </w:p>
    <w:p w:rsidR="00000000" w:rsidRDefault="00A61F28">
      <w:pPr>
        <w:pStyle w:val="HTML"/>
      </w:pPr>
      <w:r>
        <w:t>_____ "____________________________"   _____ "____________________________"</w:t>
      </w:r>
    </w:p>
    <w:p w:rsidR="00000000" w:rsidRDefault="00A61F28">
      <w:pPr>
        <w:pStyle w:val="HTML"/>
      </w:pPr>
      <w:r>
        <w:t>Юридический/почтовый адрес: ________   Юридический/почтовый адрес</w:t>
      </w:r>
      <w:r>
        <w:t>: ________</w:t>
      </w:r>
    </w:p>
    <w:p w:rsidR="00000000" w:rsidRDefault="00A61F28">
      <w:pPr>
        <w:pStyle w:val="HTML"/>
      </w:pPr>
      <w:r>
        <w:t>____________________________________   ____________________________________</w:t>
      </w:r>
    </w:p>
    <w:p w:rsidR="00000000" w:rsidRDefault="00A61F28">
      <w:pPr>
        <w:pStyle w:val="HTML"/>
      </w:pPr>
      <w:r>
        <w:t>ОГРН _______________________________   ОГРН _______________________________</w:t>
      </w:r>
    </w:p>
    <w:p w:rsidR="00000000" w:rsidRDefault="00A61F28">
      <w:pPr>
        <w:pStyle w:val="HTML"/>
      </w:pPr>
      <w:r>
        <w:t>ИНН/КПП ____________________________   ИНН/КПП ____________________________</w:t>
      </w:r>
    </w:p>
    <w:p w:rsidR="00000000" w:rsidRDefault="00A61F28">
      <w:pPr>
        <w:pStyle w:val="HTML"/>
      </w:pPr>
      <w:r>
        <w:t>Р/с _____________</w:t>
      </w:r>
      <w:r>
        <w:t>___________________   Р/с ________________________________</w:t>
      </w:r>
    </w:p>
    <w:p w:rsidR="00000000" w:rsidRDefault="00A61F28">
      <w:pPr>
        <w:pStyle w:val="HTML"/>
      </w:pPr>
      <w:r>
        <w:t>в ____________ банке г. ____________   в ____________ банке г. ____________</w:t>
      </w:r>
    </w:p>
    <w:p w:rsidR="00000000" w:rsidRDefault="00A61F28">
      <w:pPr>
        <w:pStyle w:val="HTML"/>
      </w:pPr>
      <w:r>
        <w:t>К/с ________________________________   К/с ________________________________</w:t>
      </w:r>
    </w:p>
    <w:p w:rsidR="00000000" w:rsidRDefault="00A61F28">
      <w:pPr>
        <w:pStyle w:val="HTML"/>
      </w:pPr>
      <w:r>
        <w:t>БИК ________________________________   БИК ________________________________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________________/___________________   ________________/___________________</w:t>
      </w:r>
    </w:p>
    <w:p w:rsidR="00000000" w:rsidRDefault="00A61F28">
      <w:pPr>
        <w:pStyle w:val="HTML"/>
      </w:pPr>
    </w:p>
    <w:p w:rsidR="00000000" w:rsidRDefault="00A61F28">
      <w:pPr>
        <w:pStyle w:val="HTML"/>
      </w:pPr>
      <w:r>
        <w:t>М.П.                                   М.П.</w:t>
      </w:r>
    </w:p>
    <w:p w:rsidR="00000000" w:rsidRDefault="00A6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28">
      <w:pPr>
        <w:pStyle w:val="sel"/>
        <w:divId w:val="1317955397"/>
      </w:pPr>
      <w:r>
        <w:t>1 Согласно ст. 1 Кодекс внутреннего водного транспорта Ро</w:t>
      </w:r>
      <w:r>
        <w:t>ссийской Федерации регулирует общественные отношения, связанные с судоходством на внутренних водных путях Российской Федерации, а его положения распространяется на суда и иные плавучие объекты, эксплуатируемые на внутренних водных путях Российской Федераци</w:t>
      </w:r>
      <w:r>
        <w:t>и.</w:t>
      </w:r>
    </w:p>
    <w:p w:rsidR="00000000" w:rsidRDefault="00A61F28">
      <w:pPr>
        <w:pStyle w:val="sel"/>
        <w:divId w:val="1317955397"/>
      </w:pPr>
      <w:r>
        <w:t xml:space="preserve">2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</w:t>
      </w:r>
      <w:r>
        <w:t>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A61F28">
      <w:pPr>
        <w:pStyle w:val="just"/>
        <w:divId w:val="1317955397"/>
      </w:pPr>
      <w:r>
        <w:t>Средства идентификации судна регулируются ст. 13 Кодекса внутреннего водного транспорта Российской Федераци</w:t>
      </w:r>
      <w:r>
        <w:t>и.</w:t>
      </w:r>
    </w:p>
    <w:p w:rsidR="00000000" w:rsidRDefault="00A61F28">
      <w:pPr>
        <w:pStyle w:val="sel"/>
        <w:divId w:val="1317955397"/>
      </w:pPr>
      <w:r>
        <w:t>3 Статьей 14 Кодекса внутреннего водного транспорта Российской Федерации предусматривается перечень судовых документов, которые должны находиться на подлежащих государственной регистрации судах.</w:t>
      </w:r>
    </w:p>
    <w:p w:rsidR="00000000" w:rsidRDefault="00A61F28">
      <w:pPr>
        <w:pStyle w:val="sel"/>
        <w:divId w:val="1317955397"/>
      </w:pPr>
      <w:r>
        <w:t>4 Передача судна в аренду и возврат судна по истечении сро</w:t>
      </w:r>
      <w:r>
        <w:t>ка действия договора аренды осуществляются арендодателем и арендатором в пункте отстоя судна (п. 5 ст. 60 Кодекса внутреннего водного транспорта Российской Федерации).</w:t>
      </w:r>
    </w:p>
    <w:p w:rsidR="00000000" w:rsidRDefault="00A61F28">
      <w:pPr>
        <w:pStyle w:val="sel"/>
        <w:divId w:val="1317955397"/>
      </w:pPr>
      <w:r>
        <w:t>5 Данное условие подлежит включению в договор, если арендодатель не является собственник</w:t>
      </w:r>
      <w:r>
        <w:t>ом судна (п. 2 ст. 63 Кодекса внутреннего водного транспорта Российской Федерации). В этом случае п. 1.3 Договора подлежит исключению.</w:t>
      </w:r>
    </w:p>
    <w:p w:rsidR="00000000" w:rsidRDefault="00A61F28">
      <w:pPr>
        <w:pStyle w:val="sel"/>
        <w:divId w:val="1317955397"/>
      </w:pPr>
      <w:r>
        <w:t xml:space="preserve">6 В соответствии с п. 4 ст. 64 Кодекса внутреннего водного транспорта Российской Федерации арендатор самостоятельно и за </w:t>
      </w:r>
      <w:r>
        <w:t>свой счет осуществляет укомплектование судна экипажем, члены которого должны соответствовать требованиям, установленным законодательством в области внутреннего водного транспорта Российской Федерации.</w:t>
      </w:r>
    </w:p>
    <w:p w:rsidR="00000000" w:rsidRDefault="00A61F28">
      <w:pPr>
        <w:pStyle w:val="sel"/>
        <w:divId w:val="1317955397"/>
      </w:pPr>
      <w:r>
        <w:t>7 Согласно ст. 644 Гражданского кодекса Российской Феде</w:t>
      </w:r>
      <w:r>
        <w:t xml:space="preserve">рации и п. 2 ст. 64 Кодекса внутреннего водного транспорта Российской Федерации арендатор самостоятельно и за свой счет осуществляет снаряжение судна, несет расходы, связанные с эксплуатацией судна, в том числе с осуществлением его текущего и капитального </w:t>
      </w:r>
      <w:r>
        <w:t>ремонта, со страхованием, включая страхование своей ответственности.</w:t>
      </w:r>
    </w:p>
    <w:p w:rsidR="00000000" w:rsidRDefault="00A61F28">
      <w:pPr>
        <w:pStyle w:val="sel"/>
        <w:divId w:val="1317955397"/>
      </w:pPr>
      <w:r>
        <w:t>8 Арендатор не обязан принимать судно в свое распоряжение ранее даты наступления такого срока. Арендатор обязан принять судно в свое распоряжение до истечения даты окончания такого срока.</w:t>
      </w:r>
      <w:r>
        <w:t xml:space="preserve"> В случае если по истечении даты окончания такого срока судно не будет предоставлено в распоряжение арендатора, он имеет право требовать расторжения договора аренды. Арендодатель также вправе расторгнуть договор аренды, если судно по истечении даты окончан</w:t>
      </w:r>
      <w:r>
        <w:t>ия такого срока не было принято арендатором (п. 6 ст. 60 Кодекса внутреннего водного транспорта Российской Федерации).</w:t>
      </w:r>
    </w:p>
    <w:p w:rsidR="00000000" w:rsidRDefault="00A61F28">
      <w:pPr>
        <w:pStyle w:val="sel"/>
        <w:divId w:val="1317955397"/>
      </w:pPr>
      <w:r>
        <w:t>9 В этом случае новый собственник приобретает все права и обязанности, предусмотренные таким договором и законодательством Российской Фед</w:t>
      </w:r>
      <w:r>
        <w:t xml:space="preserve">ерации. При этом лицо, у которого отчуждается судно, обязано уведомить лицо, приобретающее право собственности на судно, обо всех договорах аренды, заключенных в отношении отчуждаемого судна. Обязанностью лица, приобретающего право собственности на судно, </w:t>
      </w:r>
      <w:r>
        <w:t>является уведомление всех арендаторов данного судна о смене собственника (п. 4 ст. 60 Кодекса внутреннего водного транспорта Российской Федерации).</w:t>
      </w:r>
    </w:p>
    <w:p w:rsidR="00000000" w:rsidRDefault="00A61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https://порядокправа.рф/obrazecy/dogovor_arendy_sudna_vnutrennego_vodnogo_transporta_bez_ekipazha.htm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28"/>
    <w:rsid w:val="00A6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0485A-4E52-4AB1-AC84-8FAB7537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5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udna_vnutrennego_vodnogo_transporta_bez_ekip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2401</Words>
  <Characters>13686</Characters>
  <Application>Microsoft Office Word</Application>
  <DocSecurity>0</DocSecurity>
  <Lines>114</Lines>
  <Paragraphs>32</Paragraphs>
  <ScaleCrop>false</ScaleCrop>
  <Company/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судна (внутреннего водного транспорта) без экипажа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