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93E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подвижного состава с экипажем</w:t>
      </w:r>
    </w:p>
    <w:p w:rsidR="00000000" w:rsidRDefault="00E2593E">
      <w:pPr>
        <w:pStyle w:val="right"/>
      </w:pPr>
      <w:r>
        <w:t>Утвержден Распоряжением ОАО "РЖД" от 30.08.2006 N 1801р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ПОДВИЖНОГО СОСТАВА С ЭКИПАЖЕМ</w:t>
      </w:r>
    </w:p>
    <w:p w:rsidR="00000000" w:rsidRDefault="00E2593E">
      <w:pPr>
        <w:pStyle w:val="HTML"/>
      </w:pPr>
      <w:r>
        <w:t>г. ________________                         "__" _________ 20__ г.</w:t>
      </w:r>
    </w:p>
    <w:p w:rsidR="00000000" w:rsidRDefault="00E2593E">
      <w:pPr>
        <w:pStyle w:val="HTML"/>
      </w:pPr>
    </w:p>
    <w:p w:rsidR="00000000" w:rsidRDefault="00E2593E">
      <w:pPr>
        <w:pStyle w:val="HTML"/>
      </w:pPr>
      <w:r>
        <w:t xml:space="preserve">Открытое   акционерное   </w:t>
      </w:r>
      <w:r>
        <w:t>общество "Российские железные дороги"</w:t>
      </w:r>
    </w:p>
    <w:p w:rsidR="00000000" w:rsidRDefault="00E2593E">
      <w:pPr>
        <w:pStyle w:val="HTML"/>
      </w:pPr>
      <w:r>
        <w:t>(далее - Арендодатель) в лице ___________________________________,</w:t>
      </w:r>
    </w:p>
    <w:p w:rsidR="00000000" w:rsidRDefault="00E2593E">
      <w:pPr>
        <w:pStyle w:val="HTML"/>
      </w:pPr>
      <w:r>
        <w:t>(должность, ФИО - полностью)</w:t>
      </w:r>
    </w:p>
    <w:p w:rsidR="00000000" w:rsidRDefault="00E2593E">
      <w:pPr>
        <w:pStyle w:val="HTML"/>
      </w:pPr>
      <w:r>
        <w:t>действующего на основании _______________________________________,</w:t>
      </w:r>
    </w:p>
    <w:p w:rsidR="00000000" w:rsidRDefault="00E2593E">
      <w:pPr>
        <w:pStyle w:val="HTML"/>
      </w:pPr>
      <w:r>
        <w:t>(указывается документ, уполномочивающий</w:t>
      </w:r>
    </w:p>
    <w:p w:rsidR="00000000" w:rsidRDefault="00E2593E">
      <w:pPr>
        <w:pStyle w:val="HTML"/>
      </w:pPr>
      <w:r>
        <w:t>лицо на заключе</w:t>
      </w:r>
      <w:r>
        <w:t>ние Договора, например:</w:t>
      </w:r>
    </w:p>
    <w:p w:rsidR="00000000" w:rsidRDefault="00E2593E">
      <w:pPr>
        <w:pStyle w:val="HTML"/>
      </w:pPr>
      <w:r>
        <w:t>____________________, с одной стороны, и _________________________</w:t>
      </w:r>
    </w:p>
    <w:p w:rsidR="00000000" w:rsidRDefault="00E2593E">
      <w:pPr>
        <w:pStyle w:val="HTML"/>
      </w:pPr>
      <w:r>
        <w:t>устав, доверенность)                     (указывается полностью</w:t>
      </w:r>
    </w:p>
    <w:p w:rsidR="00000000" w:rsidRDefault="00E2593E">
      <w:pPr>
        <w:pStyle w:val="HTML"/>
      </w:pPr>
      <w:r>
        <w:t>__________________________________________________________________</w:t>
      </w:r>
    </w:p>
    <w:p w:rsidR="00000000" w:rsidRDefault="00E2593E">
      <w:pPr>
        <w:pStyle w:val="HTML"/>
      </w:pPr>
      <w:r>
        <w:t>организационно-правовая форма юрид</w:t>
      </w:r>
      <w:r>
        <w:t>ического лица и наименование</w:t>
      </w:r>
    </w:p>
    <w:p w:rsidR="00000000" w:rsidRDefault="00E2593E">
      <w:pPr>
        <w:pStyle w:val="HTML"/>
      </w:pPr>
      <w:r>
        <w:t>юридического лица, соответствующие его уставу)</w:t>
      </w:r>
    </w:p>
    <w:p w:rsidR="00000000" w:rsidRDefault="00E2593E">
      <w:pPr>
        <w:pStyle w:val="HTML"/>
      </w:pPr>
      <w:r>
        <w:t>(далее - Арендатор) в лице ______________________________________,</w:t>
      </w:r>
    </w:p>
    <w:p w:rsidR="00000000" w:rsidRDefault="00E2593E">
      <w:pPr>
        <w:pStyle w:val="HTML"/>
      </w:pPr>
      <w:r>
        <w:t>(должность, ФИО - полностью)</w:t>
      </w:r>
    </w:p>
    <w:p w:rsidR="00000000" w:rsidRDefault="00E2593E">
      <w:pPr>
        <w:pStyle w:val="HTML"/>
      </w:pPr>
      <w:r>
        <w:t>действующего на основании ________________________________________</w:t>
      </w:r>
    </w:p>
    <w:p w:rsidR="00000000" w:rsidRDefault="00E2593E">
      <w:pPr>
        <w:pStyle w:val="HTML"/>
      </w:pPr>
      <w:r>
        <w:t>(указывается доку</w:t>
      </w:r>
      <w:r>
        <w:t>мент, уполномочивающий</w:t>
      </w:r>
    </w:p>
    <w:p w:rsidR="00000000" w:rsidRDefault="00E2593E">
      <w:pPr>
        <w:pStyle w:val="HTML"/>
      </w:pPr>
      <w:r>
        <w:t>лицо на заключение Договора, например:</w:t>
      </w:r>
    </w:p>
    <w:p w:rsidR="00000000" w:rsidRDefault="00E2593E">
      <w:pPr>
        <w:pStyle w:val="HTML"/>
      </w:pPr>
      <w:r>
        <w:t>______________________, с другой стороны, далее именуемые Стороны,</w:t>
      </w:r>
    </w:p>
    <w:p w:rsidR="00000000" w:rsidRDefault="00E2593E">
      <w:pPr>
        <w:pStyle w:val="HTML"/>
      </w:pPr>
      <w:r>
        <w:t>устав, доверенность)</w:t>
      </w:r>
    </w:p>
    <w:p w:rsidR="00000000" w:rsidRDefault="00E2593E">
      <w:pPr>
        <w:pStyle w:val="HTML"/>
      </w:pPr>
      <w:r>
        <w:t>заключили настоящий Договор о нижеследующем: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2593E">
      <w:pPr>
        <w:pStyle w:val="just"/>
      </w:pPr>
      <w:r>
        <w:t>1.1. По настоящему Договору Арендодатель</w:t>
      </w:r>
      <w:r>
        <w:t xml:space="preserve"> предоставляет во временное пользование за плату железнодорожный подвижной состав с экипажем (локомотивными бригадами) (далее - Транспорт), а Арендатор принимает Транспорт во временное пользование за плату.</w:t>
      </w:r>
    </w:p>
    <w:p w:rsidR="00000000" w:rsidRDefault="00E2593E">
      <w:pPr>
        <w:pStyle w:val="just"/>
      </w:pPr>
      <w:r>
        <w:t>По настоящему Договору Арендодатель оказывает Арендатору комплекс услуг по управлению Транспортом его технической эксплуатации, организации технического обслуживания, проведению текущего и капитального ремонта Транспорта.</w:t>
      </w:r>
    </w:p>
    <w:p w:rsidR="00000000" w:rsidRDefault="00E2593E">
      <w:pPr>
        <w:pStyle w:val="just"/>
      </w:pPr>
      <w:r>
        <w:t>1.2. Перечень предоставляемого в а</w:t>
      </w:r>
      <w:r>
        <w:t>ренду Транспорта с номерами, сериями, годами постройки приведен в приложении N 1 к настоящему Договору. Транспорт предоставляется на основании запроса об аренде Транспорта (далее - запрос) Арендатора, согласованного с Арендодателем, по форме, указанной в п</w:t>
      </w:r>
      <w:r>
        <w:t>риложении N 2 к настоящему Договору. Данный перечень может изменяться путем внесения изменений и дополнений в настоящий Договор.</w:t>
      </w:r>
    </w:p>
    <w:p w:rsidR="00000000" w:rsidRDefault="00E2593E">
      <w:pPr>
        <w:pStyle w:val="just"/>
      </w:pPr>
      <w:r>
        <w:t>1.3. Курсирование Транспорта осуществляется по железнодорожным путям общего пользования в соответствии с графиком, утвержденным</w:t>
      </w:r>
      <w:r>
        <w:t xml:space="preserve"> Арендодателем.</w:t>
      </w:r>
    </w:p>
    <w:p w:rsidR="00000000" w:rsidRDefault="00E2593E">
      <w:pPr>
        <w:pStyle w:val="just"/>
      </w:pPr>
      <w:r>
        <w:lastRenderedPageBreak/>
        <w:t>1.4. Транспорт арендуется в целях перевозки пассажиров в пригородном и местном железнодорожном сообщении и оказания пассажирам дополнительных услуг.</w:t>
      </w:r>
    </w:p>
    <w:p w:rsidR="00000000" w:rsidRDefault="00E2593E">
      <w:pPr>
        <w:pStyle w:val="just"/>
      </w:pPr>
      <w:r>
        <w:t>1.5. Передача Транспорта в аренду от Арендодателя Арендатору удостоверяется путем подписани</w:t>
      </w:r>
      <w:r>
        <w:t>я сторонами акта приема-передачи. Подписывая акт приема-передачи, Арендатор подтверждает, что Транспорт, который он получает, в том числе его санитарно-техническое состояние, соответствуют всем необходимым требованиям и условиям Договора.</w:t>
      </w:r>
    </w:p>
    <w:p w:rsidR="00000000" w:rsidRDefault="00E2593E">
      <w:pPr>
        <w:pStyle w:val="just"/>
      </w:pPr>
      <w:r>
        <w:t>1.6. Датой начала</w:t>
      </w:r>
      <w:r>
        <w:t xml:space="preserve"> срока аренды Транспорта по настоящему Договору считается дата подписания акта приема-передачи Транспорта в аренду. Датой окончания срока аренды считается дата подписания сторонами акта приема-передачи Транспорта из аренды.</w:t>
      </w:r>
    </w:p>
    <w:p w:rsidR="00000000" w:rsidRDefault="00E2593E">
      <w:pPr>
        <w:pStyle w:val="just"/>
      </w:pPr>
      <w:r>
        <w:t>Акты подписываются представителя</w:t>
      </w:r>
      <w:r>
        <w:t>ми сторон, действующими на основании соответствующей доверенности.</w:t>
      </w:r>
    </w:p>
    <w:p w:rsidR="00000000" w:rsidRDefault="00E2593E">
      <w:pPr>
        <w:pStyle w:val="just"/>
      </w:pPr>
      <w:r>
        <w:t>Акты подписываются в трех экземплярах. Два экземпляра акта остаются у Арендодателя и один экземпляр у Арендатора.</w:t>
      </w:r>
    </w:p>
    <w:p w:rsidR="00000000" w:rsidRDefault="00E2593E">
      <w:pPr>
        <w:pStyle w:val="just"/>
      </w:pPr>
      <w:r>
        <w:t>1.7. Возврат Транспорта Арендатором Арендодателю осуществляется по акту при</w:t>
      </w:r>
      <w:r>
        <w:t>ема-передачи не позднее 10 (десяти) календарных дней с даты окончания аренды Транспорта или с даты расторжения Договора независимо от оснований такого расторжения. До момента подписания Сторонами акта приема-передачи Транспорт считается находящимся в аренд</w:t>
      </w:r>
      <w:r>
        <w:t>е и Арендатор несет все обязательства в отношении Транспорта, включая обязанность по его содержанию и оплате арендных платежей. Возврат Транспорта из аренды Арендодателю осуществляется Арендатором в месте передачи Транспорта в аренду или другом месте, согл</w:t>
      </w:r>
      <w:r>
        <w:t>асованном Сторонами.</w:t>
      </w:r>
    </w:p>
    <w:p w:rsidR="00000000" w:rsidRDefault="00E2593E">
      <w:pPr>
        <w:pStyle w:val="just"/>
      </w:pPr>
      <w:r>
        <w:t>1.8. Передача Транспорта Арендатором Арендодателю для осуществления всех оговоренных настоящим Договором видов ремонта и обслуживания, а также возврат Транспорта Арендатору удостоверяется путем подписания соответствующего акта приема-п</w:t>
      </w:r>
      <w:r>
        <w:t>ередачи уполномоченными представителями Сторон.</w:t>
      </w:r>
    </w:p>
    <w:p w:rsidR="00000000" w:rsidRDefault="00E2593E">
      <w:pPr>
        <w:pStyle w:val="just"/>
      </w:pPr>
      <w:r>
        <w:t>Арендатору запрещается любое вмешательство в конструкцию и переоборудование Транспорта, в том числе установка дополнительных устройств, без предварительного письменного согласования с Арендодателем.</w:t>
      </w:r>
    </w:p>
    <w:p w:rsidR="00000000" w:rsidRDefault="00E2593E">
      <w:pPr>
        <w:pStyle w:val="just"/>
      </w:pPr>
      <w:r>
        <w:t>Обязаннос</w:t>
      </w:r>
      <w:r>
        <w:t>ть по доставке Транспорта к месту проведения работ по ремонту и обслуживанию лежит на Арендаторе.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2593E">
      <w:pPr>
        <w:pStyle w:val="just"/>
      </w:pPr>
      <w:r>
        <w:t>2.1. Арендодатель обязуется:</w:t>
      </w:r>
    </w:p>
    <w:p w:rsidR="00000000" w:rsidRDefault="00E2593E">
      <w:pPr>
        <w:pStyle w:val="just"/>
      </w:pPr>
      <w:r>
        <w:t>2.1.1. Предоставить Арендатору в течение 10 (десяти) календарных дней с даты подписания настоящего</w:t>
      </w:r>
      <w:r>
        <w:t xml:space="preserve"> Договора Транспорт (приложение N 1) в исправном состоянии, отвечающем требованиям Правил технической эксплуатации железных дорог Российской Федерации и других нормативных документов, а также санитарно-техническим требованиям.</w:t>
      </w:r>
    </w:p>
    <w:p w:rsidR="00000000" w:rsidRDefault="00E2593E">
      <w:pPr>
        <w:pStyle w:val="just"/>
      </w:pPr>
      <w:r>
        <w:t>2.1.2. Предоставить Арендатор</w:t>
      </w:r>
      <w:r>
        <w:t>у необходимую документацию на Транспорт, а также принадлежности, необходимые для обеспечения безопасности пассажирских перевозок.</w:t>
      </w:r>
    </w:p>
    <w:p w:rsidR="00000000" w:rsidRDefault="00E2593E">
      <w:pPr>
        <w:pStyle w:val="just"/>
      </w:pPr>
      <w:r>
        <w:t xml:space="preserve">2.1.3. Информировать в письменной форме Арендатора об изменениях в графике движения поездов не позднее чем за 45 (сорок пять) </w:t>
      </w:r>
      <w:r>
        <w:t>календарных дней до введения указанных изменений.</w:t>
      </w:r>
    </w:p>
    <w:p w:rsidR="00000000" w:rsidRDefault="00E2593E">
      <w:pPr>
        <w:pStyle w:val="just"/>
      </w:pPr>
      <w:r>
        <w:t>2.1.4. Осуществлять прицепку и отцепку вагонов согласно запросу в порядке, предусмотренном законодательными актами в области организации и осуществления железнодорожных перевозок и документами ОАО "РЖД".</w:t>
      </w:r>
    </w:p>
    <w:p w:rsidR="00000000" w:rsidRDefault="00E2593E">
      <w:pPr>
        <w:pStyle w:val="just"/>
      </w:pPr>
      <w:r>
        <w:t>2.</w:t>
      </w:r>
      <w:r>
        <w:t>1.5. Для исполнения обязанностей Арендатора по настоящему Договору заменять Транспорт, если в течение срока действия настоящего Договора возникнет необходимость произвести плановые виды ремонта и техническое обслуживание Транспорта.</w:t>
      </w:r>
    </w:p>
    <w:p w:rsidR="00000000" w:rsidRDefault="00E2593E">
      <w:pPr>
        <w:pStyle w:val="just"/>
      </w:pPr>
      <w:r>
        <w:t>2.1.6. Осуществлять рем</w:t>
      </w:r>
      <w:r>
        <w:t>онт Транспорта за свой счет в случаях:</w:t>
      </w:r>
    </w:p>
    <w:p w:rsidR="00000000" w:rsidRDefault="00E2593E">
      <w:pPr>
        <w:pStyle w:val="just"/>
      </w:pPr>
      <w:r>
        <w:t>- проведения плановых видов ремонта и технического обслуживания;</w:t>
      </w:r>
    </w:p>
    <w:p w:rsidR="00000000" w:rsidRDefault="00E2593E">
      <w:pPr>
        <w:pStyle w:val="just"/>
      </w:pPr>
      <w:r>
        <w:t>- проведения внеплановых видов ремонта в связи с возникновением повреждений, произошедших не по вине Арендатора.</w:t>
      </w:r>
    </w:p>
    <w:p w:rsidR="00000000" w:rsidRDefault="00E2593E">
      <w:pPr>
        <w:pStyle w:val="just"/>
      </w:pPr>
      <w:r>
        <w:t>2.1.7. Оказывать консультативную помощь</w:t>
      </w:r>
      <w:r>
        <w:t xml:space="preserve"> в целях наиболее эффективного использования Транспорта.</w:t>
      </w:r>
    </w:p>
    <w:p w:rsidR="00000000" w:rsidRDefault="00E2593E">
      <w:pPr>
        <w:pStyle w:val="just"/>
      </w:pPr>
      <w:r>
        <w:t>2.1.8. Планировать и не менее чем за 45 (сорок пять) календарных дней извещать Арендатора о необходимости предоставлять Транспорт для проведения ремонтных работ.</w:t>
      </w:r>
    </w:p>
    <w:p w:rsidR="00000000" w:rsidRDefault="00E2593E">
      <w:pPr>
        <w:pStyle w:val="just"/>
      </w:pPr>
      <w:r>
        <w:t>2.1.9. При проведении ТО и ремонтов п</w:t>
      </w:r>
      <w:r>
        <w:t>роверять санитарно-техническое состояние Транспорта, пожарную и электрическую безопасность, в случае обнаружения недостатков проводить необходимые мероприятия по их устранению.</w:t>
      </w:r>
    </w:p>
    <w:p w:rsidR="00000000" w:rsidRDefault="00E2593E">
      <w:pPr>
        <w:pStyle w:val="just"/>
      </w:pPr>
      <w:r>
        <w:t>2.2. Арендодатель вправе:</w:t>
      </w:r>
    </w:p>
    <w:p w:rsidR="00000000" w:rsidRDefault="00E2593E">
      <w:pPr>
        <w:pStyle w:val="just"/>
      </w:pPr>
      <w:r>
        <w:t>2.2.1. Использовать переданный в аренду Транспорт для</w:t>
      </w:r>
      <w:r>
        <w:t xml:space="preserve"> выполнения перевозок общегосударственного и оборонного значения, предназначенных для ликвидации последствий стихийных бедствий, на основании соответствующего акта Арендодателя, принятого в соответствии с решением Правительства Российской Федерации. В пери</w:t>
      </w:r>
      <w:r>
        <w:t>од использования Транспорта для указанных перевозок арендная плата не начисляется.</w:t>
      </w:r>
    </w:p>
    <w:p w:rsidR="00000000" w:rsidRDefault="00E2593E">
      <w:pPr>
        <w:pStyle w:val="just"/>
      </w:pPr>
      <w:r>
        <w:t>2.2.2. В любое время осуществлять контроль исполнения обязательств Арендатора по настоящему Договору.</w:t>
      </w:r>
    </w:p>
    <w:p w:rsidR="00000000" w:rsidRDefault="00E2593E">
      <w:pPr>
        <w:pStyle w:val="just"/>
      </w:pPr>
      <w:r>
        <w:t>2.3. Арендатор обязан:</w:t>
      </w:r>
    </w:p>
    <w:p w:rsidR="00000000" w:rsidRDefault="00E2593E">
      <w:pPr>
        <w:pStyle w:val="just"/>
      </w:pPr>
      <w:r>
        <w:t>2.3.1. Использовать Транспорт в соответствии с законодательством Российской Федерации, нормативными актами федерального органа исполнительной власти в области железнодорожного транспорта, Министерства транспорта Российской Федерации, приказами и указаниями</w:t>
      </w:r>
      <w:r>
        <w:t xml:space="preserve"> ОАО "РЖД".</w:t>
      </w:r>
    </w:p>
    <w:p w:rsidR="00000000" w:rsidRDefault="00E2593E">
      <w:pPr>
        <w:pStyle w:val="just"/>
      </w:pPr>
      <w:r>
        <w:t>2.3.2. Использовать Транспорт в соответствии с техническими нормами эксплуатации.</w:t>
      </w:r>
    </w:p>
    <w:p w:rsidR="00000000" w:rsidRDefault="00E2593E">
      <w:pPr>
        <w:pStyle w:val="just"/>
      </w:pPr>
      <w:r>
        <w:t>2.3.3. Предъявлять Арендодателю предусмотренные законодательством Российской Федерации лицензии на осуществляемые виды деятельности, связанные с исполнением насто</w:t>
      </w:r>
      <w:r>
        <w:t>ящего Договора, и своевременно информировать Арендодателя о приостановлении либо аннулировании указанных лицензий.</w:t>
      </w:r>
    </w:p>
    <w:p w:rsidR="00000000" w:rsidRDefault="00E2593E">
      <w:pPr>
        <w:pStyle w:val="just"/>
      </w:pPr>
      <w:r>
        <w:t>2.3.4. Своевременно производить расчеты с Арендодателем в соответствии с разделом 3 настоящего Договора.</w:t>
      </w:r>
    </w:p>
    <w:p w:rsidR="00000000" w:rsidRDefault="00E2593E">
      <w:pPr>
        <w:pStyle w:val="just"/>
      </w:pPr>
      <w:r>
        <w:t>2.3.5. В любое время беспрепятственн</w:t>
      </w:r>
      <w:r>
        <w:t>о предоставлять возможность Арендодателю производить проверку правильности использования Транспорта в целях, указанных в пункте 1.4 настоящего Договора.</w:t>
      </w:r>
    </w:p>
    <w:p w:rsidR="00000000" w:rsidRDefault="00E2593E">
      <w:pPr>
        <w:pStyle w:val="just"/>
      </w:pPr>
      <w:r>
        <w:t>2.3.6. Поддерживать Транспорт в надлежащем санитарно-техническом состоянии, контролировать состояние по</w:t>
      </w:r>
      <w:r>
        <w:t>жарной и электрической безопасности в части рисков, возникающих при перевозке пассажиров и эксплуатации Транспорта.</w:t>
      </w:r>
    </w:p>
    <w:p w:rsidR="00000000" w:rsidRDefault="00E2593E">
      <w:pPr>
        <w:pStyle w:val="just"/>
      </w:pPr>
      <w:r>
        <w:t>2.3.7. Нести расходы за внеплановые виды ремонта Транспорта, необходимость которого возникла по причинам, зависящим от Арендатора. В этом сл</w:t>
      </w:r>
      <w:r>
        <w:t>учае Арендодатель вправе, но не обязан осуществить замену Транспорта в соответствии с пунктом 2.1.5 настоящего Договора за отдельную плату. При этом Арендатор уплачивает Арендодателю арендную плату за весь срок нахождения Транспорта в ремонте.</w:t>
      </w:r>
    </w:p>
    <w:p w:rsidR="00000000" w:rsidRDefault="00E2593E">
      <w:pPr>
        <w:pStyle w:val="just"/>
      </w:pPr>
      <w:r>
        <w:t>2.3.8. С цел</w:t>
      </w:r>
      <w:r>
        <w:t>ью предотвращения террористических актов в случаях обнаружения в Транспорте посторонних предметов немедленно уведомлять сотрудников ЛУВДТ и Арендодателя.</w:t>
      </w:r>
    </w:p>
    <w:p w:rsidR="00000000" w:rsidRDefault="00E2593E">
      <w:pPr>
        <w:pStyle w:val="just"/>
      </w:pPr>
      <w:r>
        <w:t xml:space="preserve">2.3.9. Немедленно сообщать Арендодателю об обнаруженных повреждениях Транспорта, а также о нарушениях </w:t>
      </w:r>
      <w:r>
        <w:t>правил технической эксплуатации.</w:t>
      </w:r>
    </w:p>
    <w:p w:rsidR="00000000" w:rsidRDefault="00E2593E">
      <w:pPr>
        <w:pStyle w:val="just"/>
      </w:pPr>
      <w:r>
        <w:t>2.3.10. Осуществлять работы по улучшению культурного обслуживания пассажиров, повышению привлекательности железнодорожного транспорта пригородного и местного сообщения.</w:t>
      </w:r>
    </w:p>
    <w:p w:rsidR="00000000" w:rsidRDefault="00E2593E">
      <w:pPr>
        <w:pStyle w:val="just"/>
      </w:pPr>
      <w:r>
        <w:t xml:space="preserve">2.3.11. Осуществлять контроль за поступлением жалоб и </w:t>
      </w:r>
      <w:r>
        <w:t>обращений пассажиров на качество оказываемых услуг и устранять отмеченные недостатки, находящиеся в компетенции Арендатора.</w:t>
      </w:r>
    </w:p>
    <w:p w:rsidR="00000000" w:rsidRDefault="00E2593E">
      <w:pPr>
        <w:pStyle w:val="just"/>
      </w:pPr>
      <w:r>
        <w:t>2.3.12. Не передавать Транспорт в субаренду третьим лицам.</w:t>
      </w:r>
    </w:p>
    <w:p w:rsidR="00000000" w:rsidRDefault="00E2593E">
      <w:pPr>
        <w:pStyle w:val="just"/>
      </w:pPr>
      <w:r>
        <w:t>2.4. Арендатор вправе:</w:t>
      </w:r>
    </w:p>
    <w:p w:rsidR="00000000" w:rsidRDefault="00E2593E">
      <w:pPr>
        <w:pStyle w:val="just"/>
      </w:pPr>
      <w:r>
        <w:t>2.4.1. Без согласия Арендодателя в рамках осуществ</w:t>
      </w:r>
      <w:r>
        <w:t>ления коммерческой эксплуатации Транспорта от своего имени заключать с третьими лицами договоры перевозки и иные Договоры, если они не противоречат целям использования Транспорта, указанным в пункте 1.4 настоящего Договора.</w:t>
      </w:r>
    </w:p>
    <w:p w:rsidR="00000000" w:rsidRDefault="00E2593E">
      <w:pPr>
        <w:pStyle w:val="just"/>
      </w:pPr>
      <w:r>
        <w:t>2.4.2. Требовать замены Транспор</w:t>
      </w:r>
      <w:r>
        <w:t>та при повреждениях Транспорта по вине Арендодателя, устранение которых требует значительных затрат, или его утрате.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3. СТОИМОСТЬ АРЕНДЫ И ПОРЯДОК РАСЧЕТОВ</w:t>
      </w:r>
    </w:p>
    <w:p w:rsidR="00000000" w:rsidRDefault="00E2593E">
      <w:pPr>
        <w:pStyle w:val="just"/>
      </w:pPr>
      <w:r>
        <w:t>3.1. Арендная плата за передаваемый на условиях настоящего Договора Транспорт устанавливается в соо</w:t>
      </w:r>
      <w:r>
        <w:t>тветствии с Протоколом согласования цены (приложение N 4 к настоящему Договору) и рассчитывается по утвержденной методике определения ставок арендной платы за пользование подвижным составом, передаваемым в аренду пригородным пассажирским компаниям - дочерн</w:t>
      </w:r>
      <w:r>
        <w:t>им (зависимым) обществам ОАО "РЖД". В случае изменения налогового законодательства Российской Федерации ставка арендной платы согласовывается Сторонами и вводится в действие с даты вступления в действие законодательного акта Российской Федерации.</w:t>
      </w:r>
    </w:p>
    <w:p w:rsidR="00000000" w:rsidRDefault="00E2593E">
      <w:pPr>
        <w:pStyle w:val="HTML"/>
      </w:pPr>
      <w:r>
        <w:t xml:space="preserve">    3.2. </w:t>
      </w:r>
      <w:r>
        <w:t>Оплата производится Арендатором ______ путем безналичного</w:t>
      </w:r>
    </w:p>
    <w:p w:rsidR="00000000" w:rsidRDefault="00E2593E">
      <w:pPr>
        <w:pStyle w:val="HTML"/>
      </w:pPr>
      <w:r>
        <w:t>перечисления   денежных   средств на счет Арендодателя в следующем</w:t>
      </w:r>
    </w:p>
    <w:p w:rsidR="00000000" w:rsidRDefault="00E2593E">
      <w:pPr>
        <w:pStyle w:val="HTML"/>
      </w:pPr>
      <w:r>
        <w:t>порядке __________________________________________________________</w:t>
      </w:r>
    </w:p>
    <w:p w:rsidR="00000000" w:rsidRDefault="00E2593E">
      <w:pPr>
        <w:pStyle w:val="HTML"/>
      </w:pPr>
      <w:r>
        <w:t>(указывается порядок уплаты арендной платы: аванс, оплата</w:t>
      </w:r>
    </w:p>
    <w:p w:rsidR="00000000" w:rsidRDefault="00E2593E">
      <w:pPr>
        <w:pStyle w:val="HTML"/>
      </w:pPr>
      <w:r>
        <w:t>за отч</w:t>
      </w:r>
      <w:r>
        <w:t>етный период и т.д.)</w:t>
      </w:r>
    </w:p>
    <w:p w:rsidR="00000000" w:rsidRDefault="00E2593E">
      <w:pPr>
        <w:pStyle w:val="just"/>
      </w:pPr>
      <w:r>
        <w:t>3.3. Оплата производится в течение __________ календарных дней с даты выставления Арендодателем соответствующего счета.</w:t>
      </w:r>
    </w:p>
    <w:p w:rsidR="00000000" w:rsidRDefault="00E2593E">
      <w:pPr>
        <w:pStyle w:val="just"/>
      </w:pPr>
      <w:r>
        <w:t>3.4. Порядок расчетов и размер арендной платы могут пересматриваться по соглашению Сторон.</w:t>
      </w:r>
    </w:p>
    <w:p w:rsidR="00000000" w:rsidRDefault="00E2593E">
      <w:pPr>
        <w:pStyle w:val="just"/>
      </w:pPr>
      <w:r>
        <w:t>Размер арендной платы мо</w:t>
      </w:r>
      <w:r>
        <w:t>жет быть изменен Арендодателем в одностороннем порядке путем письменного уведомления Арендатора о соответствующем изменении не менее чем за ________ дней до даты изменения. Уведомление должно быть направлено любым способом, позволяющим достоверно подтверди</w:t>
      </w:r>
      <w:r>
        <w:t>ть факт получения уведомления Арендатором. При неполучении ответа Арендатора размер арендной платы считается измененным по истечении ____ дней с даты получения соответствующего уведомления Арендатором.</w:t>
      </w:r>
    </w:p>
    <w:p w:rsidR="00000000" w:rsidRDefault="00E2593E">
      <w:pPr>
        <w:pStyle w:val="just"/>
      </w:pPr>
      <w:r>
        <w:t>3.5. Днем исполнения обязательств по настоящему Договору считается дата зачисления денежных средств на расчетный счет Арендодателя.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2593E">
      <w:pPr>
        <w:pStyle w:val="just"/>
      </w:pPr>
      <w:r>
        <w:t>4.1. По настоящему Договору Стороны несут ответственность в соответствии с законодательством Росс</w:t>
      </w:r>
      <w:r>
        <w:t>ийской Федерации.</w:t>
      </w:r>
    </w:p>
    <w:p w:rsidR="00000000" w:rsidRDefault="00E2593E">
      <w:pPr>
        <w:pStyle w:val="just"/>
      </w:pPr>
      <w:r>
        <w:t>4.2. Ответственность за вред, причиненный третьим лицам Транспортом, его механизмами, устройствами, оборудованием, определяется в соответствии с правилами, предусмотренными статьей 640 Гражданского кодекса Российской Федерации.</w:t>
      </w:r>
    </w:p>
    <w:p w:rsidR="00000000" w:rsidRDefault="00E2593E">
      <w:pPr>
        <w:pStyle w:val="just"/>
      </w:pPr>
      <w:r>
        <w:t>4.3. В слу</w:t>
      </w:r>
      <w:r>
        <w:t>чае возврата Транспорта с повреждениями либо утратой оборудования и механизмов устройств и инвентаря не по вине Арендодателя Арендатор обязан возместить Арендодателю стоимость запасных частей (деталей) и ремонта Транспорта. Исправление указанных повреждени</w:t>
      </w:r>
      <w:r>
        <w:t>й осуществляется Арендодателем за счет Арендатора. При этом Транспорт считается находящимся в аренде у Арендатора на весь срок ремонта.</w:t>
      </w:r>
    </w:p>
    <w:p w:rsidR="00000000" w:rsidRDefault="00E2593E">
      <w:pPr>
        <w:pStyle w:val="just"/>
      </w:pPr>
      <w:r>
        <w:t>4.4. При утрате Транспорта по вине Арендатора ущерб Арендодателю возмещает Арендатор.</w:t>
      </w:r>
    </w:p>
    <w:p w:rsidR="00000000" w:rsidRDefault="00E2593E">
      <w:pPr>
        <w:pStyle w:val="just"/>
      </w:pPr>
      <w:r>
        <w:t>4.5. В случае несвоевременного пер</w:t>
      </w:r>
      <w:r>
        <w:t>ечисления арендной платы в установленный настоящим Договором срок Арендатор обязуется уплатить пеню в размере 0,033 (ноль целых тридцать три тысячных) процента от просроченной суммы за каждый день просрочки. Оплата пени не освобождает Арендатора от исполне</w:t>
      </w:r>
      <w:r>
        <w:t>ния обязательств по настоящему Договору.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</w:t>
      </w:r>
    </w:p>
    <w:p w:rsidR="00000000" w:rsidRDefault="00E2593E">
      <w:pPr>
        <w:pStyle w:val="just"/>
      </w:pPr>
      <w:r>
        <w:t xml:space="preserve">5.1. Стороны освобождаются от ответственности за частичное или полное неисполнение настоящего Договора, которое явилось следствием обстоятельств непреодолимой силы, в том числе </w:t>
      </w:r>
      <w:r>
        <w:t>любых событий чрезвычайного и непредотвратимого характера (землетрясения, наводнения, эпидемии, введение чрезвычайного положения и другие обстоятельства чрезвычайного и непреодолимого характера) и решений органов государственной власти при условии, что дан</w:t>
      </w:r>
      <w:r>
        <w:t>ные обстоятельства непосредственно повлияли на выполнение условий настоящего Договора. В этом случае срок действия настоящего Договора продлевается на время действия указанных обстоятельств.</w:t>
      </w:r>
    </w:p>
    <w:p w:rsidR="00000000" w:rsidRDefault="00E2593E">
      <w:pPr>
        <w:pStyle w:val="just"/>
      </w:pPr>
      <w:r>
        <w:t>5.2. Пожар на Транспорте рассматривать как случай порчи Транспорт</w:t>
      </w:r>
      <w:r>
        <w:t>а. Для определения ответственности Сторон и источника возмещения материального ущерба проводится в установленном порядке комиссионное расследование.</w:t>
      </w:r>
    </w:p>
    <w:p w:rsidR="00000000" w:rsidRDefault="00E2593E">
      <w:pPr>
        <w:pStyle w:val="just"/>
      </w:pPr>
      <w:r>
        <w:t>5.3. Сторона, которая не в состоянии выполнить свои договорные обязательства в связи с наступлением обстоят</w:t>
      </w:r>
      <w:r>
        <w:t>ельств непреодолимой силы, незамедлительно уведомляет другую Сторону об этом, но не позднее 10 (десяти) календарных дней с даты начала их действия. Факты, изложенные в уведомлении, должны быть документально подтверждены компетентными органами.</w:t>
      </w:r>
    </w:p>
    <w:p w:rsidR="00000000" w:rsidRDefault="00E2593E">
      <w:pPr>
        <w:pStyle w:val="just"/>
      </w:pPr>
      <w:r>
        <w:t>5.4. Если об</w:t>
      </w:r>
      <w:r>
        <w:t>стоятельства, указанные в пункте 5.1 настоящего Договора, продолжаются более трех месяцев, каждая Сторона имеет право на расторжение настоящего Договора. В этом случае ни одна из Сторон не имеет права требовать от другой Стороны возмещения своих убытков, в</w:t>
      </w:r>
      <w:r>
        <w:t>озникших после наступления обстоятельств непреодолимой силы.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РАСТОРЖЕНИЯ ДОГОВОРА</w:t>
      </w:r>
    </w:p>
    <w:p w:rsidR="00000000" w:rsidRDefault="00E2593E">
      <w:pPr>
        <w:pStyle w:val="just"/>
      </w:pPr>
      <w:r>
        <w:t>6.1. Настоящий Договор может быть расторгнут по основаниям, предусмотренным законодательством Российской Федерации и настоящим Договором.</w:t>
      </w:r>
    </w:p>
    <w:p w:rsidR="00000000" w:rsidRDefault="00E2593E">
      <w:pPr>
        <w:pStyle w:val="just"/>
      </w:pPr>
      <w:r>
        <w:t>6.2. Настоящий Договор м</w:t>
      </w:r>
      <w:r>
        <w:t>ожет быть расторгнут по инициативе Арендодателя в одностороннем порядке при условии письменного уведомления Арендатора не позднее чем за 10 (десять) календарных дней до предполагаемой даты расторжения в случаях:</w:t>
      </w:r>
    </w:p>
    <w:p w:rsidR="00000000" w:rsidRDefault="00E2593E">
      <w:pPr>
        <w:pStyle w:val="just"/>
      </w:pPr>
      <w:r>
        <w:t>- систематического содержания Транспорта Аре</w:t>
      </w:r>
      <w:r>
        <w:t>ндатором в состоянии несоблюдения норм санитарно-эпидемиологического и пожарного надзора;</w:t>
      </w:r>
    </w:p>
    <w:p w:rsidR="00000000" w:rsidRDefault="00E2593E">
      <w:pPr>
        <w:pStyle w:val="just"/>
      </w:pPr>
      <w:r>
        <w:t xml:space="preserve">- непредставления Арендатором Транспорта к техническому осмотру и ремонту в сроки, установленные внутренними документами Арендодателя в соответствии с пунктом 2.1.10 </w:t>
      </w:r>
      <w:r>
        <w:t>настоящего Договора;</w:t>
      </w:r>
    </w:p>
    <w:p w:rsidR="00000000" w:rsidRDefault="00E2593E">
      <w:pPr>
        <w:pStyle w:val="just"/>
      </w:pPr>
      <w:r>
        <w:t>- невыполнения Арендатором условий порядка расчетов, установленного в соответствии с разделом 3 настоящего Договора, в течение одного месяца с момента образования просрочки;</w:t>
      </w:r>
    </w:p>
    <w:p w:rsidR="00000000" w:rsidRDefault="00E2593E">
      <w:pPr>
        <w:pStyle w:val="just"/>
      </w:pPr>
      <w:r>
        <w:t>- использования Арендатором Транспорта в целях, не определенн</w:t>
      </w:r>
      <w:r>
        <w:t>ых настоящим Договором.</w:t>
      </w:r>
    </w:p>
    <w:p w:rsidR="00000000" w:rsidRDefault="00E2593E">
      <w:pPr>
        <w:pStyle w:val="just"/>
      </w:pPr>
      <w:r>
        <w:t>6.3. Настоящий Договор может быть расторгнут по инициативе Арендатора в одностороннем порядке в случае:</w:t>
      </w:r>
    </w:p>
    <w:p w:rsidR="00000000" w:rsidRDefault="00E2593E">
      <w:pPr>
        <w:pStyle w:val="just"/>
      </w:pPr>
      <w:r>
        <w:t xml:space="preserve">- несогласия Арендатора с изменениями размера ставок арендной платы при условии письменного уведомления Арендодателя не позднее </w:t>
      </w:r>
      <w:r>
        <w:t>чем за 10 (десять) календарных дней до предполагаемой даты;</w:t>
      </w:r>
    </w:p>
    <w:p w:rsidR="00000000" w:rsidRDefault="00E2593E">
      <w:pPr>
        <w:pStyle w:val="just"/>
      </w:pPr>
      <w:r>
        <w:t>- непредоставления Транспорта Арендодателем по запросу Арендатора в согласованной составности;</w:t>
      </w:r>
    </w:p>
    <w:p w:rsidR="00000000" w:rsidRDefault="00E2593E">
      <w:pPr>
        <w:pStyle w:val="just"/>
      </w:pPr>
      <w:r>
        <w:t>- систематического невыполнения Арендодателем качественного технического обслуживания и ремонта Транс</w:t>
      </w:r>
      <w:r>
        <w:t>порта.</w:t>
      </w:r>
    </w:p>
    <w:p w:rsidR="00000000" w:rsidRDefault="00E2593E">
      <w:pPr>
        <w:pStyle w:val="just"/>
      </w:pPr>
      <w:r>
        <w:t>6.4. При расторжении настоящего Договора или окончании его срока действия между Сторонами в десятидневный срок составляется акт сверки произведенных расчетов по настоящему Договору.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E2593E">
      <w:pPr>
        <w:pStyle w:val="just"/>
      </w:pPr>
      <w:r>
        <w:t>7.1. Настоящий Договор вступает в силу с даты его подписания Сторонами и действует до _________________________ 20__ г.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E2593E">
      <w:pPr>
        <w:pStyle w:val="just"/>
      </w:pPr>
      <w:r>
        <w:t>8.1. Все споры, возникающие при исполнении настоящего Договора, разрешаются Сторонами путем переговоров, к</w:t>
      </w:r>
      <w:r>
        <w:t>оторые могут проводиться в том числе путем отправления писем по почте, обмена факсимильными сообщениями.</w:t>
      </w:r>
    </w:p>
    <w:p w:rsidR="00000000" w:rsidRDefault="00E2593E">
      <w:pPr>
        <w:pStyle w:val="just"/>
      </w:pPr>
      <w:r>
        <w:t>8.2. Если спор не был разрешен Сторонами путем переговоров в течение ____________ с момента направления одной Стороной другой Стороне уведомления о нео</w:t>
      </w:r>
      <w:r>
        <w:t>бходимости урегулирования спора или в любой другой согласованный Сторонами срок, спор может быть передан заинтересованной Стороной на рассмотрение в Арбитражный суд ____________________________________________ _____________________.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9. ИЗМЕНЕНИЯ УСЛОВИЙ Н</w:t>
      </w:r>
      <w:r>
        <w:rPr>
          <w:rFonts w:eastAsia="Times New Roman"/>
        </w:rPr>
        <w:t>АСТОЯЩЕГО ДОГОВОРА</w:t>
      </w:r>
    </w:p>
    <w:p w:rsidR="00000000" w:rsidRDefault="00E2593E">
      <w:pPr>
        <w:pStyle w:val="just"/>
      </w:pPr>
      <w:r>
        <w:t>9.1. Условия настоящего Договора имеют обязательную силу для Сторон и могут быть изменены только с письменного согласия Сторон, выраженного в форме единого документа.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E2593E">
      <w:pPr>
        <w:pStyle w:val="just"/>
      </w:pPr>
      <w:r>
        <w:t>10.1. По всем вопросам, не предусмотренным настоящ</w:t>
      </w:r>
      <w:r>
        <w:t>им Договором, Стороны руководствуются законодательством Российской Федерации.</w:t>
      </w:r>
    </w:p>
    <w:p w:rsidR="00000000" w:rsidRDefault="00E2593E">
      <w:pPr>
        <w:pStyle w:val="just"/>
      </w:pPr>
      <w:r>
        <w:t>10.2. Настоящий Договор составлен в 3 (трех) экземплярах, имеющих равную силу, 2 (два) экземпляра для Арендодателя, 1 (один) для Арендатора.</w:t>
      </w:r>
    </w:p>
    <w:p w:rsidR="00000000" w:rsidRDefault="00E2593E">
      <w:pPr>
        <w:pStyle w:val="just"/>
      </w:pPr>
      <w:r>
        <w:t>10.3. Все приложения, изменения и доп</w:t>
      </w:r>
      <w:r>
        <w:t>олнения к настоящему Договору являются его неотъемлемой частью и имеют равную с ним юридическую силу, если они подписаны Сторонами.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СТОРОН, БАНКОВСКИЕ РЕКВИЗИТЫ, ПОДПИСИ</w:t>
      </w:r>
    </w:p>
    <w:p w:rsidR="00000000" w:rsidRDefault="00E2593E">
      <w:pPr>
        <w:pStyle w:val="HTML"/>
      </w:pPr>
      <w:r>
        <w:t>Арендодатель:                              Арендатор:</w:t>
      </w:r>
    </w:p>
    <w:p w:rsidR="00000000" w:rsidRDefault="00E2593E">
      <w:pPr>
        <w:pStyle w:val="HTML"/>
      </w:pPr>
      <w:r>
        <w:t>Открытое</w:t>
      </w:r>
      <w:r>
        <w:t xml:space="preserve"> акционерное общество              _______________________</w:t>
      </w:r>
    </w:p>
    <w:p w:rsidR="00000000" w:rsidRDefault="00E2593E">
      <w:pPr>
        <w:pStyle w:val="HTML"/>
      </w:pPr>
      <w:r>
        <w:t>"Российские железные дороги"               _______________________</w:t>
      </w:r>
    </w:p>
    <w:p w:rsidR="00000000" w:rsidRDefault="00E2593E">
      <w:pPr>
        <w:pStyle w:val="HTML"/>
      </w:pPr>
      <w:r>
        <w:t>Юридический адрес: 107174, Москва,</w:t>
      </w:r>
    </w:p>
    <w:p w:rsidR="00000000" w:rsidRDefault="00E2593E">
      <w:pPr>
        <w:pStyle w:val="HTML"/>
      </w:pPr>
      <w:r>
        <w:t>ул. Новая Басманная, д. 2.                 _______________________</w:t>
      </w:r>
    </w:p>
    <w:p w:rsidR="00000000" w:rsidRDefault="00E2593E">
      <w:pPr>
        <w:pStyle w:val="HTML"/>
      </w:pPr>
      <w:r>
        <w:t xml:space="preserve">Почтовый адрес:             </w:t>
      </w:r>
      <w:r>
        <w:t xml:space="preserve">               ОГРН __________________</w:t>
      </w:r>
    </w:p>
    <w:p w:rsidR="00000000" w:rsidRDefault="00E2593E">
      <w:pPr>
        <w:pStyle w:val="HTML"/>
      </w:pPr>
      <w:r>
        <w:t>ОГРН</w:t>
      </w:r>
    </w:p>
    <w:p w:rsidR="00000000" w:rsidRDefault="00E2593E">
      <w:pPr>
        <w:pStyle w:val="HTML"/>
      </w:pPr>
      <w:r>
        <w:t>ИНН/КПП                                    ИНН/КПП ________/______</w:t>
      </w:r>
    </w:p>
    <w:p w:rsidR="00000000" w:rsidRDefault="00E2593E">
      <w:pPr>
        <w:pStyle w:val="HTML"/>
      </w:pPr>
      <w:r>
        <w:t>ОКПО ОКОНХ</w:t>
      </w:r>
    </w:p>
    <w:p w:rsidR="00000000" w:rsidRDefault="00E2593E">
      <w:pPr>
        <w:pStyle w:val="HTML"/>
      </w:pPr>
      <w:r>
        <w:t>р/счет                                     р/счет ________________</w:t>
      </w:r>
    </w:p>
    <w:p w:rsidR="00000000" w:rsidRDefault="00E2593E">
      <w:pPr>
        <w:pStyle w:val="HTML"/>
      </w:pPr>
      <w:r>
        <w:t>в _______________________________</w:t>
      </w:r>
    </w:p>
    <w:p w:rsidR="00000000" w:rsidRDefault="00E2593E">
      <w:pPr>
        <w:pStyle w:val="HTML"/>
      </w:pPr>
      <w:r>
        <w:t xml:space="preserve">(наименование банка)             </w:t>
      </w:r>
      <w:r>
        <w:t xml:space="preserve">   в _____________________</w:t>
      </w:r>
    </w:p>
    <w:p w:rsidR="00000000" w:rsidRDefault="00E2593E">
      <w:pPr>
        <w:pStyle w:val="HTML"/>
      </w:pPr>
      <w:r>
        <w:t>к/счет</w:t>
      </w:r>
    </w:p>
    <w:p w:rsidR="00000000" w:rsidRDefault="00E2593E">
      <w:pPr>
        <w:pStyle w:val="HTML"/>
      </w:pPr>
      <w:r>
        <w:t>БИК                                        к/счет ________________</w:t>
      </w:r>
    </w:p>
    <w:p w:rsidR="00000000" w:rsidRDefault="00E2593E">
      <w:pPr>
        <w:pStyle w:val="HTML"/>
      </w:pPr>
    </w:p>
    <w:p w:rsidR="00000000" w:rsidRDefault="00E2593E">
      <w:pPr>
        <w:pStyle w:val="HTML"/>
      </w:pPr>
      <w:r>
        <w:t>БИК ___________________</w:t>
      </w:r>
    </w:p>
    <w:p w:rsidR="00000000" w:rsidRDefault="00E2593E">
      <w:pPr>
        <w:pStyle w:val="HTML"/>
      </w:pPr>
    </w:p>
    <w:p w:rsidR="00000000" w:rsidRDefault="00E2593E">
      <w:pPr>
        <w:pStyle w:val="HTML"/>
      </w:pPr>
      <w:r>
        <w:t>________________________ /_____________ /  ____________ /_______ /</w:t>
      </w:r>
    </w:p>
    <w:p w:rsidR="00000000" w:rsidRDefault="00E2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93E">
      <w:pPr>
        <w:pStyle w:val="right"/>
      </w:pPr>
      <w:r>
        <w:t xml:space="preserve">Источник - Распоряжение ОАО "РЖД" </w:t>
      </w:r>
      <w:r>
        <w:t>от 30.08.2006 № 1801р</w:t>
      </w:r>
    </w:p>
    <w:p w:rsidR="00000000" w:rsidRDefault="00E259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razecy/dogovor_arendy_podvizhnogo_sostava_s_ekipazhem.htm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93E"/>
    <w:rsid w:val="00E2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514E98-55E2-4936-A4A0-7FA86810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podvizhnogo_sostava_s_ekipaz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2724</Words>
  <Characters>15532</Characters>
  <Application>Microsoft Office Word</Application>
  <DocSecurity>0</DocSecurity>
  <Lines>129</Lines>
  <Paragraphs>36</Paragraphs>
  <ScaleCrop>false</ScaleCrop>
  <Company/>
  <LinksUpToDate>false</LinksUpToDate>
  <CharactersWithSpaces>18220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подвижного состава с экипажем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2022-08-06T13:58:00Z</dcterms:created>
  <dcterms:modified xsi:type="dcterms:W3CDTF">2022-08-06T13:58:00Z</dcterms:modified>
</cp:coreProperties>
</file>