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81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нежилых помещений (для размещения офиса) на срок более года</w:t>
      </w: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ДОГОВОР N аренды нежилых помещений (для размещения офиса) на срок более года</w:t>
      </w:r>
    </w:p>
    <w:p w:rsidR="00000000" w:rsidRDefault="0020081C">
      <w:pPr>
        <w:pStyle w:val="left"/>
      </w:pPr>
      <w:r>
        <w:t>г. ___________</w:t>
      </w:r>
    </w:p>
    <w:p w:rsidR="00000000" w:rsidRDefault="0020081C">
      <w:pPr>
        <w:pStyle w:val="right"/>
      </w:pPr>
      <w:r>
        <w:t>"___"_________ ___ г.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HTML"/>
      </w:pPr>
      <w:r>
        <w:t xml:space="preserve">    </w:t>
      </w:r>
      <w:r>
        <w:t>______________________________, именуем___ в дальнейшем "Арендодатель",</w:t>
      </w:r>
    </w:p>
    <w:p w:rsidR="00000000" w:rsidRDefault="0020081C">
      <w:pPr>
        <w:pStyle w:val="HTML"/>
      </w:pPr>
      <w:r>
        <w:t>(наименование или Ф.И.О.)</w:t>
      </w:r>
    </w:p>
    <w:p w:rsidR="00000000" w:rsidRDefault="0020081C">
      <w:pPr>
        <w:pStyle w:val="HTML"/>
      </w:pPr>
      <w:r>
        <w:t>в лице __________________________________________, действующ__ на основании</w:t>
      </w:r>
    </w:p>
    <w:p w:rsidR="00000000" w:rsidRDefault="0020081C">
      <w:pPr>
        <w:pStyle w:val="HTML"/>
      </w:pPr>
      <w:r>
        <w:t>(должность, Ф.И.О.)</w:t>
      </w:r>
    </w:p>
    <w:p w:rsidR="00000000" w:rsidRDefault="0020081C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20081C">
      <w:pPr>
        <w:pStyle w:val="HTML"/>
      </w:pPr>
      <w:r>
        <w:t>(Устава, положения, доверенности или паспорта)</w:t>
      </w:r>
    </w:p>
    <w:p w:rsidR="00000000" w:rsidRDefault="0020081C">
      <w:pPr>
        <w:pStyle w:val="HTML"/>
      </w:pPr>
      <w:r>
        <w:t>и ___________________________________, именуем___ в дальнейшем "Арендатор",</w:t>
      </w:r>
    </w:p>
    <w:p w:rsidR="00000000" w:rsidRDefault="0020081C">
      <w:pPr>
        <w:pStyle w:val="HTML"/>
      </w:pPr>
      <w:r>
        <w:t>(наименование или Ф.И.О.)</w:t>
      </w:r>
    </w:p>
    <w:p w:rsidR="00000000" w:rsidRDefault="0020081C">
      <w:pPr>
        <w:pStyle w:val="HTML"/>
      </w:pPr>
      <w:r>
        <w:t>в лице __________________________________________, действующ__ на основании</w:t>
      </w:r>
    </w:p>
    <w:p w:rsidR="00000000" w:rsidRDefault="0020081C">
      <w:pPr>
        <w:pStyle w:val="HTML"/>
      </w:pPr>
      <w:r>
        <w:t>(должность, Ф.И.О</w:t>
      </w:r>
      <w:r>
        <w:t>.)</w:t>
      </w:r>
    </w:p>
    <w:p w:rsidR="00000000" w:rsidRDefault="0020081C">
      <w:pPr>
        <w:pStyle w:val="HTML"/>
      </w:pPr>
      <w:r>
        <w:t>________________________________________________________, с другой стороны,</w:t>
      </w:r>
    </w:p>
    <w:p w:rsidR="00000000" w:rsidRDefault="0020081C">
      <w:pPr>
        <w:pStyle w:val="HTML"/>
      </w:pPr>
      <w:r>
        <w:t>(Устава, положения, доверенности или паспорта)</w:t>
      </w:r>
    </w:p>
    <w:p w:rsidR="00000000" w:rsidRDefault="0020081C">
      <w:pPr>
        <w:pStyle w:val="HTML"/>
      </w:pPr>
      <w:r>
        <w:t>вместе именуемые "стороны", заключили настоящий Договор о следующем: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0081C">
      <w:pPr>
        <w:pStyle w:val="just"/>
      </w:pPr>
      <w:r>
        <w:t>1.1. Арендодатель обязуется передать Арен</w:t>
      </w:r>
      <w:r>
        <w:t>датору за плату во временное владение и пользование (вариант: во временное пользование) нежилые помещения, расположенные по адресам: _______________, площадью _______ кв. м (указать площадь каждого помещения), кадастровые номера зданий, в которых расположе</w:t>
      </w:r>
      <w:r>
        <w:t xml:space="preserve">ны нежилые помещения: _______________ общей площадью _______ кв. м для использования в целях размещения офиса Арендатора (далее - "Помещения") </w:t>
      </w:r>
      <w:r>
        <w:rPr>
          <w:vertAlign w:val="superscript"/>
        </w:rPr>
        <w:t>1</w:t>
      </w:r>
      <w:r>
        <w:t xml:space="preserve"> , а также передать Арендатору права на земельные участки с кадастровыми номерами _________ площадью ___________</w:t>
      </w:r>
      <w:r>
        <w:t xml:space="preserve"> (указать площадь каждого земельного участка), занятые Помещениями и необходимые для их использования </w:t>
      </w:r>
      <w:r>
        <w:rPr>
          <w:vertAlign w:val="superscript"/>
        </w:rPr>
        <w:t>2</w:t>
      </w:r>
      <w:r>
        <w:t xml:space="preserve"> .</w:t>
      </w:r>
    </w:p>
    <w:p w:rsidR="00000000" w:rsidRDefault="0020081C">
      <w:pPr>
        <w:pStyle w:val="just"/>
      </w:pPr>
      <w:r>
        <w:t>1.2. Неотъемлемыми частями настоящего договора являются следующие Приложения:</w:t>
      </w:r>
    </w:p>
    <w:p w:rsidR="00000000" w:rsidRDefault="0020081C">
      <w:pPr>
        <w:pStyle w:val="just"/>
      </w:pPr>
      <w:r>
        <w:t>1.2.1. Приложение N ___ - планы земельных участков, занятых Помещениями.</w:t>
      </w:r>
    </w:p>
    <w:p w:rsidR="00000000" w:rsidRDefault="0020081C">
      <w:pPr>
        <w:pStyle w:val="just"/>
      </w:pPr>
      <w:r>
        <w:t>1.2.2. Приложение N ___ - поэтажные планы зданий, в которых расположены Помещения, планы Помещений.</w:t>
      </w:r>
    </w:p>
    <w:p w:rsidR="00000000" w:rsidRDefault="0020081C">
      <w:pPr>
        <w:pStyle w:val="just"/>
      </w:pPr>
      <w:r>
        <w:t>1.2.3. Приложение N ___ - копии кадастровых паспортов земельных участков и зданий, в которых расположены Помещения.</w:t>
      </w:r>
    </w:p>
    <w:p w:rsidR="00000000" w:rsidRDefault="0020081C">
      <w:pPr>
        <w:pStyle w:val="just"/>
      </w:pPr>
      <w:r>
        <w:t>1.2.4. Приложение N ___ - акт приема-пе</w:t>
      </w:r>
      <w:r>
        <w:t>редачи Помещений и земельных участков, необходимых для использования Помещений.</w:t>
      </w:r>
    </w:p>
    <w:p w:rsidR="00000000" w:rsidRDefault="0020081C">
      <w:pPr>
        <w:pStyle w:val="just"/>
      </w:pPr>
      <w:r>
        <w:lastRenderedPageBreak/>
        <w:t>1.2.5. Приложение N ___ - акт возврата Помещений и земельных участков, необходимых для использования Помещений.</w:t>
      </w:r>
    </w:p>
    <w:p w:rsidR="00000000" w:rsidRDefault="0020081C">
      <w:pPr>
        <w:pStyle w:val="just"/>
      </w:pPr>
      <w:r>
        <w:t>1.2.6. Приложение N ___ - копии документов, подтверждающих право Арендодателя на передачу Помещений и земельных участков в аренду.</w:t>
      </w:r>
    </w:p>
    <w:p w:rsidR="00000000" w:rsidRDefault="0020081C">
      <w:pPr>
        <w:pStyle w:val="just"/>
      </w:pPr>
      <w:r>
        <w:t>1.3. Настоящий Договор вступает в силу с момента его государственной регистрации в установленном законодательством Российской</w:t>
      </w:r>
      <w:r>
        <w:t xml:space="preserve"> Федерации порядке и действует в течение ____ лет. Течение срока аренды начинается с даты подписания сторонами акта приема-передачи Помещений и земельных участков и истекает одновременно с прекращением срока действия настоящего Договора.</w:t>
      </w:r>
    </w:p>
    <w:p w:rsidR="00000000" w:rsidRDefault="0020081C">
      <w:pPr>
        <w:pStyle w:val="just"/>
      </w:pPr>
      <w:r>
        <w:t>1.4. Помещения при</w:t>
      </w:r>
      <w:r>
        <w:t xml:space="preserve">надлежат Арендодателю на праве: ___________ (собственности, хозяйственного ведения, оперативного управления </w:t>
      </w:r>
      <w:r>
        <w:rPr>
          <w:vertAlign w:val="superscript"/>
        </w:rPr>
        <w:t>3</w:t>
      </w:r>
      <w:r>
        <w:t xml:space="preserve"> ), что подтверждается: _______________ (Свидетельством о государственной регистрации права собственности, актом собственника о закреплении имущест</w:t>
      </w:r>
      <w:r>
        <w:t>ва за унитарным предприятием или учреждением, договором и т.п.) N _______ от "___"________ ___ г.</w:t>
      </w:r>
    </w:p>
    <w:p w:rsidR="00000000" w:rsidRDefault="0020081C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</w:t>
      </w:r>
      <w:r>
        <w:t xml:space="preserve">мущества в аренду выражено в: 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just"/>
      </w:pPr>
      <w:r>
        <w:t xml:space="preserve">Право Арендодателя на земельные участки подтверждается 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АРЕНДОДАТЕЛЯ</w:t>
      </w:r>
    </w:p>
    <w:p w:rsidR="00000000" w:rsidRDefault="0020081C">
      <w:pPr>
        <w:pStyle w:val="just"/>
      </w:pPr>
      <w:r>
        <w:t>2.1. Арендодатель обязан:</w:t>
      </w:r>
    </w:p>
    <w:p w:rsidR="00000000" w:rsidRDefault="0020081C">
      <w:pPr>
        <w:pStyle w:val="just"/>
      </w:pPr>
      <w:r>
        <w:t>2.1.1. В течение _______ после подписания сторонами настоящего Договор</w:t>
      </w:r>
      <w:r>
        <w:t xml:space="preserve">а передать Арендатору во владение и пользование (вариант: в пользование) Помещения и земельные участки по акту приема-передачи, в котором указано техническое состояние Помещений на момент сдачи в аренду, перечислено установленное в Помещении оборудование, </w:t>
      </w:r>
      <w:r>
        <w:t>инженерные коммуникации, мебель.</w:t>
      </w:r>
    </w:p>
    <w:p w:rsidR="00000000" w:rsidRDefault="0020081C">
      <w:pPr>
        <w:pStyle w:val="just"/>
      </w:pPr>
      <w:r>
        <w:t>2.1.2. Не чинить препятствий Арендатору в правомерном использовании Помещений.</w:t>
      </w:r>
    </w:p>
    <w:p w:rsidR="00000000" w:rsidRDefault="0020081C">
      <w:pPr>
        <w:pStyle w:val="just"/>
      </w:pPr>
      <w:r>
        <w:t xml:space="preserve">2.1.3. За свой счет производить капитальный ремонт помещений, занимаемых Арендатором в сроки: ________________ (указать периодичность) </w:t>
      </w:r>
      <w:r>
        <w:rPr>
          <w:vertAlign w:val="superscript"/>
        </w:rPr>
        <w:t>6</w:t>
      </w:r>
      <w:r>
        <w:t xml:space="preserve"> .</w:t>
      </w:r>
    </w:p>
    <w:p w:rsidR="00000000" w:rsidRDefault="0020081C">
      <w:pPr>
        <w:pStyle w:val="just"/>
      </w:pPr>
      <w:r>
        <w:t>2.1.4</w:t>
      </w:r>
      <w:r>
        <w:t>. В случае аварий, пожаров, затоплений, взрывов и других подобных чрезвычайных событий за свой счет принимать все необходимые меры к устранению последствий указанных событий в течение ______ после момента, когда Арендодатель узнал или должен был узнать о н</w:t>
      </w:r>
      <w:r>
        <w:t>их. Арендатор обязан возместить убытки от чрезвычайных событий лишь в случае, если Арендодатель докажет, что эти события произошли по вине Арендатора. При этом, если убытки, причиненные Арендодателю произошедшими чрезвычайными событиями, будут устранены за</w:t>
      </w:r>
      <w:r>
        <w:t xml:space="preserve"> счет или силами Арендатора, Арендатор вправе потребовать от Арендодателя возместить понесенные Арендатором документально подтвержденные расходы или потребовать зачета расходов в счет арендной платы при условии, что вина Арендатора в причинении ущерба отсу</w:t>
      </w:r>
      <w:r>
        <w:t>тствует.</w:t>
      </w:r>
    </w:p>
    <w:p w:rsidR="00000000" w:rsidRDefault="0020081C">
      <w:pPr>
        <w:pStyle w:val="just"/>
      </w:pPr>
      <w:r>
        <w:t>2.1.5. Обеспечивать беспрепятственный доступ к Помещениям сотрудникам, транспорту, заказчикам Арендатора, а также любым другим лицам по указанию Арендатора.</w:t>
      </w:r>
    </w:p>
    <w:p w:rsidR="00000000" w:rsidRDefault="0020081C">
      <w:pPr>
        <w:pStyle w:val="just"/>
      </w:pPr>
      <w:r>
        <w:t>2.2. Арендодатель вправе:</w:t>
      </w:r>
    </w:p>
    <w:p w:rsidR="00000000" w:rsidRDefault="0020081C">
      <w:pPr>
        <w:pStyle w:val="just"/>
      </w:pPr>
      <w:r>
        <w:t xml:space="preserve">2.2.1. Требовать от Арендатора содержать Помещения в технически </w:t>
      </w:r>
      <w:r>
        <w:t>исправном и надлежащем состоянии в соответствии с требованиями, предъявляемыми действующим законодательством Российской Федерации.</w:t>
      </w:r>
    </w:p>
    <w:p w:rsidR="00000000" w:rsidRDefault="0020081C">
      <w:pPr>
        <w:pStyle w:val="just"/>
      </w:pPr>
      <w:r>
        <w:t>2.2.2. Требовать от Арендатора использовать Помещения в целях, указанных в п. 1.1 настоящего Договора.</w:t>
      </w:r>
    </w:p>
    <w:p w:rsidR="00000000" w:rsidRDefault="0020081C">
      <w:pPr>
        <w:pStyle w:val="just"/>
      </w:pPr>
      <w:r>
        <w:t>2.2.3. Требовать от Ар</w:t>
      </w:r>
      <w:r>
        <w:t>ендатора своевременного внесения арендной платы.</w:t>
      </w:r>
    </w:p>
    <w:p w:rsidR="00000000" w:rsidRDefault="0020081C">
      <w:pPr>
        <w:pStyle w:val="just"/>
      </w:pPr>
      <w:r>
        <w:t>2.2.4. Требовать от Арендатора освободить Помещения по истечении срока Договора аренды, но не ранее срока, установленного п. 3.1.6 настоящего Договора.</w:t>
      </w:r>
    </w:p>
    <w:p w:rsidR="00000000" w:rsidRDefault="0020081C">
      <w:pPr>
        <w:pStyle w:val="just"/>
      </w:pPr>
      <w:r>
        <w:t>2.2.5. Один раз в ___________ осуществлять проверку сос</w:t>
      </w:r>
      <w:r>
        <w:t>тояния Помещений. Уведомить Арендатора о проверке за _______ до даты ее проведения.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АРЕНДАТОРА</w:t>
      </w:r>
    </w:p>
    <w:p w:rsidR="00000000" w:rsidRDefault="0020081C">
      <w:pPr>
        <w:pStyle w:val="just"/>
      </w:pPr>
      <w:r>
        <w:t>3.1. Арендатор обязан:</w:t>
      </w:r>
    </w:p>
    <w:p w:rsidR="00000000" w:rsidRDefault="0020081C">
      <w:pPr>
        <w:pStyle w:val="just"/>
      </w:pPr>
      <w:r>
        <w:t>3.1.1. Использовать Помещения в целях, указанных в п. 1.1 Договора.</w:t>
      </w:r>
    </w:p>
    <w:p w:rsidR="00000000" w:rsidRDefault="0020081C">
      <w:pPr>
        <w:pStyle w:val="just"/>
      </w:pPr>
      <w:r>
        <w:t>3.1.2. Содержать Помещения в исправном состоян</w:t>
      </w:r>
      <w:r>
        <w:t>ии до возврата Арендодателю.</w:t>
      </w:r>
    </w:p>
    <w:p w:rsidR="00000000" w:rsidRDefault="0020081C">
      <w:pPr>
        <w:pStyle w:val="just"/>
      </w:pPr>
      <w:r>
        <w:t>3.1.3. В установленные настоящим Договором сроки производить уплату арендной платы.</w:t>
      </w:r>
    </w:p>
    <w:p w:rsidR="00000000" w:rsidRDefault="0020081C">
      <w:pPr>
        <w:pStyle w:val="just"/>
      </w:pPr>
      <w:r>
        <w:t>3.1.4. Письменно сообщить Арендодателю не позднее чем за _____ месяц о предстоящем освобождении Помещений (в том числе и их части) в случае одн</w:t>
      </w:r>
      <w:r>
        <w:t>остороннего отказа от настоящего Договора.</w:t>
      </w:r>
    </w:p>
    <w:p w:rsidR="00000000" w:rsidRDefault="0020081C">
      <w:pPr>
        <w:pStyle w:val="just"/>
      </w:pPr>
      <w:r>
        <w:t>3.1.5. По истечении срока настоящего Договора, а также при досрочном его прекращении передать Арендодателю все произведенные в Помещениях улучшения, составляющие принадлежность Помещений и не отделимые без вреда о</w:t>
      </w:r>
      <w:r>
        <w:t>т конструкций Помещений. Арендатор вправе потребовать от Арендодателя возмещения своих расходов на улучшения.</w:t>
      </w:r>
    </w:p>
    <w:p w:rsidR="00000000" w:rsidRDefault="0020081C">
      <w:pPr>
        <w:pStyle w:val="just"/>
      </w:pPr>
      <w:r>
        <w:t xml:space="preserve">3.1.6. В течение ______ после прекращения настоящего Договора вернуть </w:t>
      </w:r>
      <w:r>
        <w:t>Арендодателю Помещения и земельные участки, занятые Помещениями, по акту возврата.</w:t>
      </w:r>
    </w:p>
    <w:p w:rsidR="00000000" w:rsidRDefault="0020081C">
      <w:pPr>
        <w:pStyle w:val="just"/>
      </w:pPr>
      <w:r>
        <w:t>3.2. Арендатор вправе:</w:t>
      </w:r>
    </w:p>
    <w:p w:rsidR="00000000" w:rsidRDefault="0020081C">
      <w:pPr>
        <w:pStyle w:val="just"/>
      </w:pPr>
      <w:r>
        <w:t>3.2.1. Оборудовать (или переоборудовать) Помещения под офис.</w:t>
      </w:r>
    </w:p>
    <w:p w:rsidR="00000000" w:rsidRDefault="0020081C">
      <w:pPr>
        <w:pStyle w:val="just"/>
      </w:pPr>
      <w:r>
        <w:t>3.2.2. Сдавать Помещения как в целом, так и частично в субаренду без предварительного сог</w:t>
      </w:r>
      <w:r>
        <w:t>ласия Арендодателя.</w:t>
      </w:r>
    </w:p>
    <w:p w:rsidR="00000000" w:rsidRDefault="0020081C">
      <w:pPr>
        <w:pStyle w:val="just"/>
      </w:pPr>
      <w:r>
        <w:t>3.2.3. За свой счет и с согласия Арендодателя производить неотделимые улучшения Помещений и требовать возмещения стоимости этих улучшений.</w:t>
      </w:r>
    </w:p>
    <w:p w:rsidR="00000000" w:rsidRDefault="0020081C">
      <w:pPr>
        <w:pStyle w:val="just"/>
      </w:pPr>
      <w:r>
        <w:t>3.2.4. Передать свои права по настоящему Договору любому лицу с согласия Арендодателя.</w:t>
      </w:r>
    </w:p>
    <w:p w:rsidR="00000000" w:rsidRDefault="0020081C">
      <w:pPr>
        <w:pStyle w:val="just"/>
      </w:pPr>
      <w:r>
        <w:t>3.2.5. Отк</w:t>
      </w:r>
      <w:r>
        <w:t>азаться от настоящего Договора, письменно известив Арендодателя об этом за ____ месяц.</w:t>
      </w:r>
    </w:p>
    <w:p w:rsidR="00000000" w:rsidRDefault="0020081C">
      <w:pPr>
        <w:pStyle w:val="just"/>
      </w:pPr>
      <w:r>
        <w:t xml:space="preserve">3.2.6. Арендатор пользуется преимущественным правом на заключение Договора аренды на новый срок </w:t>
      </w:r>
      <w:r>
        <w:rPr>
          <w:vertAlign w:val="superscript"/>
        </w:rPr>
        <w:t>7</w:t>
      </w:r>
      <w:r>
        <w:t xml:space="preserve"> .</w:t>
      </w:r>
    </w:p>
    <w:p w:rsidR="00000000" w:rsidRDefault="0020081C">
      <w:pPr>
        <w:pStyle w:val="just"/>
      </w:pPr>
      <w:r>
        <w:t>3.2.7. Арендатор вправе выкупить Помещения. Выкупная цена, возможност</w:t>
      </w:r>
      <w:r>
        <w:t>ь зачета ранее внесенных арендных платежей в выкупную цену, сроки и порядок ее уплаты, а также сроки и порядок передачи Помещений в собственность Арендатора оговариваются сторонами в дополнительном соглашении к настоящему Договору. Арендатор обязан уведоми</w:t>
      </w:r>
      <w:r>
        <w:t>ть Арендодателя о своем намерении выкупить Помещения за ______ до даты прекращения настоящего Договора (за исключением случаев отказа какой-либо из сторон от настоящего Договора).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4. ПЛАТЕЖИ И РАСЧЕТЫ ПО ДОГОВОРУ</w:t>
      </w:r>
    </w:p>
    <w:p w:rsidR="00000000" w:rsidRDefault="0020081C">
      <w:pPr>
        <w:pStyle w:val="just"/>
      </w:pPr>
      <w:r>
        <w:t>4.1. Стоимость аренды Помещений составляет</w:t>
      </w:r>
      <w:r>
        <w:t xml:space="preserve"> ________ рублей за один квадратный метр в месяц </w:t>
      </w:r>
      <w:r>
        <w:rPr>
          <w:vertAlign w:val="superscript"/>
        </w:rPr>
        <w:t>8</w:t>
      </w:r>
      <w:r>
        <w:t xml:space="preserve"> . Общая сумма арендной платы составляет ________ рублей в _______. Размер арендной платы не может быть увеличен Арендодателем в одностороннем порядке. Эксплуатационные платежи (оплата за пользование водой,</w:t>
      </w:r>
      <w:r>
        <w:t xml:space="preserve"> другими коммунальными услугами, а также электроэнергией и телефоном) уплачиваются Арендатором по отдельным счетам организаций, предоставляющих эти услуги.</w:t>
      </w:r>
    </w:p>
    <w:p w:rsidR="00000000" w:rsidRDefault="0020081C">
      <w:pPr>
        <w:pStyle w:val="just"/>
      </w:pPr>
      <w:r>
        <w:t>4.2. Арендатор обязан до _____ числа каждого _______ перечислять на расчетный счет Арендодателя арен</w:t>
      </w:r>
      <w:r>
        <w:t>дную плату.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0081C">
      <w:pPr>
        <w:pStyle w:val="just"/>
      </w:pPr>
      <w: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20081C">
      <w:pPr>
        <w:pStyle w:val="just"/>
      </w:pPr>
      <w:r>
        <w:t>6</w:t>
      </w:r>
      <w:r>
        <w:t>.1. Настоящий Договор составлен в 3-х экземплярах, имеющих одинаковую юридическую силу, по одному для каждой из сторон и один для государственного органа, осуществляющего регистрацию прав на недвижимое имущество и сделок с ним.</w:t>
      </w:r>
    </w:p>
    <w:p w:rsidR="00000000" w:rsidRDefault="0020081C">
      <w:pPr>
        <w:pStyle w:val="just"/>
      </w:pPr>
      <w:r>
        <w:t>6.2. Расходы по государствен</w:t>
      </w:r>
      <w:r>
        <w:t>ной регистрации настоящего договора относятся за счет ________________ (Арендатора/Арендодателя/ сторон в равных долях).</w:t>
      </w:r>
    </w:p>
    <w:p w:rsidR="00000000" w:rsidRDefault="0020081C">
      <w:pPr>
        <w:pStyle w:val="just"/>
      </w:pPr>
      <w:r>
        <w:t>С заявлением о государственной регистрацией настоящего договора в регистрирующий орган обязуется обратиться ___________________ (Аренда</w:t>
      </w:r>
      <w:r>
        <w:t>тор/Арендодатель).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20081C">
      <w:pPr>
        <w:pStyle w:val="just"/>
      </w:pPr>
      <w:r>
        <w:t>Арендодатель: __________________________________________________</w:t>
      </w:r>
    </w:p>
    <w:p w:rsidR="00000000" w:rsidRDefault="0020081C">
      <w:pPr>
        <w:pStyle w:val="just"/>
      </w:pPr>
      <w:r>
        <w:t>________________________________________________________________</w:t>
      </w:r>
    </w:p>
    <w:p w:rsidR="00000000" w:rsidRDefault="0020081C">
      <w:pPr>
        <w:pStyle w:val="just"/>
      </w:pPr>
      <w:r>
        <w:t>________________________________________________________________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just"/>
      </w:pPr>
      <w:r>
        <w:t>Арендатор: _____________________________________________________</w:t>
      </w:r>
    </w:p>
    <w:p w:rsidR="00000000" w:rsidRDefault="0020081C">
      <w:pPr>
        <w:pStyle w:val="just"/>
      </w:pPr>
      <w:r>
        <w:t>________________________________________________________________</w:t>
      </w:r>
    </w:p>
    <w:p w:rsidR="00000000" w:rsidRDefault="0020081C">
      <w:pPr>
        <w:pStyle w:val="just"/>
      </w:pPr>
      <w:r>
        <w:t>________________________________________________________________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0081C">
      <w:pPr>
        <w:pStyle w:val="HTML"/>
      </w:pPr>
      <w:r>
        <w:t xml:space="preserve">        Арендодатель:                           Арендатор:</w:t>
      </w:r>
    </w:p>
    <w:p w:rsidR="00000000" w:rsidRDefault="0020081C">
      <w:pPr>
        <w:pStyle w:val="HTML"/>
      </w:pPr>
      <w:r>
        <w:t>_____________________                 ______________________</w:t>
      </w:r>
    </w:p>
    <w:p w:rsidR="00000000" w:rsidRDefault="0020081C">
      <w:pPr>
        <w:pStyle w:val="HTML"/>
      </w:pPr>
    </w:p>
    <w:p w:rsidR="00000000" w:rsidRDefault="0020081C">
      <w:pPr>
        <w:pStyle w:val="HTML"/>
      </w:pPr>
      <w:r>
        <w:t>М.П.                                    М.П.</w:t>
      </w:r>
    </w:p>
    <w:p w:rsidR="00000000" w:rsidRDefault="00200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81C">
      <w:pPr>
        <w:pStyle w:val="sel"/>
        <w:divId w:val="2027782067"/>
      </w:pPr>
      <w:r>
        <w:t>1 В соо</w:t>
      </w:r>
      <w:r>
        <w:t>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</w:t>
      </w:r>
      <w:r>
        <w:t>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20081C">
      <w:pPr>
        <w:pStyle w:val="sel"/>
        <w:divId w:val="2027782067"/>
      </w:pPr>
      <w:r>
        <w:t>2 В соответствии с п. 2 ст. 652 Гражданского кодекса Российской Федерации в случаях, когда арендодатель является собс</w:t>
      </w:r>
      <w:r>
        <w:t>твенником 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</w:t>
      </w:r>
      <w:r>
        <w:t>ок.</w:t>
      </w:r>
    </w:p>
    <w:p w:rsidR="00000000" w:rsidRDefault="0020081C">
      <w:pPr>
        <w:pStyle w:val="sel"/>
        <w:divId w:val="2027782067"/>
      </w:pPr>
      <w:r>
        <w:t>3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20081C">
      <w:pPr>
        <w:pStyle w:val="sel"/>
        <w:divId w:val="2027782067"/>
      </w:pPr>
      <w:r>
        <w:t>4 В соответствии с п. 2 ст. 295, п. 1 ст. 297, п. п. 1 - 4 ст. 298 Гражданс</w:t>
      </w:r>
      <w:r>
        <w:t>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20081C">
      <w:pPr>
        <w:pStyle w:val="just"/>
        <w:divId w:val="2027782067"/>
      </w:pPr>
      <w:r>
        <w:t>Казенное предприятие вправе отчужда</w:t>
      </w:r>
      <w:r>
        <w:t>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20081C">
      <w:pPr>
        <w:pStyle w:val="just"/>
        <w:divId w:val="2027782067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</w:t>
      </w:r>
      <w:r>
        <w:t>еждением за счет средств, выделенных ему собственником на приобретение такого имущества.</w:t>
      </w:r>
    </w:p>
    <w:p w:rsidR="00000000" w:rsidRDefault="0020081C">
      <w:pPr>
        <w:pStyle w:val="just"/>
        <w:divId w:val="2027782067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</w:t>
      </w:r>
      <w:r>
        <w:t xml:space="preserve">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20081C">
      <w:pPr>
        <w:pStyle w:val="just"/>
        <w:divId w:val="2027782067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</w:t>
      </w:r>
      <w:r>
        <w:t xml:space="preserve">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20081C">
      <w:pPr>
        <w:pStyle w:val="just"/>
        <w:divId w:val="2027782067"/>
      </w:pPr>
      <w:r>
        <w:t>Казенное учреждение не вправе отчуждать либо иным способом распоряжаться имуществом без согласия собстве</w:t>
      </w:r>
      <w:r>
        <w:t>нника имущества.</w:t>
      </w:r>
    </w:p>
    <w:p w:rsidR="00000000" w:rsidRDefault="0020081C">
      <w:pPr>
        <w:pStyle w:val="sel"/>
        <w:divId w:val="2027782067"/>
      </w:pPr>
      <w:r>
        <w:t>5 Указать, если применимо. 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собственности, допускается без согла</w:t>
      </w:r>
      <w:r>
        <w:t>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20081C">
      <w:pPr>
        <w:pStyle w:val="sel"/>
        <w:divId w:val="2027782067"/>
      </w:pPr>
      <w:r>
        <w:t xml:space="preserve">6 В соответствии с п. 1 ст. 616 Гражданского кодекса Российской Федерации иное может быть </w:t>
      </w:r>
      <w:r>
        <w:t>предусмотрено законом, иными правовыми актами или договором аренды.</w:t>
      </w:r>
    </w:p>
    <w:p w:rsidR="00000000" w:rsidRDefault="0020081C">
      <w:pPr>
        <w:pStyle w:val="sel"/>
        <w:divId w:val="2027782067"/>
      </w:pPr>
      <w:r>
        <w:t>7 В соответствии с абз. 2 п. 1 ст. 621 Гражданского кодекса Российской Федерации при заключении договора аренды на новый срок условия договора могут быть изменены по соглашению сторон.</w:t>
      </w:r>
    </w:p>
    <w:p w:rsidR="00000000" w:rsidRDefault="0020081C">
      <w:pPr>
        <w:pStyle w:val="sel"/>
        <w:divId w:val="2027782067"/>
      </w:pPr>
      <w:r>
        <w:t>8 В</w:t>
      </w:r>
      <w:r>
        <w:t xml:space="preserve"> соответствии с п. 1 ст.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</w:t>
      </w:r>
      <w:r>
        <w:t>енды здания или сооружения считается незаключенным, 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200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https://порядокправа.рф/obrazecy/dogovor_arendy_nezhilyx_pomeshhenij_dlya_razmeshheniya_ofisa_na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_srok_bolee_goda.htm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1C"/>
    <w:rsid w:val="0020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73A8E-491C-464C-9DAA-4FC4A890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78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yx_pomeshhenij_dlya_razmeshheniya_ofisa_na_srok_bolee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2017</Words>
  <Characters>11500</Characters>
  <Application>Microsoft Office Word</Application>
  <DocSecurity>0</DocSecurity>
  <Lines>95</Lines>
  <Paragraphs>26</Paragraphs>
  <ScaleCrop>false</ScaleCrop>
  <Company/>
  <LinksUpToDate>false</LinksUpToDate>
  <CharactersWithSpaces>13491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нежилых помещений (для размещения офиса) на срок более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2022-08-06T13:51:00Z</dcterms:created>
  <dcterms:modified xsi:type="dcterms:W3CDTF">2022-08-06T13:51:00Z</dcterms:modified>
</cp:coreProperties>
</file>